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56" w:rsidRDefault="00B22056"/>
    <w:tbl>
      <w:tblPr>
        <w:tblStyle w:val="aa"/>
        <w:tblW w:w="0" w:type="auto"/>
        <w:tblLook w:val="04A0" w:firstRow="1" w:lastRow="0" w:firstColumn="1" w:lastColumn="0" w:noHBand="0" w:noVBand="1"/>
      </w:tblPr>
      <w:tblGrid>
        <w:gridCol w:w="513"/>
        <w:gridCol w:w="936"/>
        <w:gridCol w:w="1600"/>
        <w:gridCol w:w="5141"/>
        <w:gridCol w:w="4995"/>
        <w:gridCol w:w="2203"/>
      </w:tblGrid>
      <w:tr w:rsidR="00867566" w:rsidRPr="00867566" w:rsidTr="00867566">
        <w:trPr>
          <w:trHeight w:val="645"/>
        </w:trPr>
        <w:tc>
          <w:tcPr>
            <w:tcW w:w="15388" w:type="dxa"/>
            <w:gridSpan w:val="6"/>
            <w:hideMark/>
          </w:tcPr>
          <w:p w:rsidR="00867566" w:rsidRPr="00867566" w:rsidRDefault="00867566" w:rsidP="00867566">
            <w:pPr>
              <w:jc w:val="center"/>
              <w:rPr>
                <w:b/>
                <w:bCs/>
                <w:sz w:val="16"/>
                <w:szCs w:val="16"/>
              </w:rPr>
            </w:pPr>
            <w:r w:rsidRPr="00867566">
              <w:rPr>
                <w:b/>
                <w:bCs/>
                <w:sz w:val="16"/>
                <w:szCs w:val="16"/>
              </w:rPr>
              <w:t>«Сведения о технических (качественных) характеристиках товара»</w:t>
            </w:r>
            <w:r>
              <w:rPr>
                <w:b/>
                <w:bCs/>
                <w:sz w:val="16"/>
                <w:szCs w:val="16"/>
              </w:rPr>
              <w:t xml:space="preserve"> </w:t>
            </w:r>
            <w:r w:rsidRPr="00867566">
              <w:rPr>
                <w:b/>
                <w:bCs/>
                <w:sz w:val="16"/>
                <w:szCs w:val="16"/>
              </w:rPr>
              <w:t>используемым при капитальном ремонте фасада здания литераА по адресу: Санкт-Петербург, ул.Сикейроса, д.19, к.3, закрепленного на праве оперативного управления за Санкт-Петербургским государственным бюджетным учреждением центр для детей-сирот и детей, оставшихся без попечения родителей, «Центр содействия семейному воспитанию №3»</w:t>
            </w:r>
          </w:p>
        </w:tc>
      </w:tr>
      <w:tr w:rsidR="00867566" w:rsidRPr="00867566" w:rsidTr="00867566">
        <w:trPr>
          <w:trHeight w:val="2070"/>
        </w:trPr>
        <w:tc>
          <w:tcPr>
            <w:tcW w:w="513" w:type="dxa"/>
            <w:hideMark/>
          </w:tcPr>
          <w:p w:rsidR="00867566" w:rsidRPr="00867566" w:rsidRDefault="00867566" w:rsidP="00867566">
            <w:pPr>
              <w:rPr>
                <w:sz w:val="16"/>
                <w:szCs w:val="16"/>
              </w:rPr>
            </w:pPr>
            <w:r w:rsidRPr="00867566">
              <w:rPr>
                <w:b/>
                <w:bCs/>
                <w:sz w:val="16"/>
                <w:szCs w:val="16"/>
              </w:rPr>
              <w:t>№ п/п</w:t>
            </w:r>
          </w:p>
        </w:tc>
        <w:tc>
          <w:tcPr>
            <w:tcW w:w="936" w:type="dxa"/>
            <w:hideMark/>
          </w:tcPr>
          <w:p w:rsidR="00867566" w:rsidRPr="00867566" w:rsidRDefault="00867566" w:rsidP="00867566">
            <w:pPr>
              <w:rPr>
                <w:sz w:val="16"/>
                <w:szCs w:val="16"/>
              </w:rPr>
            </w:pPr>
            <w:r w:rsidRPr="00867566">
              <w:rPr>
                <w:b/>
                <w:bCs/>
                <w:sz w:val="16"/>
                <w:szCs w:val="16"/>
              </w:rPr>
              <w:t>Номер позиции в смете</w:t>
            </w:r>
          </w:p>
        </w:tc>
        <w:tc>
          <w:tcPr>
            <w:tcW w:w="1600" w:type="dxa"/>
            <w:hideMark/>
          </w:tcPr>
          <w:p w:rsidR="00867566" w:rsidRPr="00867566" w:rsidRDefault="00867566" w:rsidP="00867566">
            <w:pPr>
              <w:rPr>
                <w:sz w:val="16"/>
                <w:szCs w:val="16"/>
              </w:rPr>
            </w:pPr>
            <w:r w:rsidRPr="00867566">
              <w:rPr>
                <w:b/>
                <w:bCs/>
                <w:sz w:val="16"/>
                <w:szCs w:val="16"/>
              </w:rPr>
              <w:t>Наименование товара</w:t>
            </w:r>
          </w:p>
        </w:tc>
        <w:tc>
          <w:tcPr>
            <w:tcW w:w="5141" w:type="dxa"/>
            <w:hideMark/>
          </w:tcPr>
          <w:p w:rsidR="00867566" w:rsidRPr="00867566" w:rsidRDefault="00867566" w:rsidP="00867566">
            <w:pPr>
              <w:rPr>
                <w:b/>
                <w:bCs/>
                <w:sz w:val="16"/>
                <w:szCs w:val="16"/>
              </w:rPr>
            </w:pPr>
            <w:r w:rsidRPr="00867566">
              <w:rPr>
                <w:b/>
                <w:bCs/>
                <w:sz w:val="16"/>
                <w:szCs w:val="16"/>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и иные показатели, связанные с определением соответствия используемых товаров потребностям заказчика</w:t>
            </w:r>
          </w:p>
        </w:tc>
        <w:tc>
          <w:tcPr>
            <w:tcW w:w="4995" w:type="dxa"/>
            <w:noWrap/>
            <w:hideMark/>
          </w:tcPr>
          <w:p w:rsidR="00867566" w:rsidRPr="00867566" w:rsidRDefault="00867566" w:rsidP="00867566">
            <w:pPr>
              <w:rPr>
                <w:b/>
                <w:bCs/>
                <w:sz w:val="16"/>
                <w:szCs w:val="16"/>
              </w:rPr>
            </w:pPr>
            <w:r w:rsidRPr="00867566">
              <w:rPr>
                <w:b/>
                <w:bCs/>
                <w:sz w:val="16"/>
                <w:szCs w:val="16"/>
              </w:rPr>
              <w:t xml:space="preserve"> Значения показателей товара, предлагаемого участником </w:t>
            </w:r>
          </w:p>
        </w:tc>
        <w:tc>
          <w:tcPr>
            <w:tcW w:w="2203" w:type="dxa"/>
            <w:hideMark/>
          </w:tcPr>
          <w:p w:rsidR="00867566" w:rsidRPr="00867566" w:rsidRDefault="00867566" w:rsidP="00867566">
            <w:pPr>
              <w:rPr>
                <w:b/>
                <w:bCs/>
                <w:sz w:val="16"/>
                <w:szCs w:val="16"/>
              </w:rPr>
            </w:pPr>
            <w:r w:rsidRPr="00867566">
              <w:rPr>
                <w:b/>
                <w:bCs/>
                <w:sz w:val="16"/>
                <w:szCs w:val="16"/>
              </w:rPr>
              <w:t xml:space="preserve">Указание на товарный знак (модель производителя), наименование страны происхождения товара </w:t>
            </w:r>
          </w:p>
        </w:tc>
      </w:tr>
      <w:tr w:rsidR="00867566" w:rsidRPr="00867566" w:rsidTr="00867566">
        <w:trPr>
          <w:trHeight w:val="2295"/>
        </w:trPr>
        <w:tc>
          <w:tcPr>
            <w:tcW w:w="513" w:type="dxa"/>
            <w:hideMark/>
          </w:tcPr>
          <w:p w:rsidR="00867566" w:rsidRPr="00867566" w:rsidRDefault="00867566" w:rsidP="00867566">
            <w:pPr>
              <w:rPr>
                <w:sz w:val="16"/>
                <w:szCs w:val="16"/>
              </w:rPr>
            </w:pPr>
            <w:r w:rsidRPr="00867566">
              <w:rPr>
                <w:sz w:val="16"/>
                <w:szCs w:val="16"/>
              </w:rPr>
              <w:t>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Заклепка</w:t>
            </w:r>
          </w:p>
        </w:tc>
        <w:tc>
          <w:tcPr>
            <w:tcW w:w="5141" w:type="dxa"/>
            <w:hideMark/>
          </w:tcPr>
          <w:p w:rsidR="00867566" w:rsidRPr="00867566" w:rsidRDefault="00867566" w:rsidP="00867566">
            <w:pPr>
              <w:rPr>
                <w:sz w:val="16"/>
                <w:szCs w:val="16"/>
              </w:rPr>
            </w:pPr>
            <w:r w:rsidRPr="00867566">
              <w:rPr>
                <w:sz w:val="16"/>
                <w:szCs w:val="16"/>
              </w:rPr>
              <w:t>Должна быть предназначена для соединения изделий из листового материала при выполнении монтажных работ. Наибольшая толщина двух соединяемых между собой листов: не менее 3 мм. Длина заклепки: 35-40 мм. Диаметр заклепки: 4-4,2 мм. Масса заклепки: не более 0,003 кг. Стержни должны быть с цинковым покрытием с последующим хроматированием.</w:t>
            </w:r>
          </w:p>
        </w:tc>
        <w:tc>
          <w:tcPr>
            <w:tcW w:w="4995" w:type="dxa"/>
            <w:hideMark/>
          </w:tcPr>
          <w:p w:rsidR="00867566" w:rsidRPr="00867566" w:rsidRDefault="00867566" w:rsidP="00867566">
            <w:pPr>
              <w:rPr>
                <w:sz w:val="16"/>
                <w:szCs w:val="16"/>
              </w:rPr>
            </w:pPr>
            <w:r w:rsidRPr="00867566">
              <w:rPr>
                <w:sz w:val="16"/>
                <w:szCs w:val="16"/>
              </w:rPr>
              <w:t>Предназначена для соединения изделий из листового материала при выполнении монтажных работ. Наибольшая толщина двух соединяемых между собой листов: 3 мм. Длина заклепки: 40 мм. Диаметр заклепки: 4 мм. Масса заклепки: 0,003 кг. Стержни с цинковым покрытием с последующим хроматированием.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Пена монтажная</w:t>
            </w:r>
          </w:p>
        </w:tc>
        <w:tc>
          <w:tcPr>
            <w:tcW w:w="5141" w:type="dxa"/>
            <w:hideMark/>
          </w:tcPr>
          <w:p w:rsidR="00867566" w:rsidRPr="00867566" w:rsidRDefault="00867566" w:rsidP="00867566">
            <w:pPr>
              <w:rPr>
                <w:sz w:val="16"/>
                <w:szCs w:val="16"/>
              </w:rPr>
            </w:pPr>
            <w:r w:rsidRPr="00867566">
              <w:rPr>
                <w:sz w:val="16"/>
                <w:szCs w:val="16"/>
              </w:rPr>
              <w:t>Требуется пена монтажная. Должна быть предназначена для заделки швов. Базовое вещество:  полиуретан. Запах: слабый специфический запах во время затвердевания, в затвердевшем состоянии запаха не имеет. Вторичное расширение:  не более 150%. Время высыхания поверхности:  не более 20 мин.</w:t>
            </w:r>
            <w:r w:rsidRPr="00867566">
              <w:rPr>
                <w:sz w:val="16"/>
                <w:szCs w:val="16"/>
              </w:rPr>
              <w:br/>
              <w:t>Время полного затвердевания: не более  24 часов. Плотность:  не менее 20 кг/м3. Температура при которой должно быть возможно нанесение: не ниже минус 10°С. Температура самовозгорания затвердевшей пены: не менее</w:t>
            </w:r>
            <w:r w:rsidRPr="00867566">
              <w:rPr>
                <w:sz w:val="16"/>
                <w:szCs w:val="16"/>
              </w:rPr>
              <w:br/>
              <w:t>+400°С. Огнестойкость затвердевшей пены:  класс ВЗ (DIN 4102). Термостойкость затвердевшей пены: от -70°С до</w:t>
            </w:r>
            <w:r w:rsidRPr="00867566">
              <w:rPr>
                <w:sz w:val="16"/>
                <w:szCs w:val="16"/>
              </w:rPr>
              <w:br/>
              <w:t>+100°С. Теплопроводность:  0,03 Вт/м*К. Прочность при растяжении: не менее 3 Н/см2. Прочность при сжатии: не менее 3 Н/см2.</w:t>
            </w:r>
          </w:p>
        </w:tc>
        <w:tc>
          <w:tcPr>
            <w:tcW w:w="4995" w:type="dxa"/>
            <w:hideMark/>
          </w:tcPr>
          <w:p w:rsidR="00867566" w:rsidRPr="00867566" w:rsidRDefault="00867566" w:rsidP="00867566">
            <w:pPr>
              <w:rPr>
                <w:sz w:val="16"/>
                <w:szCs w:val="16"/>
              </w:rPr>
            </w:pPr>
            <w:r w:rsidRPr="00867566">
              <w:rPr>
                <w:sz w:val="16"/>
                <w:szCs w:val="16"/>
              </w:rPr>
              <w:t>Пена монтажная. Предназначена для з</w:t>
            </w:r>
            <w:r w:rsidR="00B572B6">
              <w:rPr>
                <w:sz w:val="16"/>
                <w:szCs w:val="16"/>
              </w:rPr>
              <w:t xml:space="preserve">аделки швов. Базовое вещество: </w:t>
            </w:r>
            <w:r w:rsidRPr="00867566">
              <w:rPr>
                <w:sz w:val="16"/>
                <w:szCs w:val="16"/>
              </w:rPr>
              <w:t>полиуретан. Запах: слабый специфический запах во время затвердевания, в затвердевшем состоянии запаха нет. Вторичное расширение: 150%</w:t>
            </w:r>
            <w:r w:rsidR="00B572B6">
              <w:rPr>
                <w:sz w:val="16"/>
                <w:szCs w:val="16"/>
              </w:rPr>
              <w:t xml:space="preserve">. Время высыхания поверхности: </w:t>
            </w:r>
            <w:r w:rsidRPr="00867566">
              <w:rPr>
                <w:sz w:val="16"/>
                <w:szCs w:val="16"/>
              </w:rPr>
              <w:t>20 мин. Время полного затвердевания: 24 часа. Плотность: 20 кг/м3. Температура при которой возможно нанесение:  минус 10°С. Температура самовозгорания затвердевшей пены:</w:t>
            </w:r>
            <w:r w:rsidRPr="00867566">
              <w:rPr>
                <w:sz w:val="16"/>
                <w:szCs w:val="16"/>
              </w:rPr>
              <w:br/>
              <w:t>+400°С. Огнестойкость затвердевшей пены:  класс ВЗ (DIN 4102). Термостойкость затвердевшей пены: от -70°С до</w:t>
            </w:r>
            <w:r w:rsidRPr="00867566">
              <w:rPr>
                <w:sz w:val="16"/>
                <w:szCs w:val="16"/>
              </w:rPr>
              <w:br/>
              <w:t>+100°С. Теплопроводность:  0,03 Вт/м*К. Прочность при растяжении: 3 Н/см2. Прочность при сжатии: 3 Н/см2.</w:t>
            </w:r>
          </w:p>
        </w:tc>
        <w:tc>
          <w:tcPr>
            <w:tcW w:w="2203" w:type="dxa"/>
            <w:hideMark/>
          </w:tcPr>
          <w:p w:rsidR="00867566" w:rsidRPr="00867566" w:rsidRDefault="00867566" w:rsidP="00867566">
            <w:pPr>
              <w:rPr>
                <w:sz w:val="16"/>
                <w:szCs w:val="16"/>
              </w:rPr>
            </w:pPr>
            <w:r w:rsidRPr="00867566">
              <w:rPr>
                <w:sz w:val="16"/>
                <w:szCs w:val="16"/>
              </w:rPr>
              <w:t>MAKROFLEX®,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Грунтовка</w:t>
            </w:r>
          </w:p>
        </w:tc>
        <w:tc>
          <w:tcPr>
            <w:tcW w:w="5141" w:type="dxa"/>
            <w:hideMark/>
          </w:tcPr>
          <w:p w:rsidR="00867566" w:rsidRPr="00867566" w:rsidRDefault="00867566" w:rsidP="00867566">
            <w:pPr>
              <w:rPr>
                <w:sz w:val="16"/>
                <w:szCs w:val="16"/>
              </w:rPr>
            </w:pPr>
            <w:r w:rsidRPr="00867566">
              <w:rPr>
                <w:sz w:val="16"/>
                <w:szCs w:val="16"/>
              </w:rPr>
              <w:t>Должна быть предназначена для грунтовки основания перед приклеиванием термоизоляционных плит, керамических плиток и каменной облицовки. Также должна быть предназначена для грунтовки традиционных штукатурок (цементных и цементно-известковых) по прошествии периода карбонизации, а также с целью снижения поглотительной способности плотного и непылящего основания (например, бетонных поверхностей, стен из кирпича и силикатов).</w:t>
            </w:r>
            <w:r w:rsidRPr="00867566">
              <w:rPr>
                <w:sz w:val="16"/>
                <w:szCs w:val="16"/>
              </w:rPr>
              <w:br/>
              <w:t>Должна улучшать адгезию клеевых растворов к минеральным основаниям. Расход при однократном нанесении:  не более 0,20 кг/м.кв. Температура окружающего воздуха, при которой должно быть возможно применение грунтовки:  от +5 до +25°</w:t>
            </w:r>
            <w:r w:rsidRPr="00867566">
              <w:rPr>
                <w:sz w:val="16"/>
                <w:szCs w:val="16"/>
              </w:rPr>
              <w:br/>
              <w:t>C. Время высыхания одного слоя:  не более 24 ч. Плотность: 1,0 кг/дм.куб.</w:t>
            </w:r>
          </w:p>
        </w:tc>
        <w:tc>
          <w:tcPr>
            <w:tcW w:w="4995" w:type="dxa"/>
            <w:hideMark/>
          </w:tcPr>
          <w:p w:rsidR="00867566" w:rsidRDefault="00867566" w:rsidP="00867566">
            <w:pPr>
              <w:rPr>
                <w:sz w:val="16"/>
                <w:szCs w:val="16"/>
              </w:rPr>
            </w:pPr>
            <w:r w:rsidRPr="00867566">
              <w:rPr>
                <w:sz w:val="16"/>
                <w:szCs w:val="16"/>
              </w:rPr>
              <w:t>Предназначена для грунтовки основания перед приклеиванием термоизоляционных плит, керамических плиток и каменной облицовки. Также предназначена для грунтовки традиционных штукатурок (цементных и цементно-известковых) по прошествии периода карбонизации, а также с целью снижения поглотительной способности плотного и непылящего основания (например, бетонных поверхностей, стен из кирпича и силикатов).</w:t>
            </w:r>
          </w:p>
          <w:p w:rsidR="00F22429" w:rsidRPr="00F22429" w:rsidRDefault="00F22429" w:rsidP="00F22429">
            <w:pPr>
              <w:rPr>
                <w:sz w:val="16"/>
                <w:szCs w:val="16"/>
              </w:rPr>
            </w:pPr>
            <w:r>
              <w:rPr>
                <w:sz w:val="16"/>
                <w:szCs w:val="16"/>
              </w:rPr>
              <w:t>У</w:t>
            </w:r>
            <w:r w:rsidRPr="00F22429">
              <w:rPr>
                <w:sz w:val="16"/>
                <w:szCs w:val="16"/>
              </w:rPr>
              <w:t>лучша</w:t>
            </w:r>
            <w:r>
              <w:rPr>
                <w:sz w:val="16"/>
                <w:szCs w:val="16"/>
              </w:rPr>
              <w:t>ет</w:t>
            </w:r>
            <w:r w:rsidRPr="00F22429">
              <w:rPr>
                <w:sz w:val="16"/>
                <w:szCs w:val="16"/>
              </w:rPr>
              <w:t xml:space="preserve"> адгезию клеевых растворов к минеральным основаниям. Расход при однократном нанесении:  0,20 кг/м.кв. Температура окружающего воздуха, </w:t>
            </w:r>
            <w:r>
              <w:rPr>
                <w:sz w:val="16"/>
                <w:szCs w:val="16"/>
              </w:rPr>
              <w:t>для применения</w:t>
            </w:r>
            <w:r w:rsidRPr="00F22429">
              <w:rPr>
                <w:sz w:val="16"/>
                <w:szCs w:val="16"/>
              </w:rPr>
              <w:t xml:space="preserve"> грунтовки:  от +5 до +25°</w:t>
            </w:r>
          </w:p>
          <w:p w:rsidR="00F22429" w:rsidRPr="00867566" w:rsidRDefault="00F22429" w:rsidP="00F22429">
            <w:pPr>
              <w:rPr>
                <w:sz w:val="16"/>
                <w:szCs w:val="16"/>
              </w:rPr>
            </w:pPr>
            <w:r w:rsidRPr="00F22429">
              <w:rPr>
                <w:sz w:val="16"/>
                <w:szCs w:val="16"/>
              </w:rPr>
              <w:t>C. Время высыхания одного слоя:  24 ч. Плотность: 1,0 кг/дм.куб.</w:t>
            </w:r>
          </w:p>
        </w:tc>
        <w:tc>
          <w:tcPr>
            <w:tcW w:w="2203" w:type="dxa"/>
            <w:hideMark/>
          </w:tcPr>
          <w:p w:rsidR="00867566" w:rsidRPr="00867566" w:rsidRDefault="00867566" w:rsidP="00867566">
            <w:pPr>
              <w:rPr>
                <w:sz w:val="16"/>
                <w:szCs w:val="16"/>
              </w:rPr>
            </w:pPr>
            <w:r w:rsidRPr="00867566">
              <w:rPr>
                <w:sz w:val="16"/>
                <w:szCs w:val="16"/>
              </w:rPr>
              <w:t>"BOLIX O",                     Российская Федерация</w:t>
            </w:r>
          </w:p>
        </w:tc>
      </w:tr>
      <w:tr w:rsidR="00867566" w:rsidRPr="00867566" w:rsidTr="00867566">
        <w:trPr>
          <w:trHeight w:val="5985"/>
        </w:trPr>
        <w:tc>
          <w:tcPr>
            <w:tcW w:w="513" w:type="dxa"/>
            <w:hideMark/>
          </w:tcPr>
          <w:p w:rsidR="00867566" w:rsidRPr="00867566" w:rsidRDefault="00867566" w:rsidP="00867566">
            <w:pPr>
              <w:rPr>
                <w:sz w:val="16"/>
                <w:szCs w:val="16"/>
              </w:rPr>
            </w:pPr>
            <w:r w:rsidRPr="00867566">
              <w:rPr>
                <w:sz w:val="16"/>
                <w:szCs w:val="16"/>
              </w:rPr>
              <w:t>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п.2</w:t>
            </w:r>
          </w:p>
        </w:tc>
        <w:tc>
          <w:tcPr>
            <w:tcW w:w="1600" w:type="dxa"/>
            <w:hideMark/>
          </w:tcPr>
          <w:p w:rsidR="00867566" w:rsidRPr="00867566" w:rsidRDefault="00867566" w:rsidP="00867566">
            <w:pPr>
              <w:rPr>
                <w:sz w:val="16"/>
                <w:szCs w:val="16"/>
              </w:rPr>
            </w:pPr>
            <w:r w:rsidRPr="00867566">
              <w:rPr>
                <w:sz w:val="16"/>
                <w:szCs w:val="16"/>
              </w:rPr>
              <w:t>Грунтовка</w:t>
            </w:r>
          </w:p>
        </w:tc>
        <w:tc>
          <w:tcPr>
            <w:tcW w:w="5141" w:type="dxa"/>
            <w:hideMark/>
          </w:tcPr>
          <w:p w:rsidR="00867566" w:rsidRPr="00867566" w:rsidRDefault="00867566">
            <w:pPr>
              <w:rPr>
                <w:sz w:val="16"/>
                <w:szCs w:val="16"/>
              </w:rPr>
            </w:pPr>
            <w:r w:rsidRPr="00867566">
              <w:rPr>
                <w:sz w:val="16"/>
                <w:szCs w:val="16"/>
              </w:rPr>
              <w:t>Должна быть предназначена для сокращения и выравнивания впитываемости основания, укрепления основания, а также, для защиты основания от развития миркоорганизмов.Препарат должен иметь возможность применяться для грунтовки минеральных оснований, таких как: бетон, цементные плиты, цементные, цементно-известковые, минеральные и силикатные штукатурки, а также кирпичные и бетонные стены внутри зданий. Препарат не должен создавать барьера затрудняющего высыхание стен. Должен предотвращать перенос загрязнений с подложки, устранять вероятность проступания пятен на краске. Должен облегчать выполнение работ при покраске. Препарат должен содержать систему микробиологической защиты, которая не должна допускать развития вредных микроорганизмов, должна предотвращать проникновение на поверхность краски  грибков и плесени. Температура окружающего воздуха, при которой должно быть возможно применение грунтовки:  от</w:t>
            </w:r>
            <w:r w:rsidRPr="00867566">
              <w:rPr>
                <w:sz w:val="16"/>
                <w:szCs w:val="16"/>
              </w:rPr>
              <w:br/>
              <w:t>+10 до +25° C. Время высыхания одного слоя:  не более 24 ч. Цвет: требуется белый. Плотность: не более 1,3 кг/дм.куб.</w:t>
            </w:r>
          </w:p>
        </w:tc>
        <w:tc>
          <w:tcPr>
            <w:tcW w:w="4995" w:type="dxa"/>
            <w:hideMark/>
          </w:tcPr>
          <w:p w:rsidR="00867566" w:rsidRPr="00867566" w:rsidRDefault="00867566" w:rsidP="00F22429">
            <w:pPr>
              <w:rPr>
                <w:sz w:val="16"/>
                <w:szCs w:val="16"/>
              </w:rPr>
            </w:pPr>
            <w:r w:rsidRPr="00867566">
              <w:rPr>
                <w:sz w:val="16"/>
                <w:szCs w:val="16"/>
              </w:rPr>
              <w:t>Предназначена для сокращения и выравнивания впитываемости основания, укрепления основания, а также, для защиты основания от развития миркоорганизмов.</w:t>
            </w:r>
            <w:r w:rsidR="00F22429">
              <w:rPr>
                <w:sz w:val="16"/>
                <w:szCs w:val="16"/>
              </w:rPr>
              <w:t xml:space="preserve"> </w:t>
            </w:r>
            <w:r w:rsidRPr="00867566">
              <w:rPr>
                <w:sz w:val="16"/>
                <w:szCs w:val="16"/>
              </w:rPr>
              <w:t>Препарат имеет возможность применяться для грунтовки минеральных оснований, таких как: бетон, цементные плиты, цементные, цементно-известковые, минеральные и силикатные штукатурки, а также кирпичные и бетонные стены внутри зданий. Препарат не создает барьера затрудняющего высыхание стен. Предотвращает перенос загрязнений с подложки, устраняет вероятность проступания пятен на краске. Облегчает выполнение работ при покраске. Препарат содержит систему микробиологической защиты, которая не допускает развития вредных микроорганизмов, предотвращает проникновение на поверхность краски  грибков и плесени. Температура окружающего воздуха, при которой применяется грунтовк</w:t>
            </w:r>
            <w:r w:rsidR="00F22429">
              <w:rPr>
                <w:sz w:val="16"/>
                <w:szCs w:val="16"/>
              </w:rPr>
              <w:t>а</w:t>
            </w:r>
            <w:r w:rsidRPr="00867566">
              <w:rPr>
                <w:sz w:val="16"/>
                <w:szCs w:val="16"/>
              </w:rPr>
              <w:t>:  от +10 до +25° C. Время высыхания одного слоя: 24 ч. Цвет: белый. Плотность: 1,3 кг/дм.куб.</w:t>
            </w:r>
          </w:p>
        </w:tc>
        <w:tc>
          <w:tcPr>
            <w:tcW w:w="2203" w:type="dxa"/>
            <w:hideMark/>
          </w:tcPr>
          <w:p w:rsidR="00867566" w:rsidRPr="00867566" w:rsidRDefault="00867566" w:rsidP="00867566">
            <w:pPr>
              <w:rPr>
                <w:sz w:val="16"/>
                <w:szCs w:val="16"/>
              </w:rPr>
            </w:pPr>
            <w:r w:rsidRPr="00867566">
              <w:rPr>
                <w:sz w:val="16"/>
                <w:szCs w:val="16"/>
              </w:rPr>
              <w:t>"BOLIX SG",                     Российская Федерация</w:t>
            </w:r>
          </w:p>
        </w:tc>
      </w:tr>
      <w:tr w:rsidR="00867566" w:rsidRPr="00867566" w:rsidTr="00867566">
        <w:trPr>
          <w:trHeight w:val="4725"/>
        </w:trPr>
        <w:tc>
          <w:tcPr>
            <w:tcW w:w="513" w:type="dxa"/>
            <w:hideMark/>
          </w:tcPr>
          <w:p w:rsidR="00867566" w:rsidRPr="00867566" w:rsidRDefault="00867566" w:rsidP="00867566">
            <w:pPr>
              <w:rPr>
                <w:sz w:val="16"/>
                <w:szCs w:val="16"/>
              </w:rPr>
            </w:pPr>
            <w:r w:rsidRPr="00867566">
              <w:rPr>
                <w:sz w:val="16"/>
                <w:szCs w:val="16"/>
              </w:rPr>
              <w:lastRenderedPageBreak/>
              <w:t>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Краска</w:t>
            </w:r>
          </w:p>
        </w:tc>
        <w:tc>
          <w:tcPr>
            <w:tcW w:w="5141" w:type="dxa"/>
            <w:hideMark/>
          </w:tcPr>
          <w:p w:rsidR="00867566" w:rsidRPr="00867566" w:rsidRDefault="00867566" w:rsidP="00867566">
            <w:pPr>
              <w:rPr>
                <w:sz w:val="16"/>
                <w:szCs w:val="16"/>
              </w:rPr>
            </w:pPr>
            <w:r w:rsidRPr="00867566">
              <w:rPr>
                <w:sz w:val="16"/>
                <w:szCs w:val="16"/>
              </w:rPr>
              <w:t>Должна быть предназначена для нанесения декоративных, реставрационных и консервационных малярных покрытий на наружных минеральных фасадах зданий. Должна подходить как для первого окрашивания минеральных оснований, так и для реставрационных. Должна иметь возможность использования на таких основаниях, как: силикатные, минеральные, цементные и цементно-известковые штукатурки, а также бетонные поверхности и цементные плиты. Расход,  гладкое основание:  0,12 - 0,18 л/м.кв.</w:t>
            </w:r>
            <w:r w:rsidRPr="00867566">
              <w:rPr>
                <w:sz w:val="16"/>
                <w:szCs w:val="16"/>
              </w:rPr>
              <w:br/>
              <w:t>Расход,  шероховатое основание:  0,18 - 0,28 л/м.кв. Температура окружающего воздуха, при которой должно быть возможно применение краски: от +5 до +25 °C.</w:t>
            </w:r>
            <w:r w:rsidRPr="00867566">
              <w:rPr>
                <w:sz w:val="16"/>
                <w:szCs w:val="16"/>
              </w:rPr>
              <w:br/>
              <w:t>Время высыхания:  не более 24 ч. Полное затвердевание: не более 24 ч. Степень блеска: матовый или полуматовый.</w:t>
            </w:r>
            <w:r w:rsidRPr="00867566">
              <w:rPr>
                <w:sz w:val="16"/>
                <w:szCs w:val="16"/>
              </w:rPr>
              <w:br/>
              <w:t>Объемная плотность:  1,50-1,60 кг/дм.куб.</w:t>
            </w:r>
          </w:p>
        </w:tc>
        <w:tc>
          <w:tcPr>
            <w:tcW w:w="4995" w:type="dxa"/>
            <w:hideMark/>
          </w:tcPr>
          <w:p w:rsidR="00867566" w:rsidRPr="00867566" w:rsidRDefault="00867566" w:rsidP="00867566">
            <w:pPr>
              <w:rPr>
                <w:sz w:val="16"/>
                <w:szCs w:val="16"/>
              </w:rPr>
            </w:pPr>
            <w:r w:rsidRPr="00867566">
              <w:rPr>
                <w:sz w:val="16"/>
                <w:szCs w:val="16"/>
              </w:rPr>
              <w:t>Предназначена для нанесения декоративных, реставрационных и консервационных малярных покрытий на наружных минеральных фасадах зданий. Подходит как для первого окрашивания минеральных оснований, так и для реставрационных. Имеет возможность использования на таких основаниях, как: силикатные, минеральные, цементные и цементно-известковые штукатурки, а также бетонные поверхности и цементные плиты. Расход,  гладкое основание:  0,18 л/м.кв. Расход,  шероховатое основание:  0,28 л/м.кв. Температура окружающего воздуха, при которой применяется краска: от +5 до +25 °C.</w:t>
            </w:r>
            <w:r w:rsidRPr="00867566">
              <w:rPr>
                <w:sz w:val="16"/>
                <w:szCs w:val="16"/>
              </w:rPr>
              <w:br/>
              <w:t>Время высыхания: 24 ч. Полное затвердевание:  24 ч. Степень блеска: матовый.</w:t>
            </w:r>
            <w:r w:rsidRPr="00867566">
              <w:rPr>
                <w:sz w:val="16"/>
                <w:szCs w:val="16"/>
              </w:rPr>
              <w:br/>
              <w:t>Объемная плотность:  1,60 кг/дм.куб.</w:t>
            </w:r>
          </w:p>
        </w:tc>
        <w:tc>
          <w:tcPr>
            <w:tcW w:w="2203" w:type="dxa"/>
            <w:hideMark/>
          </w:tcPr>
          <w:p w:rsidR="00867566" w:rsidRPr="00867566" w:rsidRDefault="00867566" w:rsidP="00867566">
            <w:pPr>
              <w:rPr>
                <w:sz w:val="16"/>
                <w:szCs w:val="16"/>
              </w:rPr>
            </w:pPr>
            <w:r w:rsidRPr="00867566">
              <w:rPr>
                <w:sz w:val="16"/>
                <w:szCs w:val="16"/>
              </w:rPr>
              <w:t>"BOLIX SZ",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Лента</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Основа – вспененный полиуретан или  вспененный полиэтилен. Клей –пропитка на основе акрилового клея или синтетического каучука. Цвет – Серый или Белый. Толщина: не менее 2 и не более 16 мм в сжатом состоянии и не менее 10 и не более 80 мм в расширенном состоянии. Прочность на разрыв – не менее  90kPa. Деформационная устойчивость - не менее 14%. Адгезия – не менее 0,3 кгс/см. Удлинение до разрыва – не менее  200%. Температурная устойчивость:  до +100 градусов Цельсия, кратковременно до 130 градусов Цельсия. Теплопроводность:  не менее 0,050 Вт/(м°С).</w:t>
            </w:r>
            <w:r w:rsidRPr="00867566">
              <w:rPr>
                <w:sz w:val="16"/>
                <w:szCs w:val="16"/>
              </w:rPr>
              <w:br/>
              <w:t>Класс огнестойкости - В1 – трудновоспламеняемый. Допустимая температура окружающего воздуха, при которой должна быть возможна эксплуатация ленты:   От –50 °С до</w:t>
            </w:r>
            <w:r w:rsidRPr="00867566">
              <w:rPr>
                <w:sz w:val="16"/>
                <w:szCs w:val="16"/>
              </w:rPr>
              <w:br/>
              <w:t>+90 °С. Допустимая температура окружающего воздуха, при которой должна быть возможна работа по монтажу ленты: от</w:t>
            </w:r>
            <w:r w:rsidRPr="00867566">
              <w:rPr>
                <w:sz w:val="16"/>
                <w:szCs w:val="16"/>
              </w:rPr>
              <w:br/>
              <w:t>–10 °С до +35 °С. Расчетный коэффициент паропроницаемости:   0,15 мг/(м.ч.Па). Устойчивость к дождю и ветру при давлении до 600 Па  - не менее  3-х часов. Требования к функциональным характеристикам (потребительским свойствам): должны применяться дляорганизации вентилируемого монтажного шва  при монтаже окон и дверей, подходит как для наружного применения, так и для внутреннего применения.</w:t>
            </w:r>
            <w:r w:rsidRPr="00867566">
              <w:rPr>
                <w:sz w:val="16"/>
                <w:szCs w:val="16"/>
              </w:rPr>
              <w:br/>
              <w:t>Товар должен отвечать требованиям ГОСТ 30971-2012 «Швы монтажные узлов примыкания оконных блоков к стеновым проемам»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Основа – вспененный полиуретан. Клей –пропитка на основе акрилового клея. Цвет – Серый. Толщина: 6 мм в сжатом состоянии и 30 мм в расширенном состоянии. Прочность на разрыв –  90kPa. Деформационная устойчивость - 14%. Адгезия –  0,3 кгс/см. Удлинение до разрыва –  200</w:t>
            </w:r>
            <w:r w:rsidR="00B572B6">
              <w:rPr>
                <w:sz w:val="16"/>
                <w:szCs w:val="16"/>
              </w:rPr>
              <w:t xml:space="preserve">%. Температурная устойчивость: </w:t>
            </w:r>
            <w:r w:rsidRPr="00867566">
              <w:rPr>
                <w:sz w:val="16"/>
                <w:szCs w:val="16"/>
              </w:rPr>
              <w:t>+100 градусов Цельсия, кратковременно + 130 граду</w:t>
            </w:r>
            <w:r w:rsidR="00B572B6">
              <w:rPr>
                <w:sz w:val="16"/>
                <w:szCs w:val="16"/>
              </w:rPr>
              <w:t xml:space="preserve">сов Цельсия. Теплопроводность: </w:t>
            </w:r>
            <w:r w:rsidRPr="00867566">
              <w:rPr>
                <w:sz w:val="16"/>
                <w:szCs w:val="16"/>
              </w:rPr>
              <w:t>0,050 Вт/(м°С). Класс огнестойкости - В1 – трудновоспламеняемый. Допустимая температура окружающего воздуха, при к</w:t>
            </w:r>
            <w:r w:rsidR="00B572B6">
              <w:rPr>
                <w:sz w:val="16"/>
                <w:szCs w:val="16"/>
              </w:rPr>
              <w:t xml:space="preserve">оторой эксплуатируется лента: </w:t>
            </w:r>
            <w:r w:rsidRPr="00867566">
              <w:rPr>
                <w:sz w:val="16"/>
                <w:szCs w:val="16"/>
              </w:rPr>
              <w:t>от –50 °С до +90 °С. Допустимая температура окружающего воздуха, при которой производятся работы по монтажу ленты: от –10 °С до +35 °С. Расчетный коэффициент паропроницаемости:   0,15 мг/(м.ч.Па). Устойчивость к дождю и ветру при давлении до 600 Па  -3 часа. Функциональные характеристики (потребительские свойства): применяется для организации вентилируемого монтажного шва при монтаже окон и дверей, подходит для наружного применения, и для внутреннего применения. Товар отвечает требованиям ГОСТ 30971-2012 «Швы монтажные узлов примыкания оконных блоков к стеновым проемам» .</w:t>
            </w:r>
          </w:p>
        </w:tc>
        <w:tc>
          <w:tcPr>
            <w:tcW w:w="2203" w:type="dxa"/>
            <w:hideMark/>
          </w:tcPr>
          <w:p w:rsidR="00867566" w:rsidRPr="00867566" w:rsidRDefault="00867566" w:rsidP="00867566">
            <w:pPr>
              <w:rPr>
                <w:sz w:val="16"/>
                <w:szCs w:val="16"/>
              </w:rPr>
            </w:pPr>
            <w:r w:rsidRPr="00867566">
              <w:rPr>
                <w:sz w:val="16"/>
                <w:szCs w:val="16"/>
              </w:rPr>
              <w:t>Липлент ПСУЛ,                     Российская Федерация</w:t>
            </w:r>
          </w:p>
        </w:tc>
      </w:tr>
      <w:tr w:rsidR="00867566" w:rsidRPr="00867566" w:rsidTr="00867566">
        <w:trPr>
          <w:trHeight w:val="3375"/>
        </w:trPr>
        <w:tc>
          <w:tcPr>
            <w:tcW w:w="513" w:type="dxa"/>
            <w:hideMark/>
          </w:tcPr>
          <w:p w:rsidR="00867566" w:rsidRPr="00867566" w:rsidRDefault="00867566" w:rsidP="00867566">
            <w:pPr>
              <w:rPr>
                <w:sz w:val="16"/>
                <w:szCs w:val="16"/>
              </w:rPr>
            </w:pPr>
            <w:r w:rsidRPr="00867566">
              <w:rPr>
                <w:sz w:val="16"/>
                <w:szCs w:val="16"/>
              </w:rPr>
              <w:lastRenderedPageBreak/>
              <w:t>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Сетка</w:t>
            </w:r>
          </w:p>
        </w:tc>
        <w:tc>
          <w:tcPr>
            <w:tcW w:w="5141" w:type="dxa"/>
            <w:hideMark/>
          </w:tcPr>
          <w:p w:rsidR="00867566" w:rsidRPr="00867566" w:rsidRDefault="00867566" w:rsidP="00867566">
            <w:pPr>
              <w:rPr>
                <w:sz w:val="16"/>
                <w:szCs w:val="16"/>
              </w:rPr>
            </w:pPr>
            <w:r w:rsidRPr="00867566">
              <w:rPr>
                <w:sz w:val="16"/>
                <w:szCs w:val="16"/>
              </w:rPr>
              <w:t>Строительная сетка должна быть предназначена для использования в качестве  армирующего элемента штукатурных и защитно-декоративных покрытий наружных и поверхностей зданий. Должна быть предназначена для использования в системах фасадного утепления «мокрым» способом. Размер ячейки: требуется 4 мм х 4 мм.</w:t>
            </w:r>
            <w:r w:rsidRPr="00867566">
              <w:rPr>
                <w:sz w:val="16"/>
                <w:szCs w:val="16"/>
              </w:rPr>
              <w:br/>
              <w:t>Номинальная толщина: 0,4-0,5 мм. Поверхностная плотность: не менее 165 гр/м.кв. Разрывное усилие по основе: не менее 2000 Н. Разрывное усилие по утку: не менее 2000 Н. Товар должен отвечать требованиям ГОСТ Р 55225-2012.</w:t>
            </w:r>
          </w:p>
        </w:tc>
        <w:tc>
          <w:tcPr>
            <w:tcW w:w="4995" w:type="dxa"/>
            <w:hideMark/>
          </w:tcPr>
          <w:p w:rsidR="00867566" w:rsidRPr="00867566" w:rsidRDefault="00867566" w:rsidP="00867566">
            <w:pPr>
              <w:rPr>
                <w:sz w:val="16"/>
                <w:szCs w:val="16"/>
              </w:rPr>
            </w:pPr>
            <w:r w:rsidRPr="00867566">
              <w:rPr>
                <w:sz w:val="16"/>
                <w:szCs w:val="16"/>
              </w:rPr>
              <w:t>Строительная сетка предназначена для использования в качестве  армирующего элемента штукатурных и защитно-декоративных покрытий наружных и поверхностей зданий. Предназначена для использования в системах фасадного утепления «мокрым» способом. Размер ячейки: 4 мм х 4 мм.</w:t>
            </w:r>
            <w:r w:rsidRPr="00867566">
              <w:rPr>
                <w:sz w:val="16"/>
                <w:szCs w:val="16"/>
              </w:rPr>
              <w:br/>
              <w:t>Номинальная толщина: 0,4 мм. Поверхностная плотность: 165 гр/м.кв. Разрывное усилие по основе: 2000 Н. Разрывное усилие по утку: 2000 Н. Товар отвечает требованиям ГОСТ Р 55225-2012.</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900"/>
        </w:trPr>
        <w:tc>
          <w:tcPr>
            <w:tcW w:w="513" w:type="dxa"/>
            <w:hideMark/>
          </w:tcPr>
          <w:p w:rsidR="00867566" w:rsidRPr="00867566" w:rsidRDefault="00867566" w:rsidP="00867566">
            <w:pPr>
              <w:rPr>
                <w:sz w:val="16"/>
                <w:szCs w:val="16"/>
              </w:rPr>
            </w:pPr>
            <w:r w:rsidRPr="00867566">
              <w:rPr>
                <w:sz w:val="16"/>
                <w:szCs w:val="16"/>
              </w:rPr>
              <w:t>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Дюбель</w:t>
            </w:r>
          </w:p>
        </w:tc>
        <w:tc>
          <w:tcPr>
            <w:tcW w:w="5141" w:type="dxa"/>
            <w:hideMark/>
          </w:tcPr>
          <w:p w:rsidR="00867566" w:rsidRPr="00867566" w:rsidRDefault="00867566" w:rsidP="00867566">
            <w:pPr>
              <w:rPr>
                <w:sz w:val="16"/>
                <w:szCs w:val="16"/>
              </w:rPr>
            </w:pPr>
            <w:r w:rsidRPr="00867566">
              <w:rPr>
                <w:sz w:val="16"/>
                <w:szCs w:val="16"/>
              </w:rPr>
              <w:t>Требуется дюбель с металлическим гвоздем. Должен быть предназначен для крепления термоизоляционных материалов к бетону, полнотелому кирпичу. Дюбель должен быть изготовлен из пропилена, стержень требуется из металла.</w:t>
            </w:r>
            <w:r w:rsidRPr="00867566">
              <w:rPr>
                <w:sz w:val="16"/>
                <w:szCs w:val="16"/>
              </w:rPr>
              <w:br/>
              <w:t>Монтаж дюбеля должен производиться путем вбивания стержня в центральное отверстие, в результате чего должен происходить распор в концевой части дюбеля. Поперечные зубцы на конце дюбеля должны прочно закреплять его в бетоне. Размер дюбеля (Диаметр х Длина): 10-12х150-170 мм. Размер гвоздя (Диаметр х Длина), мм: 5,0-5,5х150-160.</w:t>
            </w:r>
            <w:r w:rsidRPr="00867566">
              <w:rPr>
                <w:sz w:val="16"/>
                <w:szCs w:val="16"/>
              </w:rPr>
              <w:br/>
              <w:t>Максимальная толщина монтируемой изоляции, мм: не менее</w:t>
            </w:r>
            <w:r w:rsidRPr="00867566">
              <w:rPr>
                <w:sz w:val="16"/>
                <w:szCs w:val="16"/>
              </w:rPr>
              <w:br/>
              <w:t>100.</w:t>
            </w:r>
          </w:p>
        </w:tc>
        <w:tc>
          <w:tcPr>
            <w:tcW w:w="4995" w:type="dxa"/>
            <w:hideMark/>
          </w:tcPr>
          <w:p w:rsidR="00867566" w:rsidRPr="00867566" w:rsidRDefault="00867566" w:rsidP="00867566">
            <w:pPr>
              <w:rPr>
                <w:sz w:val="16"/>
                <w:szCs w:val="16"/>
              </w:rPr>
            </w:pPr>
            <w:r w:rsidRPr="00867566">
              <w:rPr>
                <w:sz w:val="16"/>
                <w:szCs w:val="16"/>
              </w:rPr>
              <w:t>Дюбель с металлическим гвоздем. Предназначен для крепления термоизоляционных материалов к бетону, полнотелому кирпичу. Дюбель изготовлен из пропилена, стержень из металла.</w:t>
            </w:r>
            <w:r w:rsidRPr="00867566">
              <w:rPr>
                <w:sz w:val="16"/>
                <w:szCs w:val="16"/>
              </w:rPr>
              <w:br/>
              <w:t>Монтаж дюбеля производиться путем вбивания стержня в центральное отверстие, в результате чего происходит распор в концевой части дюбеля. Поперечные зубцы на конце дюбеля прочно закрепляют его в бетоне. Размер дюбеля (Диаметр х Длина): 10х150 мм. Размер гвоздя (Диаметр х Длина), мм: 5,0х150.</w:t>
            </w:r>
            <w:r w:rsidRPr="00867566">
              <w:rPr>
                <w:sz w:val="16"/>
                <w:szCs w:val="16"/>
              </w:rPr>
              <w:br/>
              <w:t>Максимальная толщина монтируемой изоляции, мм: 100.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185"/>
        </w:trPr>
        <w:tc>
          <w:tcPr>
            <w:tcW w:w="513" w:type="dxa"/>
            <w:hideMark/>
          </w:tcPr>
          <w:p w:rsidR="00867566" w:rsidRPr="00867566" w:rsidRDefault="00867566" w:rsidP="00867566">
            <w:pPr>
              <w:rPr>
                <w:sz w:val="16"/>
                <w:szCs w:val="16"/>
              </w:rPr>
            </w:pPr>
            <w:r w:rsidRPr="00867566">
              <w:rPr>
                <w:sz w:val="16"/>
                <w:szCs w:val="16"/>
              </w:rPr>
              <w:lastRenderedPageBreak/>
              <w:t>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Сталь листовая</w:t>
            </w:r>
          </w:p>
        </w:tc>
        <w:tc>
          <w:tcPr>
            <w:tcW w:w="5141" w:type="dxa"/>
            <w:hideMark/>
          </w:tcPr>
          <w:p w:rsidR="00867566" w:rsidRPr="00867566" w:rsidRDefault="00867566" w:rsidP="00867566">
            <w:pPr>
              <w:rPr>
                <w:sz w:val="16"/>
                <w:szCs w:val="16"/>
              </w:rPr>
            </w:pPr>
            <w:r w:rsidRPr="00867566">
              <w:rPr>
                <w:sz w:val="16"/>
                <w:szCs w:val="16"/>
              </w:rPr>
              <w:t>Требуется прокат холоднокатанный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+/- 0,11 мм. Временное сопротивление разрыву: 255-490 МПа.  Относительное удлинение при l0  = 80 мм: не менее 21 %. Толщина листа: не менее 0,55 мм. Товар должен отвечать требованиям ГОСТ 14918-80, ГОСТ 19904-90, ГОСТ 1050-2013, ГОСТ 14019-</w:t>
            </w:r>
            <w:r w:rsidRPr="00867566">
              <w:rPr>
                <w:sz w:val="16"/>
                <w:szCs w:val="16"/>
              </w:rPr>
              <w:br/>
              <w:t>2003, ГОСТ 7566-94.</w:t>
            </w:r>
          </w:p>
        </w:tc>
        <w:tc>
          <w:tcPr>
            <w:tcW w:w="4995" w:type="dxa"/>
            <w:hideMark/>
          </w:tcPr>
          <w:p w:rsidR="00867566" w:rsidRPr="00867566" w:rsidRDefault="00867566" w:rsidP="00867566">
            <w:pPr>
              <w:rPr>
                <w:sz w:val="16"/>
                <w:szCs w:val="16"/>
              </w:rPr>
            </w:pPr>
            <w:r w:rsidRPr="00867566">
              <w:rPr>
                <w:sz w:val="16"/>
                <w:szCs w:val="16"/>
              </w:rPr>
              <w:t>Прокат холоднокатанный высокой точности изготовления по толщине; первой категории качества, сталь оцинкованная  изготовлена из низкоуглеродистой стали, путем цинкования; категория вытяжки – Н ; сталь по назначению для холодной штамповки; класс толщины покрытия: 2; предельные отклонения по толщине проката не превышают +/- 0,11 мм. Временное сопротивление разрыву: 300-490 МПа.  Относительное удлинение при l0  = 80 мм:  21 %. Толщина листа: 0,55 мм. Товар отвечает требованиям ГОСТ 14918-80, ГОСТ 19904-90, ГОСТ 1050-2013, ГОСТ 14019-</w:t>
            </w:r>
            <w:r w:rsidRPr="00867566">
              <w:rPr>
                <w:sz w:val="16"/>
                <w:szCs w:val="16"/>
              </w:rPr>
              <w:br/>
              <w:t>2003, ГОСТ 7566-94.</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80"/>
        </w:trPr>
        <w:tc>
          <w:tcPr>
            <w:tcW w:w="513" w:type="dxa"/>
            <w:hideMark/>
          </w:tcPr>
          <w:p w:rsidR="00867566" w:rsidRPr="00867566" w:rsidRDefault="00867566" w:rsidP="00867566">
            <w:pPr>
              <w:rPr>
                <w:sz w:val="16"/>
                <w:szCs w:val="16"/>
              </w:rPr>
            </w:pPr>
            <w:r w:rsidRPr="00867566">
              <w:rPr>
                <w:sz w:val="16"/>
                <w:szCs w:val="16"/>
              </w:rPr>
              <w:t>10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Дюбель-гвоздь пристрелочный</w:t>
            </w:r>
            <w:r w:rsidRPr="00867566">
              <w:rPr>
                <w:sz w:val="16"/>
                <w:szCs w:val="16"/>
              </w:rPr>
              <w:br/>
              <w:t>.</w:t>
            </w:r>
          </w:p>
        </w:tc>
        <w:tc>
          <w:tcPr>
            <w:tcW w:w="5141" w:type="dxa"/>
            <w:hideMark/>
          </w:tcPr>
          <w:p w:rsidR="00867566" w:rsidRPr="00867566" w:rsidRDefault="00867566" w:rsidP="00867566">
            <w:pPr>
              <w:rPr>
                <w:sz w:val="16"/>
                <w:szCs w:val="16"/>
              </w:rPr>
            </w:pPr>
            <w:r w:rsidRPr="00867566">
              <w:rPr>
                <w:sz w:val="16"/>
                <w:szCs w:val="16"/>
              </w:rPr>
              <w:t>Требуется крепежный элемент, предназначенный для монтажа металлических и деревянных строительных конструкций к бетонным и кирпичным основаниям при помощи специального монтажного пистолета. Для защиты от коррозии дюбель-гвоздь пристрелочный должен иметь оцинкованное покрытие. Дюбель гвоздь пристрелочный должен быть снабжен  специальной металлической шайбой, диаметром 10-12 мм для фиксации и центровки перед выстрелом в монтажном пистолете. Диаметр стержня: требуется 4,5 мм. Диаметр головки: 10-12 мм. Длина: 35-40 мм.</w:t>
            </w:r>
          </w:p>
        </w:tc>
        <w:tc>
          <w:tcPr>
            <w:tcW w:w="4995" w:type="dxa"/>
            <w:hideMark/>
          </w:tcPr>
          <w:p w:rsidR="00867566" w:rsidRPr="00867566" w:rsidRDefault="00867566" w:rsidP="00867566">
            <w:pPr>
              <w:rPr>
                <w:sz w:val="16"/>
                <w:szCs w:val="16"/>
              </w:rPr>
            </w:pPr>
            <w:r w:rsidRPr="00867566">
              <w:rPr>
                <w:sz w:val="16"/>
                <w:szCs w:val="16"/>
              </w:rPr>
              <w:t>Крепежный элемент, предназначенный для монтажа металлических и деревянных строительных конструкций к бетонным и кирпичным основаниям при помощи специального монтажного пистолета. Для защиты от коррозии дюбель-гвоздь пристрелочный имеет оцинкованное покрытие. Дюбель гвоздь пристрелочный снабжен  специальной металлической шайбой, диаметром 12 мм для фиксации и центровки перед выстрелом в монтажн</w:t>
            </w:r>
            <w:r w:rsidR="00B572B6">
              <w:rPr>
                <w:sz w:val="16"/>
                <w:szCs w:val="16"/>
              </w:rPr>
              <w:t xml:space="preserve">ом пистолете. Диаметр стержня: </w:t>
            </w:r>
            <w:r w:rsidRPr="00867566">
              <w:rPr>
                <w:sz w:val="16"/>
                <w:szCs w:val="16"/>
              </w:rPr>
              <w:t>4,5 мм. Диаметр головки: 10 мм. Длина: 35 мм.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120"/>
        </w:trPr>
        <w:tc>
          <w:tcPr>
            <w:tcW w:w="513" w:type="dxa"/>
            <w:hideMark/>
          </w:tcPr>
          <w:p w:rsidR="00867566" w:rsidRPr="00867566" w:rsidRDefault="00867566" w:rsidP="00867566">
            <w:pPr>
              <w:rPr>
                <w:sz w:val="16"/>
                <w:szCs w:val="16"/>
              </w:rPr>
            </w:pPr>
            <w:r w:rsidRPr="00867566">
              <w:rPr>
                <w:sz w:val="16"/>
                <w:szCs w:val="16"/>
              </w:rPr>
              <w:lastRenderedPageBreak/>
              <w:t>11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Клей монтажный</w:t>
            </w:r>
          </w:p>
        </w:tc>
        <w:tc>
          <w:tcPr>
            <w:tcW w:w="5141" w:type="dxa"/>
            <w:hideMark/>
          </w:tcPr>
          <w:p w:rsidR="00867566" w:rsidRPr="00867566" w:rsidRDefault="00867566" w:rsidP="00867566">
            <w:pPr>
              <w:rPr>
                <w:sz w:val="16"/>
                <w:szCs w:val="16"/>
              </w:rPr>
            </w:pPr>
            <w:r w:rsidRPr="00867566">
              <w:rPr>
                <w:sz w:val="16"/>
                <w:szCs w:val="16"/>
              </w:rPr>
              <w:t>1.Товар должен отвечать требованиям  ГОСТ Р 54359-2011 2.Требования к техническим характеристикам:</w:t>
            </w:r>
            <w:r w:rsidRPr="00867566">
              <w:rPr>
                <w:sz w:val="16"/>
                <w:szCs w:val="16"/>
              </w:rPr>
              <w:br/>
              <w:t>Насыпная плотность сухой смеси: не менее 1,6 кг/дм.куб. Расход при приклеивании фасадных плит из минеральной ваты:  не более 4,5 кг/м.кв. Расход при приклеивании ламельных плит из минеральной ваты: не более 5,5 кг/м.кв. Расход при выполнении армированного слоя: не более 5,5 кг/м.кв.</w:t>
            </w:r>
            <w:r w:rsidRPr="00867566">
              <w:rPr>
                <w:sz w:val="16"/>
                <w:szCs w:val="16"/>
              </w:rPr>
              <w:br/>
              <w:t>Температура окружающего воздуха, при которой должно быть возможно применение клея: от +5 до +25 °C.</w:t>
            </w:r>
            <w:r w:rsidRPr="00867566">
              <w:rPr>
                <w:sz w:val="16"/>
                <w:szCs w:val="16"/>
              </w:rPr>
              <w:br/>
              <w:t>3. Требования к функциональным характеристикам (потребительским свойствам): должен быть предназначен для приклеивания плит из минеральной ваты и выполнения на ее поверхности слоя, армированного сеткой из стекловолокна при утеплении в технологии бесшовной системы утепления внешних стен зданий. Должен иметь возможность применяться в системах утеплений, основанных на фасадных плитах из минеральной ваты с неупорядоченным (хаотичным), параллельным поверхности плиты (ламинарным) и перпендикулярным поверхности расположением волокон (ламельная вата).</w:t>
            </w:r>
          </w:p>
        </w:tc>
        <w:tc>
          <w:tcPr>
            <w:tcW w:w="4995" w:type="dxa"/>
            <w:hideMark/>
          </w:tcPr>
          <w:p w:rsidR="00867566" w:rsidRPr="00867566" w:rsidRDefault="00867566" w:rsidP="00867566">
            <w:pPr>
              <w:rPr>
                <w:sz w:val="16"/>
                <w:szCs w:val="16"/>
              </w:rPr>
            </w:pPr>
            <w:r w:rsidRPr="00867566">
              <w:rPr>
                <w:sz w:val="16"/>
                <w:szCs w:val="16"/>
              </w:rPr>
              <w:t>1.Товар отвечает требованиям  ГОСТ Р 54359-2011 2.Технические характеристики: Насыпная плотность сухой смеси: 1,6 кг/дм.куб. Расход при приклеивании фасадных плит из минеральной ваты: 4,5 кг/м.кв. Расход при приклеивании ламельных плит из минеральной ваты: 5,5 кг/м.кв. Расход при выполнении армированного слоя: 5,5 кг/м.кв. Температура окружающего воздуха, при которой производиться применение клея: от +5 до +25 °C.</w:t>
            </w:r>
            <w:r w:rsidRPr="00867566">
              <w:rPr>
                <w:sz w:val="16"/>
                <w:szCs w:val="16"/>
              </w:rPr>
              <w:br/>
              <w:t>3. Функциональные характеристики (потребительские свойства): предназначен для приклеивания плит из минеральной ваты и выполнения на ее поверхности слоя, армированного сеткой из стекловолокна при утеплении в технологии бесшовной системы утепления внешних стен зданий. Применяется в системах утеплений, основанных на фасадных плитах из минеральной ваты с неупорядоченным (хаотичным), параллельным поверхности плиты (ламинарным) и перпендикулярным поверхности расположением волокон (ламельная вата).</w:t>
            </w:r>
          </w:p>
        </w:tc>
        <w:tc>
          <w:tcPr>
            <w:tcW w:w="2203" w:type="dxa"/>
            <w:hideMark/>
          </w:tcPr>
          <w:p w:rsidR="00867566" w:rsidRPr="00867566" w:rsidRDefault="00867566" w:rsidP="00867566">
            <w:pPr>
              <w:rPr>
                <w:sz w:val="16"/>
                <w:szCs w:val="16"/>
              </w:rPr>
            </w:pPr>
            <w:r w:rsidRPr="00867566">
              <w:rPr>
                <w:sz w:val="16"/>
                <w:szCs w:val="16"/>
              </w:rPr>
              <w:t>"BOLIX WM",                     Российская Федерация</w:t>
            </w:r>
          </w:p>
        </w:tc>
      </w:tr>
      <w:tr w:rsidR="00867566" w:rsidRPr="00867566" w:rsidTr="00867566">
        <w:trPr>
          <w:trHeight w:val="4422"/>
        </w:trPr>
        <w:tc>
          <w:tcPr>
            <w:tcW w:w="513" w:type="dxa"/>
            <w:hideMark/>
          </w:tcPr>
          <w:p w:rsidR="00867566" w:rsidRPr="00867566" w:rsidRDefault="00867566" w:rsidP="00867566">
            <w:pPr>
              <w:rPr>
                <w:sz w:val="16"/>
                <w:szCs w:val="16"/>
              </w:rPr>
            </w:pPr>
            <w:r w:rsidRPr="00867566">
              <w:rPr>
                <w:sz w:val="16"/>
                <w:szCs w:val="16"/>
              </w:rPr>
              <w:lastRenderedPageBreak/>
              <w:t>12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Клей монтажный</w:t>
            </w:r>
          </w:p>
        </w:tc>
        <w:tc>
          <w:tcPr>
            <w:tcW w:w="5141" w:type="dxa"/>
            <w:hideMark/>
          </w:tcPr>
          <w:p w:rsidR="00867566" w:rsidRPr="00867566" w:rsidRDefault="00867566" w:rsidP="00867566">
            <w:pPr>
              <w:rPr>
                <w:sz w:val="16"/>
                <w:szCs w:val="16"/>
              </w:rPr>
            </w:pPr>
            <w:r w:rsidRPr="00867566">
              <w:rPr>
                <w:sz w:val="16"/>
                <w:szCs w:val="16"/>
              </w:rPr>
              <w:t>1.Товар должен отвечать требованиям  ГОСТ Р 54359-2011 2.Требования к техническим характеристикам:</w:t>
            </w:r>
            <w:r w:rsidRPr="00867566">
              <w:rPr>
                <w:sz w:val="16"/>
                <w:szCs w:val="16"/>
              </w:rPr>
              <w:br/>
              <w:t>Состав: смесь цемента, минеральных заполнителей, полимерных модификаторов и армирующих микроволокон. Насыпная плотность сухой смеси: не менее 1,2 кг/дм.куб.</w:t>
            </w:r>
            <w:r w:rsidRPr="00867566">
              <w:rPr>
                <w:sz w:val="16"/>
                <w:szCs w:val="16"/>
              </w:rPr>
              <w:br/>
              <w:t>Плотность растворной смеси: не менее 1,4 кг/дм.куб. Адгезия к бетону в возрасте 28 суток: не менее 0,65 МПа.</w:t>
            </w:r>
            <w:r w:rsidRPr="00867566">
              <w:rPr>
                <w:sz w:val="16"/>
                <w:szCs w:val="16"/>
              </w:rPr>
              <w:br/>
              <w:t>Подвижность по погружению конуса, Пк: не менее 8,0 см. Морозостойкость: не менее 100 циклов. Прочность на сжатие в возрасте 28 суток: не менее 8,0 МПа.</w:t>
            </w:r>
            <w:r w:rsidRPr="00867566">
              <w:rPr>
                <w:sz w:val="16"/>
                <w:szCs w:val="16"/>
              </w:rPr>
              <w:br/>
              <w:t>3. Требования к функциональным характеристикам (потребительским свойствам): должен быть предназначен для крепления минераловатных теплоизоляционных плит на минеральных основаниях и создания на них базового штукатурного слоя, армированного стеклосеткой, при устройстве систем наружной теплоизоляции фасадов.</w:t>
            </w:r>
          </w:p>
        </w:tc>
        <w:tc>
          <w:tcPr>
            <w:tcW w:w="4995" w:type="dxa"/>
            <w:hideMark/>
          </w:tcPr>
          <w:p w:rsidR="00867566" w:rsidRPr="00867566" w:rsidRDefault="00867566" w:rsidP="00867566">
            <w:pPr>
              <w:rPr>
                <w:sz w:val="16"/>
                <w:szCs w:val="16"/>
              </w:rPr>
            </w:pPr>
            <w:r w:rsidRPr="00867566">
              <w:rPr>
                <w:sz w:val="16"/>
                <w:szCs w:val="16"/>
              </w:rPr>
              <w:t>1.Товар отвечает требованиям  ГОСТ Р 54359-2011 2.Технические характеристики:</w:t>
            </w:r>
            <w:r w:rsidRPr="00867566">
              <w:rPr>
                <w:sz w:val="16"/>
                <w:szCs w:val="16"/>
              </w:rPr>
              <w:br/>
              <w:t>Состав: смесь цемента, минеральных заполнителей, полимерных модификаторов и армирующих микроволокон. Насыпная плотность сухой смеси: 1,2 кг/дм.куб.</w:t>
            </w:r>
            <w:r w:rsidRPr="00867566">
              <w:rPr>
                <w:sz w:val="16"/>
                <w:szCs w:val="16"/>
              </w:rPr>
              <w:br/>
              <w:t>Плотность растворной смеси: 1,4 кг/дм.куб. Адгезия к бетону в возрасте 28 суток: 0,65 МПа.</w:t>
            </w:r>
            <w:r w:rsidRPr="00867566">
              <w:rPr>
                <w:sz w:val="16"/>
                <w:szCs w:val="16"/>
              </w:rPr>
              <w:br/>
              <w:t>Подвижность по погружению конуса, Пк:  8,0 см. Морозостойкость: 100 циклов. Прочность на сжатие в возрасте 28 суток:  8,0 МПа.</w:t>
            </w:r>
            <w:r w:rsidRPr="00867566">
              <w:rPr>
                <w:sz w:val="16"/>
                <w:szCs w:val="16"/>
              </w:rPr>
              <w:br/>
              <w:t>3. Функциональные характеристики (потребительские свойства): предназначен для крепления минераловатных теплоизоляционных плит на минеральных основаниях и создания на них базового штукатурного слоя, армированного стеклосеткой, при устройстве систем наружной теплоизоляции фасадов.</w:t>
            </w:r>
          </w:p>
        </w:tc>
        <w:tc>
          <w:tcPr>
            <w:tcW w:w="2203" w:type="dxa"/>
            <w:hideMark/>
          </w:tcPr>
          <w:p w:rsidR="00867566" w:rsidRPr="00867566" w:rsidRDefault="00867566" w:rsidP="00867566">
            <w:pPr>
              <w:rPr>
                <w:sz w:val="16"/>
                <w:szCs w:val="16"/>
              </w:rPr>
            </w:pPr>
            <w:r w:rsidRPr="00867566">
              <w:rPr>
                <w:sz w:val="16"/>
                <w:szCs w:val="16"/>
              </w:rPr>
              <w:t>"BOLIX ZW",                     Российская Федерация</w:t>
            </w:r>
          </w:p>
        </w:tc>
      </w:tr>
      <w:tr w:rsidR="00867566" w:rsidRPr="00867566" w:rsidTr="00867566">
        <w:trPr>
          <w:trHeight w:val="1890"/>
        </w:trPr>
        <w:tc>
          <w:tcPr>
            <w:tcW w:w="513" w:type="dxa"/>
            <w:hideMark/>
          </w:tcPr>
          <w:p w:rsidR="00867566" w:rsidRPr="00867566" w:rsidRDefault="00867566" w:rsidP="00867566">
            <w:pPr>
              <w:rPr>
                <w:sz w:val="16"/>
                <w:szCs w:val="16"/>
              </w:rPr>
            </w:pPr>
            <w:r w:rsidRPr="00867566">
              <w:rPr>
                <w:sz w:val="16"/>
                <w:szCs w:val="16"/>
              </w:rPr>
              <w:t>13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Профиль цокольный</w:t>
            </w:r>
          </w:p>
        </w:tc>
        <w:tc>
          <w:tcPr>
            <w:tcW w:w="5141" w:type="dxa"/>
            <w:hideMark/>
          </w:tcPr>
          <w:p w:rsidR="00867566" w:rsidRPr="00867566" w:rsidRDefault="00867566" w:rsidP="00867566">
            <w:pPr>
              <w:rPr>
                <w:sz w:val="16"/>
                <w:szCs w:val="16"/>
              </w:rPr>
            </w:pPr>
            <w:r w:rsidRPr="00867566">
              <w:rPr>
                <w:sz w:val="16"/>
                <w:szCs w:val="16"/>
              </w:rPr>
              <w:t>Должен быть предназначен для использования при наружных штукатурных работах. Должен защищать теплоизоляцию от проникновения влаги,  служить опорной планкой для плит утеплителя в системе теплоизоляции фасадов "мокрым способом". Длина: 2500-2700 мм. Ширина: 100-105 мм.</w:t>
            </w:r>
            <w:r w:rsidRPr="00867566">
              <w:rPr>
                <w:sz w:val="16"/>
                <w:szCs w:val="16"/>
              </w:rPr>
              <w:br/>
              <w:t>Толщина стенки: не менее 1 мм.</w:t>
            </w:r>
          </w:p>
        </w:tc>
        <w:tc>
          <w:tcPr>
            <w:tcW w:w="4995" w:type="dxa"/>
            <w:hideMark/>
          </w:tcPr>
          <w:p w:rsidR="00867566" w:rsidRPr="00867566" w:rsidRDefault="00867566" w:rsidP="00867566">
            <w:pPr>
              <w:rPr>
                <w:sz w:val="16"/>
                <w:szCs w:val="16"/>
              </w:rPr>
            </w:pPr>
            <w:r w:rsidRPr="00867566">
              <w:rPr>
                <w:sz w:val="16"/>
                <w:szCs w:val="16"/>
              </w:rPr>
              <w:t>Предназначен для использования при наружных штукатурных работах. Защищает теплоиз</w:t>
            </w:r>
            <w:r w:rsidR="00B572B6">
              <w:rPr>
                <w:sz w:val="16"/>
                <w:szCs w:val="16"/>
              </w:rPr>
              <w:t xml:space="preserve">оляцию от проникновения влаги, </w:t>
            </w:r>
            <w:r w:rsidRPr="00867566">
              <w:rPr>
                <w:sz w:val="16"/>
                <w:szCs w:val="16"/>
              </w:rPr>
              <w:t>служит опорной планкой для плит утеплителя в системе теплоизоляции фасадов "мокрым способом". Длина: 2500мм. Ширина: 100 мм. Толщина стенки: 1 мм.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2"/>
        </w:trPr>
        <w:tc>
          <w:tcPr>
            <w:tcW w:w="513" w:type="dxa"/>
            <w:hideMark/>
          </w:tcPr>
          <w:p w:rsidR="00867566" w:rsidRPr="00867566" w:rsidRDefault="00867566" w:rsidP="00867566">
            <w:pPr>
              <w:rPr>
                <w:sz w:val="16"/>
                <w:szCs w:val="16"/>
              </w:rPr>
            </w:pPr>
            <w:r w:rsidRPr="00867566">
              <w:rPr>
                <w:sz w:val="16"/>
                <w:szCs w:val="16"/>
              </w:rPr>
              <w:t>14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Уголок</w:t>
            </w:r>
          </w:p>
        </w:tc>
        <w:tc>
          <w:tcPr>
            <w:tcW w:w="5141" w:type="dxa"/>
            <w:hideMark/>
          </w:tcPr>
          <w:p w:rsidR="00867566" w:rsidRPr="00867566" w:rsidRDefault="00867566" w:rsidP="00867566">
            <w:pPr>
              <w:rPr>
                <w:sz w:val="16"/>
                <w:szCs w:val="16"/>
              </w:rPr>
            </w:pPr>
            <w:r w:rsidRPr="00867566">
              <w:rPr>
                <w:sz w:val="16"/>
                <w:szCs w:val="16"/>
              </w:rPr>
              <w:t>Уголок должен быть предназначен для предохранения углов и кромок фасадов зданий от механических повреждений.</w:t>
            </w:r>
            <w:r w:rsidRPr="00867566">
              <w:rPr>
                <w:sz w:val="16"/>
                <w:szCs w:val="16"/>
              </w:rPr>
              <w:br/>
              <w:t>Уголок  должен быть химически стойкий, не должен взаимодействать со штукатуркой. Уголок должен защищать и заделывать стыки изоляционных плит на углах фасадов зданий. Фасадный уголок должен обеспечивать требуемую жесткость и необходимую защиту оконным откосам на внешней стороне зданий при укладке утеплителя.</w:t>
            </w:r>
          </w:p>
        </w:tc>
        <w:tc>
          <w:tcPr>
            <w:tcW w:w="4995" w:type="dxa"/>
            <w:hideMark/>
          </w:tcPr>
          <w:p w:rsidR="00867566" w:rsidRPr="00867566" w:rsidRDefault="00867566" w:rsidP="00867566">
            <w:pPr>
              <w:rPr>
                <w:sz w:val="16"/>
                <w:szCs w:val="16"/>
              </w:rPr>
            </w:pPr>
            <w:r w:rsidRPr="00867566">
              <w:rPr>
                <w:sz w:val="16"/>
                <w:szCs w:val="16"/>
              </w:rPr>
              <w:t>Уголок предназначен для предохранения углов и кромок фасадов зданий от механических повреждений. Уголок химически стойкий, не взаимодействует со штукатуркой. Уголок защищает и заделывает стыки изоляционных плит на углах фасадов зданий. Фасадный уголок обеспечивает требуемую жесткость и необходимую защиту оконным откосам на внешней стороне зданий при укладке утеплителя.</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780"/>
        </w:trPr>
        <w:tc>
          <w:tcPr>
            <w:tcW w:w="513" w:type="dxa"/>
            <w:hideMark/>
          </w:tcPr>
          <w:p w:rsidR="00867566" w:rsidRPr="00867566" w:rsidRDefault="00867566" w:rsidP="00867566">
            <w:pPr>
              <w:rPr>
                <w:sz w:val="16"/>
                <w:szCs w:val="16"/>
              </w:rPr>
            </w:pPr>
            <w:r w:rsidRPr="00867566">
              <w:rPr>
                <w:sz w:val="16"/>
                <w:szCs w:val="16"/>
              </w:rPr>
              <w:lastRenderedPageBreak/>
              <w:t>15</w:t>
            </w:r>
          </w:p>
        </w:tc>
        <w:tc>
          <w:tcPr>
            <w:tcW w:w="936" w:type="dxa"/>
            <w:hideMark/>
          </w:tcPr>
          <w:p w:rsidR="00867566" w:rsidRPr="00867566" w:rsidRDefault="00867566" w:rsidP="00867566">
            <w:pPr>
              <w:rPr>
                <w:sz w:val="16"/>
                <w:szCs w:val="16"/>
              </w:rPr>
            </w:pPr>
            <w:r w:rsidRPr="00867566">
              <w:rPr>
                <w:sz w:val="16"/>
                <w:szCs w:val="16"/>
              </w:rPr>
              <w:t>ЛС,    раздел</w:t>
            </w:r>
            <w:r w:rsidRPr="00867566">
              <w:rPr>
                <w:sz w:val="16"/>
                <w:szCs w:val="16"/>
              </w:rPr>
              <w:br/>
              <w:t>№1, п.2</w:t>
            </w:r>
          </w:p>
        </w:tc>
        <w:tc>
          <w:tcPr>
            <w:tcW w:w="1600" w:type="dxa"/>
            <w:hideMark/>
          </w:tcPr>
          <w:p w:rsidR="00867566" w:rsidRPr="00867566" w:rsidRDefault="00867566" w:rsidP="00867566">
            <w:pPr>
              <w:rPr>
                <w:sz w:val="16"/>
                <w:szCs w:val="16"/>
              </w:rPr>
            </w:pPr>
            <w:r w:rsidRPr="00867566">
              <w:rPr>
                <w:sz w:val="16"/>
                <w:szCs w:val="16"/>
              </w:rPr>
              <w:t>Штукатурка</w:t>
            </w:r>
          </w:p>
        </w:tc>
        <w:tc>
          <w:tcPr>
            <w:tcW w:w="5141" w:type="dxa"/>
            <w:hideMark/>
          </w:tcPr>
          <w:p w:rsidR="00867566" w:rsidRPr="00867566" w:rsidRDefault="00867566" w:rsidP="00867566">
            <w:pPr>
              <w:rPr>
                <w:sz w:val="16"/>
                <w:szCs w:val="16"/>
              </w:rPr>
            </w:pPr>
            <w:r w:rsidRPr="00867566">
              <w:rPr>
                <w:sz w:val="16"/>
                <w:szCs w:val="16"/>
              </w:rPr>
              <w:t>Показатели в сответствии с ГОСТ 4.233-86. Должна быть предназначена для выполнения декоративных и защитных тонкослойных штукатурных покрытий снаружи и внутри зданий. Должна иметь возможность применения в бесшовных системах утепления на пенополистироле, а также на ровных и подготовленных минеральных основаниях (таких, как например: бетон, цементные и цементно-известковые штукатурки). Расход:  2,8 - 3,5 кг/м.кв. Температура окружающего воздуха, при которой должно быть возможно применение штукатурки: от +5 до +25 °C.</w:t>
            </w:r>
            <w:r w:rsidRPr="00867566">
              <w:rPr>
                <w:sz w:val="16"/>
                <w:szCs w:val="16"/>
              </w:rPr>
              <w:br/>
              <w:t>Максимальная крупность заполнителя: не более 1,5 мм. Объемная плотность:  1,70-1,80 кг/дм.куб.</w:t>
            </w:r>
          </w:p>
        </w:tc>
        <w:tc>
          <w:tcPr>
            <w:tcW w:w="4995" w:type="dxa"/>
            <w:hideMark/>
          </w:tcPr>
          <w:p w:rsidR="00867566" w:rsidRPr="00867566" w:rsidRDefault="00867566" w:rsidP="00867566">
            <w:pPr>
              <w:rPr>
                <w:sz w:val="16"/>
                <w:szCs w:val="16"/>
              </w:rPr>
            </w:pPr>
            <w:r w:rsidRPr="00867566">
              <w:rPr>
                <w:sz w:val="16"/>
                <w:szCs w:val="16"/>
              </w:rPr>
              <w:t>Показатели соответствуют ГОСТ 4.233-86. Предназначена для выполнения декоративных и защитных тонкослойных штукатурных покрытий снаружи и внутри зданий. Имеет возможность применения в бесшовных системах утепления на пенополистироле, а также на ровных и подготовленных минеральных основаниях (таких, как например: бетон, цементные и цементно-и</w:t>
            </w:r>
            <w:r w:rsidR="00B572B6">
              <w:rPr>
                <w:sz w:val="16"/>
                <w:szCs w:val="16"/>
              </w:rPr>
              <w:t>звестковые штукатурки). Расход:</w:t>
            </w:r>
            <w:r w:rsidRPr="00867566">
              <w:rPr>
                <w:sz w:val="16"/>
                <w:szCs w:val="16"/>
              </w:rPr>
              <w:t xml:space="preserve"> 3,5 кг/м.кв. Температура окружающего воздуха, для применения штукатурки: от +5 до +25 °C. Максимальная крупность заполнителя: 1,5 мм. Объемная плотность:  1,80 кг/дм.куб.</w:t>
            </w:r>
          </w:p>
        </w:tc>
        <w:tc>
          <w:tcPr>
            <w:tcW w:w="2203" w:type="dxa"/>
            <w:hideMark/>
          </w:tcPr>
          <w:p w:rsidR="00867566" w:rsidRPr="00867566" w:rsidRDefault="00867566" w:rsidP="00867566">
            <w:pPr>
              <w:rPr>
                <w:sz w:val="16"/>
                <w:szCs w:val="16"/>
              </w:rPr>
            </w:pPr>
            <w:r w:rsidRPr="00867566">
              <w:rPr>
                <w:sz w:val="16"/>
                <w:szCs w:val="16"/>
              </w:rPr>
              <w:t>"BOLIX MPKA15DM",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п.2.1</w:t>
            </w:r>
          </w:p>
        </w:tc>
        <w:tc>
          <w:tcPr>
            <w:tcW w:w="1600" w:type="dxa"/>
            <w:hideMark/>
          </w:tcPr>
          <w:p w:rsidR="00867566" w:rsidRPr="00867566" w:rsidRDefault="00867566" w:rsidP="00867566">
            <w:pPr>
              <w:rPr>
                <w:sz w:val="16"/>
                <w:szCs w:val="16"/>
              </w:rPr>
            </w:pPr>
            <w:r w:rsidRPr="00867566">
              <w:rPr>
                <w:sz w:val="16"/>
                <w:szCs w:val="16"/>
              </w:rPr>
              <w:t>Плиты минераловатны е</w:t>
            </w:r>
          </w:p>
        </w:tc>
        <w:tc>
          <w:tcPr>
            <w:tcW w:w="5141" w:type="dxa"/>
            <w:hideMark/>
          </w:tcPr>
          <w:p w:rsidR="00867566" w:rsidRPr="00867566" w:rsidRDefault="00867566" w:rsidP="00867566">
            <w:pPr>
              <w:rPr>
                <w:sz w:val="16"/>
                <w:szCs w:val="16"/>
              </w:rPr>
            </w:pPr>
            <w:r w:rsidRPr="00867566">
              <w:rPr>
                <w:sz w:val="16"/>
                <w:szCs w:val="16"/>
              </w:rPr>
              <w:t>Требуются жесткие гидрофобизированные теплоизоляционные плиты на синтетическом связующем, изготовленные из каменной ваты на основе горных пород базальтовой группы. Плиты должны быть предназначены для применения в качестве теплоизоляционного слоя в навесных фасадных системах с воздушным зазором при однослойном выполнении изоляции, а также в качестве наружного слоя при двухслойном выполнении изоляции.</w:t>
            </w:r>
            <w:r w:rsidRPr="00867566">
              <w:rPr>
                <w:sz w:val="16"/>
                <w:szCs w:val="16"/>
              </w:rPr>
              <w:br/>
              <w:t>Плотность не менее 90 кг/м³, предельное отклонение:  не более  ±15%</w:t>
            </w:r>
            <w:r w:rsidRPr="00867566">
              <w:rPr>
                <w:sz w:val="16"/>
                <w:szCs w:val="16"/>
              </w:rPr>
              <w:br/>
              <w:t>Теплопроводность</w:t>
            </w:r>
            <w:r w:rsidRPr="00867566">
              <w:rPr>
                <w:sz w:val="16"/>
                <w:szCs w:val="16"/>
              </w:rPr>
              <w:br/>
              <w:t>λ10:  не более 0,040 Вт/(м·К) λ25:  не более 0,040 Вт/(м·К) λА:  не более 0,040 Вт/(м·К) λБ:  не более 0,045 Вт/(м·К)</w:t>
            </w:r>
            <w:r w:rsidRPr="00867566">
              <w:rPr>
                <w:sz w:val="16"/>
                <w:szCs w:val="16"/>
              </w:rPr>
              <w:br/>
              <w:t>Группа горючести: должна быть  НГ. Водопоглощение при кратковременном и частичном погружении: не более  1,5 кг/м.кв.</w:t>
            </w:r>
            <w:r w:rsidRPr="00867566">
              <w:rPr>
                <w:sz w:val="16"/>
                <w:szCs w:val="16"/>
              </w:rPr>
              <w:br/>
              <w:t>Паропроницаемость: не менее  0,30 мг/(м·ч·Па). Прочность на сжатие при 10 % деформации: не менее 15 кПа. Длина:  не менее 900 и не более 1200 мм, предельное отклонение не более ±5 мм. Ширина:  не менее 500 мм, предельное отклонение не более ±5 мм.</w:t>
            </w:r>
            <w:r w:rsidRPr="00867566">
              <w:rPr>
                <w:sz w:val="16"/>
                <w:szCs w:val="16"/>
              </w:rPr>
              <w:br/>
              <w:t>Толщина:  требуется 100 мм.</w:t>
            </w:r>
            <w:r w:rsidRPr="00867566">
              <w:rPr>
                <w:sz w:val="16"/>
                <w:szCs w:val="16"/>
              </w:rPr>
              <w:br/>
              <w:t>Предельные отклонения по толщине:  не более ±4 мм. Отклонения от прямоугольности плит не должны превышать 5 мм/м. Отклонения от плоскостности плит не должны быть более  6 мм. Товар должен отвечать требованиям ГОСТ 32314-2012.</w:t>
            </w:r>
          </w:p>
        </w:tc>
        <w:tc>
          <w:tcPr>
            <w:tcW w:w="4995" w:type="dxa"/>
            <w:hideMark/>
          </w:tcPr>
          <w:p w:rsidR="00867566" w:rsidRPr="00867566" w:rsidRDefault="00867566" w:rsidP="00867566">
            <w:pPr>
              <w:rPr>
                <w:sz w:val="16"/>
                <w:szCs w:val="16"/>
              </w:rPr>
            </w:pPr>
            <w:r w:rsidRPr="00867566">
              <w:rPr>
                <w:sz w:val="16"/>
                <w:szCs w:val="16"/>
              </w:rPr>
              <w:t>Жесткие гидрофобизированные теплоизоляционные плиты на синтетическом связующем, изготовленные из каменной ваты на основе горных пород базальтовой группы. Плиты предназначены для применения в качестве теплоизоляционного слоя в навесных фасадных системах с воздушным зазором при однослойном выполнении изоляции, а также в качестве наружного слоя при двухслойном выполнении изоляции.</w:t>
            </w:r>
            <w:r w:rsidRPr="00867566">
              <w:rPr>
                <w:sz w:val="16"/>
                <w:szCs w:val="16"/>
              </w:rPr>
              <w:br/>
              <w:t>Плотность 90 кг/м³, предельное отклонение: ±15%</w:t>
            </w:r>
            <w:r w:rsidRPr="00867566">
              <w:rPr>
                <w:sz w:val="16"/>
                <w:szCs w:val="16"/>
              </w:rPr>
              <w:br/>
              <w:t>Теплопроводность λ10: 0,040 Вт/(м·К) λ25: 0,040 Вт/(м·К) λА:   0,040 Вт/(м·К) λБ: 0,045 Вт/(м·К) Группа горючести: НГ. Водопоглощение при кратковременном и частичном погружении: 1</w:t>
            </w:r>
            <w:r w:rsidR="00B572B6">
              <w:rPr>
                <w:sz w:val="16"/>
                <w:szCs w:val="16"/>
              </w:rPr>
              <w:t xml:space="preserve">,5 кг/м.кв. Паропроницаемость: </w:t>
            </w:r>
            <w:r w:rsidRPr="00867566">
              <w:rPr>
                <w:sz w:val="16"/>
                <w:szCs w:val="16"/>
              </w:rPr>
              <w:t>0,30 мг/(м·ч·Па). Прочность на сжатие при 10 % деформации: 15 кПа. Длина: 1200 мм, предельное отклонение ±5 мм. Ширина:</w:t>
            </w:r>
            <w:r w:rsidR="00B572B6">
              <w:rPr>
                <w:sz w:val="16"/>
                <w:szCs w:val="16"/>
              </w:rPr>
              <w:t xml:space="preserve"> 500 мм, предельное отклонение </w:t>
            </w:r>
            <w:r w:rsidRPr="00867566">
              <w:rPr>
                <w:sz w:val="16"/>
                <w:szCs w:val="16"/>
              </w:rPr>
              <w:t>±5 мм.Толщина: 100 мм. Предельные отклонения п</w:t>
            </w:r>
            <w:r w:rsidR="00B572B6">
              <w:rPr>
                <w:sz w:val="16"/>
                <w:szCs w:val="16"/>
              </w:rPr>
              <w:t xml:space="preserve">о толщине: </w:t>
            </w:r>
            <w:r w:rsidRPr="00867566">
              <w:rPr>
                <w:sz w:val="16"/>
                <w:szCs w:val="16"/>
              </w:rPr>
              <w:t>±4 мм. Отклонения от прямоугольности плит 5 мм/м. Отклонения от плоскостности плит 6 мм. Товар отвечает требованиям ГОСТ 32314-2012.</w:t>
            </w:r>
          </w:p>
        </w:tc>
        <w:tc>
          <w:tcPr>
            <w:tcW w:w="2203" w:type="dxa"/>
            <w:hideMark/>
          </w:tcPr>
          <w:p w:rsidR="00867566" w:rsidRPr="00867566" w:rsidRDefault="00867566" w:rsidP="00867566">
            <w:pPr>
              <w:rPr>
                <w:sz w:val="16"/>
                <w:szCs w:val="16"/>
              </w:rPr>
            </w:pPr>
            <w:r w:rsidRPr="00867566">
              <w:rPr>
                <w:sz w:val="16"/>
                <w:szCs w:val="16"/>
              </w:rPr>
              <w:t>"Фасад Баттс" ROCKWOOL,                     Российская Федерация</w:t>
            </w:r>
          </w:p>
        </w:tc>
      </w:tr>
      <w:tr w:rsidR="00867566" w:rsidRPr="00867566" w:rsidTr="00867566">
        <w:trPr>
          <w:trHeight w:val="4785"/>
        </w:trPr>
        <w:tc>
          <w:tcPr>
            <w:tcW w:w="513" w:type="dxa"/>
            <w:hideMark/>
          </w:tcPr>
          <w:p w:rsidR="00867566" w:rsidRPr="00867566" w:rsidRDefault="00867566" w:rsidP="00867566">
            <w:pPr>
              <w:rPr>
                <w:sz w:val="16"/>
                <w:szCs w:val="16"/>
              </w:rPr>
            </w:pPr>
            <w:r w:rsidRPr="00867566">
              <w:rPr>
                <w:sz w:val="16"/>
                <w:szCs w:val="16"/>
              </w:rPr>
              <w:lastRenderedPageBreak/>
              <w:t>17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п.3,4</w:t>
            </w:r>
          </w:p>
        </w:tc>
        <w:tc>
          <w:tcPr>
            <w:tcW w:w="1600" w:type="dxa"/>
            <w:hideMark/>
          </w:tcPr>
          <w:p w:rsidR="00867566" w:rsidRPr="00867566" w:rsidRDefault="00867566" w:rsidP="00867566">
            <w:pPr>
              <w:rPr>
                <w:sz w:val="16"/>
                <w:szCs w:val="16"/>
              </w:rPr>
            </w:pPr>
            <w:r w:rsidRPr="00867566">
              <w:rPr>
                <w:sz w:val="16"/>
                <w:szCs w:val="16"/>
              </w:rPr>
              <w:t>Проволока</w:t>
            </w:r>
          </w:p>
        </w:tc>
        <w:tc>
          <w:tcPr>
            <w:tcW w:w="5141" w:type="dxa"/>
            <w:hideMark/>
          </w:tcPr>
          <w:p w:rsidR="00867566" w:rsidRPr="00867566" w:rsidRDefault="00867566" w:rsidP="00867566">
            <w:pPr>
              <w:rPr>
                <w:sz w:val="16"/>
                <w:szCs w:val="16"/>
              </w:rPr>
            </w:pPr>
            <w:r w:rsidRPr="00867566">
              <w:rPr>
                <w:sz w:val="16"/>
                <w:szCs w:val="16"/>
              </w:rPr>
              <w:t>Проволока должна соответствовать требованиям ГОСТ  7372-</w:t>
            </w:r>
            <w:r w:rsidRPr="00867566">
              <w:rPr>
                <w:sz w:val="16"/>
                <w:szCs w:val="16"/>
              </w:rPr>
              <w:br/>
              <w:t>79. Проволока должна быть стальная оцинкованная круглого сечения.</w:t>
            </w:r>
            <w:r w:rsidRPr="00867566">
              <w:rPr>
                <w:sz w:val="16"/>
                <w:szCs w:val="16"/>
              </w:rPr>
              <w:br/>
              <w:t>Группа проволоки –  С или ОЖ</w:t>
            </w:r>
            <w:r w:rsidRPr="00867566">
              <w:rPr>
                <w:sz w:val="16"/>
                <w:szCs w:val="16"/>
              </w:rPr>
              <w:br/>
              <w:t>Диаметр проволоки должен быть не ниже 3,0 мм. Предельное отклонение по диаметру в большую сторону  не должно превышать 0,1  мм. Предельное отклонение по диаметру в меньшую сторону  не должно превышать  0,02 мм.</w:t>
            </w:r>
            <w:r w:rsidRPr="00867566">
              <w:rPr>
                <w:sz w:val="16"/>
                <w:szCs w:val="16"/>
              </w:rPr>
              <w:br/>
              <w:t>Овальность проволоки не должна  превышать 0,05 мм. Временное сопротивление разрыву 1470 Н/мм.кв.</w:t>
            </w:r>
            <w:r w:rsidRPr="00867566">
              <w:rPr>
                <w:sz w:val="16"/>
                <w:szCs w:val="16"/>
              </w:rPr>
              <w:br/>
              <w:t>Поверхностная плотность цинка не менее 90 и не более 230</w:t>
            </w:r>
            <w:r w:rsidRPr="00867566">
              <w:rPr>
                <w:sz w:val="16"/>
                <w:szCs w:val="16"/>
              </w:rPr>
              <w:br/>
              <w:t>г/м.кв. Число скручиваний – не менее 10.  Число перегибов –не менее 5.</w:t>
            </w:r>
          </w:p>
        </w:tc>
        <w:tc>
          <w:tcPr>
            <w:tcW w:w="4995" w:type="dxa"/>
            <w:hideMark/>
          </w:tcPr>
          <w:p w:rsidR="00867566" w:rsidRPr="00867566" w:rsidRDefault="00B572B6" w:rsidP="00867566">
            <w:pPr>
              <w:rPr>
                <w:sz w:val="16"/>
                <w:szCs w:val="16"/>
              </w:rPr>
            </w:pPr>
            <w:r>
              <w:rPr>
                <w:sz w:val="16"/>
                <w:szCs w:val="16"/>
              </w:rPr>
              <w:t>Проволока соответст</w:t>
            </w:r>
            <w:r w:rsidR="00867566" w:rsidRPr="00867566">
              <w:rPr>
                <w:sz w:val="16"/>
                <w:szCs w:val="16"/>
              </w:rPr>
              <w:t>вует требованиям ГОСТ  7372-</w:t>
            </w:r>
            <w:r w:rsidR="00867566" w:rsidRPr="00867566">
              <w:rPr>
                <w:sz w:val="16"/>
                <w:szCs w:val="16"/>
              </w:rPr>
              <w:br/>
              <w:t>79. Проволока стальная оцинкованная круглого сечения.</w:t>
            </w:r>
            <w:r w:rsidR="00867566" w:rsidRPr="00867566">
              <w:rPr>
                <w:sz w:val="16"/>
                <w:szCs w:val="16"/>
              </w:rPr>
              <w:br/>
              <w:t>Группа проволоки –  ОЖ. Диаметр проволоки 3,0 мм. Предельное отклонение по диаметру в большую сторону 0,1  мм. Предельное отклонение по диаметру в меньшую сторону 0,02 мм. Овальность проволоки 0,05 мм. Временное сопротивление разрыву 1470 Н/мм.кв. Поверхностная плотность цинка  230</w:t>
            </w:r>
            <w:r w:rsidR="00867566" w:rsidRPr="00867566">
              <w:rPr>
                <w:sz w:val="16"/>
                <w:szCs w:val="16"/>
              </w:rPr>
              <w:br/>
              <w:t>г/м.кв. Число скручиваний – 10.  Число перегибов – 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975"/>
        </w:trPr>
        <w:tc>
          <w:tcPr>
            <w:tcW w:w="513" w:type="dxa"/>
            <w:hideMark/>
          </w:tcPr>
          <w:p w:rsidR="00867566" w:rsidRPr="00867566" w:rsidRDefault="00867566" w:rsidP="00867566">
            <w:pPr>
              <w:rPr>
                <w:sz w:val="16"/>
                <w:szCs w:val="16"/>
              </w:rPr>
            </w:pPr>
            <w:r w:rsidRPr="00867566">
              <w:rPr>
                <w:sz w:val="16"/>
                <w:szCs w:val="16"/>
              </w:rPr>
              <w:t>18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п.3,4</w:t>
            </w:r>
          </w:p>
        </w:tc>
        <w:tc>
          <w:tcPr>
            <w:tcW w:w="1600" w:type="dxa"/>
            <w:hideMark/>
          </w:tcPr>
          <w:p w:rsidR="00867566" w:rsidRPr="00867566" w:rsidRDefault="00867566" w:rsidP="00867566">
            <w:pPr>
              <w:rPr>
                <w:sz w:val="16"/>
                <w:szCs w:val="16"/>
              </w:rPr>
            </w:pPr>
            <w:r w:rsidRPr="00867566">
              <w:rPr>
                <w:sz w:val="16"/>
                <w:szCs w:val="16"/>
              </w:rPr>
              <w:t>Гвозди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Гвозди должны быть с плоской головкой, диаметр головки не менее 5 мм, высота головки не менее 0,5 мм, должны быть изготовлены из проволоки по ГОСТ 3282-74. Предельное отклонение от соосности  головки относительно стержня гвоздя не более 0,3 мм. Отклонения от круглости головок не должно быть более 0,9 мм, должна  отсутствовать на гвоздях неотпавшая осечка, угол заострения должен соответствовать ГОСТ 283-75. Односторонний равномерный прогиб стержня гвоздя не должен быть более 0,3 мм. Длина:  не более 40 мм. Диаметр стержня:  не менее 2,0 мм. Теоретическая масса 1000 гвоздей: не более 2,23 кг. Товар должен отвечать требованиям ГОСТ 4029-63, ГОСТ 283-75.</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Pr="00867566">
              <w:rPr>
                <w:sz w:val="16"/>
                <w:szCs w:val="16"/>
              </w:rPr>
              <w:br/>
              <w:t>Гвозди с плоской головкой, диаметр головки 5 мм, высота головки 0,5 мм, изготовлены из проволоки по ГОСТ 3282-74. Предельное отклонение от соосности  головки относительно стержня гвоздя 0,3 мм. Отклонения от круг</w:t>
            </w:r>
            <w:r w:rsidR="00B572B6">
              <w:rPr>
                <w:sz w:val="16"/>
                <w:szCs w:val="16"/>
              </w:rPr>
              <w:t>лости головок 0,9 мм, отсутств</w:t>
            </w:r>
            <w:r w:rsidRPr="00867566">
              <w:rPr>
                <w:sz w:val="16"/>
                <w:szCs w:val="16"/>
              </w:rPr>
              <w:t>ует на гвоздях неотпавшая осечка, угол заострения соответствует ГОСТ 283-75. Односторонний равномерный прогиб стержня гвоздя 0,3 мм. Длина:  40 мм. Диаметр стержня: 2,0 мм. Теоретическая масса 1000 гвоздей: 2,23 кг. Товар отвечает требованиям ГОСТ 4029-63, ГОСТ 283-75.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710"/>
        </w:trPr>
        <w:tc>
          <w:tcPr>
            <w:tcW w:w="513" w:type="dxa"/>
            <w:hideMark/>
          </w:tcPr>
          <w:p w:rsidR="00867566" w:rsidRPr="00867566" w:rsidRDefault="00867566" w:rsidP="00867566">
            <w:pPr>
              <w:rPr>
                <w:sz w:val="16"/>
                <w:szCs w:val="16"/>
              </w:rPr>
            </w:pPr>
            <w:r w:rsidRPr="00867566">
              <w:rPr>
                <w:sz w:val="16"/>
                <w:szCs w:val="16"/>
              </w:rPr>
              <w:lastRenderedPageBreak/>
              <w:t>19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п.3,4</w:t>
            </w:r>
          </w:p>
        </w:tc>
        <w:tc>
          <w:tcPr>
            <w:tcW w:w="1600" w:type="dxa"/>
            <w:hideMark/>
          </w:tcPr>
          <w:p w:rsidR="00867566" w:rsidRPr="00867566" w:rsidRDefault="00867566" w:rsidP="00867566">
            <w:pPr>
              <w:rPr>
                <w:sz w:val="16"/>
                <w:szCs w:val="16"/>
              </w:rPr>
            </w:pPr>
            <w:r w:rsidRPr="00867566">
              <w:rPr>
                <w:sz w:val="16"/>
                <w:szCs w:val="16"/>
              </w:rPr>
              <w:t>Отлив</w:t>
            </w:r>
          </w:p>
        </w:tc>
        <w:tc>
          <w:tcPr>
            <w:tcW w:w="5141" w:type="dxa"/>
            <w:hideMark/>
          </w:tcPr>
          <w:p w:rsidR="00867566" w:rsidRPr="00867566" w:rsidRDefault="00867566" w:rsidP="00867566">
            <w:pPr>
              <w:rPr>
                <w:sz w:val="16"/>
                <w:szCs w:val="16"/>
              </w:rPr>
            </w:pPr>
            <w:r w:rsidRPr="00867566">
              <w:rPr>
                <w:sz w:val="16"/>
                <w:szCs w:val="16"/>
              </w:rPr>
              <w:t>Требуется отлив с размерами: ширина полки отлива: 250-270 мм; ширина обратного отгиба - не менее 20 мм; ширина фронтонного отгиба - не менее 20 мм; ширина крепёжного отгиба: 20-25 мм. Должен быть выполнен из стали с характеристиками: Прокат с полимерным покрытием холоднокатанный. Номинальная толщина полимерного покрытия: не менее 100 мкм.  Класс покрытия: 1. Предельные отклонения по толщине проката основы: не более +/- 0,15 мм. Основа должна быть выполнена из стали низкоуглеродистой качественной нормальной точности или выше, предназначенной для холодной штамповки, весьма глубокой вытяжки. Толщина листа-основы: не менее 0,55 мм.Товар должен отвечать требованиям ГОСТ Р 52146-2003, ГОСТ 14918-80, ГОСТ 19904-90, ГОСТ 1050-2013, ГОСТ 14019-</w:t>
            </w:r>
            <w:r w:rsidRPr="00867566">
              <w:rPr>
                <w:sz w:val="16"/>
                <w:szCs w:val="16"/>
              </w:rPr>
              <w:br/>
              <w:t>2003, ГОСТ 7566-94.</w:t>
            </w:r>
          </w:p>
        </w:tc>
        <w:tc>
          <w:tcPr>
            <w:tcW w:w="4995" w:type="dxa"/>
            <w:hideMark/>
          </w:tcPr>
          <w:p w:rsidR="00867566" w:rsidRPr="00867566" w:rsidRDefault="00867566" w:rsidP="00867566">
            <w:pPr>
              <w:rPr>
                <w:sz w:val="16"/>
                <w:szCs w:val="16"/>
              </w:rPr>
            </w:pPr>
            <w:r w:rsidRPr="00867566">
              <w:rPr>
                <w:sz w:val="16"/>
                <w:szCs w:val="16"/>
              </w:rPr>
              <w:t>Отлив с размерами: ширина полки отлива: 250 мм; ширина обратного отгиба - 20 мм; ширина фронтонного отгиба -  20 мм; ширина крепёжного отгиба: 25 мм. Выполнен из стали с характеристиками: Прокат с полимерным покрытием холоднокатанный. Номинальная толщина полимерного покрытия: 100 мкм.  Класс покрытия: 1. Предельные отклонения по толщине проката основы: +/- 0,15 мм. Основа выполнена из стали низкоуглеродистой качественной нормальной точности, предназначенной для холодной штамповки, весьма глубокой вытяжки. Толщина листа-основы: 0,55 мм.</w:t>
            </w:r>
            <w:r w:rsidR="00B572B6">
              <w:rPr>
                <w:sz w:val="16"/>
                <w:szCs w:val="16"/>
              </w:rPr>
              <w:t xml:space="preserve"> </w:t>
            </w:r>
            <w:r w:rsidRPr="00867566">
              <w:rPr>
                <w:sz w:val="16"/>
                <w:szCs w:val="16"/>
              </w:rPr>
              <w:t>Товар отвечает требованиям ГОСТ Р 52146-2003, ГОСТ 14918-80, ГОСТ 19904-90, ГОСТ 1050-2013, ГОСТ 14019-</w:t>
            </w:r>
            <w:r w:rsidRPr="00867566">
              <w:rPr>
                <w:sz w:val="16"/>
                <w:szCs w:val="16"/>
              </w:rPr>
              <w:br/>
              <w:t>2003, ГОСТ 7566-94.</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700"/>
        </w:trPr>
        <w:tc>
          <w:tcPr>
            <w:tcW w:w="513" w:type="dxa"/>
            <w:hideMark/>
          </w:tcPr>
          <w:p w:rsidR="00867566" w:rsidRPr="00867566" w:rsidRDefault="00867566" w:rsidP="00867566">
            <w:pPr>
              <w:rPr>
                <w:sz w:val="16"/>
                <w:szCs w:val="16"/>
              </w:rPr>
            </w:pPr>
            <w:r w:rsidRPr="00867566">
              <w:rPr>
                <w:sz w:val="16"/>
                <w:szCs w:val="16"/>
              </w:rPr>
              <w:t>20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w:t>
            </w:r>
          </w:p>
        </w:tc>
        <w:tc>
          <w:tcPr>
            <w:tcW w:w="1600" w:type="dxa"/>
            <w:hideMark/>
          </w:tcPr>
          <w:p w:rsidR="00867566" w:rsidRPr="00867566" w:rsidRDefault="00867566" w:rsidP="00867566">
            <w:pPr>
              <w:rPr>
                <w:sz w:val="16"/>
                <w:szCs w:val="16"/>
              </w:rPr>
            </w:pPr>
            <w:r w:rsidRPr="00867566">
              <w:rPr>
                <w:sz w:val="16"/>
                <w:szCs w:val="16"/>
              </w:rPr>
              <w:t>Мастика битумная</w:t>
            </w:r>
          </w:p>
        </w:tc>
        <w:tc>
          <w:tcPr>
            <w:tcW w:w="5141" w:type="dxa"/>
            <w:hideMark/>
          </w:tcPr>
          <w:p w:rsidR="00867566" w:rsidRPr="00867566" w:rsidRDefault="00867566" w:rsidP="00867566">
            <w:pPr>
              <w:rPr>
                <w:sz w:val="16"/>
                <w:szCs w:val="16"/>
              </w:rPr>
            </w:pPr>
            <w:r w:rsidRPr="00867566">
              <w:rPr>
                <w:sz w:val="16"/>
                <w:szCs w:val="16"/>
              </w:rPr>
              <w:t>Мастика по способу применения  горячая. Область применения:</w:t>
            </w:r>
            <w:r w:rsidRPr="00867566">
              <w:rPr>
                <w:sz w:val="16"/>
                <w:szCs w:val="16"/>
              </w:rPr>
              <w:br/>
              <w:t>Мастика должна применяться при гидроизоляции.</w:t>
            </w:r>
            <w:r w:rsidRPr="00867566">
              <w:rPr>
                <w:sz w:val="16"/>
                <w:szCs w:val="16"/>
              </w:rPr>
              <w:br/>
              <w:t>Состав: Битум, Модифицированный стирол-бутадиен-стирол, Минеральные материалы.</w:t>
            </w:r>
            <w:r w:rsidRPr="00867566">
              <w:rPr>
                <w:sz w:val="16"/>
                <w:szCs w:val="16"/>
              </w:rPr>
              <w:br/>
              <w:t>Технические характеристики:</w:t>
            </w:r>
            <w:r w:rsidRPr="00867566">
              <w:rPr>
                <w:sz w:val="16"/>
                <w:szCs w:val="16"/>
              </w:rPr>
              <w:br/>
              <w:t>Температура размягчения °C, должна быть не менее 104 С°. Глубина проникания иглы при 25°C, 0,1 мм, должна быть не более 50.</w:t>
            </w:r>
            <w:r w:rsidRPr="00867566">
              <w:rPr>
                <w:sz w:val="16"/>
                <w:szCs w:val="16"/>
              </w:rPr>
              <w:br/>
              <w:t>Прочность на сдвиг клеевого соединения, кН/м , должна быть не менее 3.</w:t>
            </w:r>
            <w:r w:rsidRPr="00867566">
              <w:rPr>
                <w:sz w:val="16"/>
                <w:szCs w:val="16"/>
              </w:rPr>
              <w:br/>
              <w:t>Водопоглощение в течение 24 ч, % по массе,  должно быть не более 1.</w:t>
            </w:r>
            <w:r w:rsidRPr="00867566">
              <w:rPr>
                <w:sz w:val="16"/>
                <w:szCs w:val="16"/>
              </w:rPr>
              <w:br/>
              <w:t>Условная прочность, МПа, должна быть не менее 0,2. Относительное удлинение при разрыве, должно быть не менее 100%.</w:t>
            </w:r>
            <w:r w:rsidRPr="00867566">
              <w:rPr>
                <w:sz w:val="16"/>
                <w:szCs w:val="16"/>
              </w:rPr>
              <w:br/>
              <w:t>Прочность сцепления с основанием при температуре (20±5)°C, МПа, должно быть не менее с бетоном 0,1. Товар должен отвечать требованиям ГОСТ 30693-2000.</w:t>
            </w:r>
          </w:p>
        </w:tc>
        <w:tc>
          <w:tcPr>
            <w:tcW w:w="4995" w:type="dxa"/>
            <w:hideMark/>
          </w:tcPr>
          <w:p w:rsidR="00867566" w:rsidRPr="00867566" w:rsidRDefault="00867566" w:rsidP="00867566">
            <w:pPr>
              <w:rPr>
                <w:sz w:val="16"/>
                <w:szCs w:val="16"/>
              </w:rPr>
            </w:pPr>
            <w:r w:rsidRPr="00867566">
              <w:rPr>
                <w:sz w:val="16"/>
                <w:szCs w:val="16"/>
              </w:rPr>
              <w:t>Мастика по способу применения  горячая. Область применения:</w:t>
            </w:r>
            <w:r w:rsidRPr="00867566">
              <w:rPr>
                <w:sz w:val="16"/>
                <w:szCs w:val="16"/>
              </w:rPr>
              <w:br/>
              <w:t>Мастика применяется при гидроизоляции. Состав: Битум, Модифицированный стирол-бутадиен-стирол, Минеральные материалы.</w:t>
            </w:r>
            <w:r w:rsidR="00B572B6">
              <w:rPr>
                <w:sz w:val="16"/>
                <w:szCs w:val="16"/>
              </w:rPr>
              <w:t xml:space="preserve"> </w:t>
            </w:r>
            <w:r w:rsidRPr="00867566">
              <w:rPr>
                <w:sz w:val="16"/>
                <w:szCs w:val="16"/>
              </w:rPr>
              <w:t>Технические характеристики: Температура размягчения °C, - 104 С°. Глубина проникания иглы при 25°C, 0,1 мм, - 50. Прочность на сдвиг клеевого соединения, кН/м , - 3.</w:t>
            </w:r>
            <w:r w:rsidRPr="00867566">
              <w:rPr>
                <w:sz w:val="16"/>
                <w:szCs w:val="16"/>
              </w:rPr>
              <w:br/>
              <w:t>Водопоглощение в течение 24 ч, % по массе,  - 1. Условная прочность, МПа, - 0,2. Относительное удлинение при разрыве - 100%. Прочность сцепления с основанием при температуре (20±5)°C, МПа с бетоном- 0,1. Товар отвечает требованиям ГОСТ 30693-2000.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780"/>
        </w:trPr>
        <w:tc>
          <w:tcPr>
            <w:tcW w:w="513" w:type="dxa"/>
            <w:hideMark/>
          </w:tcPr>
          <w:p w:rsidR="00867566" w:rsidRPr="00867566" w:rsidRDefault="00867566" w:rsidP="00867566">
            <w:pPr>
              <w:rPr>
                <w:sz w:val="16"/>
                <w:szCs w:val="16"/>
              </w:rPr>
            </w:pPr>
            <w:r w:rsidRPr="00867566">
              <w:rPr>
                <w:sz w:val="16"/>
                <w:szCs w:val="16"/>
              </w:rPr>
              <w:lastRenderedPageBreak/>
              <w:t>21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w:t>
            </w:r>
          </w:p>
        </w:tc>
        <w:tc>
          <w:tcPr>
            <w:tcW w:w="1600" w:type="dxa"/>
            <w:hideMark/>
          </w:tcPr>
          <w:p w:rsidR="00867566" w:rsidRPr="00867566" w:rsidRDefault="00867566" w:rsidP="00867566">
            <w:pPr>
              <w:rPr>
                <w:sz w:val="16"/>
                <w:szCs w:val="16"/>
              </w:rPr>
            </w:pPr>
            <w:r w:rsidRPr="00867566">
              <w:rPr>
                <w:sz w:val="16"/>
                <w:szCs w:val="16"/>
              </w:rPr>
              <w:t>Гвозди строительные</w:t>
            </w:r>
          </w:p>
        </w:tc>
        <w:tc>
          <w:tcPr>
            <w:tcW w:w="5141" w:type="dxa"/>
            <w:hideMark/>
          </w:tcPr>
          <w:p w:rsidR="00867566" w:rsidRPr="00867566" w:rsidRDefault="00867566" w:rsidP="00867566">
            <w:pPr>
              <w:rPr>
                <w:sz w:val="16"/>
                <w:szCs w:val="16"/>
              </w:rPr>
            </w:pPr>
            <w:r w:rsidRPr="00867566">
              <w:rPr>
                <w:sz w:val="16"/>
                <w:szCs w:val="16"/>
              </w:rPr>
              <w:t>Гвозди должны быть трефовые с перемычками или круглые, диаметр головки не менее 6,0 мм, высота головки не менее 1,8 мм. Предельное отклонение от соосности  головки относительно стержня гвоздя не более 0,7 мм, Отклонения от круглости головок не должно быть более 1,1 мм, Должна отсутствовать на гвоздях неотпавшая осечка, угол заострения по граням не должен быть более 40°. Односторонний равномерный прогиб стержня гвоздя не должен быть более 1,0 мм. Теоретическая масса 1000 шт гвоздей: не более 21,9 кг. Длина:  не менее 80 мм. Диаметр стержня:  не менее 3,0 мм. Товар должен отвечать требованиям ГОСТ 4028-63, ГОСТ 283-75.</w:t>
            </w:r>
          </w:p>
        </w:tc>
        <w:tc>
          <w:tcPr>
            <w:tcW w:w="4995" w:type="dxa"/>
            <w:hideMark/>
          </w:tcPr>
          <w:p w:rsidR="00867566" w:rsidRPr="00867566" w:rsidRDefault="00867566" w:rsidP="00867566">
            <w:pPr>
              <w:rPr>
                <w:sz w:val="16"/>
                <w:szCs w:val="16"/>
              </w:rPr>
            </w:pPr>
            <w:r w:rsidRPr="00867566">
              <w:rPr>
                <w:sz w:val="16"/>
                <w:szCs w:val="16"/>
              </w:rPr>
              <w:t>Гвозди круглые, диаметр головки- 6,0 мм, высота головки- 1,8 мм. Пре</w:t>
            </w:r>
            <w:r w:rsidR="00B572B6">
              <w:rPr>
                <w:sz w:val="16"/>
                <w:szCs w:val="16"/>
              </w:rPr>
              <w:t>дельное отклонение от соосности</w:t>
            </w:r>
            <w:r w:rsidRPr="00867566">
              <w:rPr>
                <w:sz w:val="16"/>
                <w:szCs w:val="16"/>
              </w:rPr>
              <w:t xml:space="preserve"> головки относительно стержня гвоздя- 0,7 мм, Отклонения от кругло</w:t>
            </w:r>
            <w:r w:rsidR="00B572B6">
              <w:rPr>
                <w:sz w:val="16"/>
                <w:szCs w:val="16"/>
              </w:rPr>
              <w:t>сти головок  -1,1 мм, Отсутств</w:t>
            </w:r>
            <w:r w:rsidRPr="00867566">
              <w:rPr>
                <w:sz w:val="16"/>
                <w:szCs w:val="16"/>
              </w:rPr>
              <w:t>ует на гвоздях неотпавшая осечка, угол заострения по граням -40°. Односторонний равномерный прогиб стержня гвоздя-1,0 мм. Теоретическая масса 1000 шт гвоздей: - 21,9 кг. Длина:  80 мм. Диаметр стержня:  3,0 мм. Товар отвечает требованиям ГОСТ 4028-63, ГОСТ 283-75.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095"/>
        </w:trPr>
        <w:tc>
          <w:tcPr>
            <w:tcW w:w="513" w:type="dxa"/>
            <w:hideMark/>
          </w:tcPr>
          <w:p w:rsidR="00867566" w:rsidRPr="00867566" w:rsidRDefault="00867566" w:rsidP="00867566">
            <w:pPr>
              <w:rPr>
                <w:sz w:val="16"/>
                <w:szCs w:val="16"/>
              </w:rPr>
            </w:pPr>
            <w:r w:rsidRPr="00867566">
              <w:rPr>
                <w:sz w:val="16"/>
                <w:szCs w:val="16"/>
              </w:rPr>
              <w:t>22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w:t>
            </w:r>
          </w:p>
        </w:tc>
        <w:tc>
          <w:tcPr>
            <w:tcW w:w="1600" w:type="dxa"/>
            <w:hideMark/>
          </w:tcPr>
          <w:p w:rsidR="00867566" w:rsidRPr="00867566" w:rsidRDefault="00867566" w:rsidP="00867566">
            <w:pPr>
              <w:rPr>
                <w:sz w:val="16"/>
                <w:szCs w:val="16"/>
              </w:rPr>
            </w:pPr>
            <w:r w:rsidRPr="00867566">
              <w:rPr>
                <w:sz w:val="16"/>
                <w:szCs w:val="16"/>
              </w:rPr>
              <w:t>Сталь листовая</w:t>
            </w:r>
          </w:p>
        </w:tc>
        <w:tc>
          <w:tcPr>
            <w:tcW w:w="5141" w:type="dxa"/>
            <w:hideMark/>
          </w:tcPr>
          <w:p w:rsidR="00867566" w:rsidRPr="00867566" w:rsidRDefault="00867566" w:rsidP="00867566">
            <w:pPr>
              <w:rPr>
                <w:sz w:val="16"/>
                <w:szCs w:val="16"/>
              </w:rPr>
            </w:pPr>
            <w:r w:rsidRPr="00867566">
              <w:rPr>
                <w:sz w:val="16"/>
                <w:szCs w:val="16"/>
              </w:rPr>
              <w:t>Требуется прокат холоднокатанный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+/- 0,11 мм. Временное сопротивление разрыву: 255-490 МПа.  Относительное удлинение при l0  = 80 мм: не менее 21 %. Толщина листа: не менее 0,7 мм. Товар должен отвечать требованиям ГОСТ 14918-80, ГОСТ 19904-90, ГОСТ 1050-2013, ГОСТ 14019-</w:t>
            </w:r>
            <w:r w:rsidRPr="00867566">
              <w:rPr>
                <w:sz w:val="16"/>
                <w:szCs w:val="16"/>
              </w:rPr>
              <w:br/>
              <w:t>2003, ГОСТ 7566-94.</w:t>
            </w:r>
          </w:p>
        </w:tc>
        <w:tc>
          <w:tcPr>
            <w:tcW w:w="4995" w:type="dxa"/>
            <w:hideMark/>
          </w:tcPr>
          <w:p w:rsidR="00867566" w:rsidRPr="00867566" w:rsidRDefault="00867566" w:rsidP="00867566">
            <w:pPr>
              <w:rPr>
                <w:sz w:val="16"/>
                <w:szCs w:val="16"/>
              </w:rPr>
            </w:pPr>
            <w:r w:rsidRPr="00867566">
              <w:rPr>
                <w:sz w:val="16"/>
                <w:szCs w:val="16"/>
              </w:rPr>
              <w:t>Прокат холоднокатанный высокой точности изготовления по толщине; первой категории качества, сталь оцинкованная изготовлена из низкоуглеродистой стали, путем цинкования; категория вытяжки –  ВГ; сталь по назначению подходит для холодной штамповки; класс толщины покрытия:  2; предельные отклонения по толщине проката +/- 0,11 мм. Временное сопротивление разрыву: 255-410 МПа.  Относительное удлинение при l0  = 80 мм: 21 %. Толщина листа:  0,7 мм. Товар отвечает требованиям ГОСТ 14918-80, ГОСТ 19904-90, ГОСТ 1050-2013, ГОСТ 14019-2003, ГОСТ 7566-94.</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845"/>
        </w:trPr>
        <w:tc>
          <w:tcPr>
            <w:tcW w:w="513" w:type="dxa"/>
            <w:hideMark/>
          </w:tcPr>
          <w:p w:rsidR="00867566" w:rsidRPr="00867566" w:rsidRDefault="00867566" w:rsidP="00867566">
            <w:pPr>
              <w:rPr>
                <w:sz w:val="16"/>
                <w:szCs w:val="16"/>
              </w:rPr>
            </w:pPr>
            <w:r w:rsidRPr="00867566">
              <w:rPr>
                <w:sz w:val="16"/>
                <w:szCs w:val="16"/>
              </w:rPr>
              <w:lastRenderedPageBreak/>
              <w:t>23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w:t>
            </w:r>
          </w:p>
        </w:tc>
        <w:tc>
          <w:tcPr>
            <w:tcW w:w="1600" w:type="dxa"/>
            <w:hideMark/>
          </w:tcPr>
          <w:p w:rsidR="00867566" w:rsidRPr="00867566" w:rsidRDefault="00867566" w:rsidP="00867566">
            <w:pPr>
              <w:rPr>
                <w:sz w:val="16"/>
                <w:szCs w:val="16"/>
              </w:rPr>
            </w:pPr>
            <w:r w:rsidRPr="00867566">
              <w:rPr>
                <w:sz w:val="16"/>
                <w:szCs w:val="16"/>
              </w:rPr>
              <w:t>Раствор</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Марка по прочности на сжатие - не менее 100. Раствор на цементном и/или на глинистом вяжущем. Наибольшая крупность зерен заполнителя должна быть, мм, не более: 2,5. Морозостойкость не менее F50. Марка по подвижности не менее Пк2. Норма подвижности по погружению конуса: свыше 4 и не более 12 сантиметров. Отклонение средней плотности раствора в сторону увеличения допускается не более 10 процентов установленной проектом.</w:t>
            </w:r>
            <w:r w:rsidRPr="00867566">
              <w:rPr>
                <w:sz w:val="16"/>
                <w:szCs w:val="16"/>
              </w:rPr>
              <w:br/>
              <w:t>Водоудерживающая способность растворных смесей должна быть не менее 90 процентов. Расслаиваемость свежеприготовленных смесей не должна превышать 10 процентов. Растворная смесь не должна содержать золы-уноса более 20,00 процента массы цемента.</w:t>
            </w:r>
            <w:r w:rsidRPr="00867566">
              <w:rPr>
                <w:sz w:val="16"/>
                <w:szCs w:val="16"/>
              </w:rPr>
              <w:br/>
              <w:t>Товар должен отвечать требованиям ГОСТ 28013-98.</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Pr="00867566">
              <w:rPr>
                <w:sz w:val="16"/>
                <w:szCs w:val="16"/>
              </w:rPr>
              <w:br/>
              <w:t>Марка по прочности на сжатие - 100. Раствор на цементном вяжущем. Наибольшая крупность зерен заполнителя , мм : 2,5. Морозостойкость - F50. Марка по подвижности - Пк2. Норма подвижности по погружению конуса: 10 сантиметров. Отклонение средней плотности раствора в сторону увеличения -10 процентов установленной проектом. Водоудерживающая способность растворных смесей -90 процентов. Расслаиваемость свежеприготовленных смесей -10 процентов. Растворная смесь не содержит золы-уноса. Товар отвечает требованиям ГОСТ 28013-98.</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24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п.5.1</w:t>
            </w:r>
          </w:p>
        </w:tc>
        <w:tc>
          <w:tcPr>
            <w:tcW w:w="1600" w:type="dxa"/>
            <w:hideMark/>
          </w:tcPr>
          <w:p w:rsidR="00867566" w:rsidRPr="00867566" w:rsidRDefault="00867566" w:rsidP="00867566">
            <w:pPr>
              <w:rPr>
                <w:sz w:val="16"/>
                <w:szCs w:val="16"/>
              </w:rPr>
            </w:pPr>
            <w:r w:rsidRPr="00867566">
              <w:rPr>
                <w:sz w:val="16"/>
                <w:szCs w:val="16"/>
              </w:rPr>
              <w:t>Рулонный материал</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СБС-модифицированный полимерно-битумный наплавляемый материал</w:t>
            </w:r>
            <w:r w:rsidRPr="00867566">
              <w:rPr>
                <w:sz w:val="16"/>
                <w:szCs w:val="16"/>
              </w:rPr>
              <w:br/>
              <w:t>Срок службы – не менее 20 лет</w:t>
            </w:r>
            <w:r w:rsidRPr="00867566">
              <w:rPr>
                <w:sz w:val="16"/>
                <w:szCs w:val="16"/>
              </w:rPr>
              <w:br/>
              <w:t>Гибкость на брусе радиусом 10 мм: не выше минус 30°C. Теплостойкость в течении 2 часов не ниже + 90°C. Основа: стеклохолст или полиэстер или полиэфир или комбинированная.</w:t>
            </w:r>
            <w:r w:rsidRPr="00867566">
              <w:rPr>
                <w:sz w:val="16"/>
                <w:szCs w:val="16"/>
              </w:rPr>
              <w:br/>
              <w:t>Посыпка: крупнозернистая или мелкозернистая. Наружная поверхность: пленка, песок или сланец.</w:t>
            </w:r>
            <w:r w:rsidRPr="00867566">
              <w:rPr>
                <w:sz w:val="16"/>
                <w:szCs w:val="16"/>
              </w:rPr>
              <w:br/>
              <w:t>Цвет посыпки: красный или зеленый или  серебристый. Масса битумно-полимерного вяжущего с наплавляемой стороны – не менее 1,7 кг/м.кв.</w:t>
            </w:r>
            <w:r w:rsidRPr="00867566">
              <w:rPr>
                <w:sz w:val="16"/>
                <w:szCs w:val="16"/>
              </w:rPr>
              <w:br/>
              <w:t>Разрывная сила при растяжении  не менее: В поперечном направлении  600 Н,</w:t>
            </w:r>
            <w:r w:rsidRPr="00867566">
              <w:rPr>
                <w:sz w:val="16"/>
                <w:szCs w:val="16"/>
              </w:rPr>
              <w:br/>
              <w:t>В продольном направлении  400 Н.Относительное удлинение, % не менее: В продольном направлении: 2,</w:t>
            </w:r>
            <w:r w:rsidRPr="00867566">
              <w:rPr>
                <w:sz w:val="16"/>
                <w:szCs w:val="16"/>
              </w:rPr>
              <w:br/>
              <w:t>В поперечном направлении: 2.</w:t>
            </w:r>
            <w:r w:rsidRPr="00867566">
              <w:rPr>
                <w:sz w:val="16"/>
                <w:szCs w:val="16"/>
              </w:rPr>
              <w:br/>
              <w:t>Размеры: длина от 10 до 20 м, ширина от 1 до 1,5 метров. Толщина: не менее 5 мм.</w:t>
            </w:r>
            <w:r w:rsidRPr="00867566">
              <w:rPr>
                <w:sz w:val="16"/>
                <w:szCs w:val="16"/>
              </w:rPr>
              <w:br/>
              <w:t>Вес 1 м.кв. не более 5 кг.</w:t>
            </w:r>
            <w:r w:rsidRPr="00867566">
              <w:rPr>
                <w:sz w:val="16"/>
                <w:szCs w:val="16"/>
              </w:rPr>
              <w:br/>
              <w:t>Температура хрупкости вяжущего,  °С: не выше минус 30. Температура размягчения вяжущего по КиШ, °С: не ниже 100. Водопоглощение в течение 24 ч, % по массе: не более 1.</w:t>
            </w:r>
            <w:r w:rsidRPr="00867566">
              <w:rPr>
                <w:sz w:val="16"/>
                <w:szCs w:val="16"/>
              </w:rPr>
              <w:br/>
              <w:t>Изменение линейных размеров, %: не более  0,6.</w:t>
            </w:r>
            <w:r w:rsidRPr="00867566">
              <w:rPr>
                <w:sz w:val="16"/>
                <w:szCs w:val="16"/>
              </w:rPr>
              <w:br/>
              <w:t>Потеря посыпки, г/образец: не более 2.</w:t>
            </w:r>
            <w:r w:rsidRPr="00867566">
              <w:rPr>
                <w:sz w:val="16"/>
                <w:szCs w:val="16"/>
              </w:rPr>
              <w:br/>
              <w:t>Товар должен отвечать требованиям ГОСТ 30547-97.</w:t>
            </w:r>
          </w:p>
        </w:tc>
        <w:tc>
          <w:tcPr>
            <w:tcW w:w="4995" w:type="dxa"/>
            <w:hideMark/>
          </w:tcPr>
          <w:p w:rsidR="00F22429" w:rsidRDefault="00867566" w:rsidP="00867566">
            <w:pPr>
              <w:rPr>
                <w:sz w:val="16"/>
                <w:szCs w:val="16"/>
              </w:rPr>
            </w:pPr>
            <w:r w:rsidRPr="00867566">
              <w:rPr>
                <w:sz w:val="16"/>
                <w:szCs w:val="16"/>
              </w:rPr>
              <w:t>Технические характеристики: СБС-модифицированный полимерно-битумный наплавляемый материал. Срок службы – 20 лет. Гибкость на брусе радиусом 10 мм: минус 30°C. Теплостойкость в течении 2 часов + 90°C. Основа: полиэстер.</w:t>
            </w:r>
            <w:r w:rsidRPr="00867566">
              <w:rPr>
                <w:sz w:val="16"/>
                <w:szCs w:val="16"/>
              </w:rPr>
              <w:br/>
              <w:t>Посыпка: крупнозернистая. Наружная поверхность: сланец.</w:t>
            </w:r>
            <w:r w:rsidRPr="00867566">
              <w:rPr>
                <w:sz w:val="16"/>
                <w:szCs w:val="16"/>
              </w:rPr>
              <w:br/>
              <w:t>Цвет посыпки: серебристый. Масса битумно-полимерного вяжущего с наплавляемой стороны – 1,7 кг/м.кв.</w:t>
            </w:r>
            <w:r w:rsidRPr="00867566">
              <w:rPr>
                <w:sz w:val="16"/>
                <w:szCs w:val="16"/>
              </w:rPr>
              <w:br/>
              <w:t>Разрывная сила при растяжении: В поперечном направлении  600 Н, В продольном направлении  400 Н.Относительное удлинение, % : В продольном направлении: 2, В поперечном на</w:t>
            </w:r>
            <w:r w:rsidR="00B37FD5">
              <w:rPr>
                <w:sz w:val="16"/>
                <w:szCs w:val="16"/>
              </w:rPr>
              <w:t>правлении: 2. Размеры: длина: 10 м, ширина:</w:t>
            </w:r>
            <w:r w:rsidRPr="00867566">
              <w:rPr>
                <w:sz w:val="16"/>
                <w:szCs w:val="16"/>
              </w:rPr>
              <w:t xml:space="preserve"> 1 метр. Толщина: 5 мм. Вес 1 м.кв. 5 кг. Т</w:t>
            </w:r>
            <w:r w:rsidR="00B37FD5">
              <w:rPr>
                <w:sz w:val="16"/>
                <w:szCs w:val="16"/>
              </w:rPr>
              <w:t xml:space="preserve">емпература хрупкости вяжущего, </w:t>
            </w:r>
            <w:r w:rsidRPr="00867566">
              <w:rPr>
                <w:sz w:val="16"/>
                <w:szCs w:val="16"/>
              </w:rPr>
              <w:t>°С:  минус 30. Температура размягчения вяжущего по КиШ, °С: 100. Водопоглощение в течение 24 ч, % по массе: 1.</w:t>
            </w:r>
            <w:r w:rsidRPr="00867566">
              <w:rPr>
                <w:sz w:val="16"/>
                <w:szCs w:val="16"/>
              </w:rPr>
              <w:br/>
              <w:t xml:space="preserve">Изменение линейных размеров, %:  0,6. </w:t>
            </w:r>
            <w:r w:rsidR="00F22429">
              <w:rPr>
                <w:sz w:val="16"/>
                <w:szCs w:val="16"/>
              </w:rPr>
              <w:t xml:space="preserve">    </w:t>
            </w:r>
          </w:p>
          <w:p w:rsidR="00F22429" w:rsidRDefault="00867566" w:rsidP="00867566">
            <w:pPr>
              <w:rPr>
                <w:sz w:val="16"/>
                <w:szCs w:val="16"/>
              </w:rPr>
            </w:pPr>
            <w:r w:rsidRPr="00867566">
              <w:rPr>
                <w:sz w:val="16"/>
                <w:szCs w:val="16"/>
              </w:rPr>
              <w:t xml:space="preserve">Потеря посыпки, г/образец:  2. </w:t>
            </w:r>
          </w:p>
          <w:p w:rsidR="00867566" w:rsidRPr="00867566" w:rsidRDefault="00867566" w:rsidP="00867566">
            <w:pPr>
              <w:rPr>
                <w:sz w:val="16"/>
                <w:szCs w:val="16"/>
              </w:rPr>
            </w:pPr>
            <w:r w:rsidRPr="00867566">
              <w:rPr>
                <w:sz w:val="16"/>
                <w:szCs w:val="16"/>
              </w:rPr>
              <w:t>Товар отвечает требованиям ГОСТ 30547-97.</w:t>
            </w:r>
          </w:p>
        </w:tc>
        <w:tc>
          <w:tcPr>
            <w:tcW w:w="2203" w:type="dxa"/>
            <w:hideMark/>
          </w:tcPr>
          <w:p w:rsidR="00867566" w:rsidRPr="00867566" w:rsidRDefault="00867566" w:rsidP="00867566">
            <w:pPr>
              <w:rPr>
                <w:sz w:val="16"/>
                <w:szCs w:val="16"/>
              </w:rPr>
            </w:pPr>
            <w:r w:rsidRPr="00867566">
              <w:rPr>
                <w:sz w:val="16"/>
                <w:szCs w:val="16"/>
              </w:rPr>
              <w:t>Изопласт ЭКП 5,0                    Российская Федерация</w:t>
            </w:r>
          </w:p>
        </w:tc>
      </w:tr>
      <w:tr w:rsidR="00867566" w:rsidRPr="00867566" w:rsidTr="00867566">
        <w:trPr>
          <w:trHeight w:val="6525"/>
        </w:trPr>
        <w:tc>
          <w:tcPr>
            <w:tcW w:w="513" w:type="dxa"/>
            <w:hideMark/>
          </w:tcPr>
          <w:p w:rsidR="00867566" w:rsidRPr="00867566" w:rsidRDefault="00867566" w:rsidP="00867566">
            <w:pPr>
              <w:rPr>
                <w:sz w:val="16"/>
                <w:szCs w:val="16"/>
              </w:rPr>
            </w:pPr>
            <w:r w:rsidRPr="00867566">
              <w:rPr>
                <w:sz w:val="16"/>
                <w:szCs w:val="16"/>
              </w:rPr>
              <w:lastRenderedPageBreak/>
              <w:t>25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п.5.2</w:t>
            </w:r>
          </w:p>
        </w:tc>
        <w:tc>
          <w:tcPr>
            <w:tcW w:w="1600" w:type="dxa"/>
            <w:hideMark/>
          </w:tcPr>
          <w:p w:rsidR="00867566" w:rsidRPr="00867566" w:rsidRDefault="00867566" w:rsidP="00867566">
            <w:pPr>
              <w:rPr>
                <w:sz w:val="16"/>
                <w:szCs w:val="16"/>
              </w:rPr>
            </w:pPr>
            <w:r w:rsidRPr="00867566">
              <w:rPr>
                <w:sz w:val="16"/>
                <w:szCs w:val="16"/>
              </w:rPr>
              <w:t>Рулонный материал</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полимерно-битумный наплавляемый материал. Срок службы</w:t>
            </w:r>
            <w:r w:rsidRPr="00867566">
              <w:rPr>
                <w:sz w:val="16"/>
                <w:szCs w:val="16"/>
              </w:rPr>
              <w:br/>
              <w:t>– не менее 20 лет</w:t>
            </w:r>
            <w:r w:rsidRPr="00867566">
              <w:rPr>
                <w:sz w:val="16"/>
                <w:szCs w:val="16"/>
              </w:rPr>
              <w:br/>
              <w:t>Гибкость на брусе радиусом 10 мм: не выше  минус 15°C. Теплостойкость в течении 2 часов не ниже + 120°C. Основа – стеклохолст или полиэстер или полиэфир или комбинированная. Наружная поверхность – пленка, обсыпка мелкозернистая или пленка. Масса 1 м , кг: от 3,0 до 5,5.</w:t>
            </w:r>
            <w:r w:rsidRPr="00867566">
              <w:rPr>
                <w:sz w:val="16"/>
                <w:szCs w:val="16"/>
              </w:rPr>
              <w:br/>
              <w:t>Масса вяжущего с наплавляемой стороны, кг/м:  не менее 2,0.</w:t>
            </w:r>
            <w:r w:rsidRPr="00867566">
              <w:rPr>
                <w:sz w:val="16"/>
                <w:szCs w:val="16"/>
              </w:rPr>
              <w:br/>
              <w:t>Разрывная сила при растяжении, Н/50мм, не менее:</w:t>
            </w:r>
            <w:r w:rsidRPr="00867566">
              <w:rPr>
                <w:sz w:val="16"/>
                <w:szCs w:val="16"/>
              </w:rPr>
              <w:br/>
              <w:t>- в продольном направлении 360,</w:t>
            </w:r>
            <w:r w:rsidRPr="00867566">
              <w:rPr>
                <w:sz w:val="16"/>
                <w:szCs w:val="16"/>
              </w:rPr>
              <w:br/>
              <w:t>- в поперечном направлении 200.</w:t>
            </w:r>
            <w:r w:rsidRPr="00867566">
              <w:rPr>
                <w:sz w:val="16"/>
                <w:szCs w:val="16"/>
              </w:rPr>
              <w:br/>
              <w:t>Относительное удлинение, %, не менее:</w:t>
            </w:r>
            <w:r w:rsidRPr="00867566">
              <w:rPr>
                <w:sz w:val="16"/>
                <w:szCs w:val="16"/>
              </w:rPr>
              <w:br/>
              <w:t>- в продольном направлении 2,</w:t>
            </w:r>
            <w:r w:rsidRPr="00867566">
              <w:rPr>
                <w:sz w:val="16"/>
                <w:szCs w:val="16"/>
              </w:rPr>
              <w:br/>
              <w:t>- в поперечном направлении 2.</w:t>
            </w:r>
            <w:r w:rsidRPr="00867566">
              <w:rPr>
                <w:sz w:val="16"/>
                <w:szCs w:val="16"/>
              </w:rPr>
              <w:br/>
              <w:t>Температура хрупкости вяжущего, °С: не выше минус 30. Температура размягчения вяжущего по КиШ, °С: не ниже 120. Водопоглощение в течение 24 ч, % по массе: не более 1.</w:t>
            </w:r>
            <w:r w:rsidRPr="00867566">
              <w:rPr>
                <w:sz w:val="16"/>
                <w:szCs w:val="16"/>
              </w:rPr>
              <w:br/>
              <w:t>Длина: 10 м. Ширина: 1 м. Толщина – не менее 3 мм. Товар должен отвечать требованиям ГОСТ 30547-97.</w:t>
            </w:r>
          </w:p>
        </w:tc>
        <w:tc>
          <w:tcPr>
            <w:tcW w:w="4995" w:type="dxa"/>
            <w:hideMark/>
          </w:tcPr>
          <w:p w:rsidR="00F22429" w:rsidRDefault="00867566" w:rsidP="00867566">
            <w:pPr>
              <w:rPr>
                <w:sz w:val="16"/>
                <w:szCs w:val="16"/>
              </w:rPr>
            </w:pPr>
            <w:r w:rsidRPr="00867566">
              <w:rPr>
                <w:sz w:val="16"/>
                <w:szCs w:val="16"/>
              </w:rPr>
              <w:t>Технические характеристики:</w:t>
            </w:r>
            <w:r w:rsidRPr="00867566">
              <w:rPr>
                <w:sz w:val="16"/>
                <w:szCs w:val="16"/>
              </w:rPr>
              <w:br/>
              <w:t>полимерно-битумный наплавляемый материал. Срок службы</w:t>
            </w:r>
            <w:r w:rsidRPr="00867566">
              <w:rPr>
                <w:sz w:val="16"/>
                <w:szCs w:val="16"/>
              </w:rPr>
              <w:br/>
              <w:t>– 20 лет. Гибкость на брусе радиусом 10 мм: минус 15°C. Теплостойкость в течении 2 часов + 120°C. Основа – стеклохолст. Наружная поверхность – пленка, обсыпк</w:t>
            </w:r>
            <w:r w:rsidR="00F22429">
              <w:rPr>
                <w:sz w:val="16"/>
                <w:szCs w:val="16"/>
              </w:rPr>
              <w:t xml:space="preserve">а- пленка. Масса 1 м , кг: 3,0 </w:t>
            </w:r>
          </w:p>
          <w:p w:rsidR="00867566" w:rsidRPr="00867566" w:rsidRDefault="00867566" w:rsidP="00867566">
            <w:pPr>
              <w:rPr>
                <w:sz w:val="16"/>
                <w:szCs w:val="16"/>
              </w:rPr>
            </w:pPr>
            <w:r w:rsidRPr="00867566">
              <w:rPr>
                <w:sz w:val="16"/>
                <w:szCs w:val="16"/>
              </w:rPr>
              <w:t>Масса вяжущего с наплавляемой стороны, кг/м:  2,0. Разрывная сила при растяжении, Н/50мм,: - в продольном направлении 360, - в поперечном направлении 200.</w:t>
            </w:r>
            <w:r w:rsidRPr="00867566">
              <w:rPr>
                <w:sz w:val="16"/>
                <w:szCs w:val="16"/>
              </w:rPr>
              <w:br/>
              <w:t>Относительное удлинение, %, : - в продольном направлении 2,</w:t>
            </w:r>
            <w:r w:rsidRPr="00867566">
              <w:rPr>
                <w:sz w:val="16"/>
                <w:szCs w:val="16"/>
              </w:rPr>
              <w:br/>
              <w:t>- в поперечном направлении 2. Температура хрупкости вяжущего, °С:  минус 30. Температура размягчения вяжущего по КиШ, °С: 120. Водопоглощение в течение 24 ч, % по массе: 1.</w:t>
            </w:r>
            <w:r w:rsidRPr="00867566">
              <w:rPr>
                <w:sz w:val="16"/>
                <w:szCs w:val="16"/>
              </w:rPr>
              <w:br/>
              <w:t>Длина: 10 м. Ширина: 1 м. Толщина – 3 мм. Товар отвечает требованиям ГОСТ 30547-97.</w:t>
            </w:r>
          </w:p>
        </w:tc>
        <w:tc>
          <w:tcPr>
            <w:tcW w:w="2203" w:type="dxa"/>
            <w:hideMark/>
          </w:tcPr>
          <w:p w:rsidR="00867566" w:rsidRPr="00867566" w:rsidRDefault="00867566" w:rsidP="00867566">
            <w:pPr>
              <w:rPr>
                <w:sz w:val="16"/>
                <w:szCs w:val="16"/>
              </w:rPr>
            </w:pPr>
            <w:r w:rsidRPr="00867566">
              <w:rPr>
                <w:sz w:val="16"/>
                <w:szCs w:val="16"/>
              </w:rPr>
              <w:t>Изопласт ХПП 3,0                    Российская Федерация</w:t>
            </w:r>
          </w:p>
        </w:tc>
      </w:tr>
      <w:tr w:rsidR="00867566" w:rsidRPr="00867566" w:rsidTr="00867566">
        <w:trPr>
          <w:trHeight w:val="4440"/>
        </w:trPr>
        <w:tc>
          <w:tcPr>
            <w:tcW w:w="513" w:type="dxa"/>
            <w:hideMark/>
          </w:tcPr>
          <w:p w:rsidR="00867566" w:rsidRPr="00867566" w:rsidRDefault="00867566" w:rsidP="00867566">
            <w:pPr>
              <w:rPr>
                <w:sz w:val="16"/>
                <w:szCs w:val="16"/>
              </w:rPr>
            </w:pPr>
            <w:r w:rsidRPr="00867566">
              <w:rPr>
                <w:sz w:val="16"/>
                <w:szCs w:val="16"/>
              </w:rPr>
              <w:lastRenderedPageBreak/>
              <w:t>26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w:t>
            </w:r>
          </w:p>
        </w:tc>
        <w:tc>
          <w:tcPr>
            <w:tcW w:w="1600" w:type="dxa"/>
            <w:hideMark/>
          </w:tcPr>
          <w:p w:rsidR="00867566" w:rsidRPr="00867566" w:rsidRDefault="00867566" w:rsidP="00867566">
            <w:pPr>
              <w:rPr>
                <w:sz w:val="16"/>
                <w:szCs w:val="16"/>
              </w:rPr>
            </w:pPr>
            <w:r w:rsidRPr="00867566">
              <w:rPr>
                <w:sz w:val="16"/>
                <w:szCs w:val="16"/>
              </w:rPr>
              <w:t>Отлив</w:t>
            </w:r>
          </w:p>
        </w:tc>
        <w:tc>
          <w:tcPr>
            <w:tcW w:w="5141" w:type="dxa"/>
            <w:hideMark/>
          </w:tcPr>
          <w:p w:rsidR="00867566" w:rsidRPr="00867566" w:rsidRDefault="00867566" w:rsidP="00867566">
            <w:pPr>
              <w:rPr>
                <w:sz w:val="16"/>
                <w:szCs w:val="16"/>
              </w:rPr>
            </w:pPr>
            <w:r w:rsidRPr="00867566">
              <w:rPr>
                <w:sz w:val="16"/>
                <w:szCs w:val="16"/>
              </w:rPr>
              <w:t>Требуется отлив с размерами: ширина полки отлива: 250-270 мм; ширина обратного отгиба - не менее 20 мм; ширина фронтонного отгиба - не менее 20 мм; ширина крепёжного отгиба: 20-25 мм. Должен быть выполнен из стали с характеристиками: Прокат с полимерным покрытием холоднокатанный. Номинальная толщина полимерного покрытия: не менее 100 мкм.  Класс покрытия: 1. Предельные отклонения по толщине проката основы: не более +/- 0,15 мм. Основа должна быть выполнена из стали низкоуглеродистой качественной нормальной точности или выше, предназначенной для холодной штамповки, весьма глубокой вытяжки. Толщина листа-основы: не менее 0,55 мм.Товар должен отвечать требованиям ГОСТ Р 52146-2003, ГОСТ 14918-80, ГОСТ 19904-90, ГОСТ 1050-2013, ГОСТ 14019-</w:t>
            </w:r>
            <w:r w:rsidRPr="00867566">
              <w:rPr>
                <w:sz w:val="16"/>
                <w:szCs w:val="16"/>
              </w:rPr>
              <w:br/>
              <w:t>2003, ГОСТ 7566-94.</w:t>
            </w:r>
          </w:p>
        </w:tc>
        <w:tc>
          <w:tcPr>
            <w:tcW w:w="4995" w:type="dxa"/>
            <w:hideMark/>
          </w:tcPr>
          <w:p w:rsidR="00867566" w:rsidRPr="00867566" w:rsidRDefault="00867566" w:rsidP="00867566">
            <w:pPr>
              <w:rPr>
                <w:sz w:val="16"/>
                <w:szCs w:val="16"/>
              </w:rPr>
            </w:pPr>
            <w:r w:rsidRPr="00867566">
              <w:rPr>
                <w:sz w:val="16"/>
                <w:szCs w:val="16"/>
              </w:rPr>
              <w:t>Отлив с размерами: ширина полки отлива: 250 мм; ширина обратного отгиба - 20 мм; ширина фронтонного отгиба - 20 мм; ширина крепёжного отгиба: 25 мм. Выполнен из стали с характеристиками: Прокат с полимерным покрытием холоднокатанный. Номинальная толщина полимерного покрытия: 100 мкм.  Класс покрытия: 1. Предельные отклонения по толщине проката основы: +/- 0,15 мм. Основа выполнена из стали низкоуглеродистой качественной нормальной точности, предназначенной для холодной штамповки, весьма глубокой вытяжки. Толщина листа-основы: 0,55 мм.</w:t>
            </w:r>
            <w:r w:rsidR="00B572B6">
              <w:rPr>
                <w:sz w:val="16"/>
                <w:szCs w:val="16"/>
              </w:rPr>
              <w:t xml:space="preserve"> </w:t>
            </w:r>
            <w:r w:rsidRPr="00867566">
              <w:rPr>
                <w:sz w:val="16"/>
                <w:szCs w:val="16"/>
              </w:rPr>
              <w:t>Товар отвечает требованиям ГОСТ Р 52146-2003, ГОСТ 14918-80, ГОСТ 19904-90, ГОСТ 1050-2013, ГОСТ 14019- 2003, ГОСТ 7566-94.</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t>27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w:t>
            </w:r>
          </w:p>
        </w:tc>
        <w:tc>
          <w:tcPr>
            <w:tcW w:w="1600" w:type="dxa"/>
            <w:hideMark/>
          </w:tcPr>
          <w:p w:rsidR="00867566" w:rsidRPr="00867566" w:rsidRDefault="00867566" w:rsidP="00867566">
            <w:pPr>
              <w:rPr>
                <w:sz w:val="16"/>
                <w:szCs w:val="16"/>
              </w:rPr>
            </w:pPr>
            <w:r w:rsidRPr="00867566">
              <w:rPr>
                <w:sz w:val="16"/>
                <w:szCs w:val="16"/>
              </w:rPr>
              <w:t>Ксилол нефтяной</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9410-78. Внешний вид и цвет: требуется прозрачная жидкость, не содержащая посторонних примесей и воды.  Плотность при 20°С: 0,860- 0,870 г/см.куб. Температура начала перегонки: не ниже 137,0°С.  Максимальная температура перегонки 98 % объема:не ниже 141,2 °С. Окраска серной кислоты, номер образцовой шкалы: не более 0,5.</w:t>
            </w:r>
          </w:p>
        </w:tc>
        <w:tc>
          <w:tcPr>
            <w:tcW w:w="4995" w:type="dxa"/>
            <w:hideMark/>
          </w:tcPr>
          <w:p w:rsidR="00867566" w:rsidRPr="00867566" w:rsidRDefault="00B572B6" w:rsidP="00867566">
            <w:pPr>
              <w:rPr>
                <w:sz w:val="16"/>
                <w:szCs w:val="16"/>
              </w:rPr>
            </w:pPr>
            <w:r>
              <w:rPr>
                <w:sz w:val="16"/>
                <w:szCs w:val="16"/>
              </w:rPr>
              <w:t>Товар отвечае</w:t>
            </w:r>
            <w:r w:rsidR="00867566" w:rsidRPr="00867566">
              <w:rPr>
                <w:sz w:val="16"/>
                <w:szCs w:val="16"/>
              </w:rPr>
              <w:t>т требованиям ГОСТ 9410-78. Внешний вид и цвет: прозрачная жидкость, не содержащая посторонних примесей и воды.  Плотность при 20°С: 0,860 г/см.куб. Температура начала перегонки: 137,0°С.  Максимальная температура перегонки 98 % объема: 141,2 °С. Окраска серной кислоты, номер образцовой шкалы: 0,5.</w:t>
            </w:r>
          </w:p>
        </w:tc>
        <w:tc>
          <w:tcPr>
            <w:tcW w:w="2203" w:type="dxa"/>
            <w:hideMark/>
          </w:tcPr>
          <w:p w:rsidR="00867566" w:rsidRPr="00867566" w:rsidRDefault="00867566" w:rsidP="00867566">
            <w:pPr>
              <w:rPr>
                <w:sz w:val="16"/>
                <w:szCs w:val="16"/>
              </w:rPr>
            </w:pPr>
            <w:r w:rsidRPr="00867566">
              <w:rPr>
                <w:sz w:val="16"/>
                <w:szCs w:val="16"/>
              </w:rPr>
              <w:t>Ксилол нефтяной марки А                               Российская Федерация</w:t>
            </w:r>
          </w:p>
        </w:tc>
      </w:tr>
      <w:tr w:rsidR="00867566" w:rsidRPr="00867566" w:rsidTr="00867566">
        <w:trPr>
          <w:trHeight w:val="7305"/>
        </w:trPr>
        <w:tc>
          <w:tcPr>
            <w:tcW w:w="513" w:type="dxa"/>
            <w:hideMark/>
          </w:tcPr>
          <w:p w:rsidR="00867566" w:rsidRPr="00867566" w:rsidRDefault="00867566" w:rsidP="00867566">
            <w:pPr>
              <w:rPr>
                <w:sz w:val="16"/>
                <w:szCs w:val="16"/>
              </w:rPr>
            </w:pPr>
            <w:r w:rsidRPr="00867566">
              <w:rPr>
                <w:sz w:val="16"/>
                <w:szCs w:val="16"/>
              </w:rPr>
              <w:lastRenderedPageBreak/>
              <w:t>28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w:t>
            </w:r>
          </w:p>
        </w:tc>
        <w:tc>
          <w:tcPr>
            <w:tcW w:w="1600" w:type="dxa"/>
            <w:hideMark/>
          </w:tcPr>
          <w:p w:rsidR="00867566" w:rsidRPr="00867566" w:rsidRDefault="00867566" w:rsidP="00867566">
            <w:pPr>
              <w:rPr>
                <w:sz w:val="16"/>
                <w:szCs w:val="16"/>
              </w:rPr>
            </w:pPr>
            <w:r w:rsidRPr="00867566">
              <w:rPr>
                <w:sz w:val="16"/>
                <w:szCs w:val="16"/>
              </w:rPr>
              <w:t>Грунтовка</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25129-82. Требования к характеристикам: условная вязкость при температуре 20ºС по вискозиметру ВЗ-4 не менее 45 с. Массовая доля нелетучих веществ не менее 54 %. Время высыхания до степени 3: при температуре 20ºС не более 24 ч; при температуре 105ºС не более 35 мин. Степень перетира не более 40 мкм. Степень разбавления грунтовки растворителем не более 20 %. Твердость пленки по маятниковому прибору типа М-3 не менее 0,35 у.е.. Эластичность пленки при изгибе не более 1 мм.</w:t>
            </w:r>
            <w:r w:rsidRPr="00867566">
              <w:rPr>
                <w:sz w:val="16"/>
                <w:szCs w:val="16"/>
              </w:rPr>
              <w:br/>
              <w:t>Прочность пленки при ударе на приборе типа У-1 не менее 50 см.  Адгезия пленки не более 1 балл. Стойкость пленки к статическому воздействию 3%-ого раствора хлористого натрия при температуре 20ºС не менее 24 ч. Стойкость пленки к статическому воздействию минерального масла при температуре 20°C не менее 48 ч. Расслаивание не более 5 см.куб.  Разбавители: ксилол, сольвент. Расход при однослойном нанесении толщиной 17 мкм должен составлять не более 100 г/м.кв. Рекомендуемая толщина покрытия: не менее 15 мкм. Рекомендуемое количество слоев: 1-2.</w:t>
            </w:r>
            <w:r w:rsidRPr="00867566">
              <w:rPr>
                <w:sz w:val="16"/>
                <w:szCs w:val="16"/>
              </w:rPr>
              <w:br/>
              <w:t>Межслойная сушка: при температуре  20°С:  4 часа. Требования к функциональным характеристикам (потребительским свойствам): Должно быть возможно применение для грунтования металлических и деревянных поверхностей под покрытия различными эмалями.</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25129-82. Характеристики: условная вязкость при температуре 20ºС по вискозиметру ВЗ-4 - 45 с. Массовая доля нелетучих веществ - 54 %. Время высыхания до степени 3: при температуре 20ºС -24 ч; при температуре 105ºС -35 мин. Степень перетира -40 мкм. Степень разбавления грунтовки растворителем - 20 %. Твердость пленки по маятниковому прибору типа М-3 -0,35 у.е.. Эластичность пленки при изгибе -1 мм. Прочность пленки при ударе на приборе типа У-1 - 50 см.  Адгезия пленки -1 балл. Стойкость пленки к статическому воздействию 3%-ого раствора хлористого натрия при температуре 20ºС -24 ч. Стойкость пленки к статическому воздействию минерального масла при температуре 20°C - 48 ч. Расслаивание - 5 см.куб.  Разбавители: ксилол. Расход при однослойном нанесении толщиной 17 мкм составляет -100 г/м.кв. Рекомендуемая толщина покрытия: 15 мкм. Рекомендуемое количество слоев: 1. Меж</w:t>
            </w:r>
            <w:r w:rsidR="00B572B6">
              <w:rPr>
                <w:sz w:val="16"/>
                <w:szCs w:val="16"/>
              </w:rPr>
              <w:t xml:space="preserve">слойная сушка: при температуре </w:t>
            </w:r>
            <w:r w:rsidRPr="00867566">
              <w:rPr>
                <w:sz w:val="16"/>
                <w:szCs w:val="16"/>
              </w:rPr>
              <w:t>20°С:  4 часа. Функциональные характеристики (потребительские свойства): Применяется для грунтования металлических и деревянных поверхностей под покрытия различными эмалями.</w:t>
            </w:r>
          </w:p>
        </w:tc>
        <w:tc>
          <w:tcPr>
            <w:tcW w:w="2203" w:type="dxa"/>
            <w:hideMark/>
          </w:tcPr>
          <w:p w:rsidR="00867566" w:rsidRPr="00867566" w:rsidRDefault="00867566" w:rsidP="00867566">
            <w:pPr>
              <w:rPr>
                <w:sz w:val="16"/>
                <w:szCs w:val="16"/>
              </w:rPr>
            </w:pPr>
            <w:r w:rsidRPr="00867566">
              <w:rPr>
                <w:sz w:val="16"/>
                <w:szCs w:val="16"/>
              </w:rPr>
              <w:t>ГФ-021,                     Российская Федерация</w:t>
            </w:r>
          </w:p>
        </w:tc>
      </w:tr>
      <w:tr w:rsidR="00867566" w:rsidRPr="00867566" w:rsidTr="00867566">
        <w:trPr>
          <w:trHeight w:val="6090"/>
        </w:trPr>
        <w:tc>
          <w:tcPr>
            <w:tcW w:w="513" w:type="dxa"/>
            <w:hideMark/>
          </w:tcPr>
          <w:p w:rsidR="00867566" w:rsidRPr="00867566" w:rsidRDefault="00867566" w:rsidP="00867566">
            <w:pPr>
              <w:rPr>
                <w:sz w:val="16"/>
                <w:szCs w:val="16"/>
              </w:rPr>
            </w:pPr>
            <w:r w:rsidRPr="00867566">
              <w:rPr>
                <w:sz w:val="16"/>
                <w:szCs w:val="16"/>
              </w:rPr>
              <w:lastRenderedPageBreak/>
              <w:t>29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п.10.1</w:t>
            </w:r>
          </w:p>
        </w:tc>
        <w:tc>
          <w:tcPr>
            <w:tcW w:w="1600" w:type="dxa"/>
            <w:hideMark/>
          </w:tcPr>
          <w:p w:rsidR="00867566" w:rsidRPr="00867566" w:rsidRDefault="00867566" w:rsidP="00867566">
            <w:pPr>
              <w:rPr>
                <w:sz w:val="16"/>
                <w:szCs w:val="16"/>
              </w:rPr>
            </w:pPr>
            <w:r w:rsidRPr="00867566">
              <w:rPr>
                <w:sz w:val="16"/>
                <w:szCs w:val="16"/>
              </w:rPr>
              <w:t>Эмаль</w:t>
            </w:r>
          </w:p>
        </w:tc>
        <w:tc>
          <w:tcPr>
            <w:tcW w:w="5141" w:type="dxa"/>
            <w:hideMark/>
          </w:tcPr>
          <w:p w:rsidR="00867566" w:rsidRPr="00867566" w:rsidRDefault="00867566" w:rsidP="00867566">
            <w:pPr>
              <w:rPr>
                <w:sz w:val="16"/>
                <w:szCs w:val="16"/>
              </w:rPr>
            </w:pPr>
            <w:r w:rsidRPr="00867566">
              <w:rPr>
                <w:sz w:val="16"/>
                <w:szCs w:val="16"/>
              </w:rPr>
              <w:t>Эмаль должна быть предназначена для окраски металлических, деревянных и других поверхностей, подвергающихся атмосферным воздействиям и для окраски внутри помещений. Состав: Пентафталевый лак; светопрочные пигменты, микронизированный мрамор, уайт- спирит, сиккатив, целевые добавки. Разбавитель уайт-спирит. Степень перетира, мкм:  не более  25. Укрывистость высушенной пленки, г/м.кв.:  не более 40. Условная вязкость по вискозиметру диаметром сопла 4 мм при 20°С:  не менее 80 и не более 120.  Массовая доля нелетучих веществ:  не менее 49 и не более 66. Эластичность пленки при изгибе  не более 1,0 мм. Прочность пленки при ударе: не менее 40 см.</w:t>
            </w:r>
            <w:r w:rsidRPr="00867566">
              <w:rPr>
                <w:sz w:val="16"/>
                <w:szCs w:val="16"/>
              </w:rPr>
              <w:br/>
              <w:t>Твердость пленки по маятниковому прибору типа ТМЛ не менее 0,1 у. е. Адгезия пленки: не более чем 1 балл. Значение стойкости пленки к воздействию воды: не менее 2 ч. Значение стойкости пленки к статическому воздействию трансформаторного масла: не менее 24 ч. Время высыхания пленки до степени 3 не более 24 ч. Цвет: темно-серый или черный. Товар должен отвечать требованиям ГОСТ 6465-76.</w:t>
            </w:r>
          </w:p>
        </w:tc>
        <w:tc>
          <w:tcPr>
            <w:tcW w:w="4995" w:type="dxa"/>
            <w:hideMark/>
          </w:tcPr>
          <w:p w:rsidR="00867566" w:rsidRPr="00867566" w:rsidRDefault="00867566" w:rsidP="00867566">
            <w:pPr>
              <w:rPr>
                <w:sz w:val="16"/>
                <w:szCs w:val="16"/>
              </w:rPr>
            </w:pPr>
            <w:r w:rsidRPr="00867566">
              <w:rPr>
                <w:sz w:val="16"/>
                <w:szCs w:val="16"/>
              </w:rPr>
              <w:t>Эмаль предназначена для окраски металлических, деревянных и других поверхностей, подвергающихся атмосферным воздействиям и для окраски внутри помещений. Состав: Пентафталевый лак; светопрочные пигменты, микронизированный мрамор, уайт- спирит, сиккатив, целевые добавки. Разбавитель уайт-спирит. Степень перетира, мкм:  25. Укрывистость высушенной пленки, г/м.кв.:  40. Условная вязкость по вискозиметру диаметром сопла 4 мм при 20°С:  120.  Массовая доля нелетучих веществ:  50. Эластичность пленки при изгибе  -1,0 мм. Прочность пленки при ударе: 40 см. Твердость пленки по маятниковому прибору типа ТМЛ - 0,1 у. е. Адгезия пленки: 1 балл. Значение стойкости пленки к воздействию воды: 2 ч. Значение стойкости пленки к статическому воздействию трансформаторного масла: 24 ч. Время высыхания пленки до степени 3 -24 ч. Цвет: темно-серый. Товар отвечает требованиям ГОСТ 6465-76.</w:t>
            </w:r>
          </w:p>
        </w:tc>
        <w:tc>
          <w:tcPr>
            <w:tcW w:w="2203" w:type="dxa"/>
            <w:hideMark/>
          </w:tcPr>
          <w:p w:rsidR="00867566" w:rsidRPr="00867566" w:rsidRDefault="00867566" w:rsidP="00867566">
            <w:pPr>
              <w:rPr>
                <w:sz w:val="16"/>
                <w:szCs w:val="16"/>
              </w:rPr>
            </w:pPr>
            <w:r w:rsidRPr="00867566">
              <w:rPr>
                <w:sz w:val="16"/>
                <w:szCs w:val="16"/>
              </w:rPr>
              <w:t>Эмаль ПФ-115,                     Российская Федерация</w:t>
            </w:r>
          </w:p>
        </w:tc>
      </w:tr>
      <w:tr w:rsidR="00867566" w:rsidRPr="00867566" w:rsidTr="00867566">
        <w:trPr>
          <w:trHeight w:val="4095"/>
        </w:trPr>
        <w:tc>
          <w:tcPr>
            <w:tcW w:w="513" w:type="dxa"/>
            <w:hideMark/>
          </w:tcPr>
          <w:p w:rsidR="00867566" w:rsidRPr="00867566" w:rsidRDefault="00867566" w:rsidP="00867566">
            <w:pPr>
              <w:rPr>
                <w:sz w:val="16"/>
                <w:szCs w:val="16"/>
              </w:rPr>
            </w:pPr>
            <w:r w:rsidRPr="00867566">
              <w:rPr>
                <w:sz w:val="16"/>
                <w:szCs w:val="16"/>
              </w:rPr>
              <w:t>30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п.12</w:t>
            </w:r>
          </w:p>
        </w:tc>
        <w:tc>
          <w:tcPr>
            <w:tcW w:w="1600" w:type="dxa"/>
            <w:hideMark/>
          </w:tcPr>
          <w:p w:rsidR="00867566" w:rsidRPr="00867566" w:rsidRDefault="00867566" w:rsidP="00867566">
            <w:pPr>
              <w:rPr>
                <w:sz w:val="16"/>
                <w:szCs w:val="16"/>
              </w:rPr>
            </w:pPr>
            <w:r w:rsidRPr="00867566">
              <w:rPr>
                <w:sz w:val="16"/>
                <w:szCs w:val="16"/>
              </w:rPr>
              <w:t>Винт самонарезающий</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изготовления: сталь. Покрытие: горячее цинкование. Головка:  должна быть полукруглая. Номинальный диаметр резьбы:  6 мм.</w:t>
            </w:r>
            <w:r w:rsidRPr="00867566">
              <w:rPr>
                <w:sz w:val="16"/>
                <w:szCs w:val="16"/>
              </w:rPr>
              <w:br/>
              <w:t>Внутренний диаметр резьбы:  должен быть не более 4,9  мм. Длина:  50 мм. Высота головки:  не менее 4,2 мм. Диаметр головки:  не более 10,29 мм. Шаг резьбы:  не более 2,5 мм. Должен быть крестообразный шлиц. Диаметр крестообразного шлица:  должен быть не более 6,6 мм.</w:t>
            </w:r>
            <w:r w:rsidRPr="00867566">
              <w:rPr>
                <w:sz w:val="16"/>
                <w:szCs w:val="16"/>
              </w:rPr>
              <w:br/>
              <w:t>Глубина крестообразного шлица:  должна быть не менее 2,45</w:t>
            </w:r>
            <w:r w:rsidRPr="00867566">
              <w:rPr>
                <w:sz w:val="16"/>
                <w:szCs w:val="16"/>
              </w:rPr>
              <w:br/>
              <w:t>мм.</w:t>
            </w:r>
            <w:r w:rsidRPr="00867566">
              <w:rPr>
                <w:sz w:val="16"/>
                <w:szCs w:val="16"/>
              </w:rPr>
              <w:br/>
              <w:t>Глубина вхождения калибра в крестообразный шлиц:  должна быть не менее 2,5 мм. Товар должен отвечать требованиям ГОСТ 10621-80, ГОСТ 10618-80.</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изготовления: сталь. Покрытие: горячее цинкование. Головка:</w:t>
            </w:r>
            <w:r w:rsidR="00B572B6">
              <w:rPr>
                <w:sz w:val="16"/>
                <w:szCs w:val="16"/>
              </w:rPr>
              <w:t xml:space="preserve"> </w:t>
            </w:r>
            <w:r w:rsidRPr="00867566">
              <w:rPr>
                <w:sz w:val="16"/>
                <w:szCs w:val="16"/>
              </w:rPr>
              <w:t>полукруглая. Номинальный диаметр резьбы:  6 мм.</w:t>
            </w:r>
            <w:r w:rsidRPr="00867566">
              <w:rPr>
                <w:sz w:val="16"/>
                <w:szCs w:val="16"/>
              </w:rPr>
              <w:br/>
              <w:t>Внутренний диаметр резьбы: 4,9  мм. Длина:  50 мм. Высота головки:  4,2 мм. Диаметр головки: 10,29 мм. Шаг резьбы: 2,5 мм. Крестообразный шлиц. Диаметр крестообразного шлица: 6,6 мм. Глубина крестообразного шлица: 2,45</w:t>
            </w:r>
            <w:r w:rsidRPr="00867566">
              <w:rPr>
                <w:sz w:val="16"/>
                <w:szCs w:val="16"/>
              </w:rPr>
              <w:br/>
              <w:t>мм. Глубина вхождения калибра в крестообразный шлиц: 2,5 мм. Товар отвечает требованиям ГОСТ 10621-80, ГОСТ 10618-80.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890"/>
        </w:trPr>
        <w:tc>
          <w:tcPr>
            <w:tcW w:w="513" w:type="dxa"/>
            <w:hideMark/>
          </w:tcPr>
          <w:p w:rsidR="00867566" w:rsidRPr="00867566" w:rsidRDefault="00867566" w:rsidP="00867566">
            <w:pPr>
              <w:rPr>
                <w:sz w:val="16"/>
                <w:szCs w:val="16"/>
              </w:rPr>
            </w:pPr>
            <w:r w:rsidRPr="00867566">
              <w:rPr>
                <w:sz w:val="16"/>
                <w:szCs w:val="16"/>
              </w:rPr>
              <w:lastRenderedPageBreak/>
              <w:t>31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п.13.1</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Требуются трубы из коррозионностойкой стали электросварные профильные,  размером 80х80 мм, толщиной стенки не менее 2,0 мм.</w:t>
            </w:r>
          </w:p>
        </w:tc>
        <w:tc>
          <w:tcPr>
            <w:tcW w:w="4995" w:type="dxa"/>
            <w:hideMark/>
          </w:tcPr>
          <w:p w:rsidR="00867566" w:rsidRPr="00867566" w:rsidRDefault="00867566" w:rsidP="00867566">
            <w:pPr>
              <w:rPr>
                <w:sz w:val="16"/>
                <w:szCs w:val="16"/>
              </w:rPr>
            </w:pPr>
            <w:r w:rsidRPr="00867566">
              <w:rPr>
                <w:sz w:val="16"/>
                <w:szCs w:val="16"/>
              </w:rPr>
              <w:t>Трубы из коррозионностойкой стали электросварные профильные,  размером 80х80 мм, толщина стенки 2,0 мм.</w:t>
            </w:r>
          </w:p>
        </w:tc>
        <w:tc>
          <w:tcPr>
            <w:tcW w:w="2203" w:type="dxa"/>
            <w:hideMark/>
          </w:tcPr>
          <w:p w:rsidR="00867566" w:rsidRPr="00867566" w:rsidRDefault="00867566" w:rsidP="00867566">
            <w:pPr>
              <w:rPr>
                <w:sz w:val="16"/>
                <w:szCs w:val="16"/>
              </w:rPr>
            </w:pPr>
            <w:r w:rsidRPr="00867566">
              <w:rPr>
                <w:sz w:val="16"/>
                <w:szCs w:val="16"/>
              </w:rPr>
              <w:t>Трубы из коррозионностойкой стали электросварные профильные, марки 08Х18Н10,                     Российская Федерация</w:t>
            </w:r>
          </w:p>
        </w:tc>
      </w:tr>
      <w:tr w:rsidR="00867566" w:rsidRPr="00867566" w:rsidTr="00867566">
        <w:trPr>
          <w:trHeight w:val="2160"/>
        </w:trPr>
        <w:tc>
          <w:tcPr>
            <w:tcW w:w="513" w:type="dxa"/>
            <w:hideMark/>
          </w:tcPr>
          <w:p w:rsidR="00867566" w:rsidRPr="00867566" w:rsidRDefault="00867566" w:rsidP="00867566">
            <w:pPr>
              <w:rPr>
                <w:sz w:val="16"/>
                <w:szCs w:val="16"/>
              </w:rPr>
            </w:pPr>
            <w:r w:rsidRPr="00867566">
              <w:rPr>
                <w:sz w:val="16"/>
                <w:szCs w:val="16"/>
              </w:rPr>
              <w:t>32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п.13.2</w:t>
            </w:r>
          </w:p>
        </w:tc>
        <w:tc>
          <w:tcPr>
            <w:tcW w:w="1600" w:type="dxa"/>
            <w:hideMark/>
          </w:tcPr>
          <w:p w:rsidR="00867566" w:rsidRPr="00867566" w:rsidRDefault="00867566" w:rsidP="00867566">
            <w:pPr>
              <w:rPr>
                <w:sz w:val="16"/>
                <w:szCs w:val="16"/>
              </w:rPr>
            </w:pPr>
            <w:r w:rsidRPr="00867566">
              <w:rPr>
                <w:sz w:val="16"/>
                <w:szCs w:val="16"/>
              </w:rPr>
              <w:t>Дюбель</w:t>
            </w:r>
          </w:p>
        </w:tc>
        <w:tc>
          <w:tcPr>
            <w:tcW w:w="5141" w:type="dxa"/>
            <w:hideMark/>
          </w:tcPr>
          <w:p w:rsidR="00867566" w:rsidRPr="00867566" w:rsidRDefault="00867566" w:rsidP="00867566">
            <w:pPr>
              <w:rPr>
                <w:sz w:val="16"/>
                <w:szCs w:val="16"/>
              </w:rPr>
            </w:pPr>
            <w:r w:rsidRPr="00867566">
              <w:rPr>
                <w:sz w:val="16"/>
                <w:szCs w:val="16"/>
              </w:rPr>
              <w:t>Дюбель распорный нейлоновый должен быть предназначен для монтажа и крепления материалов шурупами при небольших нагрузках при температуре от -40 до +80 °C. Дюбель должен быть пригоден для бетона, кирпича, пустотелого кирпича и натурального камня. Диаметр сверла: не менее 6  мм. Длина дюбеля: не менее 30 мм. Допустимые нагрузки в kН на вырыв, бетон/кирпич: не менее 0,9/0,8</w:t>
            </w:r>
          </w:p>
        </w:tc>
        <w:tc>
          <w:tcPr>
            <w:tcW w:w="4995" w:type="dxa"/>
            <w:hideMark/>
          </w:tcPr>
          <w:p w:rsidR="00867566" w:rsidRPr="00867566" w:rsidRDefault="00867566" w:rsidP="00867566">
            <w:pPr>
              <w:rPr>
                <w:sz w:val="16"/>
                <w:szCs w:val="16"/>
              </w:rPr>
            </w:pPr>
            <w:r w:rsidRPr="00867566">
              <w:rPr>
                <w:sz w:val="16"/>
                <w:szCs w:val="16"/>
              </w:rPr>
              <w:t>Дюбель распорный нейлоновый предназначен для монтажа и крепления материалов шурупами при небольших нагрузках при температуре от -40 до +80 °C. Дюбель пригоден для бетона, кирпича, пустотелого кирпича и натурального камня. Диаметр сверла: 6  мм. Длина дюбеля: 40 мм. Допустимые нагрузки в kН на вырыв, бетон/кирпич: 0,8</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342"/>
        </w:trPr>
        <w:tc>
          <w:tcPr>
            <w:tcW w:w="513" w:type="dxa"/>
            <w:hideMark/>
          </w:tcPr>
          <w:p w:rsidR="00867566" w:rsidRPr="00867566" w:rsidRDefault="00867566" w:rsidP="00867566">
            <w:pPr>
              <w:rPr>
                <w:sz w:val="16"/>
                <w:szCs w:val="16"/>
              </w:rPr>
            </w:pPr>
            <w:r w:rsidRPr="00867566">
              <w:rPr>
                <w:sz w:val="16"/>
                <w:szCs w:val="16"/>
              </w:rPr>
              <w:t>33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п.13.3</w:t>
            </w:r>
          </w:p>
        </w:tc>
        <w:tc>
          <w:tcPr>
            <w:tcW w:w="1600" w:type="dxa"/>
            <w:hideMark/>
          </w:tcPr>
          <w:p w:rsidR="00867566" w:rsidRPr="00867566" w:rsidRDefault="00867566" w:rsidP="00867566">
            <w:pPr>
              <w:rPr>
                <w:sz w:val="16"/>
                <w:szCs w:val="16"/>
              </w:rPr>
            </w:pPr>
            <w:r w:rsidRPr="00867566">
              <w:rPr>
                <w:sz w:val="16"/>
                <w:szCs w:val="16"/>
              </w:rPr>
              <w:t>Шурупы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изготовления шурупов: латунь Покрытие: без покрытия или никелированные. Резьба должна быть редкая, однозаходная.</w:t>
            </w:r>
            <w:r w:rsidRPr="00867566">
              <w:rPr>
                <w:sz w:val="16"/>
                <w:szCs w:val="16"/>
              </w:rPr>
              <w:br/>
              <w:t>Резьба должна быть острой. Головка – должна быть потайная</w:t>
            </w:r>
            <w:r w:rsidRPr="00867566">
              <w:rPr>
                <w:sz w:val="16"/>
                <w:szCs w:val="16"/>
              </w:rPr>
              <w:br/>
              <w:t>Номинальный диаметр резьбы –не менее 3,5 мм Внутренний диаметр резьбы – должен быть не более 2,8  мм Длина: 35-40 мм</w:t>
            </w:r>
            <w:r w:rsidRPr="00867566">
              <w:rPr>
                <w:sz w:val="16"/>
                <w:szCs w:val="16"/>
              </w:rPr>
              <w:br/>
              <w:t>Длина резьбовой части – должна быть не менее 21 мм Высота головки – не менее 1,93 мм</w:t>
            </w:r>
            <w:r w:rsidRPr="00867566">
              <w:rPr>
                <w:sz w:val="16"/>
                <w:szCs w:val="16"/>
              </w:rPr>
              <w:br/>
              <w:t>Диаметр головки – не более 7,4 мм</w:t>
            </w:r>
            <w:r w:rsidRPr="00867566">
              <w:rPr>
                <w:sz w:val="16"/>
                <w:szCs w:val="16"/>
              </w:rPr>
              <w:br/>
              <w:t>Шаг резьбы – не менее 1,5 мм, предельное отклонение – не более  0,35 мм</w:t>
            </w:r>
            <w:r w:rsidRPr="00867566">
              <w:rPr>
                <w:sz w:val="16"/>
                <w:szCs w:val="16"/>
              </w:rPr>
              <w:br/>
              <w:t>Должен быть крестообразный шлиц</w:t>
            </w:r>
            <w:r w:rsidRPr="00867566">
              <w:rPr>
                <w:sz w:val="16"/>
                <w:szCs w:val="16"/>
              </w:rPr>
              <w:br/>
              <w:t>Диаметр крестообразного шлица – должен быть не менее 4,0</w:t>
            </w:r>
            <w:r w:rsidRPr="00867566">
              <w:rPr>
                <w:sz w:val="16"/>
                <w:szCs w:val="16"/>
              </w:rPr>
              <w:br/>
              <w:t>мм</w:t>
            </w:r>
            <w:r w:rsidRPr="00867566">
              <w:rPr>
                <w:sz w:val="16"/>
                <w:szCs w:val="16"/>
              </w:rPr>
              <w:br/>
              <w:t>Глубина крестообразного шлица – должна быть не менее 1,7</w:t>
            </w:r>
            <w:r w:rsidRPr="00867566">
              <w:rPr>
                <w:sz w:val="16"/>
                <w:szCs w:val="16"/>
              </w:rPr>
              <w:br/>
              <w:t>мм</w:t>
            </w:r>
            <w:r w:rsidRPr="00867566">
              <w:rPr>
                <w:sz w:val="16"/>
                <w:szCs w:val="16"/>
              </w:rPr>
              <w:br/>
              <w:t>Глубина вхождения калибра в крестообразный шлиц – должна быть не менее 1,7 мм</w:t>
            </w:r>
            <w:r w:rsidRPr="00867566">
              <w:rPr>
                <w:sz w:val="16"/>
                <w:szCs w:val="16"/>
              </w:rPr>
              <w:br/>
              <w:t>теоретическая масса 1000 шт шурупов – не более 3,3 кг. Товар должен отвечать требованиям ГОСТ 1145-80 .</w:t>
            </w:r>
          </w:p>
        </w:tc>
        <w:tc>
          <w:tcPr>
            <w:tcW w:w="4995" w:type="dxa"/>
            <w:hideMark/>
          </w:tcPr>
          <w:p w:rsidR="00867566" w:rsidRPr="00867566" w:rsidRDefault="00867566" w:rsidP="00867566">
            <w:pPr>
              <w:rPr>
                <w:sz w:val="16"/>
                <w:szCs w:val="16"/>
              </w:rPr>
            </w:pPr>
            <w:r w:rsidRPr="00867566">
              <w:rPr>
                <w:sz w:val="16"/>
                <w:szCs w:val="16"/>
              </w:rPr>
              <w:t xml:space="preserve">Технические характеристики: Материал изготовления шурупов: латунь. </w:t>
            </w:r>
            <w:r w:rsidR="00B572B6">
              <w:rPr>
                <w:sz w:val="16"/>
                <w:szCs w:val="16"/>
              </w:rPr>
              <w:t xml:space="preserve">Покрытие: без покрытия. Резьба </w:t>
            </w:r>
            <w:r w:rsidRPr="00867566">
              <w:rPr>
                <w:sz w:val="16"/>
                <w:szCs w:val="16"/>
              </w:rPr>
              <w:t>редкая, однозаходная.</w:t>
            </w:r>
            <w:r w:rsidR="00F22429">
              <w:rPr>
                <w:sz w:val="16"/>
                <w:szCs w:val="16"/>
              </w:rPr>
              <w:t xml:space="preserve"> </w:t>
            </w:r>
            <w:r w:rsidRPr="00867566">
              <w:rPr>
                <w:sz w:val="16"/>
                <w:szCs w:val="16"/>
              </w:rPr>
              <w:t>Резьба - острая. Головка потайная.</w:t>
            </w:r>
            <w:r w:rsidRPr="00867566">
              <w:rPr>
                <w:sz w:val="16"/>
                <w:szCs w:val="16"/>
              </w:rPr>
              <w:br/>
              <w:t>Номинальный диаметр резьбы – 3,5 мм. В</w:t>
            </w:r>
            <w:r w:rsidR="00B572B6">
              <w:rPr>
                <w:sz w:val="16"/>
                <w:szCs w:val="16"/>
              </w:rPr>
              <w:t>нутренний диаметр резьбы – 2,8</w:t>
            </w:r>
            <w:r w:rsidRPr="00867566">
              <w:rPr>
                <w:sz w:val="16"/>
                <w:szCs w:val="16"/>
              </w:rPr>
              <w:t>мм Длина: 35 мм. Длина резьбовой части –  21 мм Высота головки – 1,93 мм. Диаметр головки – 7,4 мм Шаг резьбы –1,5 мм, предельное отклонение –0,35 мм.</w:t>
            </w:r>
            <w:r w:rsidR="00F22429">
              <w:rPr>
                <w:sz w:val="16"/>
                <w:szCs w:val="16"/>
              </w:rPr>
              <w:t xml:space="preserve"> </w:t>
            </w:r>
            <w:r w:rsidRPr="00867566">
              <w:rPr>
                <w:sz w:val="16"/>
                <w:szCs w:val="16"/>
              </w:rPr>
              <w:t>Крестообразный шлиц</w:t>
            </w:r>
            <w:r w:rsidRPr="00867566">
              <w:rPr>
                <w:sz w:val="16"/>
                <w:szCs w:val="16"/>
              </w:rPr>
              <w:br/>
              <w:t>Диаметр крестообразного шлица – 4,0</w:t>
            </w:r>
            <w:r w:rsidRPr="00867566">
              <w:rPr>
                <w:sz w:val="16"/>
                <w:szCs w:val="16"/>
              </w:rPr>
              <w:br/>
              <w:t>мм.</w:t>
            </w:r>
            <w:r w:rsidR="00B572B6">
              <w:rPr>
                <w:sz w:val="16"/>
                <w:szCs w:val="16"/>
              </w:rPr>
              <w:t xml:space="preserve"> </w:t>
            </w:r>
            <w:r w:rsidRPr="00867566">
              <w:rPr>
                <w:sz w:val="16"/>
                <w:szCs w:val="16"/>
              </w:rPr>
              <w:t>Глуб</w:t>
            </w:r>
            <w:r w:rsidR="00F22429">
              <w:rPr>
                <w:sz w:val="16"/>
                <w:szCs w:val="16"/>
              </w:rPr>
              <w:t>ина крестообразного шлица – 1,7</w:t>
            </w:r>
            <w:r w:rsidRPr="00867566">
              <w:rPr>
                <w:sz w:val="16"/>
                <w:szCs w:val="16"/>
              </w:rPr>
              <w:t>мм. Глубина вхождения калибра в крестообразный шлиц – 1,7 мм. теоретическая масса 1000 шт</w:t>
            </w:r>
            <w:r w:rsidR="00B572B6">
              <w:rPr>
                <w:sz w:val="16"/>
                <w:szCs w:val="16"/>
              </w:rPr>
              <w:t>.</w:t>
            </w:r>
            <w:r w:rsidRPr="00867566">
              <w:rPr>
                <w:sz w:val="16"/>
                <w:szCs w:val="16"/>
              </w:rPr>
              <w:t xml:space="preserve"> шурупов – 3,3 кг. Товар отвечает требованиям ГОСТ 1145-80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930"/>
        </w:trPr>
        <w:tc>
          <w:tcPr>
            <w:tcW w:w="513" w:type="dxa"/>
            <w:hideMark/>
          </w:tcPr>
          <w:p w:rsidR="00867566" w:rsidRPr="00867566" w:rsidRDefault="00867566" w:rsidP="00867566">
            <w:pPr>
              <w:rPr>
                <w:sz w:val="16"/>
                <w:szCs w:val="16"/>
              </w:rPr>
            </w:pPr>
            <w:r w:rsidRPr="00867566">
              <w:rPr>
                <w:sz w:val="16"/>
                <w:szCs w:val="16"/>
              </w:rPr>
              <w:lastRenderedPageBreak/>
              <w:t>34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п.13.4</w:t>
            </w:r>
          </w:p>
        </w:tc>
        <w:tc>
          <w:tcPr>
            <w:tcW w:w="1600" w:type="dxa"/>
            <w:hideMark/>
          </w:tcPr>
          <w:p w:rsidR="00867566" w:rsidRPr="00867566" w:rsidRDefault="00867566" w:rsidP="00867566">
            <w:pPr>
              <w:rPr>
                <w:sz w:val="16"/>
                <w:szCs w:val="16"/>
              </w:rPr>
            </w:pPr>
            <w:r w:rsidRPr="00867566">
              <w:rPr>
                <w:sz w:val="16"/>
                <w:szCs w:val="16"/>
              </w:rPr>
              <w:t>Шурупы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изготовления шурупов: латунь или конструкционная сталь</w:t>
            </w:r>
            <w:r w:rsidRPr="00867566">
              <w:rPr>
                <w:sz w:val="16"/>
                <w:szCs w:val="16"/>
              </w:rPr>
              <w:br/>
              <w:t>Покрытие: без покрытия или никелированные. Резьба должна быть редкая, однозаходная.</w:t>
            </w:r>
            <w:r w:rsidRPr="00867566">
              <w:rPr>
                <w:sz w:val="16"/>
                <w:szCs w:val="16"/>
              </w:rPr>
              <w:br/>
              <w:t>Резьба должна быть острой.</w:t>
            </w:r>
            <w:r w:rsidRPr="00867566">
              <w:rPr>
                <w:sz w:val="16"/>
                <w:szCs w:val="16"/>
              </w:rPr>
              <w:br/>
              <w:t>Головка – должна быть полупотайная Номинальный диаметр резьбы –не менее 3,5 мм</w:t>
            </w:r>
            <w:r w:rsidRPr="00867566">
              <w:rPr>
                <w:sz w:val="16"/>
                <w:szCs w:val="16"/>
              </w:rPr>
              <w:br/>
              <w:t>Внутренний диаметр резьбы – должен быть не более 2,8  мм Длина: 25-30 ммДлина резьбовой части – должна быть не менее 15 мм Высота головки – не менее 1,93 мм</w:t>
            </w:r>
            <w:r w:rsidRPr="00867566">
              <w:rPr>
                <w:sz w:val="16"/>
                <w:szCs w:val="16"/>
              </w:rPr>
              <w:br/>
              <w:t>Диаметр головки – не более 7,4 мм</w:t>
            </w:r>
            <w:r w:rsidRPr="00867566">
              <w:rPr>
                <w:sz w:val="16"/>
                <w:szCs w:val="16"/>
              </w:rPr>
              <w:br/>
              <w:t>Шаг резьбы – не менее 1,5 мм, предельное отклонение – не более  0,35 мм</w:t>
            </w:r>
            <w:r w:rsidRPr="00867566">
              <w:rPr>
                <w:sz w:val="16"/>
                <w:szCs w:val="16"/>
              </w:rPr>
              <w:br/>
              <w:t>Должен быть крестообразный шлиц</w:t>
            </w:r>
            <w:r w:rsidRPr="00867566">
              <w:rPr>
                <w:sz w:val="16"/>
                <w:szCs w:val="16"/>
              </w:rPr>
              <w:br/>
              <w:t>Диаметр крестообразного шлица – должен быть не более 4,8</w:t>
            </w:r>
            <w:r w:rsidRPr="00867566">
              <w:rPr>
                <w:sz w:val="16"/>
                <w:szCs w:val="16"/>
              </w:rPr>
              <w:br/>
              <w:t>мм</w:t>
            </w:r>
            <w:r w:rsidRPr="00867566">
              <w:rPr>
                <w:sz w:val="16"/>
                <w:szCs w:val="16"/>
              </w:rPr>
              <w:br/>
              <w:t>Глубина крестообразного шлица – должна быть не более 2,5</w:t>
            </w:r>
            <w:r w:rsidRPr="00867566">
              <w:rPr>
                <w:sz w:val="16"/>
                <w:szCs w:val="16"/>
              </w:rPr>
              <w:br/>
              <w:t>мм</w:t>
            </w:r>
            <w:r w:rsidRPr="00867566">
              <w:rPr>
                <w:sz w:val="16"/>
                <w:szCs w:val="16"/>
              </w:rPr>
              <w:br/>
              <w:t>Глубина вхождения калибра в крестообразный шлиц – должна быть не менее 2,0 мм</w:t>
            </w:r>
            <w:r w:rsidRPr="00867566">
              <w:rPr>
                <w:sz w:val="16"/>
                <w:szCs w:val="16"/>
              </w:rPr>
              <w:br/>
              <w:t>теоретическая масса 1000 шт шурупов – не менее 1,55 кг. Товар должен отвечать требованиям ГОСТ 1146-80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изготовления шурупов:</w:t>
            </w:r>
            <w:r w:rsidR="00F22429">
              <w:rPr>
                <w:sz w:val="16"/>
                <w:szCs w:val="16"/>
              </w:rPr>
              <w:t xml:space="preserve"> </w:t>
            </w:r>
            <w:r w:rsidRPr="00867566">
              <w:rPr>
                <w:sz w:val="16"/>
                <w:szCs w:val="16"/>
              </w:rPr>
              <w:t>конструкционная сталь.</w:t>
            </w:r>
            <w:r w:rsidR="00F22429">
              <w:rPr>
                <w:sz w:val="16"/>
                <w:szCs w:val="16"/>
              </w:rPr>
              <w:t xml:space="preserve"> </w:t>
            </w:r>
            <w:r w:rsidRPr="00867566">
              <w:rPr>
                <w:sz w:val="16"/>
                <w:szCs w:val="16"/>
              </w:rPr>
              <w:t>Покрытие: без покрытия. Резьба редкая, однозаходная.</w:t>
            </w:r>
            <w:r w:rsidR="00F22429">
              <w:rPr>
                <w:sz w:val="16"/>
                <w:szCs w:val="16"/>
              </w:rPr>
              <w:t xml:space="preserve"> </w:t>
            </w:r>
            <w:r w:rsidRPr="00867566">
              <w:rPr>
                <w:sz w:val="16"/>
                <w:szCs w:val="16"/>
              </w:rPr>
              <w:t>Резьба острая.</w:t>
            </w:r>
            <w:r w:rsidR="00F22429">
              <w:rPr>
                <w:sz w:val="16"/>
                <w:szCs w:val="16"/>
              </w:rPr>
              <w:t xml:space="preserve"> </w:t>
            </w:r>
            <w:r w:rsidRPr="00867566">
              <w:rPr>
                <w:sz w:val="16"/>
                <w:szCs w:val="16"/>
              </w:rPr>
              <w:t>Головка – полупотайная Номинальный диаметр резьбы –3,5 мм</w:t>
            </w:r>
            <w:r w:rsidRPr="00867566">
              <w:rPr>
                <w:sz w:val="16"/>
                <w:szCs w:val="16"/>
              </w:rPr>
              <w:br/>
              <w:t>Внутренний диаметр резьбы – 2,8  мм Длина: 25мм.Длина резьбовой части – 15 мм. Высота головки – 1,93 мм.</w:t>
            </w:r>
            <w:r w:rsidR="00F22429">
              <w:rPr>
                <w:sz w:val="16"/>
                <w:szCs w:val="16"/>
              </w:rPr>
              <w:t xml:space="preserve"> </w:t>
            </w:r>
            <w:r w:rsidRPr="00867566">
              <w:rPr>
                <w:sz w:val="16"/>
                <w:szCs w:val="16"/>
              </w:rPr>
              <w:t>Диаметр головки – 7,4 мм.</w:t>
            </w:r>
            <w:r w:rsidR="00F22429">
              <w:rPr>
                <w:sz w:val="16"/>
                <w:szCs w:val="16"/>
              </w:rPr>
              <w:t xml:space="preserve"> </w:t>
            </w:r>
            <w:r w:rsidRPr="00867566">
              <w:rPr>
                <w:sz w:val="16"/>
                <w:szCs w:val="16"/>
              </w:rPr>
              <w:t>Шаг резьбы – 1,5 мм, предельное отклонение – 0,35 мм.</w:t>
            </w:r>
            <w:r w:rsidR="00F22429">
              <w:rPr>
                <w:sz w:val="16"/>
                <w:szCs w:val="16"/>
              </w:rPr>
              <w:t xml:space="preserve"> </w:t>
            </w:r>
            <w:r w:rsidRPr="00867566">
              <w:rPr>
                <w:sz w:val="16"/>
                <w:szCs w:val="16"/>
              </w:rPr>
              <w:t>Крестообразный шлиц.</w:t>
            </w:r>
            <w:r w:rsidR="00F22429">
              <w:rPr>
                <w:sz w:val="16"/>
                <w:szCs w:val="16"/>
              </w:rPr>
              <w:t xml:space="preserve"> </w:t>
            </w:r>
            <w:r w:rsidRPr="00867566">
              <w:rPr>
                <w:sz w:val="16"/>
                <w:szCs w:val="16"/>
              </w:rPr>
              <w:t>Диаметр крестообразного шлица – 4,8мм.</w:t>
            </w:r>
            <w:r w:rsidR="00F22429">
              <w:rPr>
                <w:sz w:val="16"/>
                <w:szCs w:val="16"/>
              </w:rPr>
              <w:t xml:space="preserve"> </w:t>
            </w:r>
            <w:r w:rsidRPr="00867566">
              <w:rPr>
                <w:sz w:val="16"/>
                <w:szCs w:val="16"/>
              </w:rPr>
              <w:t>Глубина крестообразного шлица – 2,5мм.</w:t>
            </w:r>
            <w:r w:rsidR="00F22429">
              <w:rPr>
                <w:sz w:val="16"/>
                <w:szCs w:val="16"/>
              </w:rPr>
              <w:t xml:space="preserve"> </w:t>
            </w:r>
            <w:r w:rsidRPr="00867566">
              <w:rPr>
                <w:sz w:val="16"/>
                <w:szCs w:val="16"/>
              </w:rPr>
              <w:t>Глубина вхождения калибра в крестообразный шлиц – 2,0 мм.</w:t>
            </w:r>
            <w:r w:rsidR="00F22429">
              <w:rPr>
                <w:sz w:val="16"/>
                <w:szCs w:val="16"/>
              </w:rPr>
              <w:t xml:space="preserve"> </w:t>
            </w:r>
            <w:r w:rsidRPr="00867566">
              <w:rPr>
                <w:sz w:val="16"/>
                <w:szCs w:val="16"/>
              </w:rPr>
              <w:t>теоретическая масса 1000 шт</w:t>
            </w:r>
            <w:r w:rsidR="00B572B6">
              <w:rPr>
                <w:sz w:val="16"/>
                <w:szCs w:val="16"/>
              </w:rPr>
              <w:t>.</w:t>
            </w:r>
            <w:r w:rsidRPr="00867566">
              <w:rPr>
                <w:sz w:val="16"/>
                <w:szCs w:val="16"/>
              </w:rPr>
              <w:t xml:space="preserve"> шурупов – 1,55 кг. Товар отвечает требованиям ГОСТ 1146-80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50"/>
        </w:trPr>
        <w:tc>
          <w:tcPr>
            <w:tcW w:w="513" w:type="dxa"/>
            <w:hideMark/>
          </w:tcPr>
          <w:p w:rsidR="00867566" w:rsidRPr="00867566" w:rsidRDefault="00867566" w:rsidP="00867566">
            <w:pPr>
              <w:rPr>
                <w:sz w:val="16"/>
                <w:szCs w:val="16"/>
              </w:rPr>
            </w:pPr>
            <w:r w:rsidRPr="00867566">
              <w:rPr>
                <w:sz w:val="16"/>
                <w:szCs w:val="16"/>
              </w:rPr>
              <w:t>35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п.15</w:t>
            </w:r>
          </w:p>
        </w:tc>
        <w:tc>
          <w:tcPr>
            <w:tcW w:w="1600" w:type="dxa"/>
            <w:hideMark/>
          </w:tcPr>
          <w:p w:rsidR="00867566" w:rsidRPr="00867566" w:rsidRDefault="00867566" w:rsidP="00867566">
            <w:pPr>
              <w:rPr>
                <w:sz w:val="16"/>
                <w:szCs w:val="16"/>
              </w:rPr>
            </w:pPr>
            <w:r w:rsidRPr="00867566">
              <w:rPr>
                <w:sz w:val="16"/>
                <w:szCs w:val="16"/>
              </w:rPr>
              <w:t>Болт с гайкой</w:t>
            </w:r>
          </w:p>
        </w:tc>
        <w:tc>
          <w:tcPr>
            <w:tcW w:w="5141" w:type="dxa"/>
            <w:hideMark/>
          </w:tcPr>
          <w:p w:rsidR="00867566" w:rsidRPr="00867566" w:rsidRDefault="00867566" w:rsidP="00867566">
            <w:pPr>
              <w:rPr>
                <w:sz w:val="16"/>
                <w:szCs w:val="16"/>
              </w:rPr>
            </w:pPr>
            <w:r w:rsidRPr="00867566">
              <w:rPr>
                <w:sz w:val="16"/>
                <w:szCs w:val="16"/>
              </w:rPr>
              <w:t>Номинальный диаметр резьбы болта, мм: 16. Номинальная площадь поперечного сечения болта, мм.кв.: не более 167. Шаг резьбы болта, мм: не менее 1,5. Номинальный диаметр резьбы гайки, мм: 16. Номинальная площадь поперечного сечения оправки, мм.кв.: не более 167. Шаг резьбы гайки, мм: не более 2,0. Класс точности не ниже В. Утолщение диаметра стержня под головкой болтов на длине 5 мм, не более:  0,05 мм. Болт с гайкой должны монтироваться друг в друга и служить для болтового крепления конструкций. Товар должен отвечать требованиям ГОСТ 1759.0-87.</w:t>
            </w:r>
          </w:p>
        </w:tc>
        <w:tc>
          <w:tcPr>
            <w:tcW w:w="4995" w:type="dxa"/>
            <w:hideMark/>
          </w:tcPr>
          <w:p w:rsidR="00867566" w:rsidRPr="00867566" w:rsidRDefault="00867566" w:rsidP="00867566">
            <w:pPr>
              <w:rPr>
                <w:sz w:val="16"/>
                <w:szCs w:val="16"/>
              </w:rPr>
            </w:pPr>
            <w:r w:rsidRPr="00867566">
              <w:rPr>
                <w:sz w:val="16"/>
                <w:szCs w:val="16"/>
              </w:rPr>
              <w:t>Номинальный диаметр резьбы болта, мм: 16. Номинальная площадь поперечного сечения болта, мм.кв.: 167. Шаг резьбы болта, мм: 1,5. Номинальный диаметр резьбы гайки, мм: 16. Номинальная площадь поперечного сечения оправки, мм.кв.: 167. Шаг резьбы гайки, мм: 1,5. Класс точности В. Утолщение диаметра стержня под головкой болтов на длине 5 мм,:  0,05 мм. Болт с гайкой монтируются друг в друга и служат для болтового крепления конструкций. Товар отвечает требованиям ГОСТ 1759.0-87.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195"/>
        </w:trPr>
        <w:tc>
          <w:tcPr>
            <w:tcW w:w="513" w:type="dxa"/>
            <w:hideMark/>
          </w:tcPr>
          <w:p w:rsidR="00867566" w:rsidRPr="00867566" w:rsidRDefault="00867566" w:rsidP="00867566">
            <w:pPr>
              <w:rPr>
                <w:sz w:val="16"/>
                <w:szCs w:val="16"/>
              </w:rPr>
            </w:pPr>
            <w:r w:rsidRPr="00867566">
              <w:rPr>
                <w:sz w:val="16"/>
                <w:szCs w:val="16"/>
              </w:rPr>
              <w:lastRenderedPageBreak/>
              <w:t>36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п.15</w:t>
            </w:r>
          </w:p>
        </w:tc>
        <w:tc>
          <w:tcPr>
            <w:tcW w:w="1600" w:type="dxa"/>
            <w:hideMark/>
          </w:tcPr>
          <w:p w:rsidR="00867566" w:rsidRPr="00867566" w:rsidRDefault="00867566" w:rsidP="00867566">
            <w:pPr>
              <w:rPr>
                <w:sz w:val="16"/>
                <w:szCs w:val="16"/>
              </w:rPr>
            </w:pPr>
            <w:r w:rsidRPr="00867566">
              <w:rPr>
                <w:sz w:val="16"/>
                <w:szCs w:val="16"/>
              </w:rPr>
              <w:t>Эмаль</w:t>
            </w:r>
          </w:p>
        </w:tc>
        <w:tc>
          <w:tcPr>
            <w:tcW w:w="5141" w:type="dxa"/>
            <w:hideMark/>
          </w:tcPr>
          <w:p w:rsidR="00867566" w:rsidRPr="00867566" w:rsidRDefault="00867566" w:rsidP="00867566">
            <w:pPr>
              <w:rPr>
                <w:sz w:val="16"/>
                <w:szCs w:val="16"/>
              </w:rPr>
            </w:pPr>
            <w:r w:rsidRPr="00867566">
              <w:rPr>
                <w:sz w:val="16"/>
                <w:szCs w:val="16"/>
              </w:rPr>
              <w:t>Эмаль должна быть предназначена для окраски металлических, деревянных и других поверхностей, подвергающихся атмосферным воздействиям и для окраски внутри помещений. Состав: Пентафталевый лак; светопрочные пигменты, микронизированный мрамор, уайт- спирит, сиккатив, целевые добавки. Разбавитель уайт-спирит. Степень перетира, мкм:  не более  15. Укрывистость высушенной пленки, г/м.кв.:  не более 80. Условная вязкость по вискозиметру диаметром сопла 4 мм при 20°С:  не менее 80 и не более 120 с.  Массовая доля нелетучих веществ:  не менее 57 и не более 66%. Эластичность пленки при изгибе  не более 1,0 мм. Прочность пленки при ударе: не менее 40 см.</w:t>
            </w:r>
            <w:r w:rsidRPr="00867566">
              <w:rPr>
                <w:sz w:val="16"/>
                <w:szCs w:val="16"/>
              </w:rPr>
              <w:br/>
              <w:t>Твердость пленки по маятниковому прибору типа ТМЛ не менее 0,1 у. е. Адгезия пленки: не более чем 1 балл Значение стойкости пленки к воздействию воды: не менее 10 ч.</w:t>
            </w:r>
            <w:r w:rsidRPr="00867566">
              <w:rPr>
                <w:sz w:val="16"/>
                <w:szCs w:val="16"/>
              </w:rPr>
              <w:br/>
              <w:t>Значение стойкости пленки к статическому воздействию трансформаторного масла: не менее 24 ч. Время высыхания пленки до степени 3 не более 24 ч. Цвет: светло-серый или серый. Товар должен отвечать требованиям ГОСТ 6465-76.</w:t>
            </w:r>
          </w:p>
        </w:tc>
        <w:tc>
          <w:tcPr>
            <w:tcW w:w="4995" w:type="dxa"/>
            <w:hideMark/>
          </w:tcPr>
          <w:p w:rsidR="00867566" w:rsidRPr="00867566" w:rsidRDefault="00867566" w:rsidP="00B572B6">
            <w:pPr>
              <w:rPr>
                <w:sz w:val="16"/>
                <w:szCs w:val="16"/>
              </w:rPr>
            </w:pPr>
            <w:r w:rsidRPr="00867566">
              <w:rPr>
                <w:sz w:val="16"/>
                <w:szCs w:val="16"/>
              </w:rPr>
              <w:t>Эмаль предназначена для окраски металлических, деревянных и других поверхностей, подвергающихся атмосферным воздействиям и для окраски внутри помещений. Состав: Пентафталевый лак; светопрочные пигменты, микронизированный мрамор, уайт- спирит, сиккатив, целевые добавки. Разбавитель уайт-</w:t>
            </w:r>
            <w:r w:rsidR="00B572B6">
              <w:rPr>
                <w:sz w:val="16"/>
                <w:szCs w:val="16"/>
              </w:rPr>
              <w:t xml:space="preserve">спирит. Степень перетира, мкм: </w:t>
            </w:r>
            <w:r w:rsidRPr="00867566">
              <w:rPr>
                <w:sz w:val="16"/>
                <w:szCs w:val="16"/>
              </w:rPr>
              <w:t>15. Укрывистость высушенной пленки, г/м.кв.:  40. Условная вязкость по вискозиметру диаметром сопла 4 мм при 20°С:100.  Ма</w:t>
            </w:r>
            <w:r w:rsidR="00B572B6">
              <w:rPr>
                <w:sz w:val="16"/>
                <w:szCs w:val="16"/>
              </w:rPr>
              <w:t xml:space="preserve">ссовая доля нелетучих веществ: </w:t>
            </w:r>
            <w:r w:rsidRPr="00867566">
              <w:rPr>
                <w:sz w:val="16"/>
                <w:szCs w:val="16"/>
              </w:rPr>
              <w:t xml:space="preserve">60. </w:t>
            </w:r>
            <w:r w:rsidR="00B572B6">
              <w:rPr>
                <w:sz w:val="16"/>
                <w:szCs w:val="16"/>
              </w:rPr>
              <w:t xml:space="preserve">Эластичность пленки при изгибе </w:t>
            </w:r>
            <w:r w:rsidRPr="00867566">
              <w:rPr>
                <w:sz w:val="16"/>
                <w:szCs w:val="16"/>
              </w:rPr>
              <w:t>-1,0 мм. Прочность пленки при ударе: 40 см. Твердость пленки по маятниковому прибору типа ТМЛ - 0,1 у. е. Адгезия пленки: 1 балл. Значение стойкости пленки к воздействию воды: 10 ч. Значение стойкости пленки к статическому воздействию трансформаторного масла: 24 ч. Время высыхания пленки до степени 3 -24 ч. Цвет: серый. Товар отвечает требованиям ГОСТ 6465-76.</w:t>
            </w:r>
          </w:p>
        </w:tc>
        <w:tc>
          <w:tcPr>
            <w:tcW w:w="2203" w:type="dxa"/>
            <w:hideMark/>
          </w:tcPr>
          <w:p w:rsidR="00867566" w:rsidRPr="00867566" w:rsidRDefault="00867566" w:rsidP="00867566">
            <w:pPr>
              <w:rPr>
                <w:sz w:val="16"/>
                <w:szCs w:val="16"/>
              </w:rPr>
            </w:pPr>
            <w:r w:rsidRPr="00867566">
              <w:rPr>
                <w:sz w:val="16"/>
                <w:szCs w:val="16"/>
              </w:rPr>
              <w:t>ЭМАЛЬ МЛ-12                                    Российская Федерация</w:t>
            </w:r>
          </w:p>
        </w:tc>
      </w:tr>
      <w:tr w:rsidR="00867566" w:rsidRPr="00867566" w:rsidTr="00867566">
        <w:trPr>
          <w:trHeight w:val="5040"/>
        </w:trPr>
        <w:tc>
          <w:tcPr>
            <w:tcW w:w="513" w:type="dxa"/>
            <w:hideMark/>
          </w:tcPr>
          <w:p w:rsidR="00867566" w:rsidRPr="00867566" w:rsidRDefault="00867566" w:rsidP="00867566">
            <w:pPr>
              <w:rPr>
                <w:sz w:val="16"/>
                <w:szCs w:val="16"/>
              </w:rPr>
            </w:pPr>
            <w:r w:rsidRPr="00867566">
              <w:rPr>
                <w:sz w:val="16"/>
                <w:szCs w:val="16"/>
              </w:rPr>
              <w:lastRenderedPageBreak/>
              <w:t>37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п.15</w:t>
            </w:r>
          </w:p>
        </w:tc>
        <w:tc>
          <w:tcPr>
            <w:tcW w:w="1600" w:type="dxa"/>
            <w:hideMark/>
          </w:tcPr>
          <w:p w:rsidR="00867566" w:rsidRPr="00867566" w:rsidRDefault="00867566" w:rsidP="00867566">
            <w:pPr>
              <w:rPr>
                <w:sz w:val="16"/>
                <w:szCs w:val="16"/>
              </w:rPr>
            </w:pPr>
            <w:r w:rsidRPr="00867566">
              <w:rPr>
                <w:sz w:val="16"/>
                <w:szCs w:val="16"/>
              </w:rPr>
              <w:t>Болт анкерный с гайкой</w:t>
            </w:r>
          </w:p>
        </w:tc>
        <w:tc>
          <w:tcPr>
            <w:tcW w:w="5141" w:type="dxa"/>
            <w:hideMark/>
          </w:tcPr>
          <w:p w:rsidR="00867566" w:rsidRPr="00867566" w:rsidRDefault="00867566" w:rsidP="00867566">
            <w:pPr>
              <w:rPr>
                <w:sz w:val="16"/>
                <w:szCs w:val="16"/>
              </w:rPr>
            </w:pPr>
            <w:r w:rsidRPr="00867566">
              <w:rPr>
                <w:sz w:val="16"/>
                <w:szCs w:val="16"/>
              </w:rPr>
              <w:t>Требуется крепежный элемент, применяемый для монтажа элементов конструкций и оборудования к основаниям из полнотелых материалов. Предельно допустимая нагрузка на вырывание — (для бетона B25): не менее 22,4 кН. Должен быть предназначен для использования в материалах: полнотелый кирпич, природный камень, бетон. Анкер болт с гайкой должен позволять крепить конструкции максимальной толщиной   100-110 миллиметров. Анкерный болт с гайкой должен представлять собой цилиндрическую гильзу состоящую из трех элементов, на одном конце которой должен находиться конусный элемент с шпилькой. При закручивании гайки, конусная часть анкера должна расширять элементы гильзы, позволяя ей крепиться в основании. Размер резьбы: требуется М12. Диаметр анкера: 16-18 мм. Длина анкера: 150-160 мм. Материал анкера: требуется углеродистая сталь. Покрытие анкера: требуется гальваническое цинкование.</w:t>
            </w:r>
          </w:p>
        </w:tc>
        <w:tc>
          <w:tcPr>
            <w:tcW w:w="4995" w:type="dxa"/>
            <w:hideMark/>
          </w:tcPr>
          <w:p w:rsidR="00867566" w:rsidRPr="00867566" w:rsidRDefault="00867566" w:rsidP="00867566">
            <w:pPr>
              <w:rPr>
                <w:sz w:val="16"/>
                <w:szCs w:val="16"/>
              </w:rPr>
            </w:pPr>
            <w:r w:rsidRPr="00867566">
              <w:rPr>
                <w:sz w:val="16"/>
                <w:szCs w:val="16"/>
              </w:rPr>
              <w:t>Крепежный элемент, применяемый для монтажа элементов конструкций и оборудования к основаниям из полнотелых материалов. Предельно допустимая нагрузка на вырывание — (для бетона B25): 22,4 кН. Предназначен для использования в материалах: полнотелый кирпич, природный камень, бетон. Анкер болт с гайкой позволяет крепить конструкции максимальной толщиной 100 миллиметров. Анкерный болт с гайкой представляет собой цилиндрическую гильзу состоящую из трех элементов, на одном конце которой находится конусный элемент с шпилькой. При закручивании гайки, конусная часть анкера расширяет элементы гильзы, позволяя ей крепиться в основании. Размер резьбы: М12. Диаметр анкера: 16 мм. Длина анкера: 150 мм. Материал анкера: углеродистая сталь. Покрытие анкера: гальваническое цинкование.</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50"/>
        </w:trPr>
        <w:tc>
          <w:tcPr>
            <w:tcW w:w="513" w:type="dxa"/>
            <w:hideMark/>
          </w:tcPr>
          <w:p w:rsidR="00867566" w:rsidRPr="00867566" w:rsidRDefault="00867566" w:rsidP="00867566">
            <w:pPr>
              <w:rPr>
                <w:sz w:val="16"/>
                <w:szCs w:val="16"/>
              </w:rPr>
            </w:pPr>
            <w:r w:rsidRPr="00867566">
              <w:rPr>
                <w:sz w:val="16"/>
                <w:szCs w:val="16"/>
              </w:rPr>
              <w:t>38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п.17</w:t>
            </w:r>
          </w:p>
        </w:tc>
        <w:tc>
          <w:tcPr>
            <w:tcW w:w="1600" w:type="dxa"/>
            <w:hideMark/>
          </w:tcPr>
          <w:p w:rsidR="00867566" w:rsidRPr="00867566" w:rsidRDefault="00867566" w:rsidP="00867566">
            <w:pPr>
              <w:rPr>
                <w:sz w:val="16"/>
                <w:szCs w:val="16"/>
              </w:rPr>
            </w:pPr>
            <w:r w:rsidRPr="00867566">
              <w:rPr>
                <w:sz w:val="16"/>
                <w:szCs w:val="16"/>
              </w:rPr>
              <w:t>Болт с гайкой</w:t>
            </w:r>
          </w:p>
        </w:tc>
        <w:tc>
          <w:tcPr>
            <w:tcW w:w="5141" w:type="dxa"/>
            <w:hideMark/>
          </w:tcPr>
          <w:p w:rsidR="00867566" w:rsidRPr="00867566" w:rsidRDefault="00867566" w:rsidP="00867566">
            <w:pPr>
              <w:rPr>
                <w:sz w:val="16"/>
                <w:szCs w:val="16"/>
              </w:rPr>
            </w:pPr>
            <w:r w:rsidRPr="00867566">
              <w:rPr>
                <w:sz w:val="16"/>
                <w:szCs w:val="16"/>
              </w:rPr>
              <w:t>Номинальный диаметр резьбы болта, мм: 16. Номинальная площадь поперечного сечения болта, мм.кв.: не более 167. Шаг резьбы болта, мм: не менее 1,5. Номинальный диаметр резьбы гайки, мм: 16. Номинальная площадь поперечного сечения оправки, мм.кв.: не более 167. Шаг резьбы гайки, мм: не более 2,0. Класс точности не ниже В. Утолщение диаметра стержня под головкой болтов на длине 5 мм, не более:  0,05 мм. Болт с гайкой должны монтироваться друг в друга и служить для болтового крепления конструкций. Товар должен отвечать требованиям ГОСТ 1759.0-87.</w:t>
            </w:r>
          </w:p>
        </w:tc>
        <w:tc>
          <w:tcPr>
            <w:tcW w:w="4995" w:type="dxa"/>
            <w:hideMark/>
          </w:tcPr>
          <w:p w:rsidR="00867566" w:rsidRPr="00867566" w:rsidRDefault="00867566" w:rsidP="00867566">
            <w:pPr>
              <w:rPr>
                <w:sz w:val="16"/>
                <w:szCs w:val="16"/>
              </w:rPr>
            </w:pPr>
            <w:r w:rsidRPr="00867566">
              <w:rPr>
                <w:sz w:val="16"/>
                <w:szCs w:val="16"/>
              </w:rPr>
              <w:t>Номинальный диаметр резьбы болта, мм: 16. Номинальная площадь поперечного сечения болта, мм.кв.: 167. Шаг резьбы болта, мм: 1,5. Номинальный диаметр резьбы гайки, мм: 16. Номинальная площадь поперечного сечения оправки, мм.кв.: 167. Шаг резьбы гайки, мм: 1,5. Класс точности В. Утолщение диаметра стержня под головкой болтов на длине 5 мм,:  0,05 мм. Болт с гайкой монтируются друг в друга и служат для болтового крепления конструкций. Товар отвечает требованиям ГОСТ 1759.0-87.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985"/>
        </w:trPr>
        <w:tc>
          <w:tcPr>
            <w:tcW w:w="513" w:type="dxa"/>
            <w:hideMark/>
          </w:tcPr>
          <w:p w:rsidR="00867566" w:rsidRPr="00867566" w:rsidRDefault="00867566" w:rsidP="00867566">
            <w:pPr>
              <w:rPr>
                <w:sz w:val="16"/>
                <w:szCs w:val="16"/>
              </w:rPr>
            </w:pPr>
            <w:r w:rsidRPr="00867566">
              <w:rPr>
                <w:sz w:val="16"/>
                <w:szCs w:val="16"/>
              </w:rPr>
              <w:lastRenderedPageBreak/>
              <w:t>39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п.17</w:t>
            </w:r>
          </w:p>
        </w:tc>
        <w:tc>
          <w:tcPr>
            <w:tcW w:w="1600" w:type="dxa"/>
            <w:hideMark/>
          </w:tcPr>
          <w:p w:rsidR="00867566" w:rsidRPr="00867566" w:rsidRDefault="00867566" w:rsidP="00867566">
            <w:pPr>
              <w:rPr>
                <w:sz w:val="16"/>
                <w:szCs w:val="16"/>
              </w:rPr>
            </w:pPr>
            <w:r w:rsidRPr="00867566">
              <w:rPr>
                <w:sz w:val="16"/>
                <w:szCs w:val="16"/>
              </w:rPr>
              <w:t>Сталь угловая первого класса для изготовления кронштейнов.</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 расслоение проката не допускается</w:t>
            </w:r>
            <w:r w:rsidRPr="00867566">
              <w:rPr>
                <w:sz w:val="16"/>
                <w:szCs w:val="16"/>
              </w:rPr>
              <w:br/>
              <w:t>- заусенцы должны быть удалены</w:t>
            </w:r>
            <w:r w:rsidRPr="00867566">
              <w:rPr>
                <w:sz w:val="16"/>
                <w:szCs w:val="16"/>
              </w:rPr>
              <w:br/>
              <w:t>- точность проката – А или В</w:t>
            </w:r>
            <w:r w:rsidRPr="00867566">
              <w:rPr>
                <w:sz w:val="16"/>
                <w:szCs w:val="16"/>
              </w:rPr>
              <w:br/>
              <w:t>Материал изготовления: углеродистая качественная или легированная сталь плотностью не менее 7,85 г/см.куб.. соответствии с нормативной документацией.</w:t>
            </w:r>
            <w:r w:rsidRPr="00867566">
              <w:rPr>
                <w:sz w:val="16"/>
                <w:szCs w:val="16"/>
              </w:rPr>
              <w:br/>
              <w:t>Требования  к  функциональным  характеристикам (потребительским  свойствам):  должен  быть  общего назначения.</w:t>
            </w:r>
            <w:r w:rsidRPr="00867566">
              <w:rPr>
                <w:sz w:val="16"/>
                <w:szCs w:val="16"/>
              </w:rPr>
              <w:br/>
              <w:t>Требования к размерам:</w:t>
            </w:r>
            <w:r w:rsidRPr="00867566">
              <w:rPr>
                <w:sz w:val="16"/>
                <w:szCs w:val="16"/>
              </w:rPr>
              <w:br/>
              <w:t>- толщина полки, мм: не менее 5</w:t>
            </w:r>
            <w:r w:rsidRPr="00867566">
              <w:rPr>
                <w:sz w:val="16"/>
                <w:szCs w:val="16"/>
              </w:rPr>
              <w:br/>
              <w:t>- ширина полки, мм: не менее 50</w:t>
            </w:r>
            <w:r w:rsidRPr="00867566">
              <w:rPr>
                <w:sz w:val="16"/>
                <w:szCs w:val="16"/>
              </w:rPr>
              <w:br/>
              <w:t>- отклонение по ширине полки максимальное, мм: не более</w:t>
            </w:r>
            <w:r w:rsidRPr="00867566">
              <w:rPr>
                <w:sz w:val="16"/>
                <w:szCs w:val="16"/>
              </w:rPr>
              <w:br/>
              <w:t>±1,5</w:t>
            </w:r>
            <w:r w:rsidRPr="00867566">
              <w:rPr>
                <w:sz w:val="16"/>
                <w:szCs w:val="16"/>
              </w:rPr>
              <w:br/>
              <w:t>- масса 1 м, кг: не более 4,47</w:t>
            </w:r>
            <w:r w:rsidRPr="00867566">
              <w:rPr>
                <w:sz w:val="16"/>
                <w:szCs w:val="16"/>
              </w:rPr>
              <w:br/>
              <w:t>- предельное отклонение по толщине полки, не более 0,3 мм в большую сторону и не более 0,5 мм в меньшую сторону.</w:t>
            </w:r>
            <w:r w:rsidRPr="00867566">
              <w:rPr>
                <w:sz w:val="16"/>
                <w:szCs w:val="16"/>
              </w:rPr>
              <w:br/>
              <w:t>Товар должен отвечать требованиям ГОСТ 8509-93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Pr="00867566">
              <w:rPr>
                <w:sz w:val="16"/>
                <w:szCs w:val="16"/>
              </w:rPr>
              <w:br/>
              <w:t>- расслоение проката отсутствует</w:t>
            </w:r>
            <w:r w:rsidRPr="00867566">
              <w:rPr>
                <w:sz w:val="16"/>
                <w:szCs w:val="16"/>
              </w:rPr>
              <w:br/>
              <w:t>- заусенцы отсутствуют</w:t>
            </w:r>
            <w:r w:rsidRPr="00867566">
              <w:rPr>
                <w:sz w:val="16"/>
                <w:szCs w:val="16"/>
              </w:rPr>
              <w:br/>
              <w:t>- точность проката – В</w:t>
            </w:r>
            <w:r w:rsidRPr="00867566">
              <w:rPr>
                <w:sz w:val="16"/>
                <w:szCs w:val="16"/>
              </w:rPr>
              <w:br/>
              <w:t>Материал изготовления: углеродистая качественная сталь плотностью 7,85 г/см.куб.. соответствует нормати</w:t>
            </w:r>
            <w:r w:rsidR="005026F8">
              <w:rPr>
                <w:sz w:val="16"/>
                <w:szCs w:val="16"/>
              </w:rPr>
              <w:t>вной документации</w:t>
            </w:r>
            <w:r w:rsidRPr="00867566">
              <w:rPr>
                <w:sz w:val="16"/>
                <w:szCs w:val="16"/>
              </w:rPr>
              <w:t>.</w:t>
            </w:r>
            <w:r w:rsidRPr="00867566">
              <w:rPr>
                <w:sz w:val="16"/>
                <w:szCs w:val="16"/>
              </w:rPr>
              <w:br/>
              <w:t>Функциональные  характеристики (потребительские  свойства):    общего назначения.</w:t>
            </w:r>
            <w:r w:rsidRPr="00867566">
              <w:rPr>
                <w:sz w:val="16"/>
                <w:szCs w:val="16"/>
              </w:rPr>
              <w:br/>
              <w:t>Размеры:</w:t>
            </w:r>
            <w:r w:rsidRPr="00867566">
              <w:rPr>
                <w:sz w:val="16"/>
                <w:szCs w:val="16"/>
              </w:rPr>
              <w:br/>
              <w:t>- толщина полки, мм:  5</w:t>
            </w:r>
            <w:r w:rsidRPr="00867566">
              <w:rPr>
                <w:sz w:val="16"/>
                <w:szCs w:val="16"/>
              </w:rPr>
              <w:br/>
              <w:t>- ширина полки, мм:  50</w:t>
            </w:r>
            <w:r w:rsidRPr="00867566">
              <w:rPr>
                <w:sz w:val="16"/>
                <w:szCs w:val="16"/>
              </w:rPr>
              <w:br/>
              <w:t>- отклонение по ширине полки максимальное, мм: ±1,5</w:t>
            </w:r>
            <w:r w:rsidRPr="00867566">
              <w:rPr>
                <w:sz w:val="16"/>
                <w:szCs w:val="16"/>
              </w:rPr>
              <w:br/>
              <w:t>- масса 1 м, кг: 4,47</w:t>
            </w:r>
            <w:r w:rsidRPr="00867566">
              <w:rPr>
                <w:sz w:val="16"/>
                <w:szCs w:val="16"/>
              </w:rPr>
              <w:br/>
              <w:t>- предельное отклонение по толщине полки, 0,3 мм в большую сторону и 0,5 мм в меньшую сторону.</w:t>
            </w:r>
            <w:r w:rsidRPr="00867566">
              <w:rPr>
                <w:sz w:val="16"/>
                <w:szCs w:val="16"/>
              </w:rPr>
              <w:br/>
              <w:t>Товар отвечает требованиям ГОСТ 8509-93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479"/>
        </w:trPr>
        <w:tc>
          <w:tcPr>
            <w:tcW w:w="513" w:type="dxa"/>
            <w:hideMark/>
          </w:tcPr>
          <w:p w:rsidR="00867566" w:rsidRPr="00867566" w:rsidRDefault="00867566" w:rsidP="00867566">
            <w:pPr>
              <w:rPr>
                <w:sz w:val="16"/>
                <w:szCs w:val="16"/>
              </w:rPr>
            </w:pPr>
            <w:r w:rsidRPr="00867566">
              <w:rPr>
                <w:sz w:val="16"/>
                <w:szCs w:val="16"/>
              </w:rPr>
              <w:t>40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п.17</w:t>
            </w:r>
          </w:p>
        </w:tc>
        <w:tc>
          <w:tcPr>
            <w:tcW w:w="1600" w:type="dxa"/>
            <w:hideMark/>
          </w:tcPr>
          <w:p w:rsidR="00867566" w:rsidRPr="00867566" w:rsidRDefault="00867566" w:rsidP="00867566">
            <w:pPr>
              <w:rPr>
                <w:sz w:val="16"/>
                <w:szCs w:val="16"/>
              </w:rPr>
            </w:pPr>
            <w:r w:rsidRPr="00867566">
              <w:rPr>
                <w:sz w:val="16"/>
                <w:szCs w:val="16"/>
              </w:rPr>
              <w:t>Швеллер для изготовления кронштейнов.</w:t>
            </w:r>
          </w:p>
        </w:tc>
        <w:tc>
          <w:tcPr>
            <w:tcW w:w="5141" w:type="dxa"/>
            <w:hideMark/>
          </w:tcPr>
          <w:p w:rsidR="00867566" w:rsidRPr="00867566" w:rsidRDefault="00867566" w:rsidP="00867566">
            <w:pPr>
              <w:rPr>
                <w:sz w:val="16"/>
                <w:szCs w:val="16"/>
              </w:rPr>
            </w:pPr>
            <w:r w:rsidRPr="00867566">
              <w:rPr>
                <w:sz w:val="16"/>
                <w:szCs w:val="16"/>
              </w:rPr>
              <w:t>Требуется швеллер с уклоном внутренних граней полок. Должен быть предназначен для изготовления и монтажа строительных конструкций на сварке и болтовых соединениях. Материал изготовления: углеродистая качественная или легированная сталь. Высота, мм:  160; ширина, мм: не менее 64; толщина стенки, мм: не менее 5,0; масса 1 метра, кг: не более 15,3. Притупление прямых углов швеллеров не должно превышать 2,5 мм. Товар должен отвечать требованиям ГОСТ 8240-97.</w:t>
            </w:r>
          </w:p>
        </w:tc>
        <w:tc>
          <w:tcPr>
            <w:tcW w:w="4995" w:type="dxa"/>
            <w:hideMark/>
          </w:tcPr>
          <w:p w:rsidR="00867566" w:rsidRPr="00867566" w:rsidRDefault="00867566" w:rsidP="00867566">
            <w:pPr>
              <w:rPr>
                <w:sz w:val="16"/>
                <w:szCs w:val="16"/>
              </w:rPr>
            </w:pPr>
            <w:r w:rsidRPr="00867566">
              <w:rPr>
                <w:sz w:val="16"/>
                <w:szCs w:val="16"/>
              </w:rPr>
              <w:t>Швеллер с уклоном внутренних граней полок. Предназначен для изготовления и монтажа строительных конструкций на сварке и болтовых соединениях. Материал изготовления: углеродистая качественная с</w:t>
            </w:r>
            <w:r w:rsidR="00B572B6">
              <w:rPr>
                <w:sz w:val="16"/>
                <w:szCs w:val="16"/>
              </w:rPr>
              <w:t xml:space="preserve">таль. Высота, мм: </w:t>
            </w:r>
            <w:r w:rsidRPr="00867566">
              <w:rPr>
                <w:sz w:val="16"/>
                <w:szCs w:val="16"/>
              </w:rPr>
              <w:t>160; ширина, мм: 64; толщина стенки, мм: 5,0; масса 1 метра, кг: 15,3. Притупление прямых углов швеллеров - 2,5 мм. Товар отвечает требованиям ГОСТ 8240-97.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41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п.17</w:t>
            </w:r>
          </w:p>
        </w:tc>
        <w:tc>
          <w:tcPr>
            <w:tcW w:w="1600" w:type="dxa"/>
            <w:hideMark/>
          </w:tcPr>
          <w:p w:rsidR="00867566" w:rsidRPr="00867566" w:rsidRDefault="00867566" w:rsidP="00867566">
            <w:pPr>
              <w:rPr>
                <w:sz w:val="16"/>
                <w:szCs w:val="16"/>
              </w:rPr>
            </w:pPr>
            <w:r w:rsidRPr="00867566">
              <w:rPr>
                <w:sz w:val="16"/>
                <w:szCs w:val="16"/>
              </w:rPr>
              <w:t>Раствор</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Марка по прочности на сжатие - не менее 100. Наибольшая крупность зерен заполнителя должна быть, мм, не более: 2,5. Морозостойкость не менее F50. Марка по подвижности не менее Пк3. Норма подвижности по погружению конуса: свыше 8 и не более 14 сантиметров. Отклонение средней плотности раствора в сторону увеличения допускается не более 10 процентов установленной проектом.</w:t>
            </w:r>
            <w:r w:rsidRPr="00867566">
              <w:rPr>
                <w:sz w:val="16"/>
                <w:szCs w:val="16"/>
              </w:rPr>
              <w:br/>
              <w:t>Водоудерживающая способность растворных смесей должна быть не менее 90 процентов. Расслаиваемость свежеприготовленных смесей не должна превышать 10 процентов. Растворная смесь не должна содержать золы-уноса более 20,00 процента массы цемента.</w:t>
            </w:r>
            <w:r w:rsidRPr="00867566">
              <w:rPr>
                <w:sz w:val="16"/>
                <w:szCs w:val="16"/>
              </w:rPr>
              <w:br/>
              <w:t>Товар должен отвечать требованиям ГОСТ 28013-98.</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Pr="00867566">
              <w:rPr>
                <w:sz w:val="16"/>
                <w:szCs w:val="16"/>
              </w:rPr>
              <w:br/>
              <w:t>Марка по прочности на сжатие -100. Наибольшая к</w:t>
            </w:r>
            <w:r w:rsidR="00B572B6">
              <w:rPr>
                <w:sz w:val="16"/>
                <w:szCs w:val="16"/>
              </w:rPr>
              <w:t>рупность зерен заполнителя, мм</w:t>
            </w:r>
            <w:r w:rsidRPr="00867566">
              <w:rPr>
                <w:sz w:val="16"/>
                <w:szCs w:val="16"/>
              </w:rPr>
              <w:t>: 2,5. Морозостойкость F50. Марка по подвижности Пк3. Норма подвижности по погружению конуса: 10 сантиметров. Отклонение средней плотности раствора в сторону увеличения -10 процентов установленной проектом.</w:t>
            </w:r>
            <w:r w:rsidRPr="00867566">
              <w:rPr>
                <w:sz w:val="16"/>
                <w:szCs w:val="16"/>
              </w:rPr>
              <w:br/>
              <w:t>Водоудерживающая способность растворных смесей-90 процентов. Расслаиваемость свежеприготовленных смесей -10 процентов. Растворная смесь не содержит золы-уноса.</w:t>
            </w:r>
            <w:r w:rsidRPr="00867566">
              <w:rPr>
                <w:sz w:val="16"/>
                <w:szCs w:val="16"/>
              </w:rPr>
              <w:br/>
              <w:t>Товар отвечает требованиям ГОСТ 28013-98.</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42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п.21.1</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трубы должны быть  медные отожженные универсальные в отрезках или в бухтах. Наружная и внутренняя поверхности труб должны быть без загрязнений, свободными от глубоких царапин и следов волочения, которые при контрольной зачистке выводили бы трубы за предельные отклонения по размерам. Трубы не должны иметь трещин и разрывов, неплотностей и расслоений. Внутренняя поверхность труб не должна содержать углеродной пленки Состояние материала: мягкое или полутвердое. Временное сопротивление sв, МПа,  не менее 220. Относительное удлинение d5, %, не менее 20,0.</w:t>
            </w:r>
            <w:r w:rsidRPr="00867566">
              <w:rPr>
                <w:sz w:val="16"/>
                <w:szCs w:val="16"/>
              </w:rPr>
              <w:br/>
              <w:t>Диаметр: 8 мм. Толщина стенки трубы:  не менее 0,8 мм. Теоретическая масса 1 м труб: не более 0,391 кг. Товар должен отвечать требованиям  ГОСТ Р52318-2005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трубы медные отожженные универсальные в бухтах. Наружная и внутренняя поверхности труб без загрязнений, отсутствуют глубокие царап</w:t>
            </w:r>
            <w:r w:rsidR="00B572B6">
              <w:rPr>
                <w:sz w:val="16"/>
                <w:szCs w:val="16"/>
              </w:rPr>
              <w:t>ин</w:t>
            </w:r>
            <w:r w:rsidRPr="00867566">
              <w:rPr>
                <w:sz w:val="16"/>
                <w:szCs w:val="16"/>
              </w:rPr>
              <w:t>ы и следы волочения, которые при контрольной зачистке выводят трубы за предельные отклонения по размерам. Трубы не имеют трещин и разрывов, неплотностей и расслоений. Внутренняя поверхность труб не содержит углеродной пленки. Состояние материала: мягкое. Временное сопротивление sв, МПа, 220. Относительное удлинение d5, %, 20,0. Диаметр: 8 мм. Толщина стенки трубы: 0,8 мм. Теоретическая масса 1 м труб: 0,391 кг. Товар отвечает требованиям  ГОСТ Р52318-2005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lastRenderedPageBreak/>
              <w:t>43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п.23</w:t>
            </w:r>
          </w:p>
        </w:tc>
        <w:tc>
          <w:tcPr>
            <w:tcW w:w="1600" w:type="dxa"/>
            <w:hideMark/>
          </w:tcPr>
          <w:p w:rsidR="00867566" w:rsidRPr="00867566" w:rsidRDefault="00867566" w:rsidP="00867566">
            <w:pPr>
              <w:rPr>
                <w:sz w:val="16"/>
                <w:szCs w:val="16"/>
              </w:rPr>
            </w:pPr>
            <w:r w:rsidRPr="00867566">
              <w:rPr>
                <w:sz w:val="16"/>
                <w:szCs w:val="16"/>
              </w:rPr>
              <w:t>Лист алюминиеый</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21631-76. Требуется лист алюминиевый нагартованный. Толщина листа: не менее 0,5 мм. Ширина листа: 1400-1600 мм. Длина листа:</w:t>
            </w:r>
            <w:r w:rsidRPr="00867566">
              <w:rPr>
                <w:sz w:val="16"/>
                <w:szCs w:val="16"/>
              </w:rPr>
              <w:br/>
              <w:t>2-7  м. Точность изготовления листа по толщине: нормальная или повышенная. Точность изготовления листа по ширине: нормальная или повышенная. Теоретическая масса 1 м листа: не более 3,212 кг.</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21631-76. Лист алюминиевый нагартованный. Толщина листа: 0,5 мм. Ширина листа: 1400мм. Длина листа: 2 м. Точность изготовления листа по толщине: нормальная. Точность изготовления листа по ширине: нормальная. Теоретическая масса 1 м листа: 3,212 кг.</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699"/>
        </w:trPr>
        <w:tc>
          <w:tcPr>
            <w:tcW w:w="513" w:type="dxa"/>
            <w:hideMark/>
          </w:tcPr>
          <w:p w:rsidR="00867566" w:rsidRPr="00867566" w:rsidRDefault="00867566" w:rsidP="00867566">
            <w:pPr>
              <w:rPr>
                <w:sz w:val="16"/>
                <w:szCs w:val="16"/>
              </w:rPr>
            </w:pPr>
            <w:r w:rsidRPr="00867566">
              <w:rPr>
                <w:sz w:val="16"/>
                <w:szCs w:val="16"/>
              </w:rPr>
              <w:t>44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п.23.1</w:t>
            </w:r>
          </w:p>
        </w:tc>
        <w:tc>
          <w:tcPr>
            <w:tcW w:w="1600" w:type="dxa"/>
            <w:hideMark/>
          </w:tcPr>
          <w:p w:rsidR="00867566" w:rsidRPr="00867566" w:rsidRDefault="00867566" w:rsidP="00867566">
            <w:pPr>
              <w:rPr>
                <w:sz w:val="16"/>
                <w:szCs w:val="16"/>
              </w:rPr>
            </w:pPr>
            <w:r w:rsidRPr="00867566">
              <w:rPr>
                <w:sz w:val="16"/>
                <w:szCs w:val="16"/>
              </w:rPr>
              <w:t>Трубки</w:t>
            </w:r>
          </w:p>
        </w:tc>
        <w:tc>
          <w:tcPr>
            <w:tcW w:w="5141" w:type="dxa"/>
            <w:hideMark/>
          </w:tcPr>
          <w:p w:rsidR="00867566" w:rsidRPr="00867566" w:rsidRDefault="00867566" w:rsidP="00867566">
            <w:pPr>
              <w:rPr>
                <w:sz w:val="16"/>
                <w:szCs w:val="16"/>
              </w:rPr>
            </w:pPr>
            <w:r w:rsidRPr="00867566">
              <w:rPr>
                <w:sz w:val="16"/>
                <w:szCs w:val="16"/>
              </w:rPr>
              <w:t>Должны быть предназначены для тепло- и шумоизоляции внутренних инженерных систем.</w:t>
            </w:r>
            <w:r w:rsidRPr="00867566">
              <w:rPr>
                <w:sz w:val="16"/>
                <w:szCs w:val="16"/>
              </w:rPr>
              <w:br/>
              <w:t>Теплопроводность при температуре +20°С  должна быть не более 0,05 Вт/(м• К);</w:t>
            </w:r>
            <w:r w:rsidRPr="00867566">
              <w:rPr>
                <w:sz w:val="16"/>
                <w:szCs w:val="16"/>
              </w:rPr>
              <w:br/>
              <w:t>Допустимая температура окружающего воздуха, при которой должна быть возможна эксплуатация трубок без ограничения времени действия: от -40°С до +95°С;</w:t>
            </w:r>
            <w:r w:rsidRPr="00867566">
              <w:rPr>
                <w:sz w:val="16"/>
                <w:szCs w:val="16"/>
              </w:rPr>
              <w:br/>
              <w:t>фактор сопротивления диффузии водяного пара µ:  не менее</w:t>
            </w:r>
            <w:r w:rsidRPr="00867566">
              <w:rPr>
                <w:sz w:val="16"/>
                <w:szCs w:val="16"/>
              </w:rPr>
              <w:br/>
              <w:t>3000;</w:t>
            </w:r>
            <w:r w:rsidRPr="00867566">
              <w:rPr>
                <w:sz w:val="16"/>
                <w:szCs w:val="16"/>
              </w:rPr>
              <w:br/>
              <w:t>Трубки должны быть стойкими к цементу, бетону, гипсу, извести;</w:t>
            </w:r>
            <w:r w:rsidRPr="00867566">
              <w:rPr>
                <w:sz w:val="16"/>
                <w:szCs w:val="16"/>
              </w:rPr>
              <w:br/>
              <w:t>группа горючести по ГОСТ 30244-94: должна быть не ниже Г1;</w:t>
            </w:r>
            <w:r w:rsidRPr="00867566">
              <w:rPr>
                <w:sz w:val="16"/>
                <w:szCs w:val="16"/>
              </w:rPr>
              <w:br/>
              <w:t>экологическая безопасность: должны не содержать хлорфторуглеводородов.</w:t>
            </w:r>
            <w:r w:rsidRPr="00867566">
              <w:rPr>
                <w:sz w:val="16"/>
                <w:szCs w:val="16"/>
              </w:rPr>
              <w:br/>
              <w:t>Диаметр внутренний: 8 мм Толщина: 9-10 мм</w:t>
            </w:r>
          </w:p>
        </w:tc>
        <w:tc>
          <w:tcPr>
            <w:tcW w:w="4995" w:type="dxa"/>
            <w:hideMark/>
          </w:tcPr>
          <w:p w:rsidR="00867566" w:rsidRPr="00867566" w:rsidRDefault="00867566" w:rsidP="00867566">
            <w:pPr>
              <w:rPr>
                <w:sz w:val="16"/>
                <w:szCs w:val="16"/>
              </w:rPr>
            </w:pPr>
            <w:r w:rsidRPr="00867566">
              <w:rPr>
                <w:sz w:val="16"/>
                <w:szCs w:val="16"/>
              </w:rPr>
              <w:t>Предназначены для тепло- и шумоизоляции внутренних инженерных систем. Теплопроводность при температуре +20°С  - 0,05 Вт/(м• К); Допустимая температура окружающего воздуха, при которой эксплуатируются трубки без ограничения времени действия: от -40°С до +95°С; фактор сопротивления диффузии водяного пара µ: 3000; Трубки стойкие к цементу, бетону, гипсу, извести; группа горючести по ГОСТ 30244-94: Г1; экологическая безопасность:  не содержат хлорфторуглеводородов. Диаметр внутренний: 8 мм Толщина: 9 мм</w:t>
            </w:r>
          </w:p>
        </w:tc>
        <w:tc>
          <w:tcPr>
            <w:tcW w:w="2203" w:type="dxa"/>
            <w:hideMark/>
          </w:tcPr>
          <w:p w:rsidR="00867566" w:rsidRPr="00867566" w:rsidRDefault="00867566" w:rsidP="00867566">
            <w:pPr>
              <w:rPr>
                <w:sz w:val="16"/>
                <w:szCs w:val="16"/>
              </w:rPr>
            </w:pPr>
            <w:r w:rsidRPr="00867566">
              <w:rPr>
                <w:sz w:val="16"/>
                <w:szCs w:val="16"/>
              </w:rPr>
              <w:t>"Термофлекс"                            Российская Федерация</w:t>
            </w:r>
          </w:p>
        </w:tc>
      </w:tr>
      <w:tr w:rsidR="00867566" w:rsidRPr="00867566" w:rsidTr="00867566">
        <w:trPr>
          <w:trHeight w:val="6615"/>
        </w:trPr>
        <w:tc>
          <w:tcPr>
            <w:tcW w:w="513" w:type="dxa"/>
            <w:hideMark/>
          </w:tcPr>
          <w:p w:rsidR="00867566" w:rsidRPr="00867566" w:rsidRDefault="00867566" w:rsidP="00867566">
            <w:pPr>
              <w:rPr>
                <w:sz w:val="16"/>
                <w:szCs w:val="16"/>
              </w:rPr>
            </w:pPr>
            <w:r w:rsidRPr="00867566">
              <w:rPr>
                <w:sz w:val="16"/>
                <w:szCs w:val="16"/>
              </w:rPr>
              <w:lastRenderedPageBreak/>
              <w:t>45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п.25</w:t>
            </w:r>
          </w:p>
        </w:tc>
        <w:tc>
          <w:tcPr>
            <w:tcW w:w="1600" w:type="dxa"/>
            <w:hideMark/>
          </w:tcPr>
          <w:p w:rsidR="00867566" w:rsidRPr="00867566" w:rsidRDefault="00867566" w:rsidP="00867566">
            <w:pPr>
              <w:rPr>
                <w:sz w:val="16"/>
                <w:szCs w:val="16"/>
              </w:rPr>
            </w:pPr>
            <w:r w:rsidRPr="00867566">
              <w:rPr>
                <w:sz w:val="16"/>
                <w:szCs w:val="16"/>
              </w:rPr>
              <w:t>Дюбель с шурупом</w:t>
            </w:r>
          </w:p>
        </w:tc>
        <w:tc>
          <w:tcPr>
            <w:tcW w:w="5141" w:type="dxa"/>
            <w:hideMark/>
          </w:tcPr>
          <w:p w:rsidR="00867566" w:rsidRPr="00867566" w:rsidRDefault="00867566" w:rsidP="00867566">
            <w:pPr>
              <w:rPr>
                <w:sz w:val="16"/>
                <w:szCs w:val="16"/>
              </w:rPr>
            </w:pPr>
            <w:r w:rsidRPr="00867566">
              <w:rPr>
                <w:sz w:val="16"/>
                <w:szCs w:val="16"/>
              </w:rPr>
              <w:t>Распорный пластиковый нейлоновый дюбель должен быть применим для универсального монтажа и крепления материалов шурупами при температуре не ниже минус 40 градусов и не выше  80 градусов Цельсия  выше нуля. Дюбель должен быть применим при креплении в стены из бетона, кирпича, пустотелого кирпича, газобетона, пенобетона,керамзитобетона. Длина дюбеля мм: от 60 до 80 мм. Длина шурупа: не менее 80 мм. В дюбель должен быть возможен монтаж шурупа диаметром более 5,6 миллиметров.</w:t>
            </w:r>
            <w:r w:rsidRPr="00867566">
              <w:rPr>
                <w:sz w:val="16"/>
                <w:szCs w:val="16"/>
              </w:rPr>
              <w:br/>
              <w:t>Допустимые нагрузки в kН на вырыв, бетон/кирпич/керамзитобетон не менее: 2,4/1,7/1,2. Масса 1000 шт дюбелей: от 4 до 4,2 килограмма.</w:t>
            </w:r>
            <w:r w:rsidRPr="00867566">
              <w:rPr>
                <w:sz w:val="16"/>
                <w:szCs w:val="16"/>
              </w:rPr>
              <w:br/>
              <w:t>Номинальный диаметр резьбы шурупа: 6-10 мм. Глубина вхождения калибра в крестообразный шлиц: не более: 6,8 мм,</w:t>
            </w:r>
            <w:r w:rsidRPr="00867566">
              <w:rPr>
                <w:sz w:val="16"/>
                <w:szCs w:val="16"/>
              </w:rPr>
              <w:br/>
              <w:t>не менее: 3,5 мм.</w:t>
            </w:r>
            <w:r w:rsidRPr="00867566">
              <w:rPr>
                <w:sz w:val="16"/>
                <w:szCs w:val="16"/>
              </w:rPr>
              <w:br/>
              <w:t>Теоретическая масса 1000 штук шурупов от 14,08 до 43,79 кг. Материалом шурупов должна являться качественная конструкционная углеродистая сталь.</w:t>
            </w:r>
            <w:r w:rsidRPr="00867566">
              <w:rPr>
                <w:sz w:val="16"/>
                <w:szCs w:val="16"/>
              </w:rPr>
              <w:br/>
              <w:t>Товар должен отвечать требованиям ГОСТ 10753-86, ГОСТ</w:t>
            </w:r>
            <w:r w:rsidRPr="00867566">
              <w:rPr>
                <w:sz w:val="16"/>
                <w:szCs w:val="16"/>
              </w:rPr>
              <w:br/>
              <w:t>1146-80, ГОСТ 1147-80, ГОСТ Р ИСО 6157-1-2009, ГОСТ</w:t>
            </w:r>
            <w:r w:rsidRPr="00867566">
              <w:rPr>
                <w:sz w:val="16"/>
                <w:szCs w:val="16"/>
              </w:rPr>
              <w:br/>
              <w:t>1050-2013 .</w:t>
            </w:r>
          </w:p>
        </w:tc>
        <w:tc>
          <w:tcPr>
            <w:tcW w:w="4995" w:type="dxa"/>
            <w:hideMark/>
          </w:tcPr>
          <w:p w:rsidR="00867566" w:rsidRPr="00867566" w:rsidRDefault="00867566" w:rsidP="00B37FD5">
            <w:pPr>
              <w:rPr>
                <w:sz w:val="16"/>
                <w:szCs w:val="16"/>
              </w:rPr>
            </w:pPr>
            <w:r w:rsidRPr="00867566">
              <w:rPr>
                <w:sz w:val="16"/>
                <w:szCs w:val="16"/>
              </w:rPr>
              <w:t>Распорный пластиковый нейлоновый дюбель применим для универсального монтажа и крепления материалов шурупами при температуре от минус 40 градусов до  80 градусов Цельсия  выше нуля. Дюбель применим при креплении в стены из бетона, кирпича, пустотелого кирпича, газобетона, пенобетона,</w:t>
            </w:r>
            <w:r w:rsidR="00B572B6">
              <w:rPr>
                <w:sz w:val="16"/>
                <w:szCs w:val="16"/>
              </w:rPr>
              <w:t xml:space="preserve"> </w:t>
            </w:r>
            <w:r w:rsidRPr="00867566">
              <w:rPr>
                <w:sz w:val="16"/>
                <w:szCs w:val="16"/>
              </w:rPr>
              <w:t>керамзитобетона. Длина дюбеля мм: 80 мм. Длина шурупа:  80 мм. В дюбель возможен монтаж шурупа диаметром 6 миллиметров. Допустимые нагрузки в kН на вырыв, бетон/кирпич/керамзитобетон : 2,4/1,7/1,2. Масса 1000 шт</w:t>
            </w:r>
            <w:r w:rsidR="00B572B6">
              <w:rPr>
                <w:sz w:val="16"/>
                <w:szCs w:val="16"/>
              </w:rPr>
              <w:t>.</w:t>
            </w:r>
            <w:r w:rsidRPr="00867566">
              <w:rPr>
                <w:sz w:val="16"/>
                <w:szCs w:val="16"/>
              </w:rPr>
              <w:t xml:space="preserve"> дюбелей: 4,2 килограмма. Номинальный диаметр резьбы шурупа: 6 мм. Глубина вхождения калибра в крестообразный шлиц: 3,5 мм. Теоретическая масса 1000 штук шурупов </w:t>
            </w:r>
            <w:r w:rsidR="00B37FD5">
              <w:rPr>
                <w:sz w:val="16"/>
                <w:szCs w:val="16"/>
              </w:rPr>
              <w:t>- 20,13</w:t>
            </w:r>
            <w:r w:rsidRPr="00867566">
              <w:rPr>
                <w:sz w:val="16"/>
                <w:szCs w:val="16"/>
              </w:rPr>
              <w:t xml:space="preserve"> кг. Материалом шурупов является качественная конструкционная углеродистая сталь. Товар отвечает требованиям ГОСТ 10753-86, ГОСТ 1146-80, ГОСТ 1147-80, ГОСТ Р ИСО 6157-1-2009, ГОСТ</w:t>
            </w:r>
            <w:r w:rsidRPr="00867566">
              <w:rPr>
                <w:sz w:val="16"/>
                <w:szCs w:val="16"/>
              </w:rPr>
              <w:br/>
              <w:t>1050-2013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900"/>
        </w:trPr>
        <w:tc>
          <w:tcPr>
            <w:tcW w:w="513" w:type="dxa"/>
            <w:hideMark/>
          </w:tcPr>
          <w:p w:rsidR="00867566" w:rsidRPr="00867566" w:rsidRDefault="00867566" w:rsidP="00867566">
            <w:pPr>
              <w:rPr>
                <w:sz w:val="16"/>
                <w:szCs w:val="16"/>
              </w:rPr>
            </w:pPr>
            <w:r w:rsidRPr="00867566">
              <w:rPr>
                <w:sz w:val="16"/>
                <w:szCs w:val="16"/>
              </w:rPr>
              <w:lastRenderedPageBreak/>
              <w:t>46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п.25.1</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Максимальная рабочая температура при давлении 1,0 МПа: 95°С</w:t>
            </w:r>
            <w:r w:rsidRPr="00867566">
              <w:rPr>
                <w:sz w:val="16"/>
                <w:szCs w:val="16"/>
              </w:rPr>
              <w:br/>
              <w:t>Максимальная рабочая температура при давлении 2,5 МПа: 25°С</w:t>
            </w:r>
            <w:r w:rsidRPr="00867566">
              <w:rPr>
                <w:sz w:val="16"/>
                <w:szCs w:val="16"/>
              </w:rPr>
              <w:br/>
              <w:t>Максимальное рабочее давление при максимальной температуре: 1,0 МПа</w:t>
            </w:r>
            <w:r w:rsidRPr="00867566">
              <w:rPr>
                <w:sz w:val="16"/>
                <w:szCs w:val="16"/>
              </w:rPr>
              <w:br/>
              <w:t>Толщина слоя алюминия:  0,3 мм Вес 1 пог.м трубы:  не более 150 г</w:t>
            </w:r>
            <w:r w:rsidRPr="00867566">
              <w:rPr>
                <w:sz w:val="16"/>
                <w:szCs w:val="16"/>
              </w:rPr>
              <w:br/>
              <w:t>Объем жидкости в 1 м.п:  не менее  0,1 л  Длина трубы, вмещающая 1 л:  не более 10,0 м. Момент инерции сечения:  не более 2500 см4</w:t>
            </w:r>
            <w:r w:rsidRPr="00867566">
              <w:rPr>
                <w:sz w:val="16"/>
                <w:szCs w:val="16"/>
              </w:rPr>
              <w:br/>
              <w:t>Максимальная  кратковременно допустимая температура: 130°С. Максимальное (разрушающее ) давление при температуре 20°С:  не менее  8,0 МПа. Прочность кольцевых образцов при  поперечном разрыве:  не менее  2500 Н. Коэффициент теплопроводности:  не более 0,5 Вт/мК. Минимальный радиус изгиба вручную:  не менее 80  мм.</w:t>
            </w:r>
            <w:r w:rsidRPr="00867566">
              <w:rPr>
                <w:sz w:val="16"/>
                <w:szCs w:val="16"/>
              </w:rPr>
              <w:br/>
              <w:t>Радиус изгиба с применением кондуктора, трубогиба:   менее 50 мм. Диаметр наружный: 16 мм. Диаметр внутренний:  не менее 10 мм. Толщина стенки: не более 3 мм.</w:t>
            </w:r>
            <w:r w:rsidRPr="00867566">
              <w:rPr>
                <w:sz w:val="16"/>
                <w:szCs w:val="16"/>
              </w:rPr>
              <w:br/>
              <w:t>Функциональные характеристики  (потребительским свойствам): должны быть предназначены для систем отопления и водоснабжения.</w:t>
            </w:r>
            <w:r w:rsidRPr="00867566">
              <w:rPr>
                <w:sz w:val="16"/>
                <w:szCs w:val="16"/>
              </w:rPr>
              <w:br/>
              <w:t>Товар должен отвечать требованиям ГОСТ Р 53630-2015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Максимальная рабочая температура при давлении 1,0 МПа: 95°С Максимальная рабочая температура при давлении 2,5 МПа: 25°С. Максимальное рабочее давление при максимальной температуре: 1,0 МПа.</w:t>
            </w:r>
            <w:r w:rsidR="00B572B6">
              <w:rPr>
                <w:sz w:val="16"/>
                <w:szCs w:val="16"/>
              </w:rPr>
              <w:t xml:space="preserve"> </w:t>
            </w:r>
            <w:r w:rsidRPr="00867566">
              <w:rPr>
                <w:sz w:val="16"/>
                <w:szCs w:val="16"/>
              </w:rPr>
              <w:t>Толщина слоя алюминия:  0,3 мм Вес 1 пог.м трубы: 150 г Объем жидкости в 1 м.п: 0,1 л  Длина трубы, вмещающая 1 л:  10,0 м. Момент инерции сечения: 2500 см4.Максимальная  кратковременно допустимая температура: 130°С. Максимальное (разрушающее ) давление при температуре 20°С: 8,0 МПа. Прочность кольцевых образцов при  поперечном разрыве:  2500 Н. Коэффициент теплопроводности: 0,5 Вт/мК. Минимальный радиус изгиба вручную: 80  мм.</w:t>
            </w:r>
            <w:r w:rsidR="00B572B6">
              <w:rPr>
                <w:sz w:val="16"/>
                <w:szCs w:val="16"/>
              </w:rPr>
              <w:t xml:space="preserve"> </w:t>
            </w:r>
            <w:r w:rsidRPr="00867566">
              <w:rPr>
                <w:sz w:val="16"/>
                <w:szCs w:val="16"/>
              </w:rPr>
              <w:t>Радиус изгиба с применением кондуктора, трубогиба: 45 мм. Диаметр наружный: 16 мм. Диаметр внутренний:  10 мм. Толщина стенки: 3 мм.</w:t>
            </w:r>
            <w:r w:rsidRPr="00867566">
              <w:rPr>
                <w:sz w:val="16"/>
                <w:szCs w:val="16"/>
              </w:rPr>
              <w:br/>
              <w:t>Функциональные характеристики  (потребительские свойства):предназначены для систем отопления и водоснабжения. Товар отвечает требованиям ГОСТ Р 53630-2015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890"/>
        </w:trPr>
        <w:tc>
          <w:tcPr>
            <w:tcW w:w="513" w:type="dxa"/>
            <w:hideMark/>
          </w:tcPr>
          <w:p w:rsidR="00867566" w:rsidRPr="00867566" w:rsidRDefault="00867566" w:rsidP="00867566">
            <w:pPr>
              <w:rPr>
                <w:sz w:val="16"/>
                <w:szCs w:val="16"/>
              </w:rPr>
            </w:pPr>
            <w:r w:rsidRPr="00867566">
              <w:rPr>
                <w:sz w:val="16"/>
                <w:szCs w:val="16"/>
              </w:rPr>
              <w:t>47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Проволока</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Точность проката:   обычная или выше.</w:t>
            </w:r>
            <w:r w:rsidRPr="00867566">
              <w:rPr>
                <w:sz w:val="16"/>
                <w:szCs w:val="16"/>
              </w:rPr>
              <w:br/>
              <w:t>Площадь сечения:  не более 0,385 см.кв.</w:t>
            </w:r>
            <w:r w:rsidRPr="00867566">
              <w:rPr>
                <w:sz w:val="16"/>
                <w:szCs w:val="16"/>
              </w:rPr>
              <w:br/>
              <w:t>Диаметр:  не менее 6,0 мм. Максимальная овальность проката: не более 0,6 мм.</w:t>
            </w:r>
            <w:r w:rsidRPr="00867566">
              <w:rPr>
                <w:sz w:val="16"/>
                <w:szCs w:val="16"/>
              </w:rPr>
              <w:br/>
              <w:t>Товар должен отвечать требованиям ГОСТ 2590-2006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Точность проката: обычная.</w:t>
            </w:r>
            <w:r w:rsidR="002353E4">
              <w:rPr>
                <w:sz w:val="16"/>
                <w:szCs w:val="16"/>
              </w:rPr>
              <w:t xml:space="preserve"> </w:t>
            </w:r>
            <w:r w:rsidRPr="00867566">
              <w:rPr>
                <w:sz w:val="16"/>
                <w:szCs w:val="16"/>
              </w:rPr>
              <w:t>Площадь сечения: 0,385 см.кв. Диаметр: 6,0 мм. Максимальная овальность проката: 0,6 мм. Товар  отвечает требованиям ГОСТ 2590-2006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lastRenderedPageBreak/>
              <w:t>48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Швеллер</w:t>
            </w:r>
          </w:p>
        </w:tc>
        <w:tc>
          <w:tcPr>
            <w:tcW w:w="5141" w:type="dxa"/>
            <w:hideMark/>
          </w:tcPr>
          <w:p w:rsidR="00867566" w:rsidRPr="00867566" w:rsidRDefault="00867566" w:rsidP="00867566">
            <w:pPr>
              <w:rPr>
                <w:sz w:val="16"/>
                <w:szCs w:val="16"/>
              </w:rPr>
            </w:pPr>
            <w:r w:rsidRPr="00867566">
              <w:rPr>
                <w:sz w:val="16"/>
                <w:szCs w:val="16"/>
              </w:rPr>
              <w:t>Требуется швеллер с параллельными гранями полок. Должен быть предназначен для изготовления и монтажа строительных конструкций на сварке и болтовых соединениях. Высота, мм: не менее 400; ширина, мм: не менее 115; толщина стенки, мм: не менее 7,9;    масса 1 метра, кг: не более 48,3. Притупление прямых углов швеллеров не должно превышать 3,5 мм. Товар должен отвечать требованиям ГОСТ 8240-97.</w:t>
            </w:r>
          </w:p>
        </w:tc>
        <w:tc>
          <w:tcPr>
            <w:tcW w:w="4995" w:type="dxa"/>
            <w:hideMark/>
          </w:tcPr>
          <w:p w:rsidR="00867566" w:rsidRPr="00867566" w:rsidRDefault="00867566" w:rsidP="00867566">
            <w:pPr>
              <w:rPr>
                <w:sz w:val="16"/>
                <w:szCs w:val="16"/>
              </w:rPr>
            </w:pPr>
            <w:r w:rsidRPr="00867566">
              <w:rPr>
                <w:sz w:val="16"/>
                <w:szCs w:val="16"/>
              </w:rPr>
              <w:t>Швеллер с параллельными гранями полок. Предназначен для изготовления и монтажа строительных конструкций на сварке и болтовых соединениях. Высота, мм: 400; ширина, мм: 1</w:t>
            </w:r>
            <w:r w:rsidR="002353E4">
              <w:rPr>
                <w:sz w:val="16"/>
                <w:szCs w:val="16"/>
              </w:rPr>
              <w:t xml:space="preserve">15; толщина стенки, мм: 7,9; </w:t>
            </w:r>
            <w:r w:rsidRPr="00867566">
              <w:rPr>
                <w:sz w:val="16"/>
                <w:szCs w:val="16"/>
              </w:rPr>
              <w:t>масса 1 метра, кг: 48,3. Притупление прямых углов швеллеров- 3,5 мм. Товар отвечает требованиям ГОСТ 8240-97.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575"/>
        </w:trPr>
        <w:tc>
          <w:tcPr>
            <w:tcW w:w="513" w:type="dxa"/>
            <w:hideMark/>
          </w:tcPr>
          <w:p w:rsidR="00867566" w:rsidRPr="00867566" w:rsidRDefault="00867566" w:rsidP="00867566">
            <w:pPr>
              <w:rPr>
                <w:sz w:val="16"/>
                <w:szCs w:val="16"/>
              </w:rPr>
            </w:pPr>
            <w:r w:rsidRPr="00867566">
              <w:rPr>
                <w:sz w:val="16"/>
                <w:szCs w:val="16"/>
              </w:rPr>
              <w:t>49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Электроды</w:t>
            </w:r>
          </w:p>
        </w:tc>
        <w:tc>
          <w:tcPr>
            <w:tcW w:w="5141" w:type="dxa"/>
            <w:hideMark/>
          </w:tcPr>
          <w:p w:rsidR="00867566" w:rsidRPr="00867566" w:rsidRDefault="00867566" w:rsidP="00867566">
            <w:pPr>
              <w:rPr>
                <w:sz w:val="16"/>
                <w:szCs w:val="16"/>
              </w:rPr>
            </w:pPr>
            <w:r w:rsidRPr="00867566">
              <w:rPr>
                <w:sz w:val="16"/>
                <w:szCs w:val="16"/>
              </w:rPr>
              <w:t>Товар должен отвечаеть требованиям ГОСТ 9466-75. Номинальный диаметр электрода, определяемый диаметром стержня: требуется 4 мм. Номинальная длина электрода: не менее 350 мм. Должен быть предназначен для сварки углеродистых или легированных конструкционных сталей.</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9466-75. Номинальный диаметр электрода, определяемый диаметром стержня: 4 мм. Номинальная длина электрода: 350 мм. Предназначен для сварки углеродистых сталей.</w:t>
            </w:r>
          </w:p>
        </w:tc>
        <w:tc>
          <w:tcPr>
            <w:tcW w:w="2203" w:type="dxa"/>
            <w:hideMark/>
          </w:tcPr>
          <w:p w:rsidR="00867566" w:rsidRPr="00867566" w:rsidRDefault="00867566" w:rsidP="00867566">
            <w:pPr>
              <w:rPr>
                <w:sz w:val="16"/>
                <w:szCs w:val="16"/>
              </w:rPr>
            </w:pPr>
            <w:r w:rsidRPr="00867566">
              <w:rPr>
                <w:sz w:val="16"/>
                <w:szCs w:val="16"/>
              </w:rPr>
              <w:t xml:space="preserve"> Э46                            Российская Федерация</w:t>
            </w:r>
          </w:p>
        </w:tc>
      </w:tr>
      <w:tr w:rsidR="00867566" w:rsidRPr="00867566" w:rsidTr="00867566">
        <w:trPr>
          <w:trHeight w:val="3465"/>
        </w:trPr>
        <w:tc>
          <w:tcPr>
            <w:tcW w:w="513" w:type="dxa"/>
            <w:hideMark/>
          </w:tcPr>
          <w:p w:rsidR="00867566" w:rsidRPr="00867566" w:rsidRDefault="00867566" w:rsidP="00867566">
            <w:pPr>
              <w:rPr>
                <w:sz w:val="16"/>
                <w:szCs w:val="16"/>
              </w:rPr>
            </w:pPr>
            <w:r w:rsidRPr="00867566">
              <w:rPr>
                <w:sz w:val="16"/>
                <w:szCs w:val="16"/>
              </w:rPr>
              <w:t>50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Болт с гайкой</w:t>
            </w:r>
          </w:p>
        </w:tc>
        <w:tc>
          <w:tcPr>
            <w:tcW w:w="5141" w:type="dxa"/>
            <w:hideMark/>
          </w:tcPr>
          <w:p w:rsidR="00867566" w:rsidRPr="00867566" w:rsidRDefault="00867566" w:rsidP="00867566">
            <w:pPr>
              <w:rPr>
                <w:sz w:val="16"/>
                <w:szCs w:val="16"/>
              </w:rPr>
            </w:pPr>
            <w:r w:rsidRPr="00867566">
              <w:rPr>
                <w:sz w:val="16"/>
                <w:szCs w:val="16"/>
              </w:rPr>
              <w:t>Номинальный диаметр резьбы болта, мм: не менее 12. Номинальная площадь поперечного сечения болта, мм.кв.: не более 125. Шаг резьбы болта, мм: не менее 1,25.</w:t>
            </w:r>
            <w:r w:rsidRPr="00867566">
              <w:rPr>
                <w:sz w:val="16"/>
                <w:szCs w:val="16"/>
              </w:rPr>
              <w:br/>
              <w:t>Номинальный диаметр резьбы гайки, мм: не менее 12. Номинальная площадь поперечного сечения оправки, мм.кв.: не более 125. Шаг резьбы гайки, мм: не более 2,0. Класс точности не ниже В. Утолщение диаметра стержня под головкой болтов на длине 5 мм, не более:  0,05 мм. Болт с гайкой должны монтироваться друг в друга и служить для болтового крепления конструкций. Товар должен отвечать требованиям ГОСТ 1759.0-87.</w:t>
            </w:r>
          </w:p>
        </w:tc>
        <w:tc>
          <w:tcPr>
            <w:tcW w:w="4995" w:type="dxa"/>
            <w:hideMark/>
          </w:tcPr>
          <w:p w:rsidR="00867566" w:rsidRPr="00867566" w:rsidRDefault="00867566" w:rsidP="00867566">
            <w:pPr>
              <w:rPr>
                <w:sz w:val="16"/>
                <w:szCs w:val="16"/>
              </w:rPr>
            </w:pPr>
            <w:r w:rsidRPr="00867566">
              <w:rPr>
                <w:sz w:val="16"/>
                <w:szCs w:val="16"/>
              </w:rPr>
              <w:t>Номинальный диаметр резьбы болта, мм: 12. Номинальная площадь поперечного сечения болта, мм.кв.:125. Шаг резьбы болта, мм: 1,25.</w:t>
            </w:r>
            <w:r w:rsidRPr="00867566">
              <w:rPr>
                <w:sz w:val="16"/>
                <w:szCs w:val="16"/>
              </w:rPr>
              <w:br/>
              <w:t>Номинальный диаметр резьбы гайки, мм: 12. Номинальная площадь поперечного сечения оправки, мм.кв.: 125. Шаг резьбы гайки, мм: 1,25. Класс точности В. Утолщение диаметра стержня под головкой болтов на длине 5 мм,:  0,05 мм. Болт с гайкой монтируются друг в друга и служат для болтового крепления конструкций. Товар отвечает требованиям ГОСТ 1759.0-87.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465"/>
        </w:trPr>
        <w:tc>
          <w:tcPr>
            <w:tcW w:w="513" w:type="dxa"/>
            <w:hideMark/>
          </w:tcPr>
          <w:p w:rsidR="00867566" w:rsidRPr="00867566" w:rsidRDefault="00867566" w:rsidP="00867566">
            <w:pPr>
              <w:rPr>
                <w:sz w:val="16"/>
                <w:szCs w:val="16"/>
              </w:rPr>
            </w:pPr>
            <w:r w:rsidRPr="00867566">
              <w:rPr>
                <w:sz w:val="16"/>
                <w:szCs w:val="16"/>
              </w:rPr>
              <w:lastRenderedPageBreak/>
              <w:t>51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Гвозди строительные</w:t>
            </w:r>
          </w:p>
        </w:tc>
        <w:tc>
          <w:tcPr>
            <w:tcW w:w="5141" w:type="dxa"/>
            <w:hideMark/>
          </w:tcPr>
          <w:p w:rsidR="00867566" w:rsidRPr="00867566" w:rsidRDefault="00867566" w:rsidP="00867566">
            <w:pPr>
              <w:rPr>
                <w:sz w:val="16"/>
                <w:szCs w:val="16"/>
              </w:rPr>
            </w:pPr>
            <w:r w:rsidRPr="00867566">
              <w:rPr>
                <w:sz w:val="16"/>
                <w:szCs w:val="16"/>
              </w:rPr>
              <w:t>Гвозди требуются трефовые или трефовые с перемычками, диаметр головки не менее 3,5 мм, высота головки не менее 1,08 мм. Предельное отклонение от соосности  головки относительно стержня гвоздя не более 0,3 мм, Отклонения от круглости головок не должно быть более 0,5 мм, Должна отсутствовать на гвоздях неотпавшая осечка, угол заострения по граням не должен быть более 40°. Односторонний равномерный прогиб стержня гвоздя не должен быть более 0,5 мм. Теоретическая масса 1000 шт гвоздей:: не более 1,96 кг. Длина:  не менее 50 мм. Диаметр стержня:  не менее 1,8 мм. Товар должен отвечать требованиям ГОСТ 4028-63.</w:t>
            </w:r>
          </w:p>
        </w:tc>
        <w:tc>
          <w:tcPr>
            <w:tcW w:w="4995" w:type="dxa"/>
            <w:hideMark/>
          </w:tcPr>
          <w:p w:rsidR="00867566" w:rsidRPr="00867566" w:rsidRDefault="00B572B6" w:rsidP="00867566">
            <w:pPr>
              <w:rPr>
                <w:sz w:val="16"/>
                <w:szCs w:val="16"/>
              </w:rPr>
            </w:pPr>
            <w:r>
              <w:rPr>
                <w:sz w:val="16"/>
                <w:szCs w:val="16"/>
              </w:rPr>
              <w:t>Гвозди трефовые,</w:t>
            </w:r>
            <w:r w:rsidR="00867566" w:rsidRPr="00867566">
              <w:rPr>
                <w:sz w:val="16"/>
                <w:szCs w:val="16"/>
              </w:rPr>
              <w:t xml:space="preserve"> диаметр головки 3,5 мм, высота головки 1,08 мм. Предельное отклонение от соосности  головки относительно стержня гвоздя 0,3 мм, Отклонения от круглости головок 0,5 мм, Отсутствовует на гвоздях неотпавшая осечка, угол заострения по граням 40°. Односторонний равномерный прогиб стержня гвоздя 0,5 мм. Теоретическая масса 1000 шт</w:t>
            </w:r>
            <w:r>
              <w:rPr>
                <w:sz w:val="16"/>
                <w:szCs w:val="16"/>
              </w:rPr>
              <w:t>.</w:t>
            </w:r>
            <w:r w:rsidR="00867566" w:rsidRPr="00867566">
              <w:rPr>
                <w:sz w:val="16"/>
                <w:szCs w:val="16"/>
              </w:rPr>
              <w:t xml:space="preserve"> гвоздей: 1,96 кг. </w:t>
            </w:r>
            <w:r>
              <w:rPr>
                <w:sz w:val="16"/>
                <w:szCs w:val="16"/>
              </w:rPr>
              <w:t>Длина: 50 мм. Диаметр стержня:</w:t>
            </w:r>
            <w:r w:rsidR="00867566" w:rsidRPr="00867566">
              <w:rPr>
                <w:sz w:val="16"/>
                <w:szCs w:val="16"/>
              </w:rPr>
              <w:t>1,8 мм. Товар отвечает требованиям ГОСТ 4028-63.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50"/>
        </w:trPr>
        <w:tc>
          <w:tcPr>
            <w:tcW w:w="513" w:type="dxa"/>
            <w:hideMark/>
          </w:tcPr>
          <w:p w:rsidR="00867566" w:rsidRPr="00867566" w:rsidRDefault="00867566" w:rsidP="00867566">
            <w:pPr>
              <w:rPr>
                <w:sz w:val="16"/>
                <w:szCs w:val="16"/>
              </w:rPr>
            </w:pPr>
            <w:r w:rsidRPr="00867566">
              <w:rPr>
                <w:sz w:val="16"/>
                <w:szCs w:val="16"/>
              </w:rPr>
              <w:t>52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Растворитель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Цвет и внешний вид:  бесцветная или слегка желтоватая однородная прозрачная жидкость без видимых взвешенных частиц.</w:t>
            </w:r>
            <w:r w:rsidRPr="00867566">
              <w:rPr>
                <w:sz w:val="16"/>
                <w:szCs w:val="16"/>
              </w:rPr>
              <w:br/>
              <w:t>Массовая доля воды по Фишеру, %: не более  0,7. Летучесть по этиловому эфиру:  5-15. Кислотное число, мг КОН/г: не более 0,07</w:t>
            </w:r>
            <w:r w:rsidRPr="00867566">
              <w:rPr>
                <w:sz w:val="16"/>
                <w:szCs w:val="16"/>
              </w:rPr>
              <w:br/>
              <w:t>Число коагуляции, %: не менее  24. Температура самовоспламенения:  не ниже 550 °С. Товар должен отвечать требованиям ГОСТ 7827-74.</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Pr="00867566">
              <w:rPr>
                <w:sz w:val="16"/>
                <w:szCs w:val="16"/>
              </w:rPr>
              <w:br/>
              <w:t>Цвет и внешний вид:  бесцветная однородная прозрачная жидкость без видимых взвешенных частиц.</w:t>
            </w:r>
            <w:r w:rsidRPr="00867566">
              <w:rPr>
                <w:sz w:val="16"/>
                <w:szCs w:val="16"/>
              </w:rPr>
              <w:br/>
              <w:t>Массовая доля воды по Фишеру, %: 0,7. Летучесть по этиловому эфиру:  5-15. Кислотное число, мг КОН/г: 0,07</w:t>
            </w:r>
            <w:r w:rsidRPr="00867566">
              <w:rPr>
                <w:sz w:val="16"/>
                <w:szCs w:val="16"/>
              </w:rPr>
              <w:br/>
              <w:t>Число коагуляции, %:  24. Температура самовоспламенения: 550 °С. Товар отвечает требованиям ГОСТ 7827-74.</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53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Канат</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3070-88, ГОСТ 3241-91. Требуется канат двойной свивки с точечным касанием проволок в прядях, с органическим сердечником. Диаметр каната: не менее 5,5 мм. Диаметр центральной проволоки: не менее 0,36 мм. Диаметр проволоки в слоях: не более 0,36 мм. Расчетная площадь сечения всех проволок в канате: не более 11,67 мм.кв. Расчетное разрывное усилие суммарное всех проволок в канате: не менее 18350 Н. Расчетное разрывное усилие суммарное каната в целом: не более 18650 Н. Канат должен быть выполнен из оцинкованной проволоки. Направление свивки каната: правое. Способ свивки: нераскручивающийся. Точность изготовления: нормальная или выше. Предельное отклонение по диаметру каната: не более 10%.</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3070-88, ГОСТ 3241-91. Канат двойной свивки с точечным касанием проволок в прядях, с органическим сердечником. Диаметр каната: 5,5 мм. Диаметр центральной проволоки: 0,36 мм. Диаметр проволоки в слоях: 0,36 мм. Расчетная площадь сечения всех проволок в канате: 11,67 мм.кв. Расчетное разрывное усилие суммарное всех проволок в канате: 18350 Н. Расчетное разрывное усилие суммарное каната в целом: 18650 Н. Канат выполнен из оцинкованной проволоки. Направление свивки каната: правое. Способ свивки: нераскручивающийся. Точность изготовления: нормальная. Предельное отклонение по диаметру каната: 10%.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515"/>
        </w:trPr>
        <w:tc>
          <w:tcPr>
            <w:tcW w:w="513" w:type="dxa"/>
            <w:hideMark/>
          </w:tcPr>
          <w:p w:rsidR="00867566" w:rsidRPr="00867566" w:rsidRDefault="00867566" w:rsidP="00867566">
            <w:pPr>
              <w:rPr>
                <w:sz w:val="16"/>
                <w:szCs w:val="16"/>
              </w:rPr>
            </w:pPr>
            <w:r w:rsidRPr="00867566">
              <w:rPr>
                <w:sz w:val="16"/>
                <w:szCs w:val="16"/>
              </w:rPr>
              <w:lastRenderedPageBreak/>
              <w:t>54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п.27</w:t>
            </w:r>
          </w:p>
        </w:tc>
        <w:tc>
          <w:tcPr>
            <w:tcW w:w="1600" w:type="dxa"/>
            <w:hideMark/>
          </w:tcPr>
          <w:p w:rsidR="00867566" w:rsidRPr="00867566" w:rsidRDefault="00867566" w:rsidP="00867566">
            <w:pPr>
              <w:rPr>
                <w:sz w:val="16"/>
                <w:szCs w:val="16"/>
              </w:rPr>
            </w:pPr>
            <w:r w:rsidRPr="00867566">
              <w:rPr>
                <w:sz w:val="16"/>
                <w:szCs w:val="16"/>
              </w:rPr>
              <w:t>Грунтовка</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25129-82. Требования к характеристикам: условная вязкость при температуре 20ºС по вискозиметру ВЗ-4 не менее 45 с. Массовая доля нелетучих веществ не менее 54 %. Время высыхания до степени 3: при температуре 20ºС не более 24 ч; при температуре 105ºС не более 35 мин. Степень перетира не более 40 мкм. Степень разбавления грунтовки растворителем не более 20 %. Твердость пленки по маятниковому прибору типа М-3 не менее 0,35 у.е.. Эластичность пленки при изгибе не более 1 мм.</w:t>
            </w:r>
            <w:r w:rsidRPr="00867566">
              <w:rPr>
                <w:sz w:val="16"/>
                <w:szCs w:val="16"/>
              </w:rPr>
              <w:br/>
              <w:t>Прочность пленки при ударе на приборе типа У-1 не менее 50 см.  Адгезия пленки не более 1 балл. Стойкость пленки к статическому воздействию 3%-ого раствора хлористого натрия при температуре 20ºС не менее 24 ч. Стойкость пленки к статическому воздействию минерального масла при температуре 20°C не менее 48 ч. Расслаивание не более 5 см.куб.  Разбавители: ксилол, сольвент. Расход при однослойном нанесении толщиной 17 мкм должен составлять не более 100 г/м.кв. Рекомендуемая толщина покрытия: не менее 15 мкм. Рекомендуемое количество слоев: 1-2.</w:t>
            </w:r>
            <w:r w:rsidRPr="00867566">
              <w:rPr>
                <w:sz w:val="16"/>
                <w:szCs w:val="16"/>
              </w:rPr>
              <w:br/>
              <w:t>Межслойная сушка: при температуре  20°С:  4 часа. Требования к функциональным характеристикам (потребительским свойствам): Должно быть возможно применение для грунтования металлических и деревянных поверхностей под покрытия различными эмалями.</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25129-82. Требования к характеристикам: условная вязкость при температуре 20ºС по вискозиметру ВЗ-4 - 45 с. Массовая доля нелетучих веществ 54 %. Время высыхания до степени 3: при температуре 20ºС - 24 ч; при температуре 105ºС - 35 мин. Степень перетира - 40 мкм. Степень разбавления грунтовки растворителем -20 %. Твердость пленки по маятников</w:t>
            </w:r>
            <w:r w:rsidR="00B572B6">
              <w:rPr>
                <w:sz w:val="16"/>
                <w:szCs w:val="16"/>
              </w:rPr>
              <w:t>ому прибору типа М-3 -0,35 у.е.</w:t>
            </w:r>
            <w:r w:rsidRPr="00867566">
              <w:rPr>
                <w:sz w:val="16"/>
                <w:szCs w:val="16"/>
              </w:rPr>
              <w:t xml:space="preserve"> Эластичность пленки при изгибе -1 мм.</w:t>
            </w:r>
            <w:r w:rsidR="00B572B6">
              <w:rPr>
                <w:sz w:val="16"/>
                <w:szCs w:val="16"/>
              </w:rPr>
              <w:t xml:space="preserve"> </w:t>
            </w:r>
            <w:r w:rsidRPr="00867566">
              <w:rPr>
                <w:sz w:val="16"/>
                <w:szCs w:val="16"/>
              </w:rPr>
              <w:t>Прочность пленки при ударе на приборе типа У-1 -50 см.  Адгезия пленки -1 балл. Стойкость пленки к статическому воздействию 3%-ого раствора хлористого натрия при температуре 20ºС -24 ч. Стойкость пленки к статическому воздействию минерального масла при температуре 20°C -48 ч. Расслаивание -5 см.куб.  Разбавители: ксилол. Расход при однослойном нанесении толщиной 17 мкм составляет - 100 г/м.кв. Рекомендуемая толщина покрытия: 15 мкм. Рекомендуемое количество слоев: 2. Меж</w:t>
            </w:r>
            <w:r w:rsidR="00B572B6">
              <w:rPr>
                <w:sz w:val="16"/>
                <w:szCs w:val="16"/>
              </w:rPr>
              <w:t xml:space="preserve">слойная сушка: при температуре 20°С: </w:t>
            </w:r>
            <w:r w:rsidRPr="00867566">
              <w:rPr>
                <w:sz w:val="16"/>
                <w:szCs w:val="16"/>
              </w:rPr>
              <w:t>4 часа. Функциональные характеристики (потребительские свойства): Применяется для грунтования металлических и деревянных поверхностей под покрытия различными эмалями.</w:t>
            </w:r>
          </w:p>
        </w:tc>
        <w:tc>
          <w:tcPr>
            <w:tcW w:w="2203" w:type="dxa"/>
            <w:hideMark/>
          </w:tcPr>
          <w:p w:rsidR="00867566" w:rsidRPr="00867566" w:rsidRDefault="00867566" w:rsidP="00867566">
            <w:pPr>
              <w:rPr>
                <w:sz w:val="16"/>
                <w:szCs w:val="16"/>
              </w:rPr>
            </w:pPr>
            <w:r w:rsidRPr="00867566">
              <w:rPr>
                <w:sz w:val="16"/>
                <w:szCs w:val="16"/>
              </w:rPr>
              <w:t>Грунтовка ГФ-021                               Российская Федерация</w:t>
            </w:r>
          </w:p>
        </w:tc>
      </w:tr>
      <w:tr w:rsidR="00867566" w:rsidRPr="00867566" w:rsidTr="00867566">
        <w:trPr>
          <w:trHeight w:val="5670"/>
        </w:trPr>
        <w:tc>
          <w:tcPr>
            <w:tcW w:w="513" w:type="dxa"/>
            <w:hideMark/>
          </w:tcPr>
          <w:p w:rsidR="00867566" w:rsidRPr="00867566" w:rsidRDefault="00867566" w:rsidP="00867566">
            <w:pPr>
              <w:rPr>
                <w:sz w:val="16"/>
                <w:szCs w:val="16"/>
              </w:rPr>
            </w:pPr>
            <w:r w:rsidRPr="00867566">
              <w:rPr>
                <w:sz w:val="16"/>
                <w:szCs w:val="16"/>
              </w:rPr>
              <w:lastRenderedPageBreak/>
              <w:t>55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п.28</w:t>
            </w:r>
          </w:p>
        </w:tc>
        <w:tc>
          <w:tcPr>
            <w:tcW w:w="1600" w:type="dxa"/>
            <w:hideMark/>
          </w:tcPr>
          <w:p w:rsidR="00867566" w:rsidRPr="00867566" w:rsidRDefault="00867566" w:rsidP="00867566">
            <w:pPr>
              <w:rPr>
                <w:sz w:val="16"/>
                <w:szCs w:val="16"/>
              </w:rPr>
            </w:pPr>
            <w:r w:rsidRPr="00867566">
              <w:rPr>
                <w:sz w:val="16"/>
                <w:szCs w:val="16"/>
              </w:rPr>
              <w:t>Шурупы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изготовления шурупов: латунь Покрытие: без покрытия или никелированные. Головка – должна быть полукруглая Номинальный диаметр резьбы –не менее 3,5 мм</w:t>
            </w:r>
            <w:r w:rsidRPr="00867566">
              <w:rPr>
                <w:sz w:val="16"/>
                <w:szCs w:val="16"/>
              </w:rPr>
              <w:br/>
              <w:t>Внутренний диаметр резьбы – должен быть не более 3,5  мм Длина – должна быть  не менее 35 мм</w:t>
            </w:r>
            <w:r w:rsidRPr="00867566">
              <w:rPr>
                <w:sz w:val="16"/>
                <w:szCs w:val="16"/>
              </w:rPr>
              <w:br/>
              <w:t>Длина резьбовой части – должна быть не менее 21 мм Высота головки – не менее 2,4 мм</w:t>
            </w:r>
            <w:r w:rsidRPr="00867566">
              <w:rPr>
                <w:sz w:val="16"/>
                <w:szCs w:val="16"/>
              </w:rPr>
              <w:br/>
              <w:t>Диаметр головки – не более 10 мм Шаг резьбы – не менее 1,5 мм Должен быть крестообразный шлиц</w:t>
            </w:r>
            <w:r w:rsidRPr="00867566">
              <w:rPr>
                <w:sz w:val="16"/>
                <w:szCs w:val="16"/>
              </w:rPr>
              <w:br/>
              <w:t>Диаметр крестообразного шлица – должен быть не менее 4,1</w:t>
            </w:r>
            <w:r w:rsidRPr="00867566">
              <w:rPr>
                <w:sz w:val="16"/>
                <w:szCs w:val="16"/>
              </w:rPr>
              <w:br/>
              <w:t>мм</w:t>
            </w:r>
            <w:r w:rsidRPr="00867566">
              <w:rPr>
                <w:sz w:val="16"/>
                <w:szCs w:val="16"/>
              </w:rPr>
              <w:br/>
              <w:t>Глубина крестообразного шлица – должна быть не более 2,8</w:t>
            </w:r>
            <w:r w:rsidRPr="00867566">
              <w:rPr>
                <w:sz w:val="16"/>
                <w:szCs w:val="16"/>
              </w:rPr>
              <w:br/>
              <w:t>мм</w:t>
            </w:r>
            <w:r w:rsidRPr="00867566">
              <w:rPr>
                <w:sz w:val="16"/>
                <w:szCs w:val="16"/>
              </w:rPr>
              <w:br/>
              <w:t>Глубина вхождения калибра в крестообразный шлиц – должна быть не менее 1,7 мм</w:t>
            </w:r>
            <w:r w:rsidRPr="00867566">
              <w:rPr>
                <w:sz w:val="16"/>
                <w:szCs w:val="16"/>
              </w:rPr>
              <w:br/>
              <w:t>теоретическая масса 1000 шт шурупов – не более 6,124 кг. Товар должен отвечать требованиям ГОСТ 1144-80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изготовления шурупов: латунь Покрытие: никелированные. Головка – полукруглая Номинальный диаметр резьбы – 3,5 мм.</w:t>
            </w:r>
            <w:r w:rsidR="002353E4">
              <w:rPr>
                <w:sz w:val="16"/>
                <w:szCs w:val="16"/>
              </w:rPr>
              <w:t xml:space="preserve"> </w:t>
            </w:r>
            <w:r w:rsidRPr="00867566">
              <w:rPr>
                <w:sz w:val="16"/>
                <w:szCs w:val="16"/>
              </w:rPr>
              <w:t>Вн</w:t>
            </w:r>
            <w:r w:rsidR="00B572B6">
              <w:rPr>
                <w:sz w:val="16"/>
                <w:szCs w:val="16"/>
              </w:rPr>
              <w:t xml:space="preserve">утренний диаметр резьбы –  3,5 </w:t>
            </w:r>
            <w:r w:rsidRPr="00867566">
              <w:rPr>
                <w:sz w:val="16"/>
                <w:szCs w:val="16"/>
              </w:rPr>
              <w:t>мм Длина – 35 мм.</w:t>
            </w:r>
            <w:r w:rsidR="002353E4">
              <w:rPr>
                <w:sz w:val="16"/>
                <w:szCs w:val="16"/>
              </w:rPr>
              <w:t xml:space="preserve"> </w:t>
            </w:r>
            <w:r w:rsidRPr="00867566">
              <w:rPr>
                <w:sz w:val="16"/>
                <w:szCs w:val="16"/>
              </w:rPr>
              <w:t>Длина резьбовой части – 21 мм. Высота головки – 2,4 мм.</w:t>
            </w:r>
            <w:r w:rsidR="002353E4">
              <w:rPr>
                <w:sz w:val="16"/>
                <w:szCs w:val="16"/>
              </w:rPr>
              <w:t xml:space="preserve"> </w:t>
            </w:r>
            <w:r w:rsidRPr="00867566">
              <w:rPr>
                <w:sz w:val="16"/>
                <w:szCs w:val="16"/>
              </w:rPr>
              <w:t>Диаметр головки – 10 мм Шаг резьбы – 1,5 мм. Крестообразный шлиц.</w:t>
            </w:r>
            <w:r w:rsidR="002353E4">
              <w:rPr>
                <w:sz w:val="16"/>
                <w:szCs w:val="16"/>
              </w:rPr>
              <w:t xml:space="preserve"> </w:t>
            </w:r>
            <w:r w:rsidRPr="00867566">
              <w:rPr>
                <w:sz w:val="16"/>
                <w:szCs w:val="16"/>
              </w:rPr>
              <w:t>Диаметр крестообразного шлица – 4,1мм.</w:t>
            </w:r>
            <w:r w:rsidR="00B572B6">
              <w:rPr>
                <w:sz w:val="16"/>
                <w:szCs w:val="16"/>
              </w:rPr>
              <w:t xml:space="preserve"> </w:t>
            </w:r>
            <w:r w:rsidRPr="00867566">
              <w:rPr>
                <w:sz w:val="16"/>
                <w:szCs w:val="16"/>
              </w:rPr>
              <w:t>Глубина крестообразного шлица – 2,8мм.Глубина вхождения калибра в крестообразный шлиц – 1,7 мм.</w:t>
            </w:r>
            <w:r w:rsidR="002353E4">
              <w:rPr>
                <w:sz w:val="16"/>
                <w:szCs w:val="16"/>
              </w:rPr>
              <w:t xml:space="preserve"> </w:t>
            </w:r>
            <w:r w:rsidRPr="00867566">
              <w:rPr>
                <w:sz w:val="16"/>
                <w:szCs w:val="16"/>
              </w:rPr>
              <w:t>теоретическая масса 1000 шт</w:t>
            </w:r>
            <w:r w:rsidR="00B572B6">
              <w:rPr>
                <w:sz w:val="16"/>
                <w:szCs w:val="16"/>
              </w:rPr>
              <w:t>.</w:t>
            </w:r>
            <w:r w:rsidRPr="00867566">
              <w:rPr>
                <w:sz w:val="16"/>
                <w:szCs w:val="16"/>
              </w:rPr>
              <w:t xml:space="preserve"> шурупов – 6,124 кг. Товар отвечает требованиям ГОСТ 1144-80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945"/>
        </w:trPr>
        <w:tc>
          <w:tcPr>
            <w:tcW w:w="513" w:type="dxa"/>
            <w:hideMark/>
          </w:tcPr>
          <w:p w:rsidR="00867566" w:rsidRPr="00867566" w:rsidRDefault="00867566" w:rsidP="00867566">
            <w:pPr>
              <w:rPr>
                <w:sz w:val="16"/>
                <w:szCs w:val="16"/>
              </w:rPr>
            </w:pPr>
            <w:r w:rsidRPr="00867566">
              <w:rPr>
                <w:sz w:val="16"/>
                <w:szCs w:val="16"/>
              </w:rPr>
              <w:t>56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п.29</w:t>
            </w:r>
          </w:p>
        </w:tc>
        <w:tc>
          <w:tcPr>
            <w:tcW w:w="1600" w:type="dxa"/>
            <w:hideMark/>
          </w:tcPr>
          <w:p w:rsidR="00867566" w:rsidRPr="00867566" w:rsidRDefault="00867566" w:rsidP="00867566">
            <w:pPr>
              <w:rPr>
                <w:sz w:val="16"/>
                <w:szCs w:val="16"/>
              </w:rPr>
            </w:pPr>
            <w:r w:rsidRPr="00867566">
              <w:rPr>
                <w:sz w:val="16"/>
                <w:szCs w:val="16"/>
              </w:rPr>
              <w:t>Прибор фрамужный</w:t>
            </w:r>
          </w:p>
        </w:tc>
        <w:tc>
          <w:tcPr>
            <w:tcW w:w="5141" w:type="dxa"/>
            <w:hideMark/>
          </w:tcPr>
          <w:p w:rsidR="00867566" w:rsidRPr="00867566" w:rsidRDefault="00867566" w:rsidP="00867566">
            <w:pPr>
              <w:rPr>
                <w:sz w:val="16"/>
                <w:szCs w:val="16"/>
              </w:rPr>
            </w:pPr>
            <w:r w:rsidRPr="00867566">
              <w:rPr>
                <w:sz w:val="16"/>
                <w:szCs w:val="16"/>
              </w:rPr>
              <w:t>Требуется прибор фрамужный с вертикальной тягой, стальной, покрытый белой эмалью.</w:t>
            </w:r>
          </w:p>
        </w:tc>
        <w:tc>
          <w:tcPr>
            <w:tcW w:w="4995" w:type="dxa"/>
            <w:hideMark/>
          </w:tcPr>
          <w:p w:rsidR="00867566" w:rsidRPr="00867566" w:rsidRDefault="00867566" w:rsidP="00867566">
            <w:pPr>
              <w:rPr>
                <w:sz w:val="16"/>
                <w:szCs w:val="16"/>
              </w:rPr>
            </w:pPr>
            <w:r w:rsidRPr="00867566">
              <w:rPr>
                <w:sz w:val="16"/>
                <w:szCs w:val="16"/>
              </w:rPr>
              <w:t>Прибор фрамужный с вертикальной тягой, стальной, покрытый белой эмалью.</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670"/>
        </w:trPr>
        <w:tc>
          <w:tcPr>
            <w:tcW w:w="513" w:type="dxa"/>
            <w:hideMark/>
          </w:tcPr>
          <w:p w:rsidR="00867566" w:rsidRPr="00867566" w:rsidRDefault="00867566" w:rsidP="00867566">
            <w:pPr>
              <w:rPr>
                <w:sz w:val="16"/>
                <w:szCs w:val="16"/>
              </w:rPr>
            </w:pPr>
            <w:r w:rsidRPr="00867566">
              <w:rPr>
                <w:sz w:val="16"/>
                <w:szCs w:val="16"/>
              </w:rPr>
              <w:lastRenderedPageBreak/>
              <w:t>57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п.29</w:t>
            </w:r>
          </w:p>
        </w:tc>
        <w:tc>
          <w:tcPr>
            <w:tcW w:w="1600" w:type="dxa"/>
            <w:hideMark/>
          </w:tcPr>
          <w:p w:rsidR="00867566" w:rsidRPr="00867566" w:rsidRDefault="00867566" w:rsidP="00867566">
            <w:pPr>
              <w:rPr>
                <w:sz w:val="16"/>
                <w:szCs w:val="16"/>
              </w:rPr>
            </w:pPr>
            <w:r w:rsidRPr="00867566">
              <w:rPr>
                <w:sz w:val="16"/>
                <w:szCs w:val="16"/>
              </w:rPr>
              <w:t>Шурупы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изготовления шурупов: латунь Покрытие: без покрытия или никелированные.Головка – должна быть полукруглая Номинальный диаметр резьбы –не менее 4 мм</w:t>
            </w:r>
            <w:r w:rsidRPr="00867566">
              <w:rPr>
                <w:sz w:val="16"/>
                <w:szCs w:val="16"/>
              </w:rPr>
              <w:br/>
              <w:t>Внутренний диаметр резьбы – должен быть не более 3,5  мм Длина – должна быть  не менее 40 мм</w:t>
            </w:r>
            <w:r w:rsidRPr="00867566">
              <w:rPr>
                <w:sz w:val="16"/>
                <w:szCs w:val="16"/>
              </w:rPr>
              <w:br/>
              <w:t>Длина резьбовой части – должна быть не менее 24 мм Высота головки – не менее 2,8 мм</w:t>
            </w:r>
            <w:r w:rsidRPr="00867566">
              <w:rPr>
                <w:sz w:val="16"/>
                <w:szCs w:val="16"/>
              </w:rPr>
              <w:br/>
              <w:t>Диаметр головки – не более 10 мм Шаг резьбы – не менее 1,75 мм Должен быть крестообразный шлиц</w:t>
            </w:r>
            <w:r w:rsidRPr="00867566">
              <w:rPr>
                <w:sz w:val="16"/>
                <w:szCs w:val="16"/>
              </w:rPr>
              <w:br/>
              <w:t>Диаметр крестообразного шлица – должен быть не менее 4,6</w:t>
            </w:r>
            <w:r w:rsidRPr="00867566">
              <w:rPr>
                <w:sz w:val="16"/>
                <w:szCs w:val="16"/>
              </w:rPr>
              <w:br/>
              <w:t>мм</w:t>
            </w:r>
            <w:r w:rsidRPr="00867566">
              <w:rPr>
                <w:sz w:val="16"/>
                <w:szCs w:val="16"/>
              </w:rPr>
              <w:br/>
              <w:t>Глубина крестообразного шлица – должна быть не более 2,8</w:t>
            </w:r>
            <w:r w:rsidRPr="00867566">
              <w:rPr>
                <w:sz w:val="16"/>
                <w:szCs w:val="16"/>
              </w:rPr>
              <w:br/>
              <w:t>мм</w:t>
            </w:r>
            <w:r w:rsidRPr="00867566">
              <w:rPr>
                <w:sz w:val="16"/>
                <w:szCs w:val="16"/>
              </w:rPr>
              <w:br/>
              <w:t>Глубина вхождения калибра в крестообразный шлиц – должна быть не менее 2,0 мм</w:t>
            </w:r>
            <w:r w:rsidRPr="00867566">
              <w:rPr>
                <w:sz w:val="16"/>
                <w:szCs w:val="16"/>
              </w:rPr>
              <w:br/>
              <w:t>теоретическая масса 1000 шт шурупов – не более 7,43 кг. Товар должен отвечать требованиям ГОСТ 1144-80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изготовления шурупов: латунь Покрытие:</w:t>
            </w:r>
            <w:r w:rsidR="002353E4">
              <w:rPr>
                <w:sz w:val="16"/>
                <w:szCs w:val="16"/>
              </w:rPr>
              <w:t xml:space="preserve"> </w:t>
            </w:r>
            <w:r w:rsidRPr="00867566">
              <w:rPr>
                <w:sz w:val="16"/>
                <w:szCs w:val="16"/>
              </w:rPr>
              <w:t>никелированные.</w:t>
            </w:r>
            <w:r w:rsidR="002353E4">
              <w:rPr>
                <w:sz w:val="16"/>
                <w:szCs w:val="16"/>
              </w:rPr>
              <w:t xml:space="preserve"> </w:t>
            </w:r>
            <w:r w:rsidRPr="00867566">
              <w:rPr>
                <w:sz w:val="16"/>
                <w:szCs w:val="16"/>
              </w:rPr>
              <w:t>Головка – полукруглая Номинальный диаметр резьбы –4 мм.</w:t>
            </w:r>
            <w:r w:rsidR="002353E4">
              <w:rPr>
                <w:sz w:val="16"/>
                <w:szCs w:val="16"/>
              </w:rPr>
              <w:t xml:space="preserve"> </w:t>
            </w:r>
            <w:r w:rsidRPr="00867566">
              <w:rPr>
                <w:sz w:val="16"/>
                <w:szCs w:val="16"/>
              </w:rPr>
              <w:t>В</w:t>
            </w:r>
            <w:r w:rsidR="00B572B6">
              <w:rPr>
                <w:sz w:val="16"/>
                <w:szCs w:val="16"/>
              </w:rPr>
              <w:t xml:space="preserve">нутренний диаметр резьбы – 3,5 </w:t>
            </w:r>
            <w:r w:rsidRPr="00867566">
              <w:rPr>
                <w:sz w:val="16"/>
                <w:szCs w:val="16"/>
              </w:rPr>
              <w:t>мм Длина – 40 мм.</w:t>
            </w:r>
            <w:r w:rsidR="002353E4">
              <w:rPr>
                <w:sz w:val="16"/>
                <w:szCs w:val="16"/>
              </w:rPr>
              <w:t xml:space="preserve"> </w:t>
            </w:r>
            <w:r w:rsidRPr="00867566">
              <w:rPr>
                <w:sz w:val="16"/>
                <w:szCs w:val="16"/>
              </w:rPr>
              <w:t>Длина резьбовой части – 24 мм. Высота головки –  2,8 мм. Диаметр головки – 10 мм Шаг резьбы – 1,75 мм Крестообразный шлиц. Диаметр крестообразного шлица – 4,6 мм. Глубина крестообразного шлица – 2,8мм.</w:t>
            </w:r>
            <w:r w:rsidR="00B572B6">
              <w:rPr>
                <w:sz w:val="16"/>
                <w:szCs w:val="16"/>
              </w:rPr>
              <w:t xml:space="preserve"> </w:t>
            </w:r>
            <w:r w:rsidRPr="00867566">
              <w:rPr>
                <w:sz w:val="16"/>
                <w:szCs w:val="16"/>
              </w:rPr>
              <w:t>Глубина вхождения калибра в крестообразный шлиц – 2,0 мм.</w:t>
            </w:r>
            <w:r w:rsidR="002353E4">
              <w:rPr>
                <w:sz w:val="16"/>
                <w:szCs w:val="16"/>
              </w:rPr>
              <w:t xml:space="preserve"> </w:t>
            </w:r>
            <w:r w:rsidRPr="00867566">
              <w:rPr>
                <w:sz w:val="16"/>
                <w:szCs w:val="16"/>
              </w:rPr>
              <w:t>теоретическая масса 1000 шт</w:t>
            </w:r>
            <w:r w:rsidR="00B572B6">
              <w:rPr>
                <w:sz w:val="16"/>
                <w:szCs w:val="16"/>
              </w:rPr>
              <w:t>.</w:t>
            </w:r>
            <w:r w:rsidRPr="00867566">
              <w:rPr>
                <w:sz w:val="16"/>
                <w:szCs w:val="16"/>
              </w:rPr>
              <w:t xml:space="preserve"> шурупов – 7,43 кг. Товар отвечает требованиям ГОСТ 1144-80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465"/>
        </w:trPr>
        <w:tc>
          <w:tcPr>
            <w:tcW w:w="513" w:type="dxa"/>
            <w:hideMark/>
          </w:tcPr>
          <w:p w:rsidR="00867566" w:rsidRPr="00867566" w:rsidRDefault="00867566" w:rsidP="00867566">
            <w:pPr>
              <w:rPr>
                <w:sz w:val="16"/>
                <w:szCs w:val="16"/>
              </w:rPr>
            </w:pPr>
            <w:r w:rsidRPr="00867566">
              <w:rPr>
                <w:sz w:val="16"/>
                <w:szCs w:val="16"/>
              </w:rPr>
              <w:t>58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п.30</w:t>
            </w:r>
          </w:p>
        </w:tc>
        <w:tc>
          <w:tcPr>
            <w:tcW w:w="1600" w:type="dxa"/>
            <w:hideMark/>
          </w:tcPr>
          <w:p w:rsidR="00867566" w:rsidRPr="00867566" w:rsidRDefault="00867566" w:rsidP="00867566">
            <w:pPr>
              <w:rPr>
                <w:sz w:val="16"/>
                <w:szCs w:val="16"/>
              </w:rPr>
            </w:pPr>
            <w:r w:rsidRPr="00867566">
              <w:rPr>
                <w:sz w:val="16"/>
                <w:szCs w:val="16"/>
              </w:rPr>
              <w:t>Винт самонарезающий</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изготовления: сталь. Покрытие: горячее цинкование. Головка:  должна быть полукруглая.</w:t>
            </w:r>
            <w:r w:rsidRPr="00867566">
              <w:rPr>
                <w:sz w:val="16"/>
                <w:szCs w:val="16"/>
              </w:rPr>
              <w:br/>
              <w:t>Номинальный диаметр резьбы:  не менее 4 мм. Внутренний диаметр резьбы:  должен быть не более 3,5  мм. Длина: должна быть  не менее 35 мм. Высота головки:  не менее 2,8 мм. Диаметр головки:  не более 8,79 мм. Шаг резьбы:  не более 2,0 мм. Номинальная ширина шлица:  должна быть не менее 1 мм. Минимальная глубина шлица:  должна быть не менее 1,6 мм. Товар должен отвечать требованиям ГОСТ 11650-80, ГОСТ 10618-80.</w:t>
            </w:r>
          </w:p>
        </w:tc>
        <w:tc>
          <w:tcPr>
            <w:tcW w:w="4995" w:type="dxa"/>
            <w:hideMark/>
          </w:tcPr>
          <w:p w:rsidR="00867566" w:rsidRPr="00867566" w:rsidRDefault="00867566" w:rsidP="00867566">
            <w:pPr>
              <w:rPr>
                <w:sz w:val="16"/>
                <w:szCs w:val="16"/>
              </w:rPr>
            </w:pPr>
            <w:r w:rsidRPr="00867566">
              <w:rPr>
                <w:sz w:val="16"/>
                <w:szCs w:val="16"/>
              </w:rPr>
              <w:t xml:space="preserve">Технические характеристики: Материал изготовления: сталь. Покрытие: горячее цинкование. Головка: полукруглая. Номинальный диаметр резьбы: 4 мм. </w:t>
            </w:r>
            <w:r w:rsidR="00B572B6">
              <w:rPr>
                <w:sz w:val="16"/>
                <w:szCs w:val="16"/>
              </w:rPr>
              <w:t xml:space="preserve">Внутренний диаметр резьбы: 3,5 </w:t>
            </w:r>
            <w:r w:rsidRPr="00867566">
              <w:rPr>
                <w:sz w:val="16"/>
                <w:szCs w:val="16"/>
              </w:rPr>
              <w:t>мм. Длина: 35 мм. Высота головки: 2,8 мм. Диаметр головки: 8,79 мм. Шаг резьбы: 2,0 мм. Номинальная ширина шлица: 1 мм. Минимальная глубина шлица: 1,6 мм. Товар отвечает требованиям ГОСТ 11650-80, ГОСТ 10618-80.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662"/>
        </w:trPr>
        <w:tc>
          <w:tcPr>
            <w:tcW w:w="513" w:type="dxa"/>
            <w:hideMark/>
          </w:tcPr>
          <w:p w:rsidR="00867566" w:rsidRPr="00867566" w:rsidRDefault="00867566" w:rsidP="00867566">
            <w:pPr>
              <w:rPr>
                <w:sz w:val="16"/>
                <w:szCs w:val="16"/>
              </w:rPr>
            </w:pPr>
            <w:r w:rsidRPr="00867566">
              <w:rPr>
                <w:sz w:val="16"/>
                <w:szCs w:val="16"/>
              </w:rPr>
              <w:lastRenderedPageBreak/>
              <w:t>59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п.30</w:t>
            </w:r>
          </w:p>
        </w:tc>
        <w:tc>
          <w:tcPr>
            <w:tcW w:w="1600" w:type="dxa"/>
            <w:hideMark/>
          </w:tcPr>
          <w:p w:rsidR="00867566" w:rsidRPr="00867566" w:rsidRDefault="00867566" w:rsidP="00867566">
            <w:pPr>
              <w:rPr>
                <w:sz w:val="16"/>
                <w:szCs w:val="16"/>
              </w:rPr>
            </w:pPr>
            <w:r w:rsidRPr="00867566">
              <w:rPr>
                <w:sz w:val="16"/>
                <w:szCs w:val="16"/>
              </w:rPr>
              <w:t>Завертка</w:t>
            </w:r>
          </w:p>
        </w:tc>
        <w:tc>
          <w:tcPr>
            <w:tcW w:w="5141" w:type="dxa"/>
            <w:hideMark/>
          </w:tcPr>
          <w:p w:rsidR="00867566" w:rsidRPr="00867566" w:rsidRDefault="00867566" w:rsidP="00867566">
            <w:pPr>
              <w:rPr>
                <w:sz w:val="16"/>
                <w:szCs w:val="16"/>
              </w:rPr>
            </w:pPr>
            <w:r w:rsidRPr="00867566">
              <w:rPr>
                <w:sz w:val="16"/>
                <w:szCs w:val="16"/>
              </w:rPr>
              <w:t>Требуется завертка форточная покрытие белый цинк, должна быть предназначена для крепления к деревянным окнам, должна позволять без труда открывать и закрывать с внутренней стороны различные форточки. Одна из двух частей завертки должна крепиться к форточке, другая к оконной раме.</w:t>
            </w:r>
          </w:p>
        </w:tc>
        <w:tc>
          <w:tcPr>
            <w:tcW w:w="4995" w:type="dxa"/>
            <w:hideMark/>
          </w:tcPr>
          <w:p w:rsidR="00867566" w:rsidRPr="00867566" w:rsidRDefault="00867566" w:rsidP="00867566">
            <w:pPr>
              <w:rPr>
                <w:sz w:val="16"/>
                <w:szCs w:val="16"/>
              </w:rPr>
            </w:pPr>
            <w:r w:rsidRPr="00867566">
              <w:rPr>
                <w:sz w:val="16"/>
                <w:szCs w:val="16"/>
              </w:rPr>
              <w:t>Завертка форточная покрытие белый цинк, предназначена для</w:t>
            </w:r>
            <w:r w:rsidR="00B572B6">
              <w:rPr>
                <w:sz w:val="16"/>
                <w:szCs w:val="16"/>
              </w:rPr>
              <w:t xml:space="preserve"> крепления к деревянным окнам, </w:t>
            </w:r>
            <w:r w:rsidRPr="00867566">
              <w:rPr>
                <w:sz w:val="16"/>
                <w:szCs w:val="16"/>
              </w:rPr>
              <w:t>позволяет без труда открывать и закрывать с внутренней стороны различные форточки. Одна из двух частей завертки крепиться к форточке, другая к оконной раме.</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60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п.32</w:t>
            </w:r>
          </w:p>
        </w:tc>
        <w:tc>
          <w:tcPr>
            <w:tcW w:w="1600" w:type="dxa"/>
            <w:hideMark/>
          </w:tcPr>
          <w:p w:rsidR="00867566" w:rsidRPr="00867566" w:rsidRDefault="00867566" w:rsidP="00867566">
            <w:pPr>
              <w:rPr>
                <w:sz w:val="16"/>
                <w:szCs w:val="16"/>
              </w:rPr>
            </w:pPr>
            <w:r w:rsidRPr="00867566">
              <w:rPr>
                <w:sz w:val="16"/>
                <w:szCs w:val="16"/>
              </w:rPr>
              <w:t>Раствор</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Марка по прочности на сжатие - не менее 100. Наибольшая крупность зерен заполнителя должна быть, мм, не более: 2,5. Морозостойкость не менее F50. Марка по подвижности не менее Пк3. Норма подвижности по погружению конуса: свыше 8 и не более 14 сантиметров. Отклонение средней плотности раствора в сторону увеличения допускается не более 10 процентов установленной проектом.</w:t>
            </w:r>
            <w:r w:rsidRPr="00867566">
              <w:rPr>
                <w:sz w:val="16"/>
                <w:szCs w:val="16"/>
              </w:rPr>
              <w:br/>
              <w:t>Водоудерживающая способность растворных смесей должна быть не менее 90 процентов. Расслаиваемость свежеприготовленных смесей не должна превышать 10 процентов. Растворная смесь не должна содержать золы-уноса более 20,00 процента массы цемента.</w:t>
            </w:r>
            <w:r w:rsidRPr="00867566">
              <w:rPr>
                <w:sz w:val="16"/>
                <w:szCs w:val="16"/>
              </w:rPr>
              <w:br/>
              <w:t>Товар должен отвечать требованиям ГОСТ 28013-98.</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Pr="00867566">
              <w:rPr>
                <w:sz w:val="16"/>
                <w:szCs w:val="16"/>
              </w:rPr>
              <w:br/>
              <w:t>Марка по прочности на сжатие -  100. Наиболь</w:t>
            </w:r>
            <w:r w:rsidR="00B572B6">
              <w:rPr>
                <w:sz w:val="16"/>
                <w:szCs w:val="16"/>
              </w:rPr>
              <w:t>шая крупность зерен заполнителя</w:t>
            </w:r>
            <w:r w:rsidRPr="00867566">
              <w:rPr>
                <w:sz w:val="16"/>
                <w:szCs w:val="16"/>
              </w:rPr>
              <w:t>, мм,: 2,5. Морозостойкость F50. Марка по подвижности Пк3. Норма подвижности по погружению конуса: 9-14 сантиметров. Отклонение средней плотности раствора в сторону увеличения -10 процентов установленной проектом.</w:t>
            </w:r>
            <w:r w:rsidRPr="00867566">
              <w:rPr>
                <w:sz w:val="16"/>
                <w:szCs w:val="16"/>
              </w:rPr>
              <w:br/>
              <w:t>Водоудерживающая способность растворных смесей -90 процентов. Расслаиваемость свежеприготовленных смесей -10 процентов. Растворная смесь не содержит золы-уноса .</w:t>
            </w:r>
            <w:r w:rsidRPr="00867566">
              <w:rPr>
                <w:sz w:val="16"/>
                <w:szCs w:val="16"/>
              </w:rPr>
              <w:br/>
              <w:t>Товар отвечает требованиям ГОСТ 28013-98.</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355"/>
        </w:trPr>
        <w:tc>
          <w:tcPr>
            <w:tcW w:w="513" w:type="dxa"/>
            <w:hideMark/>
          </w:tcPr>
          <w:p w:rsidR="00867566" w:rsidRPr="00867566" w:rsidRDefault="00867566" w:rsidP="00867566">
            <w:pPr>
              <w:rPr>
                <w:sz w:val="16"/>
                <w:szCs w:val="16"/>
              </w:rPr>
            </w:pPr>
            <w:r w:rsidRPr="00867566">
              <w:rPr>
                <w:sz w:val="16"/>
                <w:szCs w:val="16"/>
              </w:rPr>
              <w:lastRenderedPageBreak/>
              <w:t>61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№1,п.32.1</w:t>
            </w:r>
          </w:p>
        </w:tc>
        <w:tc>
          <w:tcPr>
            <w:tcW w:w="1600" w:type="dxa"/>
            <w:hideMark/>
          </w:tcPr>
          <w:p w:rsidR="00867566" w:rsidRPr="00867566" w:rsidRDefault="00867566" w:rsidP="00867566">
            <w:pPr>
              <w:rPr>
                <w:sz w:val="16"/>
                <w:szCs w:val="16"/>
              </w:rPr>
            </w:pPr>
            <w:r w:rsidRPr="00867566">
              <w:rPr>
                <w:sz w:val="16"/>
                <w:szCs w:val="16"/>
              </w:rPr>
              <w:t>Кирпич</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Кирпич должен быть полнотелый.</w:t>
            </w:r>
            <w:r w:rsidRPr="00867566">
              <w:rPr>
                <w:sz w:val="16"/>
                <w:szCs w:val="16"/>
              </w:rPr>
              <w:br/>
              <w:t>Прочность, кг/см.кв., не менее 300. Морозостойкость не менее</w:t>
            </w:r>
            <w:r w:rsidRPr="00867566">
              <w:rPr>
                <w:sz w:val="16"/>
                <w:szCs w:val="16"/>
              </w:rPr>
              <w:br/>
              <w:t>F50.Средний для пяти образцов предел прочности при сжатии – не менее 30 МПа.</w:t>
            </w:r>
            <w:r w:rsidRPr="00867566">
              <w:rPr>
                <w:sz w:val="16"/>
                <w:szCs w:val="16"/>
              </w:rPr>
              <w:br/>
              <w:t>Средний для пяти образцов предел прочности при изгибе – не менее 4,4 МПа.</w:t>
            </w:r>
            <w:r w:rsidRPr="00867566">
              <w:rPr>
                <w:sz w:val="16"/>
                <w:szCs w:val="16"/>
              </w:rPr>
              <w:br/>
              <w:t>Водопоглощение: не менее 6%.</w:t>
            </w:r>
            <w:r w:rsidRPr="00867566">
              <w:rPr>
                <w:sz w:val="16"/>
                <w:szCs w:val="16"/>
              </w:rPr>
              <w:br/>
              <w:t>Поверхность должна быть гладкая. Размер, мм: длина не менее 250  мм, ширина от 60 до 138 мм, толщина от 55 до 88 мм.</w:t>
            </w:r>
            <w:r w:rsidRPr="00867566">
              <w:rPr>
                <w:sz w:val="16"/>
                <w:szCs w:val="16"/>
              </w:rPr>
              <w:br/>
              <w:t>Предельные отклонения от номинальных размеров по ширине не должны превышать: ±5 мм.</w:t>
            </w:r>
            <w:r w:rsidRPr="00867566">
              <w:rPr>
                <w:sz w:val="16"/>
                <w:szCs w:val="16"/>
              </w:rPr>
              <w:br/>
              <w:t>Предельные отклонения от номинальных размеров по длине не должно превышать: ±4 мм.</w:t>
            </w:r>
            <w:r w:rsidRPr="00867566">
              <w:rPr>
                <w:sz w:val="16"/>
                <w:szCs w:val="16"/>
              </w:rPr>
              <w:br/>
              <w:t>Предельные отклонения от номинальных размеров  по толщине не должно превышать: ±3 мм.</w:t>
            </w:r>
            <w:r w:rsidRPr="00867566">
              <w:rPr>
                <w:sz w:val="16"/>
                <w:szCs w:val="16"/>
              </w:rPr>
              <w:br/>
              <w:t>Товар должен отвечать требованиям ГОСТ 530-2012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Кирпич полнотелый.</w:t>
            </w:r>
            <w:r w:rsidRPr="00867566">
              <w:rPr>
                <w:sz w:val="16"/>
                <w:szCs w:val="16"/>
              </w:rPr>
              <w:br/>
              <w:t>Прочность, кг/см.кв.-300. Морозостойкость F50.Средний для пяти образцов предел прочности при сжатии –30 МПа.</w:t>
            </w:r>
            <w:r w:rsidRPr="00867566">
              <w:rPr>
                <w:sz w:val="16"/>
                <w:szCs w:val="16"/>
              </w:rPr>
              <w:br/>
              <w:t>Средний для пяти образцов предел прочности при изгибе – 4,4 МПа.</w:t>
            </w:r>
            <w:r w:rsidR="002353E4">
              <w:rPr>
                <w:sz w:val="16"/>
                <w:szCs w:val="16"/>
              </w:rPr>
              <w:t xml:space="preserve"> </w:t>
            </w:r>
            <w:r w:rsidRPr="00867566">
              <w:rPr>
                <w:sz w:val="16"/>
                <w:szCs w:val="16"/>
              </w:rPr>
              <w:t>Водопоглощение: 6%. Поверхность - гладкая. Р</w:t>
            </w:r>
            <w:r w:rsidR="00CB2AE5">
              <w:rPr>
                <w:sz w:val="16"/>
                <w:szCs w:val="16"/>
              </w:rPr>
              <w:t xml:space="preserve">азмер, мм: 250 </w:t>
            </w:r>
            <w:r w:rsidRPr="00867566">
              <w:rPr>
                <w:sz w:val="16"/>
                <w:szCs w:val="16"/>
              </w:rPr>
              <w:t>мм, ширина 120 мм, толщина 65 мм.</w:t>
            </w:r>
            <w:r w:rsidR="002353E4">
              <w:rPr>
                <w:sz w:val="16"/>
                <w:szCs w:val="16"/>
              </w:rPr>
              <w:t xml:space="preserve"> </w:t>
            </w:r>
            <w:r w:rsidRPr="00867566">
              <w:rPr>
                <w:sz w:val="16"/>
                <w:szCs w:val="16"/>
              </w:rPr>
              <w:t xml:space="preserve">Предельные отклонения от </w:t>
            </w:r>
            <w:r w:rsidR="00CB2AE5">
              <w:rPr>
                <w:sz w:val="16"/>
                <w:szCs w:val="16"/>
              </w:rPr>
              <w:t xml:space="preserve">номинальных размеров по ширине </w:t>
            </w:r>
            <w:r w:rsidRPr="00867566">
              <w:rPr>
                <w:sz w:val="16"/>
                <w:szCs w:val="16"/>
              </w:rPr>
              <w:t>±5 мм. Предельные отклонения о</w:t>
            </w:r>
            <w:r w:rsidR="00CB2AE5">
              <w:rPr>
                <w:sz w:val="16"/>
                <w:szCs w:val="16"/>
              </w:rPr>
              <w:t>т номинальных размеров по длине</w:t>
            </w:r>
            <w:r w:rsidRPr="00867566">
              <w:rPr>
                <w:sz w:val="16"/>
                <w:szCs w:val="16"/>
              </w:rPr>
              <w:t>: ±4 мм.</w:t>
            </w:r>
            <w:r w:rsidR="002353E4">
              <w:rPr>
                <w:sz w:val="16"/>
                <w:szCs w:val="16"/>
              </w:rPr>
              <w:t xml:space="preserve"> </w:t>
            </w:r>
            <w:r w:rsidRPr="00867566">
              <w:rPr>
                <w:sz w:val="16"/>
                <w:szCs w:val="16"/>
              </w:rPr>
              <w:t>Предельные откл</w:t>
            </w:r>
            <w:r w:rsidR="00CB2AE5">
              <w:rPr>
                <w:sz w:val="16"/>
                <w:szCs w:val="16"/>
              </w:rPr>
              <w:t>онения от номинальных размеров по толщине</w:t>
            </w:r>
            <w:r w:rsidRPr="00867566">
              <w:rPr>
                <w:sz w:val="16"/>
                <w:szCs w:val="16"/>
              </w:rPr>
              <w:t>: ±3 мм.</w:t>
            </w:r>
            <w:r w:rsidR="002353E4">
              <w:rPr>
                <w:sz w:val="16"/>
                <w:szCs w:val="16"/>
              </w:rPr>
              <w:t xml:space="preserve"> </w:t>
            </w:r>
            <w:r w:rsidRPr="00867566">
              <w:rPr>
                <w:sz w:val="16"/>
                <w:szCs w:val="16"/>
              </w:rPr>
              <w:t>Товар отвечает требованиям ГОСТ 530-2012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62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п.34</w:t>
            </w:r>
          </w:p>
        </w:tc>
        <w:tc>
          <w:tcPr>
            <w:tcW w:w="1600" w:type="dxa"/>
            <w:hideMark/>
          </w:tcPr>
          <w:p w:rsidR="00867566" w:rsidRPr="00867566" w:rsidRDefault="00867566" w:rsidP="00867566">
            <w:pPr>
              <w:rPr>
                <w:sz w:val="16"/>
                <w:szCs w:val="16"/>
              </w:rPr>
            </w:pPr>
            <w:r w:rsidRPr="00867566">
              <w:rPr>
                <w:sz w:val="16"/>
                <w:szCs w:val="16"/>
              </w:rPr>
              <w:t>Смесь сухая</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Состав – смесь цемента с минеральными заполнителями и полимерными модификаторами. Насыпная плотность сухой смеси: не менее 1,1 кг/дм.куб.</w:t>
            </w:r>
            <w:r w:rsidRPr="00867566">
              <w:rPr>
                <w:sz w:val="16"/>
                <w:szCs w:val="16"/>
              </w:rPr>
              <w:br/>
              <w:t>Толщина слоя максимальная за один проход: не менее 10 мм. Плотность готовой смеси: не менее 1,7 кг/дм.куб.</w:t>
            </w:r>
            <w:r w:rsidRPr="00867566">
              <w:rPr>
                <w:sz w:val="16"/>
                <w:szCs w:val="16"/>
              </w:rPr>
              <w:br/>
              <w:t>Подвижность по погружению конуса: не менее 8,0 см. Время потребления:  не менее  120 минут. Допустимая температура окружающей среды, при которой должно быть возможно применение смеси:  от +5 до +30°С. Прочность на сжатие в возрасте 28 суток:   не менее 10 МПа. Прочность на растяжение при изгибе в возрасте 28 суток:  не менее 3,5 МПа. Адгезия к бетону в возрасте 28 суток:   не менее 0,4 МПа. Морозостойкость: не менее 100 циклов. Группа горючести:  не может быть ниже НГ. Готовность к дальнейшей отделке: не более чем через 72 часа.</w:t>
            </w:r>
            <w:r w:rsidRPr="00867566">
              <w:rPr>
                <w:sz w:val="16"/>
                <w:szCs w:val="16"/>
              </w:rPr>
              <w:br/>
              <w:t>Требования к функциональным характеристикам (потребительским свойствам): смесь должна быть предназначена для ремонта, выравнивания и оштукатуривания цементно-известковых, цементно-песчаных, бетонных и кирпичных оснований на стенах и потолках внутри и снаружи зданий, как при ручном, так и механизированном нанесении. Должна иметь возможность применяться для заполнения раковин, выбоин, трещин и убылей, тонкослойного выравнивания поверхностей и нанесения штукатурных покрытий.</w:t>
            </w:r>
            <w:r w:rsidRPr="00867566">
              <w:rPr>
                <w:sz w:val="16"/>
                <w:szCs w:val="16"/>
              </w:rPr>
              <w:br/>
              <w:t>Товар должен отвечать требованиям ГОСТ 31357-2007.</w:t>
            </w:r>
            <w:r w:rsidRPr="00867566">
              <w:rPr>
                <w:sz w:val="16"/>
                <w:szCs w:val="16"/>
              </w:rPr>
              <w:br/>
              <w:t>Показатели в сответствии с ГОСТ 4.233-86.</w:t>
            </w:r>
          </w:p>
        </w:tc>
        <w:tc>
          <w:tcPr>
            <w:tcW w:w="4995" w:type="dxa"/>
            <w:hideMark/>
          </w:tcPr>
          <w:p w:rsidR="00867566" w:rsidRPr="00867566" w:rsidRDefault="00867566" w:rsidP="002353E4">
            <w:pPr>
              <w:rPr>
                <w:sz w:val="16"/>
                <w:szCs w:val="16"/>
              </w:rPr>
            </w:pPr>
            <w:r w:rsidRPr="00867566">
              <w:rPr>
                <w:sz w:val="16"/>
                <w:szCs w:val="16"/>
              </w:rPr>
              <w:t>Технические характеристики: Состав – смесь цемента с минеральными заполнителями и полимерными модификаторами. Насыпная плотность сухой смеси: 1,1 кг/дм.куб. Толщина слоя максимальная за один проход: 10 мм.</w:t>
            </w:r>
            <w:r w:rsidR="002353E4">
              <w:rPr>
                <w:sz w:val="16"/>
                <w:szCs w:val="16"/>
              </w:rPr>
              <w:t xml:space="preserve"> </w:t>
            </w:r>
            <w:r w:rsidRPr="00867566">
              <w:rPr>
                <w:sz w:val="16"/>
                <w:szCs w:val="16"/>
              </w:rPr>
              <w:t>Плотность готовой смеси: 1,7 кг/дм.куб. Подвижность по погружению кон</w:t>
            </w:r>
            <w:r w:rsidR="00CB2AE5">
              <w:rPr>
                <w:sz w:val="16"/>
                <w:szCs w:val="16"/>
              </w:rPr>
              <w:t>уса: 8,0 см. Время потребления:</w:t>
            </w:r>
            <w:r w:rsidRPr="00867566">
              <w:rPr>
                <w:sz w:val="16"/>
                <w:szCs w:val="16"/>
              </w:rPr>
              <w:t>120 минут. Допустимая температура окружающей среды, при которой при</w:t>
            </w:r>
            <w:r w:rsidR="002353E4">
              <w:rPr>
                <w:sz w:val="16"/>
                <w:szCs w:val="16"/>
              </w:rPr>
              <w:t>м</w:t>
            </w:r>
            <w:r w:rsidR="00CB2AE5">
              <w:rPr>
                <w:sz w:val="16"/>
                <w:szCs w:val="16"/>
              </w:rPr>
              <w:t xml:space="preserve">еняется смесь: </w:t>
            </w:r>
            <w:r w:rsidRPr="00867566">
              <w:rPr>
                <w:sz w:val="16"/>
                <w:szCs w:val="16"/>
              </w:rPr>
              <w:t>от +5 до +30°С. Прочность на сжатие в возрасте 28 суток: 10 МПа. Прочность на растяжение при изгибе в возрасте 28 суток</w:t>
            </w:r>
            <w:r w:rsidR="00CB2AE5">
              <w:rPr>
                <w:sz w:val="16"/>
                <w:szCs w:val="16"/>
              </w:rPr>
              <w:t xml:space="preserve">: </w:t>
            </w:r>
            <w:r w:rsidRPr="00867566">
              <w:rPr>
                <w:sz w:val="16"/>
                <w:szCs w:val="16"/>
              </w:rPr>
              <w:t>3,5 МПа. Адгезия к бетону в возрасте 28 суток: 0,4 МПа. Морозостойкость:</w:t>
            </w:r>
            <w:r w:rsidR="00CB2AE5">
              <w:rPr>
                <w:sz w:val="16"/>
                <w:szCs w:val="16"/>
              </w:rPr>
              <w:t xml:space="preserve"> 100 циклов.</w:t>
            </w:r>
            <w:r w:rsidR="008A4B6B">
              <w:rPr>
                <w:sz w:val="16"/>
                <w:szCs w:val="16"/>
              </w:rPr>
              <w:t xml:space="preserve"> </w:t>
            </w:r>
            <w:r w:rsidR="00CB2AE5">
              <w:rPr>
                <w:sz w:val="16"/>
                <w:szCs w:val="16"/>
              </w:rPr>
              <w:t xml:space="preserve">Группа горючести: </w:t>
            </w:r>
            <w:r w:rsidRPr="00867566">
              <w:rPr>
                <w:sz w:val="16"/>
                <w:szCs w:val="16"/>
              </w:rPr>
              <w:t>НГ. Готовность к дальнейшей отделке: через 72 часа.</w:t>
            </w:r>
            <w:r w:rsidRPr="00867566">
              <w:rPr>
                <w:sz w:val="16"/>
                <w:szCs w:val="16"/>
              </w:rPr>
              <w:br/>
              <w:t>Функциональные характеристики (потребительские свойства): смесь предназначена для ремонта, выравнивания и оштукатуривания цементно-известковых, цементно-песчаных, бетонных и кирпичных оснований на стенах и потолках внутри и снаружи зданий, как при ручном, так и механизированном нанесении. Имеет возможность применяться для заполнения раковин, выбоин, трещин и убылей, тонкослойного выравнивания поверхностей и нанесения штукатурных покрытий. Товар отвечает требованиям ГОСТ 31357-2007. Показатели со</w:t>
            </w:r>
            <w:r w:rsidR="002353E4">
              <w:rPr>
                <w:sz w:val="16"/>
                <w:szCs w:val="16"/>
              </w:rPr>
              <w:t>о</w:t>
            </w:r>
            <w:r w:rsidRPr="00867566">
              <w:rPr>
                <w:sz w:val="16"/>
                <w:szCs w:val="16"/>
              </w:rPr>
              <w:t>тветствуют ГОСТ 4.233-86.</w:t>
            </w:r>
          </w:p>
        </w:tc>
        <w:tc>
          <w:tcPr>
            <w:tcW w:w="2203" w:type="dxa"/>
            <w:hideMark/>
          </w:tcPr>
          <w:p w:rsidR="00867566" w:rsidRPr="00867566" w:rsidRDefault="00867566" w:rsidP="00867566">
            <w:pPr>
              <w:rPr>
                <w:sz w:val="16"/>
                <w:szCs w:val="16"/>
              </w:rPr>
            </w:pPr>
            <w:r w:rsidRPr="00867566">
              <w:rPr>
                <w:sz w:val="16"/>
                <w:szCs w:val="16"/>
              </w:rPr>
              <w:t>Штукатурка МАСТЕРА «ЦШ Лайт»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63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п.35</w:t>
            </w:r>
          </w:p>
        </w:tc>
        <w:tc>
          <w:tcPr>
            <w:tcW w:w="1600" w:type="dxa"/>
            <w:hideMark/>
          </w:tcPr>
          <w:p w:rsidR="00867566" w:rsidRPr="00867566" w:rsidRDefault="00867566" w:rsidP="00867566">
            <w:pPr>
              <w:rPr>
                <w:sz w:val="16"/>
                <w:szCs w:val="16"/>
              </w:rPr>
            </w:pPr>
            <w:r w:rsidRPr="00867566">
              <w:rPr>
                <w:sz w:val="16"/>
                <w:szCs w:val="16"/>
              </w:rPr>
              <w:t>Грунтовка</w:t>
            </w:r>
          </w:p>
        </w:tc>
        <w:tc>
          <w:tcPr>
            <w:tcW w:w="5141" w:type="dxa"/>
            <w:hideMark/>
          </w:tcPr>
          <w:p w:rsidR="00867566" w:rsidRPr="00867566" w:rsidRDefault="00867566" w:rsidP="00867566">
            <w:pPr>
              <w:rPr>
                <w:sz w:val="16"/>
                <w:szCs w:val="16"/>
              </w:rPr>
            </w:pPr>
            <w:r w:rsidRPr="00867566">
              <w:rPr>
                <w:sz w:val="16"/>
                <w:szCs w:val="16"/>
              </w:rPr>
              <w:t>Требования к характеристикам:</w:t>
            </w:r>
            <w:r w:rsidRPr="00867566">
              <w:rPr>
                <w:sz w:val="16"/>
                <w:szCs w:val="16"/>
              </w:rPr>
              <w:br/>
              <w:t>Должна обладать высокой проникающей способностью, должна повышать поверхностную прочность, должна снижать впитывающую способность основания, должна связывать остаточную пыль, должна предотвращать пересыхание растворных смесей в тонком слое, должна повышать адгезию материалов к основанию, должна повышать растекаемость нивелирующих смесей и предотвращать появление пузырьков воздуха на выравнивающем слое. Должна применяться дляобработки бетона, цементно-песчаных стяжек (в т.ч. с подогревом), цементных, цементно-известковых и известковых штукатурок, легкого и ячеистого бетона, ангидритных стяжек, гипсовых штукатурок, ДСП, ДВП, гипсокартона, цементностружечных плит, кладок из керамического и силикатного кирпича, природного камня и т.д.</w:t>
            </w:r>
            <w:r w:rsidRPr="00867566">
              <w:rPr>
                <w:sz w:val="16"/>
                <w:szCs w:val="16"/>
              </w:rPr>
              <w:br/>
              <w:t>Состав должен быть: водная дисперсия сополимеров акрилатов</w:t>
            </w:r>
            <w:r w:rsidRPr="00867566">
              <w:rPr>
                <w:sz w:val="16"/>
                <w:szCs w:val="16"/>
              </w:rPr>
              <w:br/>
              <w:t>Содержание пигмента должно позволять отличить обработанную поверхность.</w:t>
            </w:r>
            <w:r w:rsidRPr="00867566">
              <w:rPr>
                <w:sz w:val="16"/>
                <w:szCs w:val="16"/>
              </w:rPr>
              <w:br/>
              <w:t>Плотность: не менее 1,0 кг/дм.куб.</w:t>
            </w:r>
            <w:r w:rsidRPr="00867566">
              <w:rPr>
                <w:sz w:val="16"/>
                <w:szCs w:val="16"/>
              </w:rPr>
              <w:br/>
              <w:t>Температура окружающей среды, при которой должно быть возможно  применение: от +5 до +30°С</w:t>
            </w:r>
            <w:r w:rsidRPr="00867566">
              <w:rPr>
                <w:sz w:val="16"/>
                <w:szCs w:val="16"/>
              </w:rPr>
              <w:br/>
              <w:t>Время высыхания: не более 6 часов</w:t>
            </w:r>
            <w:r w:rsidRPr="00867566">
              <w:rPr>
                <w:sz w:val="16"/>
                <w:szCs w:val="16"/>
              </w:rPr>
              <w:br/>
              <w:t>Расход: должен составлять не более  0,3 кг/м.кв. при однократном нанесении</w:t>
            </w:r>
            <w:r w:rsidRPr="00867566">
              <w:rPr>
                <w:sz w:val="16"/>
                <w:szCs w:val="16"/>
              </w:rPr>
              <w:br/>
              <w:t>Требования к функциональным характеристикам (потребительским свойствам): Должно быть возможно применение для  обработки впитывающих оснований перед креплением керамических и каменных плиток, нанесением штукатурок, напольных выравнивающих смесей и т.д. внутри и снаружи зданий. Товар должен отвечать требованиям ГОСТ 33290-2015</w:t>
            </w:r>
          </w:p>
        </w:tc>
        <w:tc>
          <w:tcPr>
            <w:tcW w:w="4995" w:type="dxa"/>
            <w:hideMark/>
          </w:tcPr>
          <w:p w:rsidR="00867566" w:rsidRPr="00867566" w:rsidRDefault="00867566" w:rsidP="00867566">
            <w:pPr>
              <w:rPr>
                <w:sz w:val="16"/>
                <w:szCs w:val="16"/>
              </w:rPr>
            </w:pPr>
            <w:r w:rsidRPr="00867566">
              <w:rPr>
                <w:sz w:val="16"/>
                <w:szCs w:val="16"/>
              </w:rPr>
              <w:t>Характеристики: Обладает высокой проникающей способностью,</w:t>
            </w:r>
            <w:r w:rsidR="002353E4">
              <w:rPr>
                <w:sz w:val="16"/>
                <w:szCs w:val="16"/>
              </w:rPr>
              <w:t xml:space="preserve"> </w:t>
            </w:r>
            <w:r w:rsidRPr="00867566">
              <w:rPr>
                <w:sz w:val="16"/>
                <w:szCs w:val="16"/>
              </w:rPr>
              <w:t>повышает поверхностную прочность, снижает впитывающую способность основания,</w:t>
            </w:r>
            <w:r w:rsidR="002353E4">
              <w:rPr>
                <w:sz w:val="16"/>
                <w:szCs w:val="16"/>
              </w:rPr>
              <w:t xml:space="preserve"> </w:t>
            </w:r>
            <w:r w:rsidRPr="00867566">
              <w:rPr>
                <w:sz w:val="16"/>
                <w:szCs w:val="16"/>
              </w:rPr>
              <w:t>связывает остаточную пыль, предотвращает пересыхание растворных смесей в тонком слое, повышает адгезию материалов к основанию, повышает растекаемость нивелирующих смесей и предотвращает появление пузырьков воздуха на выравнивающем слое. Применяется для обработки бетона, цементно-песчаных стяжек (в т.ч. с подогревом), цементных, цементно-известковых и известковых штукатурок, легкого и ячеистого бетона, ангидритных стяжек, гипсовых штукатурок, ДСП, ДВП, гипсокартона, цементностружечных плит, кладок из керамического и силикатного кирпича, природного камня и т.д. Состав: водная дисперсия сополимеров акрилатов.</w:t>
            </w:r>
            <w:r w:rsidR="002353E4">
              <w:rPr>
                <w:sz w:val="16"/>
                <w:szCs w:val="16"/>
              </w:rPr>
              <w:t xml:space="preserve"> </w:t>
            </w:r>
            <w:r w:rsidRPr="00867566">
              <w:rPr>
                <w:sz w:val="16"/>
                <w:szCs w:val="16"/>
              </w:rPr>
              <w:t>Содержание пигмента позволяет отличить обработанную поверхность.</w:t>
            </w:r>
            <w:r w:rsidR="002353E4">
              <w:rPr>
                <w:sz w:val="16"/>
                <w:szCs w:val="16"/>
              </w:rPr>
              <w:t xml:space="preserve"> </w:t>
            </w:r>
            <w:r w:rsidRPr="00867566">
              <w:rPr>
                <w:sz w:val="16"/>
                <w:szCs w:val="16"/>
              </w:rPr>
              <w:t>Плотность: 1,0 кг/дм.куб.</w:t>
            </w:r>
            <w:r w:rsidR="002353E4">
              <w:rPr>
                <w:sz w:val="16"/>
                <w:szCs w:val="16"/>
              </w:rPr>
              <w:t xml:space="preserve"> </w:t>
            </w:r>
            <w:r w:rsidRPr="00867566">
              <w:rPr>
                <w:sz w:val="16"/>
                <w:szCs w:val="16"/>
              </w:rPr>
              <w:t>Температура окружающей среды, при применении: от +5 до +30°С Время высыхания: 6 часов.</w:t>
            </w:r>
            <w:r w:rsidR="002353E4">
              <w:rPr>
                <w:sz w:val="16"/>
                <w:szCs w:val="16"/>
              </w:rPr>
              <w:t xml:space="preserve"> </w:t>
            </w:r>
            <w:r w:rsidRPr="00867566">
              <w:rPr>
                <w:sz w:val="16"/>
                <w:szCs w:val="16"/>
              </w:rPr>
              <w:t>Расход: 0,3 кг/м.кв. при однократном нанесении.</w:t>
            </w:r>
            <w:r w:rsidR="002353E4">
              <w:rPr>
                <w:sz w:val="16"/>
                <w:szCs w:val="16"/>
              </w:rPr>
              <w:t xml:space="preserve"> </w:t>
            </w:r>
            <w:r w:rsidRPr="00867566">
              <w:rPr>
                <w:sz w:val="16"/>
                <w:szCs w:val="16"/>
              </w:rPr>
              <w:t>Функциональные характеристики (потребительс</w:t>
            </w:r>
            <w:r w:rsidR="00CB2AE5">
              <w:rPr>
                <w:sz w:val="16"/>
                <w:szCs w:val="16"/>
              </w:rPr>
              <w:t xml:space="preserve">кие свойства): Применяется для </w:t>
            </w:r>
            <w:r w:rsidRPr="00867566">
              <w:rPr>
                <w:sz w:val="16"/>
                <w:szCs w:val="16"/>
              </w:rPr>
              <w:t>обработки впитывающих оснований перед креплением керамических и каменных плиток, нанесением штукатурок, напольных выравнивающих смесей и т.д. внутри и снаружи зданий. Товар отвечает требованиям ГОСТ 33290-2015.</w:t>
            </w:r>
          </w:p>
        </w:tc>
        <w:tc>
          <w:tcPr>
            <w:tcW w:w="2203" w:type="dxa"/>
            <w:hideMark/>
          </w:tcPr>
          <w:p w:rsidR="00867566" w:rsidRPr="00867566" w:rsidRDefault="00867566" w:rsidP="00867566">
            <w:pPr>
              <w:rPr>
                <w:sz w:val="16"/>
                <w:szCs w:val="16"/>
              </w:rPr>
            </w:pPr>
            <w:r w:rsidRPr="00867566">
              <w:rPr>
                <w:sz w:val="16"/>
                <w:szCs w:val="16"/>
              </w:rPr>
              <w:t>"Нортекс-Грунт"                              Российская Федерация</w:t>
            </w:r>
          </w:p>
        </w:tc>
      </w:tr>
      <w:tr w:rsidR="00867566" w:rsidRPr="00867566" w:rsidTr="00867566">
        <w:trPr>
          <w:trHeight w:val="3150"/>
        </w:trPr>
        <w:tc>
          <w:tcPr>
            <w:tcW w:w="513" w:type="dxa"/>
            <w:hideMark/>
          </w:tcPr>
          <w:p w:rsidR="00867566" w:rsidRPr="00867566" w:rsidRDefault="00867566" w:rsidP="00867566">
            <w:pPr>
              <w:rPr>
                <w:sz w:val="16"/>
                <w:szCs w:val="16"/>
              </w:rPr>
            </w:pPr>
            <w:r w:rsidRPr="00867566">
              <w:rPr>
                <w:sz w:val="16"/>
                <w:szCs w:val="16"/>
              </w:rPr>
              <w:lastRenderedPageBreak/>
              <w:t>64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п.39</w:t>
            </w:r>
          </w:p>
        </w:tc>
        <w:tc>
          <w:tcPr>
            <w:tcW w:w="1600" w:type="dxa"/>
            <w:hideMark/>
          </w:tcPr>
          <w:p w:rsidR="00867566" w:rsidRPr="00867566" w:rsidRDefault="00867566" w:rsidP="00867566">
            <w:pPr>
              <w:rPr>
                <w:sz w:val="16"/>
                <w:szCs w:val="16"/>
              </w:rPr>
            </w:pPr>
            <w:r w:rsidRPr="00867566">
              <w:rPr>
                <w:sz w:val="16"/>
                <w:szCs w:val="16"/>
              </w:rPr>
              <w:t>Воздуховод</w:t>
            </w:r>
          </w:p>
        </w:tc>
        <w:tc>
          <w:tcPr>
            <w:tcW w:w="5141" w:type="dxa"/>
            <w:hideMark/>
          </w:tcPr>
          <w:p w:rsidR="00867566" w:rsidRPr="00867566" w:rsidRDefault="00867566" w:rsidP="00867566">
            <w:pPr>
              <w:rPr>
                <w:sz w:val="16"/>
                <w:szCs w:val="16"/>
              </w:rPr>
            </w:pPr>
            <w:r w:rsidRPr="00867566">
              <w:rPr>
                <w:sz w:val="16"/>
                <w:szCs w:val="16"/>
              </w:rPr>
              <w:t>Диаметр: 125-140 мм. Полная толщина без клея:  не более 50 мкм. Длина:  не менее 8000мм. Максимальный радиус изгиба: не более 0,55хØ. Максимальная скорость воздуха:  не менее 25 м/с. Расстояние между витками проволоки:  не более 38 мм. Распространение пламени:  класс 1. Передача пламени: класс 1. Показатель дымности:  не более 8. Рабочее давление (Па):  не менее 2000. Температура, при котором должно быть возможно использование воздуховода (°С): от минус 30 до плюс 140. Цвет: алюминий Состав:</w:t>
            </w:r>
            <w:r w:rsidRPr="00867566">
              <w:rPr>
                <w:sz w:val="16"/>
                <w:szCs w:val="16"/>
              </w:rPr>
              <w:br/>
              <w:t>Алюминий:  не менее 2 слоев, Полиэфир:  не менее 2 слоев.</w:t>
            </w:r>
          </w:p>
        </w:tc>
        <w:tc>
          <w:tcPr>
            <w:tcW w:w="4995" w:type="dxa"/>
            <w:hideMark/>
          </w:tcPr>
          <w:p w:rsidR="00867566" w:rsidRPr="00867566" w:rsidRDefault="00867566" w:rsidP="00867566">
            <w:pPr>
              <w:rPr>
                <w:sz w:val="16"/>
                <w:szCs w:val="16"/>
              </w:rPr>
            </w:pPr>
            <w:r w:rsidRPr="00867566">
              <w:rPr>
                <w:sz w:val="16"/>
                <w:szCs w:val="16"/>
              </w:rPr>
              <w:t>Диаметр: 14</w:t>
            </w:r>
            <w:r w:rsidR="00CB2AE5">
              <w:rPr>
                <w:sz w:val="16"/>
                <w:szCs w:val="16"/>
              </w:rPr>
              <w:t xml:space="preserve">0 мм. Полная толщина без клея: 50 мкм. Длина: </w:t>
            </w:r>
            <w:r w:rsidRPr="00867566">
              <w:rPr>
                <w:sz w:val="16"/>
                <w:szCs w:val="16"/>
              </w:rPr>
              <w:t xml:space="preserve">8000мм. Максимальный радиус изгиба: 0,55хØ. </w:t>
            </w:r>
            <w:r w:rsidR="00CB2AE5">
              <w:rPr>
                <w:sz w:val="16"/>
                <w:szCs w:val="16"/>
              </w:rPr>
              <w:t xml:space="preserve">Максимальная скорость воздуха: </w:t>
            </w:r>
            <w:r w:rsidRPr="00867566">
              <w:rPr>
                <w:sz w:val="16"/>
                <w:szCs w:val="16"/>
              </w:rPr>
              <w:t>25 м/с. Расстояние между витками проволоки:  3</w:t>
            </w:r>
            <w:r w:rsidR="00CB2AE5">
              <w:rPr>
                <w:sz w:val="16"/>
                <w:szCs w:val="16"/>
              </w:rPr>
              <w:t xml:space="preserve">8 мм. Распространение пламени: </w:t>
            </w:r>
            <w:r w:rsidRPr="00867566">
              <w:rPr>
                <w:sz w:val="16"/>
                <w:szCs w:val="16"/>
              </w:rPr>
              <w:t>класс 1. Передача пламени: класс 1. Показатель дымности:  8. Рабочее давление (Па): 2000. Температура, при котором используется воздуховод (°С): от минус 30 до плюс 140. Цвет: алюминий Состав: Алюминий: 2 слоя, Полиэфир: 2 слоя.</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725"/>
        </w:trPr>
        <w:tc>
          <w:tcPr>
            <w:tcW w:w="513" w:type="dxa"/>
            <w:hideMark/>
          </w:tcPr>
          <w:p w:rsidR="00867566" w:rsidRPr="00867566" w:rsidRDefault="00867566" w:rsidP="00867566">
            <w:pPr>
              <w:rPr>
                <w:sz w:val="16"/>
                <w:szCs w:val="16"/>
              </w:rPr>
            </w:pPr>
            <w:r w:rsidRPr="00867566">
              <w:rPr>
                <w:sz w:val="16"/>
                <w:szCs w:val="16"/>
              </w:rPr>
              <w:t>65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п.40</w:t>
            </w:r>
          </w:p>
        </w:tc>
        <w:tc>
          <w:tcPr>
            <w:tcW w:w="1600" w:type="dxa"/>
            <w:hideMark/>
          </w:tcPr>
          <w:p w:rsidR="00867566" w:rsidRPr="00867566" w:rsidRDefault="00867566" w:rsidP="00867566">
            <w:pPr>
              <w:rPr>
                <w:sz w:val="16"/>
                <w:szCs w:val="16"/>
              </w:rPr>
            </w:pPr>
            <w:r w:rsidRPr="00867566">
              <w:rPr>
                <w:sz w:val="16"/>
                <w:szCs w:val="16"/>
              </w:rPr>
              <w:t>Воздуховод</w:t>
            </w:r>
          </w:p>
        </w:tc>
        <w:tc>
          <w:tcPr>
            <w:tcW w:w="5141" w:type="dxa"/>
            <w:hideMark/>
          </w:tcPr>
          <w:p w:rsidR="00867566" w:rsidRPr="00867566" w:rsidRDefault="00867566" w:rsidP="00867566">
            <w:pPr>
              <w:rPr>
                <w:sz w:val="16"/>
                <w:szCs w:val="16"/>
              </w:rPr>
            </w:pPr>
            <w:r w:rsidRPr="00867566">
              <w:rPr>
                <w:sz w:val="16"/>
                <w:szCs w:val="16"/>
              </w:rPr>
              <w:t>Требуется воздуховод спирально-навивной круглого сечения, номинальным наружным диаметром 125 мм. Должен быть выполнен из стали с характеристиками: прокат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+/- 0,15 мм.</w:t>
            </w:r>
            <w:r w:rsidRPr="00867566">
              <w:rPr>
                <w:sz w:val="16"/>
                <w:szCs w:val="16"/>
              </w:rPr>
              <w:br/>
              <w:t>Временное сопротивление разрыву: 255-490 МПа. Относительное удлинение при l0 = 80 мм: не менее 21</w:t>
            </w:r>
            <w:r w:rsidRPr="00867566">
              <w:rPr>
                <w:sz w:val="16"/>
                <w:szCs w:val="16"/>
              </w:rPr>
              <w:br/>
              <w:t>%.Толщина листа: не менее 0,55 мм. Товар должен отвечать требованиям  ГОСТ 14918-80, ГОСТ 24751-81, ГОСТ 19904-</w:t>
            </w:r>
            <w:r w:rsidRPr="00867566">
              <w:rPr>
                <w:sz w:val="16"/>
                <w:szCs w:val="16"/>
              </w:rPr>
              <w:br/>
              <w:t>90.</w:t>
            </w:r>
          </w:p>
        </w:tc>
        <w:tc>
          <w:tcPr>
            <w:tcW w:w="4995" w:type="dxa"/>
            <w:hideMark/>
          </w:tcPr>
          <w:p w:rsidR="00867566" w:rsidRPr="00867566" w:rsidRDefault="00867566" w:rsidP="00867566">
            <w:pPr>
              <w:rPr>
                <w:sz w:val="16"/>
                <w:szCs w:val="16"/>
              </w:rPr>
            </w:pPr>
            <w:r w:rsidRPr="00867566">
              <w:rPr>
                <w:sz w:val="16"/>
                <w:szCs w:val="16"/>
              </w:rPr>
              <w:t>Воздуховод спирально-навивной круглого сечения, номинальным наружным диаметром 125 мм. Выполнен из стали с характеристиками: прокат высокой точности изготовления по толщине; первой категории качества, сталь оцинкованная изготовлена из низкоуглеродистой стали, путем цинкования; категория вытяжки: Н; сталь по назначению подходит для холодной штамповки; класс толщины покрытия: 2; предельные отклонения по толщине проката: +/- 0,15 мм.</w:t>
            </w:r>
            <w:r w:rsidR="002353E4">
              <w:rPr>
                <w:sz w:val="16"/>
                <w:szCs w:val="16"/>
              </w:rPr>
              <w:t xml:space="preserve"> </w:t>
            </w:r>
            <w:r w:rsidRPr="00867566">
              <w:rPr>
                <w:sz w:val="16"/>
                <w:szCs w:val="16"/>
              </w:rPr>
              <w:t>Временное сопротивление разрыву: 300-490 МПа. Относительное удлинение при l0 = 80 мм: 21%.</w:t>
            </w:r>
            <w:r w:rsidR="00CB2AE5">
              <w:rPr>
                <w:sz w:val="16"/>
                <w:szCs w:val="16"/>
              </w:rPr>
              <w:t xml:space="preserve"> </w:t>
            </w:r>
            <w:r w:rsidRPr="00867566">
              <w:rPr>
                <w:sz w:val="16"/>
                <w:szCs w:val="16"/>
              </w:rPr>
              <w:t>Толщина листа: 0,55 мм. Товар отвечает требованиям  ГОСТ 14918-80, ГОСТ 24751-81, ГОСТ 19904-90.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780"/>
        </w:trPr>
        <w:tc>
          <w:tcPr>
            <w:tcW w:w="513" w:type="dxa"/>
            <w:hideMark/>
          </w:tcPr>
          <w:p w:rsidR="00867566" w:rsidRPr="00867566" w:rsidRDefault="00867566" w:rsidP="00867566">
            <w:pPr>
              <w:rPr>
                <w:sz w:val="16"/>
                <w:szCs w:val="16"/>
              </w:rPr>
            </w:pPr>
            <w:r w:rsidRPr="00867566">
              <w:rPr>
                <w:sz w:val="16"/>
                <w:szCs w:val="16"/>
              </w:rPr>
              <w:lastRenderedPageBreak/>
              <w:t>66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№1,п.42.1</w:t>
            </w:r>
          </w:p>
        </w:tc>
        <w:tc>
          <w:tcPr>
            <w:tcW w:w="1600" w:type="dxa"/>
            <w:hideMark/>
          </w:tcPr>
          <w:p w:rsidR="00867566" w:rsidRPr="00867566" w:rsidRDefault="00867566" w:rsidP="00867566">
            <w:pPr>
              <w:rPr>
                <w:sz w:val="16"/>
                <w:szCs w:val="16"/>
              </w:rPr>
            </w:pPr>
            <w:r w:rsidRPr="00867566">
              <w:rPr>
                <w:sz w:val="16"/>
                <w:szCs w:val="16"/>
              </w:rPr>
              <w:t>Диффузоры</w:t>
            </w:r>
          </w:p>
        </w:tc>
        <w:tc>
          <w:tcPr>
            <w:tcW w:w="5141" w:type="dxa"/>
            <w:hideMark/>
          </w:tcPr>
          <w:p w:rsidR="00867566" w:rsidRPr="00867566" w:rsidRDefault="00867566" w:rsidP="00867566">
            <w:pPr>
              <w:rPr>
                <w:sz w:val="16"/>
                <w:szCs w:val="16"/>
              </w:rPr>
            </w:pPr>
            <w:r w:rsidRPr="00867566">
              <w:rPr>
                <w:sz w:val="16"/>
                <w:szCs w:val="16"/>
              </w:rPr>
              <w:t>Диффузоры должны быть предназначены для подачи и/или удаления воздуха системами вентиляции и кондиционирования в жилых, административных,общественных и производственных помещениях. Должны применяться для удаления воздуха из помещения, также должны применяться в качестве запорного клапана при отключении системы вентиляции и/или отдельных ее участков. Диффузор должен состоять из корпуса, присоединительного патрубка и подвижного обтекателя. Белого или другого цвета. Изготовлены из нержавеющей или оцинкованной стали или полипропилена. Диаметр присоединения 100 мм. Товар должен отвечать требованиям ГОСТ 32548-2013.</w:t>
            </w:r>
          </w:p>
        </w:tc>
        <w:tc>
          <w:tcPr>
            <w:tcW w:w="4995" w:type="dxa"/>
            <w:hideMark/>
          </w:tcPr>
          <w:p w:rsidR="00867566" w:rsidRPr="00867566" w:rsidRDefault="00867566" w:rsidP="00867566">
            <w:pPr>
              <w:rPr>
                <w:sz w:val="16"/>
                <w:szCs w:val="16"/>
              </w:rPr>
            </w:pPr>
            <w:r w:rsidRPr="00867566">
              <w:rPr>
                <w:sz w:val="16"/>
                <w:szCs w:val="16"/>
              </w:rPr>
              <w:t>Диффузоры предназначены для подачи воздуха системами вентиляции и кондиционирования в жилых, административных,</w:t>
            </w:r>
            <w:r w:rsidR="002353E4">
              <w:rPr>
                <w:sz w:val="16"/>
                <w:szCs w:val="16"/>
              </w:rPr>
              <w:t xml:space="preserve"> </w:t>
            </w:r>
            <w:r w:rsidRPr="00867566">
              <w:rPr>
                <w:sz w:val="16"/>
                <w:szCs w:val="16"/>
              </w:rPr>
              <w:t>общественных и производственных помещениях. Применяются для удале</w:t>
            </w:r>
            <w:r w:rsidR="00CB2AE5">
              <w:rPr>
                <w:sz w:val="16"/>
                <w:szCs w:val="16"/>
              </w:rPr>
              <w:t>ния воздуха из помещения, также</w:t>
            </w:r>
            <w:r w:rsidRPr="00867566">
              <w:rPr>
                <w:sz w:val="16"/>
                <w:szCs w:val="16"/>
              </w:rPr>
              <w:t xml:space="preserve"> применяются в качестве запорного клапана при отключении системы вентиляции и отдельных ее участков. Диффузор состоит из корпуса, присоединительного патрубка и подвижного обтекателя. Белого цвета. Изготовлены из полипропилена. Диаметр присоединения 100 мм. Товар  отвечает требованиям ГОСТ 32548-2013.</w:t>
            </w:r>
          </w:p>
        </w:tc>
        <w:tc>
          <w:tcPr>
            <w:tcW w:w="2203" w:type="dxa"/>
            <w:hideMark/>
          </w:tcPr>
          <w:p w:rsidR="00867566" w:rsidRPr="00867566" w:rsidRDefault="00867566" w:rsidP="00867566">
            <w:pPr>
              <w:rPr>
                <w:sz w:val="16"/>
                <w:szCs w:val="16"/>
              </w:rPr>
            </w:pPr>
            <w:r w:rsidRPr="00867566">
              <w:rPr>
                <w:sz w:val="16"/>
                <w:szCs w:val="16"/>
              </w:rPr>
              <w:t>"АРКТОС"                                Российская Федерация</w:t>
            </w:r>
          </w:p>
        </w:tc>
      </w:tr>
      <w:tr w:rsidR="00867566" w:rsidRPr="00867566" w:rsidTr="00867566">
        <w:trPr>
          <w:trHeight w:val="2520"/>
        </w:trPr>
        <w:tc>
          <w:tcPr>
            <w:tcW w:w="513" w:type="dxa"/>
            <w:hideMark/>
          </w:tcPr>
          <w:p w:rsidR="00867566" w:rsidRPr="00867566" w:rsidRDefault="00867566" w:rsidP="00867566">
            <w:pPr>
              <w:rPr>
                <w:sz w:val="16"/>
                <w:szCs w:val="16"/>
              </w:rPr>
            </w:pPr>
            <w:r w:rsidRPr="00867566">
              <w:rPr>
                <w:sz w:val="16"/>
                <w:szCs w:val="16"/>
              </w:rPr>
              <w:t>67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п.43.1</w:t>
            </w:r>
          </w:p>
        </w:tc>
        <w:tc>
          <w:tcPr>
            <w:tcW w:w="1600" w:type="dxa"/>
            <w:hideMark/>
          </w:tcPr>
          <w:p w:rsidR="00867566" w:rsidRPr="00867566" w:rsidRDefault="00867566" w:rsidP="00867566">
            <w:pPr>
              <w:rPr>
                <w:sz w:val="16"/>
                <w:szCs w:val="16"/>
              </w:rPr>
            </w:pPr>
            <w:r w:rsidRPr="00867566">
              <w:rPr>
                <w:sz w:val="16"/>
                <w:szCs w:val="16"/>
              </w:rPr>
              <w:t>Решетки</w:t>
            </w:r>
          </w:p>
        </w:tc>
        <w:tc>
          <w:tcPr>
            <w:tcW w:w="5141" w:type="dxa"/>
            <w:hideMark/>
          </w:tcPr>
          <w:p w:rsidR="00867566" w:rsidRPr="00867566" w:rsidRDefault="00867566" w:rsidP="00867566">
            <w:pPr>
              <w:rPr>
                <w:sz w:val="16"/>
                <w:szCs w:val="16"/>
              </w:rPr>
            </w:pPr>
            <w:r w:rsidRPr="00867566">
              <w:rPr>
                <w:sz w:val="16"/>
                <w:szCs w:val="16"/>
              </w:rPr>
              <w:t>Требуются решетки вентиляционные жалюзийные регулируемые однорядные из алюминиевого профиля окрашенные с регулятором расхода воздуха. Должны быть предназначены для распределения притока и вытяжки воздуха в системах вентиляции, кондиционирования и воздушного отопления помещений любых типов. Номинальная длина: требуется 200 мм. Номинальная высота: требуется 150 мм.</w:t>
            </w:r>
            <w:r w:rsidRPr="00867566">
              <w:rPr>
                <w:sz w:val="16"/>
                <w:szCs w:val="16"/>
              </w:rPr>
              <w:br/>
              <w:t>Наружные размеры решетки (ДхВ): 230-235 х 180-185 мм.</w:t>
            </w:r>
          </w:p>
        </w:tc>
        <w:tc>
          <w:tcPr>
            <w:tcW w:w="4995" w:type="dxa"/>
            <w:hideMark/>
          </w:tcPr>
          <w:p w:rsidR="00867566" w:rsidRPr="00867566" w:rsidRDefault="00867566" w:rsidP="00867566">
            <w:pPr>
              <w:rPr>
                <w:sz w:val="16"/>
                <w:szCs w:val="16"/>
              </w:rPr>
            </w:pPr>
            <w:r w:rsidRPr="00867566">
              <w:rPr>
                <w:sz w:val="16"/>
                <w:szCs w:val="16"/>
              </w:rPr>
              <w:t>Решетки вентиляционные жалюзийные регулируемые однорядные из алюминиевого профиля окрашенные с регулятором расхода воздуха. Предназначены для распределения притока и вытяжки воздуха в системах вентиляции, кондиционирования и воздушного отопления помещений любых типов. Номинальная длина: 200 мм. Номинальная высота: 150 мм.</w:t>
            </w:r>
            <w:r w:rsidRPr="00867566">
              <w:rPr>
                <w:sz w:val="16"/>
                <w:szCs w:val="16"/>
              </w:rPr>
              <w:br/>
              <w:t>Наружные размеры решетки (ДхВ): 230х180 мм.</w:t>
            </w:r>
          </w:p>
        </w:tc>
        <w:tc>
          <w:tcPr>
            <w:tcW w:w="2203" w:type="dxa"/>
            <w:hideMark/>
          </w:tcPr>
          <w:p w:rsidR="00867566" w:rsidRPr="00867566" w:rsidRDefault="00867566" w:rsidP="00867566">
            <w:pPr>
              <w:rPr>
                <w:sz w:val="16"/>
                <w:szCs w:val="16"/>
              </w:rPr>
            </w:pPr>
            <w:r w:rsidRPr="00867566">
              <w:rPr>
                <w:sz w:val="16"/>
                <w:szCs w:val="16"/>
              </w:rPr>
              <w:t>"АРКТОС"                                Российская Федерация</w:t>
            </w:r>
          </w:p>
        </w:tc>
      </w:tr>
      <w:tr w:rsidR="00867566" w:rsidRPr="00867566" w:rsidTr="00867566">
        <w:trPr>
          <w:trHeight w:val="2520"/>
        </w:trPr>
        <w:tc>
          <w:tcPr>
            <w:tcW w:w="513" w:type="dxa"/>
            <w:hideMark/>
          </w:tcPr>
          <w:p w:rsidR="00867566" w:rsidRPr="00867566" w:rsidRDefault="00867566" w:rsidP="00867566">
            <w:pPr>
              <w:rPr>
                <w:sz w:val="16"/>
                <w:szCs w:val="16"/>
              </w:rPr>
            </w:pPr>
            <w:r w:rsidRPr="00867566">
              <w:rPr>
                <w:sz w:val="16"/>
                <w:szCs w:val="16"/>
              </w:rPr>
              <w:t>68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п.43.2</w:t>
            </w:r>
          </w:p>
        </w:tc>
        <w:tc>
          <w:tcPr>
            <w:tcW w:w="1600" w:type="dxa"/>
            <w:hideMark/>
          </w:tcPr>
          <w:p w:rsidR="00867566" w:rsidRPr="00867566" w:rsidRDefault="00867566" w:rsidP="00867566">
            <w:pPr>
              <w:rPr>
                <w:sz w:val="16"/>
                <w:szCs w:val="16"/>
              </w:rPr>
            </w:pPr>
            <w:r w:rsidRPr="00867566">
              <w:rPr>
                <w:sz w:val="16"/>
                <w:szCs w:val="16"/>
              </w:rPr>
              <w:t>Решетки</w:t>
            </w:r>
          </w:p>
        </w:tc>
        <w:tc>
          <w:tcPr>
            <w:tcW w:w="5141" w:type="dxa"/>
            <w:hideMark/>
          </w:tcPr>
          <w:p w:rsidR="00867566" w:rsidRPr="00867566" w:rsidRDefault="00867566" w:rsidP="00867566">
            <w:pPr>
              <w:rPr>
                <w:sz w:val="16"/>
                <w:szCs w:val="16"/>
              </w:rPr>
            </w:pPr>
            <w:r w:rsidRPr="00867566">
              <w:rPr>
                <w:sz w:val="16"/>
                <w:szCs w:val="16"/>
              </w:rPr>
              <w:t>Требуются решетки вентиляционные жалюзийные регулируемые однорядные из алюминиевого профиля окрашенные с регулятором расхода воздуха. Должны быть предназначены для распределения притока и вытяжки воздуха в системах вентиляции, кондиционирования и воздушного отопления помещений любых типов. Номинальная длина: требуется 200 мм. Номинальная высота: требуется 300 мм.</w:t>
            </w:r>
            <w:r w:rsidRPr="00867566">
              <w:rPr>
                <w:sz w:val="16"/>
                <w:szCs w:val="16"/>
              </w:rPr>
              <w:br/>
              <w:t>Наружные размеры решетки (ДхВ): 230-235 х 330-335 мм.</w:t>
            </w:r>
          </w:p>
        </w:tc>
        <w:tc>
          <w:tcPr>
            <w:tcW w:w="4995" w:type="dxa"/>
            <w:hideMark/>
          </w:tcPr>
          <w:p w:rsidR="00867566" w:rsidRPr="00867566" w:rsidRDefault="00867566" w:rsidP="00867566">
            <w:pPr>
              <w:rPr>
                <w:sz w:val="16"/>
                <w:szCs w:val="16"/>
              </w:rPr>
            </w:pPr>
            <w:r w:rsidRPr="00867566">
              <w:rPr>
                <w:sz w:val="16"/>
                <w:szCs w:val="16"/>
              </w:rPr>
              <w:t>Решетки вентиляционные жалюзийные регулируемые однорядные из алюминиевого профиля окрашенные с регулятором расхода воздуха. Предназначены для распределения притока и вытяжки воздуха в системах вентиляции, кондиционирования и воздушного отопления помещений любых типов. Номинальная длина: 200 мм. Номинальная высота: 300 мм.</w:t>
            </w:r>
            <w:r w:rsidRPr="00867566">
              <w:rPr>
                <w:sz w:val="16"/>
                <w:szCs w:val="16"/>
              </w:rPr>
              <w:br/>
              <w:t>Наружные размеры решетки (ДхВ): 230х330 мм.</w:t>
            </w:r>
          </w:p>
        </w:tc>
        <w:tc>
          <w:tcPr>
            <w:tcW w:w="2203" w:type="dxa"/>
            <w:hideMark/>
          </w:tcPr>
          <w:p w:rsidR="00867566" w:rsidRPr="00867566" w:rsidRDefault="00867566" w:rsidP="00867566">
            <w:pPr>
              <w:rPr>
                <w:sz w:val="16"/>
                <w:szCs w:val="16"/>
              </w:rPr>
            </w:pPr>
            <w:r w:rsidRPr="00867566">
              <w:rPr>
                <w:sz w:val="16"/>
                <w:szCs w:val="16"/>
              </w:rPr>
              <w:t>"АРКТОС"                                Российская Федерация</w:t>
            </w:r>
          </w:p>
        </w:tc>
      </w:tr>
      <w:tr w:rsidR="00867566" w:rsidRPr="00867566" w:rsidTr="00867566">
        <w:trPr>
          <w:trHeight w:val="7182"/>
        </w:trPr>
        <w:tc>
          <w:tcPr>
            <w:tcW w:w="513" w:type="dxa"/>
            <w:hideMark/>
          </w:tcPr>
          <w:p w:rsidR="00867566" w:rsidRPr="00867566" w:rsidRDefault="00867566" w:rsidP="00867566">
            <w:pPr>
              <w:rPr>
                <w:sz w:val="16"/>
                <w:szCs w:val="16"/>
              </w:rPr>
            </w:pPr>
            <w:r w:rsidRPr="00867566">
              <w:rPr>
                <w:sz w:val="16"/>
                <w:szCs w:val="16"/>
              </w:rPr>
              <w:lastRenderedPageBreak/>
              <w:t>69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п.44.1</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 должен быть ПВХ (поливинилхлорид) Цвет:  должен быть серый</w:t>
            </w:r>
            <w:r w:rsidRPr="00867566">
              <w:rPr>
                <w:sz w:val="16"/>
                <w:szCs w:val="16"/>
              </w:rPr>
              <w:br/>
              <w:t>Диаметр внешний, мм:  30-35</w:t>
            </w:r>
            <w:r w:rsidRPr="00867566">
              <w:rPr>
                <w:sz w:val="16"/>
                <w:szCs w:val="16"/>
              </w:rPr>
              <w:br/>
              <w:t>Диаметр внутренний, мм:  28-30</w:t>
            </w:r>
            <w:r w:rsidRPr="00867566">
              <w:rPr>
                <w:sz w:val="16"/>
                <w:szCs w:val="16"/>
              </w:rPr>
              <w:br/>
              <w:t>Трубы должны имет возможность эксплуатироваться при температуре, °С:  от -25°С до +60°С</w:t>
            </w:r>
            <w:r w:rsidRPr="00867566">
              <w:rPr>
                <w:sz w:val="16"/>
                <w:szCs w:val="16"/>
              </w:rPr>
              <w:br/>
              <w:t>Сопротивление сжатию, Н/5см:  не менее 350 Пожаробезопасность:  Не должны распространять горение Ударная прочность, Дж: не менее 1,0 при -25°С</w:t>
            </w:r>
            <w:r w:rsidRPr="00867566">
              <w:rPr>
                <w:sz w:val="16"/>
                <w:szCs w:val="16"/>
              </w:rPr>
              <w:br/>
              <w:t>Диаметр номинальный, мм:  32</w:t>
            </w:r>
            <w:r w:rsidRPr="00867566">
              <w:rPr>
                <w:sz w:val="16"/>
                <w:szCs w:val="16"/>
              </w:rPr>
              <w:br/>
              <w:t>Вид монтажа:  Открытая прокладка внутри зданий, внешняя прокладка снаружи зданий и сооружений под навесом, в отсутствие прямого воздействия солнечного ультрафиолета и атмосферных осадков, скрытая прокладка в негорючих материалах, монолитное бетоностроение.</w:t>
            </w:r>
            <w:r w:rsidRPr="00867566">
              <w:rPr>
                <w:sz w:val="16"/>
                <w:szCs w:val="16"/>
              </w:rPr>
              <w:br/>
              <w:t>Степень защиты, IP:  не ниже IP67</w:t>
            </w:r>
            <w:r w:rsidRPr="00867566">
              <w:rPr>
                <w:sz w:val="16"/>
                <w:szCs w:val="16"/>
              </w:rPr>
              <w:br/>
              <w:t>Требования к функциональным характеристикам (потребительским свойствам): должны быть предназначены для прокладки в них электрических, телефонных, компьютерных, телевизионных сетей, работающих при электрическом напряжении постоянного и переменного тока, величиной не более 1500 вольт, выполненных изолированными проводами, шнурами,  кабелями.</w:t>
            </w:r>
            <w:r w:rsidRPr="00867566">
              <w:rPr>
                <w:sz w:val="16"/>
                <w:szCs w:val="16"/>
              </w:rPr>
              <w:br/>
              <w:t>Товар должен отвечать требованиям ГОСТ Р 53313-2009,</w:t>
            </w:r>
            <w:r w:rsidRPr="00867566">
              <w:rPr>
                <w:sz w:val="16"/>
                <w:szCs w:val="16"/>
              </w:rPr>
              <w:br/>
              <w:t>ГОСТ 14254-96.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 ПВХ (поливинилхлорид) Цвет: серый</w:t>
            </w:r>
            <w:r w:rsidRPr="00867566">
              <w:rPr>
                <w:sz w:val="16"/>
                <w:szCs w:val="16"/>
              </w:rPr>
              <w:br/>
              <w:t>Диаметр внешний, мм:  32</w:t>
            </w:r>
            <w:r w:rsidRPr="00867566">
              <w:rPr>
                <w:sz w:val="16"/>
                <w:szCs w:val="16"/>
              </w:rPr>
              <w:br/>
              <w:t>Диаметр внутренний, мм:  28</w:t>
            </w:r>
            <w:r w:rsidRPr="00867566">
              <w:rPr>
                <w:sz w:val="16"/>
                <w:szCs w:val="16"/>
              </w:rPr>
              <w:br/>
              <w:t>Трубы эксплуатируются при температуре, °С:  от -25°С до +60°С</w:t>
            </w:r>
            <w:r w:rsidRPr="00867566">
              <w:rPr>
                <w:sz w:val="16"/>
                <w:szCs w:val="16"/>
              </w:rPr>
              <w:br/>
              <w:t>Сопротивление сжатию, Н/5см: 350. Пожаробезопасность:  Не  распространяют горение Ударная прочность, Дж: 1,0 при -25°С</w:t>
            </w:r>
            <w:r w:rsidRPr="00867566">
              <w:rPr>
                <w:sz w:val="16"/>
                <w:szCs w:val="16"/>
              </w:rPr>
              <w:br/>
              <w:t>Диаметр номинальный, мм:  32. Вид монтажа:  Открытая прокладка внутри зданий, внешняя прокладка снаружи зданий и сооружений под навесом, в отсутствие прямого воздействия солнечного ультрафиолета и атмосферных осадков, скрытая прокладка в негорючих материалах, монолитное бетоностроение. Степень защиты, IP: IP67</w:t>
            </w:r>
            <w:r w:rsidRPr="00867566">
              <w:rPr>
                <w:sz w:val="16"/>
                <w:szCs w:val="16"/>
              </w:rPr>
              <w:br/>
              <w:t>Функциональные характеристики (потребительские свойствам): предназначены для прокладки в них электрических, телефонных, компьютерных, телевизионных сетей, работающих при электрическом напряжении постоянного и переменного тока, величиной 1500 вольт, выполненных изолированными</w:t>
            </w:r>
            <w:r w:rsidR="00CB2AE5">
              <w:rPr>
                <w:sz w:val="16"/>
                <w:szCs w:val="16"/>
              </w:rPr>
              <w:t xml:space="preserve"> проводами, шнурами,  кабелями. </w:t>
            </w:r>
            <w:r w:rsidRPr="00867566">
              <w:rPr>
                <w:sz w:val="16"/>
                <w:szCs w:val="16"/>
              </w:rPr>
              <w:t>Товар отвечает</w:t>
            </w:r>
            <w:r w:rsidR="00CB2AE5">
              <w:rPr>
                <w:sz w:val="16"/>
                <w:szCs w:val="16"/>
              </w:rPr>
              <w:t xml:space="preserve"> требованиям ГОСТ Р 53313-2009, </w:t>
            </w:r>
            <w:r w:rsidRPr="00867566">
              <w:rPr>
                <w:sz w:val="16"/>
                <w:szCs w:val="16"/>
              </w:rPr>
              <w:t>ГОСТ 14254-96.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890"/>
        </w:trPr>
        <w:tc>
          <w:tcPr>
            <w:tcW w:w="513" w:type="dxa"/>
            <w:hideMark/>
          </w:tcPr>
          <w:p w:rsidR="00867566" w:rsidRPr="00867566" w:rsidRDefault="00867566" w:rsidP="00867566">
            <w:pPr>
              <w:rPr>
                <w:sz w:val="16"/>
                <w:szCs w:val="16"/>
              </w:rPr>
            </w:pPr>
            <w:r w:rsidRPr="00867566">
              <w:rPr>
                <w:sz w:val="16"/>
                <w:szCs w:val="16"/>
              </w:rPr>
              <w:t>70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п.45</w:t>
            </w:r>
          </w:p>
        </w:tc>
        <w:tc>
          <w:tcPr>
            <w:tcW w:w="1600" w:type="dxa"/>
            <w:hideMark/>
          </w:tcPr>
          <w:p w:rsidR="00867566" w:rsidRPr="00867566" w:rsidRDefault="00867566" w:rsidP="00867566">
            <w:pPr>
              <w:rPr>
                <w:sz w:val="16"/>
                <w:szCs w:val="16"/>
              </w:rPr>
            </w:pPr>
            <w:r w:rsidRPr="00867566">
              <w:rPr>
                <w:sz w:val="16"/>
                <w:szCs w:val="16"/>
              </w:rPr>
              <w:t>Проволока</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Точность проката:   обычная или выше.</w:t>
            </w:r>
            <w:r w:rsidRPr="00867566">
              <w:rPr>
                <w:sz w:val="16"/>
                <w:szCs w:val="16"/>
              </w:rPr>
              <w:br/>
              <w:t>Площадь сечения:  не более 0,385 см.кв.</w:t>
            </w:r>
            <w:r w:rsidRPr="00867566">
              <w:rPr>
                <w:sz w:val="16"/>
                <w:szCs w:val="16"/>
              </w:rPr>
              <w:br/>
              <w:t>Диаметр:  не менее 6,0 мм. Максимальная овальность проката: не более 0,6 мм.</w:t>
            </w:r>
            <w:r w:rsidRPr="00867566">
              <w:rPr>
                <w:sz w:val="16"/>
                <w:szCs w:val="16"/>
              </w:rPr>
              <w:br/>
              <w:t>Товар должен отвечать требованиям ГОСТ 2590-2006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Точность проката: обычная</w:t>
            </w:r>
            <w:r w:rsidR="002353E4">
              <w:rPr>
                <w:sz w:val="16"/>
                <w:szCs w:val="16"/>
              </w:rPr>
              <w:t xml:space="preserve">. Площадь сечения: 0,385 см.кв. </w:t>
            </w:r>
            <w:r w:rsidRPr="00867566">
              <w:rPr>
                <w:sz w:val="16"/>
                <w:szCs w:val="16"/>
              </w:rPr>
              <w:t>Диаметр: 6,0 мм. Максимальная овальность проката: 0,6 мм. Товар отвечает требованиям ГОСТ 2590-2006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780"/>
        </w:trPr>
        <w:tc>
          <w:tcPr>
            <w:tcW w:w="513" w:type="dxa"/>
            <w:hideMark/>
          </w:tcPr>
          <w:p w:rsidR="00867566" w:rsidRPr="00867566" w:rsidRDefault="00867566" w:rsidP="00867566">
            <w:pPr>
              <w:rPr>
                <w:sz w:val="16"/>
                <w:szCs w:val="16"/>
              </w:rPr>
            </w:pPr>
            <w:r w:rsidRPr="00867566">
              <w:rPr>
                <w:sz w:val="16"/>
                <w:szCs w:val="16"/>
              </w:rPr>
              <w:lastRenderedPageBreak/>
              <w:t>71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п.45</w:t>
            </w:r>
          </w:p>
        </w:tc>
        <w:tc>
          <w:tcPr>
            <w:tcW w:w="1600" w:type="dxa"/>
            <w:hideMark/>
          </w:tcPr>
          <w:p w:rsidR="00867566" w:rsidRPr="00867566" w:rsidRDefault="00867566" w:rsidP="00867566">
            <w:pPr>
              <w:rPr>
                <w:sz w:val="16"/>
                <w:szCs w:val="16"/>
              </w:rPr>
            </w:pPr>
            <w:r w:rsidRPr="00867566">
              <w:rPr>
                <w:sz w:val="16"/>
                <w:szCs w:val="16"/>
              </w:rPr>
              <w:t>Гвозди строительные</w:t>
            </w:r>
          </w:p>
        </w:tc>
        <w:tc>
          <w:tcPr>
            <w:tcW w:w="5141" w:type="dxa"/>
            <w:hideMark/>
          </w:tcPr>
          <w:p w:rsidR="00867566" w:rsidRPr="00867566" w:rsidRDefault="00867566" w:rsidP="00867566">
            <w:pPr>
              <w:rPr>
                <w:sz w:val="16"/>
                <w:szCs w:val="16"/>
              </w:rPr>
            </w:pPr>
            <w:r w:rsidRPr="00867566">
              <w:rPr>
                <w:sz w:val="16"/>
                <w:szCs w:val="16"/>
              </w:rPr>
              <w:t>Гвозди должны быть трефовые или трефовые с перемычками, диаметр головки не менее 6,0 мм, высота головки не менее 1,8 мм. Предельное отклонение от соосности  головки относительно стержня гвоздя не более 0,7 мм, Отклонения от круглости головок не должно быть более 1,1 мм, Должна отсутствовать на гвоздях неотпавшая осечка, угол заострения по граням не должен быть более 40°. Односторонний равномерный прогиб стержня гвоздя не должен быть более 1,0 мм. Теоретическая масса 1000 шт гвоздей: не более 19,3 кг. Длина:  не менее 80 мм. Диаметр стержня:  не менее 3,0 мм. Товар должен отвечать требованиям ГОСТ 4028-63, ГОСТ 283-75.</w:t>
            </w:r>
          </w:p>
        </w:tc>
        <w:tc>
          <w:tcPr>
            <w:tcW w:w="4995" w:type="dxa"/>
            <w:hideMark/>
          </w:tcPr>
          <w:p w:rsidR="00867566" w:rsidRPr="00867566" w:rsidRDefault="00CB2AE5" w:rsidP="00867566">
            <w:pPr>
              <w:rPr>
                <w:sz w:val="16"/>
                <w:szCs w:val="16"/>
              </w:rPr>
            </w:pPr>
            <w:r>
              <w:rPr>
                <w:sz w:val="16"/>
                <w:szCs w:val="16"/>
              </w:rPr>
              <w:t>Гвозди трефовые</w:t>
            </w:r>
            <w:r w:rsidR="00867566" w:rsidRPr="00867566">
              <w:rPr>
                <w:sz w:val="16"/>
                <w:szCs w:val="16"/>
              </w:rPr>
              <w:t>, диаметр головки- 6,0 мм, высота головки- 1,8 мм. Предельное отклонение от соосности  головки относительно стержня гвоздя - 0,7 мм, Отклонения от круглости головок - 1,1 мм, Отсутс</w:t>
            </w:r>
            <w:r>
              <w:rPr>
                <w:sz w:val="16"/>
                <w:szCs w:val="16"/>
              </w:rPr>
              <w:t>т</w:t>
            </w:r>
            <w:r w:rsidR="00867566" w:rsidRPr="00867566">
              <w:rPr>
                <w:sz w:val="16"/>
                <w:szCs w:val="16"/>
              </w:rPr>
              <w:t>вует на гвоздях неотпавшая осечка, угол заострения по граням 40°. Односторонний равномерный прогиб стержня гвоздя 1,0 мм. Теоретическая масса 1000 шт</w:t>
            </w:r>
            <w:r>
              <w:rPr>
                <w:sz w:val="16"/>
                <w:szCs w:val="16"/>
              </w:rPr>
              <w:t>.</w:t>
            </w:r>
            <w:r w:rsidR="00867566" w:rsidRPr="00867566">
              <w:rPr>
                <w:sz w:val="16"/>
                <w:szCs w:val="16"/>
              </w:rPr>
              <w:t xml:space="preserve"> гвоздей: 19,3 кг. </w:t>
            </w:r>
            <w:r>
              <w:rPr>
                <w:sz w:val="16"/>
                <w:szCs w:val="16"/>
              </w:rPr>
              <w:t xml:space="preserve">Длина: 80 мм. Диаметр стержня: </w:t>
            </w:r>
            <w:r w:rsidR="00867566" w:rsidRPr="00867566">
              <w:rPr>
                <w:sz w:val="16"/>
                <w:szCs w:val="16"/>
              </w:rPr>
              <w:t>3,0 мм. Товар отвечает требованиям ГОСТ 4028-63, ГОСТ 283-75.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619"/>
        </w:trPr>
        <w:tc>
          <w:tcPr>
            <w:tcW w:w="513" w:type="dxa"/>
            <w:hideMark/>
          </w:tcPr>
          <w:p w:rsidR="00867566" w:rsidRPr="00867566" w:rsidRDefault="00867566" w:rsidP="00867566">
            <w:pPr>
              <w:rPr>
                <w:sz w:val="16"/>
                <w:szCs w:val="16"/>
              </w:rPr>
            </w:pPr>
            <w:r w:rsidRPr="00867566">
              <w:rPr>
                <w:sz w:val="16"/>
                <w:szCs w:val="16"/>
              </w:rPr>
              <w:t>72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п.45</w:t>
            </w:r>
          </w:p>
        </w:tc>
        <w:tc>
          <w:tcPr>
            <w:tcW w:w="1600" w:type="dxa"/>
            <w:hideMark/>
          </w:tcPr>
          <w:p w:rsidR="00867566" w:rsidRPr="00867566" w:rsidRDefault="00867566" w:rsidP="00867566">
            <w:pPr>
              <w:rPr>
                <w:sz w:val="16"/>
                <w:szCs w:val="16"/>
              </w:rPr>
            </w:pPr>
            <w:r w:rsidRPr="00867566">
              <w:rPr>
                <w:sz w:val="16"/>
                <w:szCs w:val="16"/>
              </w:rPr>
              <w:t>Бруски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а) порода древесины: хвойная;</w:t>
            </w:r>
            <w:r w:rsidRPr="00867566">
              <w:rPr>
                <w:sz w:val="16"/>
                <w:szCs w:val="16"/>
              </w:rPr>
              <w:br/>
              <w:t>б) качество древесины и обработки, сорт: не ниже 3;</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 д) Трещины:</w:t>
            </w:r>
            <w:r w:rsidRPr="00867566">
              <w:rPr>
                <w:sz w:val="16"/>
                <w:szCs w:val="16"/>
              </w:rPr>
              <w:br/>
              <w:t>Пластевые сквозные –допускаются не более 1/6 длины. Торцовые (кроме трещин усушки) – допускаются на одном торце длиной не более 1/2 ширины материала</w:t>
            </w:r>
            <w:r w:rsidRPr="00867566">
              <w:rPr>
                <w:sz w:val="16"/>
                <w:szCs w:val="16"/>
              </w:rPr>
              <w:br/>
              <w:t>е) Сердцевина и двойная сердцевина – допускается Размеры:</w:t>
            </w:r>
            <w:r w:rsidRPr="00867566">
              <w:rPr>
                <w:sz w:val="16"/>
                <w:szCs w:val="16"/>
              </w:rPr>
              <w:br/>
              <w:t>Толщина:  должна быть не менее 70 миллиметров. Ширина:  должна быть не менее 100 миллиметров, Длина:  должна быть не менее 2500 миллиметров. Предельные отклонения от номинальных размеров по толщине: не более ±2,0 мм. Предельные отклонения от номинальных размеров по ширине: не более ±3,0 мм.</w:t>
            </w:r>
            <w:r w:rsidRPr="00867566">
              <w:rPr>
                <w:sz w:val="16"/>
                <w:szCs w:val="16"/>
              </w:rPr>
              <w:br/>
              <w:t>Предельные отклонения от номинальных размеров по длине: 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а) порода древесины: хвойная; б) качество древесины и обработки, сорт: 3; в) влажност</w:t>
            </w:r>
            <w:r w:rsidR="00CB2AE5">
              <w:rPr>
                <w:sz w:val="16"/>
                <w:szCs w:val="16"/>
              </w:rPr>
              <w:t xml:space="preserve">ь 22 процента г) шероховатость </w:t>
            </w:r>
            <w:r w:rsidRPr="00867566">
              <w:rPr>
                <w:sz w:val="16"/>
                <w:szCs w:val="16"/>
              </w:rPr>
              <w:t>1250 микрометров д) Трещины: Пластевые сквозные –допускаются 1/6 длины. Торцовые (кроме трещин усушки) – допускаются на одном торце длиной 1/2 ширины материала. е) Сердцевина и двойная сердцевина –</w:t>
            </w:r>
            <w:r w:rsidR="00CB2AE5">
              <w:rPr>
                <w:sz w:val="16"/>
                <w:szCs w:val="16"/>
              </w:rPr>
              <w:t xml:space="preserve"> допускается Размеры: Толщина: 70 миллиметров. Ширина: </w:t>
            </w:r>
            <w:r w:rsidRPr="00867566">
              <w:rPr>
                <w:sz w:val="16"/>
                <w:szCs w:val="16"/>
              </w:rPr>
              <w:t>100 миллиметров, Длина: 2500 миллиметров. Предельные отклонения от номинальных размеров по толщине: ±2,0 мм. Предельные отклонения от н</w:t>
            </w:r>
            <w:r w:rsidR="00CB2AE5">
              <w:rPr>
                <w:sz w:val="16"/>
                <w:szCs w:val="16"/>
              </w:rPr>
              <w:t xml:space="preserve">оминальных размеров по ширине: </w:t>
            </w:r>
            <w:r w:rsidRPr="00867566">
              <w:rPr>
                <w:sz w:val="16"/>
                <w:szCs w:val="16"/>
              </w:rPr>
              <w:t>±3,0 мм.</w:t>
            </w:r>
            <w:r w:rsidR="002353E4">
              <w:rPr>
                <w:sz w:val="16"/>
                <w:szCs w:val="16"/>
              </w:rPr>
              <w:t xml:space="preserve"> </w:t>
            </w:r>
            <w:r w:rsidRPr="00867566">
              <w:rPr>
                <w:sz w:val="16"/>
                <w:szCs w:val="16"/>
              </w:rPr>
              <w:t>Предельные отклонения от номинальных размеров по длине: +50/-25 мм. Функциональные характеристики (потребительские свойства): применяются в строительстве.</w:t>
            </w:r>
            <w:r w:rsidRPr="00867566">
              <w:rPr>
                <w:sz w:val="16"/>
                <w:szCs w:val="16"/>
              </w:rPr>
              <w:br/>
              <w:t>Товар отвечает требованиям ГОСТ 8486-86, ГОСТ</w:t>
            </w:r>
            <w:r w:rsidRPr="00867566">
              <w:rPr>
                <w:sz w:val="16"/>
                <w:szCs w:val="16"/>
              </w:rPr>
              <w:br/>
              <w:t>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245"/>
        </w:trPr>
        <w:tc>
          <w:tcPr>
            <w:tcW w:w="513" w:type="dxa"/>
            <w:hideMark/>
          </w:tcPr>
          <w:p w:rsidR="00867566" w:rsidRPr="00867566" w:rsidRDefault="00867566" w:rsidP="00867566">
            <w:pPr>
              <w:rPr>
                <w:sz w:val="16"/>
                <w:szCs w:val="16"/>
              </w:rPr>
            </w:pPr>
            <w:r w:rsidRPr="00867566">
              <w:rPr>
                <w:sz w:val="16"/>
                <w:szCs w:val="16"/>
              </w:rPr>
              <w:lastRenderedPageBreak/>
              <w:t>73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п.45</w:t>
            </w:r>
          </w:p>
        </w:tc>
        <w:tc>
          <w:tcPr>
            <w:tcW w:w="1600" w:type="dxa"/>
            <w:hideMark/>
          </w:tcPr>
          <w:p w:rsidR="00867566" w:rsidRPr="00867566" w:rsidRDefault="00867566" w:rsidP="00867566">
            <w:pPr>
              <w:rPr>
                <w:sz w:val="16"/>
                <w:szCs w:val="16"/>
              </w:rPr>
            </w:pPr>
            <w:r w:rsidRPr="00867566">
              <w:rPr>
                <w:sz w:val="16"/>
                <w:szCs w:val="16"/>
              </w:rPr>
              <w:t>Доски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Доски должны быть обрезные.</w:t>
            </w:r>
            <w:r w:rsidRPr="00867566">
              <w:rPr>
                <w:sz w:val="16"/>
                <w:szCs w:val="16"/>
              </w:rPr>
              <w:br/>
              <w:t>а) порода древесины: должна быть хвойная;</w:t>
            </w:r>
            <w:r w:rsidRPr="00867566">
              <w:rPr>
                <w:sz w:val="16"/>
                <w:szCs w:val="16"/>
              </w:rPr>
              <w:br/>
              <w:t>б) качество древесины и обработки, сорт: не ниже 3;</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 д) Трещины:</w:t>
            </w:r>
            <w:r w:rsidRPr="00867566">
              <w:rPr>
                <w:sz w:val="16"/>
                <w:szCs w:val="16"/>
              </w:rPr>
              <w:br/>
              <w:t>Пластевые сквозные –допускаются не более 1/6 длины. Торцовые (кроме трещин усушки) – допускаются на одном торце длиной не более 1/2 ширины материалае) Сердцевина и двойная сердцевина – допускается Размеры:</w:t>
            </w:r>
            <w:r w:rsidRPr="00867566">
              <w:rPr>
                <w:sz w:val="16"/>
                <w:szCs w:val="16"/>
              </w:rPr>
              <w:br/>
              <w:t>Толщина: 32-40 мм.</w:t>
            </w:r>
            <w:r w:rsidRPr="00867566">
              <w:rPr>
                <w:sz w:val="16"/>
                <w:szCs w:val="16"/>
              </w:rPr>
              <w:br/>
              <w:t>Ширина: 75-150 мм.</w:t>
            </w:r>
            <w:r w:rsidRPr="00867566">
              <w:rPr>
                <w:sz w:val="16"/>
                <w:szCs w:val="16"/>
              </w:rPr>
              <w:br/>
              <w:t>Длина – должна быть 6000 миллиметров.</w:t>
            </w:r>
            <w:r w:rsidRPr="00867566">
              <w:rPr>
                <w:sz w:val="16"/>
                <w:szCs w:val="16"/>
              </w:rPr>
              <w:br/>
              <w:t>Предельные отклонения от номинальных размеров по толщине: не более ±2,0 мм. Предельные отклонения от номинальных размеров по ширине: не более ±2,0 мм. Предельные отклонения от номинальных размеров по длине: 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867566" w:rsidRPr="00867566" w:rsidRDefault="00867566" w:rsidP="00B37FD5">
            <w:pPr>
              <w:rPr>
                <w:sz w:val="16"/>
                <w:szCs w:val="16"/>
              </w:rPr>
            </w:pPr>
            <w:r w:rsidRPr="00867566">
              <w:rPr>
                <w:sz w:val="16"/>
                <w:szCs w:val="16"/>
              </w:rPr>
              <w:t>Технические характеристики: Доски обрезные. а) порода древесины: хвойная; б) качество древесины и обработки, сорт: 3;</w:t>
            </w:r>
            <w:r w:rsidR="002353E4">
              <w:rPr>
                <w:sz w:val="16"/>
                <w:szCs w:val="16"/>
              </w:rPr>
              <w:t xml:space="preserve"> </w:t>
            </w:r>
            <w:r w:rsidRPr="00867566">
              <w:rPr>
                <w:sz w:val="16"/>
                <w:szCs w:val="16"/>
              </w:rPr>
              <w:t>в) влажность 22 процентов</w:t>
            </w:r>
            <w:r w:rsidR="002353E4">
              <w:rPr>
                <w:sz w:val="16"/>
                <w:szCs w:val="16"/>
              </w:rPr>
              <w:t>.</w:t>
            </w:r>
            <w:r w:rsidRPr="00867566">
              <w:rPr>
                <w:sz w:val="16"/>
                <w:szCs w:val="16"/>
              </w:rPr>
              <w:t xml:space="preserve"> г) шероховатость 1250 микрометров</w:t>
            </w:r>
            <w:r w:rsidR="002353E4">
              <w:rPr>
                <w:sz w:val="16"/>
                <w:szCs w:val="16"/>
              </w:rPr>
              <w:t>.</w:t>
            </w:r>
            <w:r w:rsidRPr="00867566">
              <w:rPr>
                <w:sz w:val="16"/>
                <w:szCs w:val="16"/>
              </w:rPr>
              <w:t xml:space="preserve"> д) Трещины: Пластевые сквозные –допускаются 1/6 длины. Торцовые (кроме трещин усушки) – допускаются на одном т</w:t>
            </w:r>
            <w:r w:rsidR="002353E4">
              <w:rPr>
                <w:sz w:val="16"/>
                <w:szCs w:val="16"/>
              </w:rPr>
              <w:t xml:space="preserve">орце длиной 1/2 ширины материала. </w:t>
            </w:r>
            <w:r w:rsidRPr="00867566">
              <w:rPr>
                <w:sz w:val="16"/>
                <w:szCs w:val="16"/>
              </w:rPr>
              <w:t>е) Сердцевина и двойная сердцевина – допускается Размеры: Толщина: 40 мм. Ширина: 150 мм.</w:t>
            </w:r>
            <w:r w:rsidR="002353E4">
              <w:rPr>
                <w:sz w:val="16"/>
                <w:szCs w:val="16"/>
              </w:rPr>
              <w:t xml:space="preserve"> </w:t>
            </w:r>
            <w:r w:rsidRPr="00867566">
              <w:rPr>
                <w:sz w:val="16"/>
                <w:szCs w:val="16"/>
              </w:rPr>
              <w:t>Длина – 6000 миллиметров.</w:t>
            </w:r>
            <w:r w:rsidRPr="00867566">
              <w:rPr>
                <w:sz w:val="16"/>
                <w:szCs w:val="16"/>
              </w:rPr>
              <w:br/>
              <w:t>Предельные отклонения от номинальных размеров по толщине: ±2,0 мм. Предельные отклонения от номинальных размеров по ширине: ±2,0 мм. Предельные отклонения от номинальных размеров по длине: +50/-25 мм. Функциональные характеристики (потребительские свойства ):  применяются в строительстве</w:t>
            </w:r>
            <w:r w:rsidRPr="00867566">
              <w:rPr>
                <w:sz w:val="16"/>
                <w:szCs w:val="16"/>
              </w:rPr>
              <w:br/>
              <w:t>Товар отвеча</w:t>
            </w:r>
            <w:r w:rsidR="00B37FD5">
              <w:rPr>
                <w:sz w:val="16"/>
                <w:szCs w:val="16"/>
              </w:rPr>
              <w:t>ет</w:t>
            </w:r>
            <w:r w:rsidRPr="00867566">
              <w:rPr>
                <w:sz w:val="16"/>
                <w:szCs w:val="16"/>
              </w:rPr>
              <w:t xml:space="preserve"> требованиям ГОСТ 8486-86, ГОСТ</w:t>
            </w:r>
            <w:r w:rsidRPr="00867566">
              <w:rPr>
                <w:sz w:val="16"/>
                <w:szCs w:val="16"/>
              </w:rPr>
              <w:br/>
              <w:t>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74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п.45</w:t>
            </w:r>
          </w:p>
        </w:tc>
        <w:tc>
          <w:tcPr>
            <w:tcW w:w="1600" w:type="dxa"/>
            <w:hideMark/>
          </w:tcPr>
          <w:p w:rsidR="00867566" w:rsidRPr="00867566" w:rsidRDefault="00867566" w:rsidP="00867566">
            <w:pPr>
              <w:rPr>
                <w:sz w:val="16"/>
                <w:szCs w:val="16"/>
              </w:rPr>
            </w:pPr>
            <w:r w:rsidRPr="00867566">
              <w:rPr>
                <w:sz w:val="16"/>
                <w:szCs w:val="16"/>
              </w:rPr>
              <w:t>Известь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Известь должна быть воздушная, негашеная, кальциевая или доломитовая, комовая.</w:t>
            </w:r>
            <w:r w:rsidRPr="00867566">
              <w:rPr>
                <w:sz w:val="16"/>
                <w:szCs w:val="16"/>
              </w:rPr>
              <w:br/>
              <w:t>Сорт:  не ниже 3.</w:t>
            </w:r>
            <w:r w:rsidRPr="00867566">
              <w:rPr>
                <w:sz w:val="16"/>
                <w:szCs w:val="16"/>
              </w:rPr>
              <w:br/>
              <w:t>Состав:</w:t>
            </w:r>
            <w:r w:rsidRPr="00867566">
              <w:rPr>
                <w:sz w:val="16"/>
                <w:szCs w:val="16"/>
              </w:rPr>
              <w:br/>
              <w:t>Активные СаО + МgO: не менее 65%.</w:t>
            </w:r>
            <w:r w:rsidRPr="00867566">
              <w:rPr>
                <w:sz w:val="16"/>
                <w:szCs w:val="16"/>
              </w:rPr>
              <w:br/>
              <w:t>Активный МgO: не более  40%.</w:t>
            </w:r>
            <w:r w:rsidRPr="00867566">
              <w:rPr>
                <w:sz w:val="16"/>
                <w:szCs w:val="16"/>
              </w:rPr>
              <w:br/>
              <w:t>СО2: не более 11%.</w:t>
            </w:r>
            <w:r w:rsidRPr="00867566">
              <w:rPr>
                <w:sz w:val="16"/>
                <w:szCs w:val="16"/>
              </w:rPr>
              <w:br/>
              <w:t>Непогасившиеся зерна: не более  20%.</w:t>
            </w:r>
            <w:r w:rsidRPr="00867566">
              <w:rPr>
                <w:sz w:val="16"/>
                <w:szCs w:val="16"/>
              </w:rPr>
              <w:br/>
              <w:t>Требования к функциональным характеристикам (потребительским свойствам): должна быть предназначена для  приготовления растворов и бетонов, вяжущих материалов и производства строительных изделий.</w:t>
            </w:r>
            <w:r w:rsidRPr="00867566">
              <w:rPr>
                <w:sz w:val="16"/>
                <w:szCs w:val="16"/>
              </w:rPr>
              <w:br/>
              <w:t>Товар должен отвечать требованиям  ГОСТ 9179-77.</w:t>
            </w:r>
          </w:p>
        </w:tc>
        <w:tc>
          <w:tcPr>
            <w:tcW w:w="4995" w:type="dxa"/>
            <w:hideMark/>
          </w:tcPr>
          <w:p w:rsidR="00867566" w:rsidRPr="00867566" w:rsidRDefault="00867566" w:rsidP="00867566">
            <w:pPr>
              <w:rPr>
                <w:sz w:val="16"/>
                <w:szCs w:val="16"/>
              </w:rPr>
            </w:pPr>
            <w:r w:rsidRPr="00867566">
              <w:rPr>
                <w:sz w:val="16"/>
                <w:szCs w:val="16"/>
              </w:rPr>
              <w:t>Технические характер</w:t>
            </w:r>
            <w:r w:rsidR="00CB2AE5">
              <w:rPr>
                <w:sz w:val="16"/>
                <w:szCs w:val="16"/>
              </w:rPr>
              <w:t xml:space="preserve">истики: Известь комовая. Сорт: </w:t>
            </w:r>
            <w:r w:rsidRPr="00867566">
              <w:rPr>
                <w:sz w:val="16"/>
                <w:szCs w:val="16"/>
              </w:rPr>
              <w:t>1. Состав: Активные СаО + МgO: 85%. Активный МgO: 10%. СО2: 5%. Непогасившиеся зерна: 10%. Функциональные характеристики (потребительские свойства): предназначена для  приготовления растворов и бетонов, вяжущих материалов и производства строительных изделий.</w:t>
            </w:r>
            <w:r w:rsidRPr="00867566">
              <w:rPr>
                <w:sz w:val="16"/>
                <w:szCs w:val="16"/>
              </w:rPr>
              <w:br/>
              <w:t>Товар отвечает требованиям  ГОСТ 9179-77.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985"/>
        </w:trPr>
        <w:tc>
          <w:tcPr>
            <w:tcW w:w="513" w:type="dxa"/>
            <w:hideMark/>
          </w:tcPr>
          <w:p w:rsidR="00867566" w:rsidRPr="00867566" w:rsidRDefault="00867566" w:rsidP="00867566">
            <w:pPr>
              <w:rPr>
                <w:sz w:val="16"/>
                <w:szCs w:val="16"/>
              </w:rPr>
            </w:pPr>
            <w:r w:rsidRPr="00867566">
              <w:rPr>
                <w:sz w:val="16"/>
                <w:szCs w:val="16"/>
              </w:rPr>
              <w:t>75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п.46.1</w:t>
            </w:r>
          </w:p>
        </w:tc>
        <w:tc>
          <w:tcPr>
            <w:tcW w:w="1600" w:type="dxa"/>
            <w:hideMark/>
          </w:tcPr>
          <w:p w:rsidR="00867566" w:rsidRPr="00867566" w:rsidRDefault="00867566" w:rsidP="00867566">
            <w:pPr>
              <w:rPr>
                <w:sz w:val="16"/>
                <w:szCs w:val="16"/>
              </w:rPr>
            </w:pPr>
            <w:r w:rsidRPr="00867566">
              <w:rPr>
                <w:sz w:val="16"/>
                <w:szCs w:val="16"/>
              </w:rPr>
              <w:t>Жидкость</w:t>
            </w:r>
          </w:p>
        </w:tc>
        <w:tc>
          <w:tcPr>
            <w:tcW w:w="5141" w:type="dxa"/>
            <w:hideMark/>
          </w:tcPr>
          <w:p w:rsidR="00867566" w:rsidRPr="00867566" w:rsidRDefault="00867566" w:rsidP="00867566">
            <w:pPr>
              <w:rPr>
                <w:sz w:val="16"/>
                <w:szCs w:val="16"/>
              </w:rPr>
            </w:pPr>
            <w:r w:rsidRPr="00867566">
              <w:rPr>
                <w:sz w:val="16"/>
                <w:szCs w:val="16"/>
              </w:rPr>
              <w:t>Требуется готовая к применению кремнийорганическая эмульсия. Должна быть предназначена для поверхностной обработки строительных конструкций из керамического и силикатного кирпича, бетона, ячеистого бетона, штукатурки, шифера, дерева, природного камня и других строительных материалов минерального происхождения с целью защиты от проникновения воды. Не должна обладать запахом, должна иметь возможность  наноситься на влажную поверхность, не должна изменять внешний вид обработанного материала, должна увеличивать атмосферостойкость и коррозионную стойкость материалов,  должна препятствовать  появлению повторных высолов,  увеличивать стойкость к воздействию щелочей и слабых кислот,  не должна снижать газо- и воздухопроницаемость , должна устранять капиллярное проникновение воды в конструкциях, расположенных ниже уровня земли,  должна препятствовать обледенению и загрязнению поверхности,  должна проникать   внутрь обрабатываемого материала. Водонепроницаемость, мм вод.ст.: не менее 50.</w:t>
            </w:r>
          </w:p>
        </w:tc>
        <w:tc>
          <w:tcPr>
            <w:tcW w:w="4995" w:type="dxa"/>
            <w:hideMark/>
          </w:tcPr>
          <w:p w:rsidR="00867566" w:rsidRPr="00867566" w:rsidRDefault="00867566" w:rsidP="00867566">
            <w:pPr>
              <w:rPr>
                <w:sz w:val="16"/>
                <w:szCs w:val="16"/>
              </w:rPr>
            </w:pPr>
            <w:r w:rsidRPr="00867566">
              <w:rPr>
                <w:sz w:val="16"/>
                <w:szCs w:val="16"/>
              </w:rPr>
              <w:t>Готовая к применению кремнийорганическая эмульсия. Предназначена для поверхностной обработки строительных конструкций из керамического и силикатного кирпича, бетона, ячеистого бетона, штукатурки, шифера, дерева, природного камня и других строительных материалов минерального происхождения с целью защиты от проникновения воды. Не обладает запахом, имеет возможность  наноситься на влажную поверхность, не изменяет внешний вид обработанного материала, увеличивает атмосферостойкость и коррозионную стойкость материалов, препятствует  появлению повторных высолов,  увеличивает стойкость к воздействию щелочей и слабых кислот,  не снижает газо- и воздухопроницаемость , устраняет капиллярное проникновение воды в конструкциях, расположенных ниже уровня земли,  препятствовует обледенению и загрязнению поверхности, проникает внутрь обрабатываемого материала. Водонепроницаемость, мм вод.ст.: 50.</w:t>
            </w:r>
          </w:p>
        </w:tc>
        <w:tc>
          <w:tcPr>
            <w:tcW w:w="2203" w:type="dxa"/>
            <w:hideMark/>
          </w:tcPr>
          <w:p w:rsidR="00867566" w:rsidRPr="00867566" w:rsidRDefault="00867566" w:rsidP="00867566">
            <w:pPr>
              <w:rPr>
                <w:sz w:val="16"/>
                <w:szCs w:val="16"/>
              </w:rPr>
            </w:pPr>
            <w:r w:rsidRPr="00867566">
              <w:rPr>
                <w:sz w:val="16"/>
                <w:szCs w:val="16"/>
              </w:rPr>
              <w:t>Типром Д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lastRenderedPageBreak/>
              <w:t>76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п.48</w:t>
            </w:r>
          </w:p>
        </w:tc>
        <w:tc>
          <w:tcPr>
            <w:tcW w:w="1600" w:type="dxa"/>
            <w:hideMark/>
          </w:tcPr>
          <w:p w:rsidR="00867566" w:rsidRPr="00867566" w:rsidRDefault="00867566" w:rsidP="00867566">
            <w:pPr>
              <w:rPr>
                <w:sz w:val="16"/>
                <w:szCs w:val="16"/>
              </w:rPr>
            </w:pPr>
            <w:r w:rsidRPr="00867566">
              <w:rPr>
                <w:sz w:val="16"/>
                <w:szCs w:val="16"/>
              </w:rPr>
              <w:t>Винты самонарезающие</w:t>
            </w:r>
          </w:p>
        </w:tc>
        <w:tc>
          <w:tcPr>
            <w:tcW w:w="5141" w:type="dxa"/>
            <w:hideMark/>
          </w:tcPr>
          <w:p w:rsidR="00867566" w:rsidRPr="00867566" w:rsidRDefault="00867566" w:rsidP="00867566">
            <w:pPr>
              <w:rPr>
                <w:sz w:val="16"/>
                <w:szCs w:val="16"/>
              </w:rPr>
            </w:pPr>
            <w:r w:rsidRPr="00867566">
              <w:rPr>
                <w:sz w:val="16"/>
                <w:szCs w:val="16"/>
              </w:rPr>
              <w:t>Базовый материал: Углеродистая сталь. Диаметр шляпки шурупа: 8 мм. Диаметр шурупа: 5,5 мм. Длина: 25 мм.</w:t>
            </w:r>
            <w:r w:rsidRPr="00867566">
              <w:rPr>
                <w:sz w:val="16"/>
                <w:szCs w:val="16"/>
              </w:rPr>
              <w:br/>
              <w:t>Крепежная толщина максимальная: 10 мм. Материал покрытия: Гальваническая оцинковка. Наконечник шурупа:Самосверлящий. Размер шайбы: 16 мм. Тип шляпки шурупа: Шестигранная. Толщина сверления: 2,6-6 мм. Должны быть предназначены  для крепления профилированных листов.</w:t>
            </w:r>
          </w:p>
        </w:tc>
        <w:tc>
          <w:tcPr>
            <w:tcW w:w="4995" w:type="dxa"/>
            <w:hideMark/>
          </w:tcPr>
          <w:p w:rsidR="00867566" w:rsidRPr="00867566" w:rsidRDefault="00867566" w:rsidP="00867566">
            <w:pPr>
              <w:rPr>
                <w:sz w:val="16"/>
                <w:szCs w:val="16"/>
              </w:rPr>
            </w:pPr>
            <w:r w:rsidRPr="00867566">
              <w:rPr>
                <w:sz w:val="16"/>
                <w:szCs w:val="16"/>
              </w:rPr>
              <w:t>Базовый материал: Углеродистая сталь. Диаметр шляпки шурупа: 8 мм. Диаметр шурупа: 5,5 мм. Длина: 25 мм.</w:t>
            </w:r>
            <w:r w:rsidRPr="00867566">
              <w:rPr>
                <w:sz w:val="16"/>
                <w:szCs w:val="16"/>
              </w:rPr>
              <w:br/>
              <w:t>Крепежная толщина максимальная: 10 мм. Материал покрытия: Гальваническая оцинковка. Наконечник шурупа:</w:t>
            </w:r>
            <w:r w:rsidR="002353E4">
              <w:rPr>
                <w:sz w:val="16"/>
                <w:szCs w:val="16"/>
              </w:rPr>
              <w:t xml:space="preserve"> </w:t>
            </w:r>
            <w:r w:rsidRPr="00867566">
              <w:rPr>
                <w:sz w:val="16"/>
                <w:szCs w:val="16"/>
              </w:rPr>
              <w:t>Самосверлящий. Размер шайбы: 16 мм. Тип шляпки шурупа: Шестигранная. Толщина сверления: 3,0 мм. Предназначены  для крепления профилированных листов.</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939"/>
        </w:trPr>
        <w:tc>
          <w:tcPr>
            <w:tcW w:w="513" w:type="dxa"/>
            <w:hideMark/>
          </w:tcPr>
          <w:p w:rsidR="00867566" w:rsidRPr="00867566" w:rsidRDefault="00867566" w:rsidP="00867566">
            <w:pPr>
              <w:rPr>
                <w:sz w:val="16"/>
                <w:szCs w:val="16"/>
              </w:rPr>
            </w:pPr>
            <w:r w:rsidRPr="00867566">
              <w:rPr>
                <w:sz w:val="16"/>
                <w:szCs w:val="16"/>
              </w:rPr>
              <w:t>77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п.48</w:t>
            </w:r>
          </w:p>
        </w:tc>
        <w:tc>
          <w:tcPr>
            <w:tcW w:w="1600" w:type="dxa"/>
            <w:hideMark/>
          </w:tcPr>
          <w:p w:rsidR="00867566" w:rsidRPr="00867566" w:rsidRDefault="00867566" w:rsidP="00867566">
            <w:pPr>
              <w:rPr>
                <w:sz w:val="16"/>
                <w:szCs w:val="16"/>
              </w:rPr>
            </w:pPr>
            <w:r w:rsidRPr="00867566">
              <w:rPr>
                <w:sz w:val="16"/>
                <w:szCs w:val="16"/>
              </w:rPr>
              <w:t>Заклепка</w:t>
            </w:r>
          </w:p>
        </w:tc>
        <w:tc>
          <w:tcPr>
            <w:tcW w:w="5141" w:type="dxa"/>
            <w:hideMark/>
          </w:tcPr>
          <w:p w:rsidR="00867566" w:rsidRPr="00867566" w:rsidRDefault="00867566" w:rsidP="00867566">
            <w:pPr>
              <w:rPr>
                <w:sz w:val="16"/>
                <w:szCs w:val="16"/>
              </w:rPr>
            </w:pPr>
            <w:r w:rsidRPr="00867566">
              <w:rPr>
                <w:sz w:val="16"/>
                <w:szCs w:val="16"/>
              </w:rPr>
              <w:t>Должна быть предназначена для соединения изделий из листового материала при выполнении монтажных работ. Наибольшая толщина двух соединяемых между собой листов: не менее 3 мм. Длина заклепки: 35-40 мм. Диаметр заклепки: 4-4,2 мм. Масса заклепки: не более 0,003 кг. Стержни должны быть с цинковым покрытием с последующим хроматированием.</w:t>
            </w:r>
          </w:p>
        </w:tc>
        <w:tc>
          <w:tcPr>
            <w:tcW w:w="4995" w:type="dxa"/>
            <w:hideMark/>
          </w:tcPr>
          <w:p w:rsidR="00867566" w:rsidRPr="00867566" w:rsidRDefault="00867566" w:rsidP="00867566">
            <w:pPr>
              <w:rPr>
                <w:sz w:val="16"/>
                <w:szCs w:val="16"/>
              </w:rPr>
            </w:pPr>
            <w:r w:rsidRPr="00867566">
              <w:rPr>
                <w:sz w:val="16"/>
                <w:szCs w:val="16"/>
              </w:rPr>
              <w:t>Предназначена для соединения изделий из листового материала при выполнении монтажных работ. Наибольшая толщина двух соединяемых между собой листов: 3 мм. Длина заклепки: 35 мм. Диаметр заклепки: 4 мм. Масса заклепки: 0,003 кг. Стержни с цинковым покрытием с последующим хроматированием.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22"/>
        </w:trPr>
        <w:tc>
          <w:tcPr>
            <w:tcW w:w="513" w:type="dxa"/>
            <w:hideMark/>
          </w:tcPr>
          <w:p w:rsidR="00867566" w:rsidRPr="00867566" w:rsidRDefault="00867566" w:rsidP="00867566">
            <w:pPr>
              <w:rPr>
                <w:sz w:val="16"/>
                <w:szCs w:val="16"/>
              </w:rPr>
            </w:pPr>
            <w:r w:rsidRPr="00867566">
              <w:rPr>
                <w:sz w:val="16"/>
                <w:szCs w:val="16"/>
              </w:rPr>
              <w:t>78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п.48.1</w:t>
            </w:r>
          </w:p>
        </w:tc>
        <w:tc>
          <w:tcPr>
            <w:tcW w:w="1600" w:type="dxa"/>
            <w:hideMark/>
          </w:tcPr>
          <w:p w:rsidR="00867566" w:rsidRPr="00867566" w:rsidRDefault="00867566" w:rsidP="00867566">
            <w:pPr>
              <w:rPr>
                <w:sz w:val="16"/>
                <w:szCs w:val="16"/>
              </w:rPr>
            </w:pPr>
            <w:r w:rsidRPr="00867566">
              <w:rPr>
                <w:sz w:val="16"/>
                <w:szCs w:val="16"/>
              </w:rPr>
              <w:t>Профилированный лист</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24045-2010, ГОСТ</w:t>
            </w:r>
            <w:r w:rsidRPr="00867566">
              <w:rPr>
                <w:sz w:val="16"/>
                <w:szCs w:val="16"/>
              </w:rPr>
              <w:br/>
              <w:t>14918-80, ГОСТ 19904-90, ГОСТ 1050-2013, ГОСТ 14019-</w:t>
            </w:r>
            <w:r w:rsidRPr="00867566">
              <w:rPr>
                <w:sz w:val="16"/>
                <w:szCs w:val="16"/>
              </w:rPr>
              <w:br/>
              <w:t>2003, ГОСТ 7566-94. Профилированный лист оцинкованный окрашенный. Высота профиля: не менее 35 мм. Ширина полезная: 1000 мм. Ширина полная: 1060 мм.  Толщина листа: не менее 0,7 мм. Предельное отклонение, мм: по высоте профиля не более ± 1,5,. Вес 1 м.кв.: не менее 7,4 кг. Должен быть выполнен из стали с характеристиками: прокат холоднокатанный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+/- 0,11 мм.</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24045-2010, ГОСТ14918-80, ГОСТ 19904-90, ГОСТ 1050-2013, ГОСТ 14019-2003, ГОСТ 7566-94. Профилированный лист оцинкованный окрашенный. Высота профиля: 35 мм. Ширина полезная: 1000 мм. Ширина полная: 1060 мм.  Толщина листа: 0,7 мм. Предельное отклонение, мм: по высоте профиля ± 1,5,. Вес 1 м.кв.: 7,4 кг. Выполнен из стали с характеристиками: прокат холоднокатанный высокой точности изготовления по толщине; первой категории качества, сталь оцинкованная изготовлена из низкоуглеродистой стали, путем цинкования; категория вытяжки – Н; сталь по назначению подходит для холодной штамповки; класс толщины покрытия: 2; предельные отклонения по толщине проката не превышают +/- 0,11 мм.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575"/>
        </w:trPr>
        <w:tc>
          <w:tcPr>
            <w:tcW w:w="513" w:type="dxa"/>
            <w:hideMark/>
          </w:tcPr>
          <w:p w:rsidR="00867566" w:rsidRPr="00867566" w:rsidRDefault="00867566" w:rsidP="00867566">
            <w:pPr>
              <w:rPr>
                <w:sz w:val="16"/>
                <w:szCs w:val="16"/>
              </w:rPr>
            </w:pPr>
            <w:r w:rsidRPr="00867566">
              <w:rPr>
                <w:sz w:val="16"/>
                <w:szCs w:val="16"/>
              </w:rPr>
              <w:t>79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п.49</w:t>
            </w:r>
          </w:p>
        </w:tc>
        <w:tc>
          <w:tcPr>
            <w:tcW w:w="1600" w:type="dxa"/>
            <w:hideMark/>
          </w:tcPr>
          <w:p w:rsidR="00867566" w:rsidRPr="00867566" w:rsidRDefault="00867566" w:rsidP="00867566">
            <w:pPr>
              <w:rPr>
                <w:sz w:val="16"/>
                <w:szCs w:val="16"/>
              </w:rPr>
            </w:pPr>
            <w:r w:rsidRPr="00867566">
              <w:rPr>
                <w:sz w:val="16"/>
                <w:szCs w:val="16"/>
              </w:rPr>
              <w:t>Электроды</w:t>
            </w:r>
          </w:p>
        </w:tc>
        <w:tc>
          <w:tcPr>
            <w:tcW w:w="5141" w:type="dxa"/>
            <w:hideMark/>
          </w:tcPr>
          <w:p w:rsidR="00867566" w:rsidRPr="00867566" w:rsidRDefault="00867566" w:rsidP="00867566">
            <w:pPr>
              <w:rPr>
                <w:sz w:val="16"/>
                <w:szCs w:val="16"/>
              </w:rPr>
            </w:pPr>
            <w:r w:rsidRPr="00867566">
              <w:rPr>
                <w:sz w:val="16"/>
                <w:szCs w:val="16"/>
              </w:rPr>
              <w:t>Товар должен отвечаеть требованиям ГОСТ 9466-75. Номинальный диаметр электрода, определяемый диаметром стержня: требуется 5 мм. Номинальная длина электрода: не менее 350 мм. Должен быть предназначен для сварки углеродистых или легированных конструкционных сталей.</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9466-75. Номинальный диаметр электрода, определяемый диаметром стержня: 5 мм. Номинальная длина электрода: 400 мм. Предназначен для сварки углеродистых сталей.</w:t>
            </w:r>
          </w:p>
        </w:tc>
        <w:tc>
          <w:tcPr>
            <w:tcW w:w="2203" w:type="dxa"/>
            <w:hideMark/>
          </w:tcPr>
          <w:p w:rsidR="00867566" w:rsidRPr="00867566" w:rsidRDefault="00867566" w:rsidP="00867566">
            <w:pPr>
              <w:rPr>
                <w:sz w:val="16"/>
                <w:szCs w:val="16"/>
              </w:rPr>
            </w:pPr>
            <w:r w:rsidRPr="00867566">
              <w:rPr>
                <w:sz w:val="16"/>
                <w:szCs w:val="16"/>
              </w:rPr>
              <w:t>электрод Э-42                        Российская Федерация</w:t>
            </w:r>
          </w:p>
        </w:tc>
      </w:tr>
      <w:tr w:rsidR="00867566" w:rsidRPr="00867566" w:rsidTr="00867566">
        <w:trPr>
          <w:trHeight w:val="5985"/>
        </w:trPr>
        <w:tc>
          <w:tcPr>
            <w:tcW w:w="513" w:type="dxa"/>
            <w:hideMark/>
          </w:tcPr>
          <w:p w:rsidR="00867566" w:rsidRPr="00867566" w:rsidRDefault="00867566" w:rsidP="00867566">
            <w:pPr>
              <w:rPr>
                <w:sz w:val="16"/>
                <w:szCs w:val="16"/>
              </w:rPr>
            </w:pPr>
            <w:r w:rsidRPr="00867566">
              <w:rPr>
                <w:sz w:val="16"/>
                <w:szCs w:val="16"/>
              </w:rPr>
              <w:lastRenderedPageBreak/>
              <w:t>80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п.49.1</w:t>
            </w:r>
          </w:p>
        </w:tc>
        <w:tc>
          <w:tcPr>
            <w:tcW w:w="1600" w:type="dxa"/>
            <w:hideMark/>
          </w:tcPr>
          <w:p w:rsidR="00867566" w:rsidRPr="00867566" w:rsidRDefault="00867566" w:rsidP="00867566">
            <w:pPr>
              <w:rPr>
                <w:sz w:val="16"/>
                <w:szCs w:val="16"/>
              </w:rPr>
            </w:pPr>
            <w:r w:rsidRPr="00867566">
              <w:rPr>
                <w:sz w:val="16"/>
                <w:szCs w:val="16"/>
              </w:rPr>
              <w:t>Сталь угловая первого класса.</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 расслоение проката не допускается</w:t>
            </w:r>
            <w:r w:rsidRPr="00867566">
              <w:rPr>
                <w:sz w:val="16"/>
                <w:szCs w:val="16"/>
              </w:rPr>
              <w:br/>
              <w:t>- заусенцы должны быть удалены</w:t>
            </w:r>
            <w:r w:rsidRPr="00867566">
              <w:rPr>
                <w:sz w:val="16"/>
                <w:szCs w:val="16"/>
              </w:rPr>
              <w:br/>
              <w:t>- точность проката – А или В Требования к материалу изготовления:</w:t>
            </w:r>
            <w:r w:rsidRPr="00867566">
              <w:rPr>
                <w:sz w:val="16"/>
                <w:szCs w:val="16"/>
              </w:rPr>
              <w:br/>
              <w:t>Материал изготовления: углеродистая качественная или легированная сталь плотностью не менее 7,85 г/см.куб. Требования  к  функциональным  характеристикам (потребительским  свойствам):  должен  быть  общего назначения.</w:t>
            </w:r>
            <w:r w:rsidRPr="00867566">
              <w:rPr>
                <w:sz w:val="16"/>
                <w:szCs w:val="16"/>
              </w:rPr>
              <w:br/>
              <w:t>Требования к размерам:</w:t>
            </w:r>
            <w:r w:rsidRPr="00867566">
              <w:rPr>
                <w:sz w:val="16"/>
                <w:szCs w:val="16"/>
              </w:rPr>
              <w:br/>
              <w:t>- толщина полки, мм: не менее 4</w:t>
            </w:r>
            <w:r w:rsidRPr="00867566">
              <w:rPr>
                <w:sz w:val="16"/>
                <w:szCs w:val="16"/>
              </w:rPr>
              <w:br/>
              <w:t>- ширина полки, мм: не менее 30</w:t>
            </w:r>
            <w:r w:rsidRPr="00867566">
              <w:rPr>
                <w:sz w:val="16"/>
                <w:szCs w:val="16"/>
              </w:rPr>
              <w:br/>
              <w:t>- отклонение по ширине полки максимальное, мм: не более</w:t>
            </w:r>
            <w:r w:rsidRPr="00867566">
              <w:rPr>
                <w:sz w:val="16"/>
                <w:szCs w:val="16"/>
              </w:rPr>
              <w:br/>
              <w:t>±1,5</w:t>
            </w:r>
            <w:r w:rsidRPr="00867566">
              <w:rPr>
                <w:sz w:val="16"/>
                <w:szCs w:val="16"/>
              </w:rPr>
              <w:br/>
              <w:t>- масса 1 м, кг: не более 3,77</w:t>
            </w:r>
            <w:r w:rsidRPr="00867566">
              <w:rPr>
                <w:sz w:val="16"/>
                <w:szCs w:val="16"/>
              </w:rPr>
              <w:br/>
              <w:t>- предельное отклонение по толщине полки, не более 0,3 мм в большую сторону и не более 0,5 меньшую сторону.</w:t>
            </w:r>
            <w:r w:rsidRPr="00867566">
              <w:rPr>
                <w:sz w:val="16"/>
                <w:szCs w:val="16"/>
              </w:rPr>
              <w:br/>
              <w:t>Товар должен отвечать требованиям ГОСТ 8509-93 .</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 расслоение проката отсутствует</w:t>
            </w:r>
            <w:r w:rsidRPr="00867566">
              <w:rPr>
                <w:sz w:val="16"/>
                <w:szCs w:val="16"/>
              </w:rPr>
              <w:br/>
              <w:t>- заусенцы отсутствуют</w:t>
            </w:r>
            <w:r w:rsidRPr="00867566">
              <w:rPr>
                <w:sz w:val="16"/>
                <w:szCs w:val="16"/>
              </w:rPr>
              <w:br/>
              <w:t>- точность проката – В.</w:t>
            </w:r>
            <w:r w:rsidRPr="00867566">
              <w:rPr>
                <w:sz w:val="16"/>
                <w:szCs w:val="16"/>
              </w:rPr>
              <w:br/>
              <w:t>Материал изготовления: углеродистая качественная сталь плотностью 7,85 г/см.куб. Функциональные  характеристики (потребительские  свойства): общего назначения.</w:t>
            </w:r>
            <w:r w:rsidRPr="00867566">
              <w:rPr>
                <w:sz w:val="16"/>
                <w:szCs w:val="16"/>
              </w:rPr>
              <w:br/>
              <w:t>Размеры:</w:t>
            </w:r>
            <w:r w:rsidRPr="00867566">
              <w:rPr>
                <w:sz w:val="16"/>
                <w:szCs w:val="16"/>
              </w:rPr>
              <w:br/>
              <w:t>- толщина полки, мм: 4</w:t>
            </w:r>
            <w:r w:rsidRPr="00867566">
              <w:rPr>
                <w:sz w:val="16"/>
                <w:szCs w:val="16"/>
              </w:rPr>
              <w:br/>
              <w:t>- ширина полки, мм: 30</w:t>
            </w:r>
            <w:r w:rsidRPr="00867566">
              <w:rPr>
                <w:sz w:val="16"/>
                <w:szCs w:val="16"/>
              </w:rPr>
              <w:br/>
              <w:t>- отклонение по ширине полки максимальное, мм: ±1,5</w:t>
            </w:r>
            <w:r w:rsidRPr="00867566">
              <w:rPr>
                <w:sz w:val="16"/>
                <w:szCs w:val="16"/>
              </w:rPr>
              <w:br/>
              <w:t>- масса 1 м, кг: 3,77</w:t>
            </w:r>
            <w:r w:rsidRPr="00867566">
              <w:rPr>
                <w:sz w:val="16"/>
                <w:szCs w:val="16"/>
              </w:rPr>
              <w:br/>
              <w:t>- предельное отклонение по толщине полки, 0,3 мм в большую сторону и 0,5 меньшую сторону.</w:t>
            </w:r>
            <w:r w:rsidRPr="00867566">
              <w:rPr>
                <w:sz w:val="16"/>
                <w:szCs w:val="16"/>
              </w:rPr>
              <w:br/>
              <w:t>Товар отвечает требованиям ГОСТ 8509-93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835"/>
        </w:trPr>
        <w:tc>
          <w:tcPr>
            <w:tcW w:w="513" w:type="dxa"/>
            <w:hideMark/>
          </w:tcPr>
          <w:p w:rsidR="00867566" w:rsidRPr="00867566" w:rsidRDefault="00867566" w:rsidP="00867566">
            <w:pPr>
              <w:rPr>
                <w:sz w:val="16"/>
                <w:szCs w:val="16"/>
              </w:rPr>
            </w:pPr>
            <w:r w:rsidRPr="00867566">
              <w:rPr>
                <w:sz w:val="16"/>
                <w:szCs w:val="16"/>
              </w:rPr>
              <w:t>81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п.49.2</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13663-86, ГОСТ</w:t>
            </w:r>
            <w:r w:rsidRPr="00867566">
              <w:rPr>
                <w:sz w:val="16"/>
                <w:szCs w:val="16"/>
              </w:rPr>
              <w:br/>
              <w:t>8645-68, ГОСТ 8639-82. Труба профильная бесшовная нормальной точности изготовления или выше.  Концы труб должны быть  обрезаны под прямым углом. Материал изготовления: углеродистая качественная или легированная сталь. Плотность стали: не менее 7,85 г/см.куб. Размер сечения, мм:  не менее 40х25. Толщина стенки, мм: не менее 3,0.  Вогнутость сторон: не более 0,75 мм.   Масса 1 м.:  не более 3,68 кг.</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13663-86, ГОСТ</w:t>
            </w:r>
            <w:r w:rsidRPr="00867566">
              <w:rPr>
                <w:sz w:val="16"/>
                <w:szCs w:val="16"/>
              </w:rPr>
              <w:br/>
              <w:t>8645-68, ГОСТ 8639-82. Труба профильная бесшовная нормальной точности изготовления.  Концы труб обрезаны под прямым углом. Материал изготовления: углеродистая качественная сталь. Плотность стали: 7,85</w:t>
            </w:r>
            <w:r w:rsidR="00CB2AE5">
              <w:rPr>
                <w:sz w:val="16"/>
                <w:szCs w:val="16"/>
              </w:rPr>
              <w:t xml:space="preserve"> г/см.куб. Размер сечения, мм: </w:t>
            </w:r>
            <w:r w:rsidRPr="00867566">
              <w:rPr>
                <w:sz w:val="16"/>
                <w:szCs w:val="16"/>
              </w:rPr>
              <w:t>40х25. Толщина стенки, мм: 3,0.  Вогнутость сторон: 0,75 мм.   Масса 1 м.:  3,68 кг.</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lastRenderedPageBreak/>
              <w:t>82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п.49.3</w:t>
            </w:r>
          </w:p>
        </w:tc>
        <w:tc>
          <w:tcPr>
            <w:tcW w:w="1600" w:type="dxa"/>
            <w:hideMark/>
          </w:tcPr>
          <w:p w:rsidR="00867566" w:rsidRPr="00867566" w:rsidRDefault="00867566" w:rsidP="00867566">
            <w:pPr>
              <w:rPr>
                <w:sz w:val="16"/>
                <w:szCs w:val="16"/>
              </w:rPr>
            </w:pPr>
            <w:r w:rsidRPr="00867566">
              <w:rPr>
                <w:sz w:val="16"/>
                <w:szCs w:val="16"/>
              </w:rPr>
              <w:t>Труба</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13663-86, ГОСТ 8639-82. Требуется  труба профильная бесшовная нормальной точности изготовления или выше.  Материал изготовления: углеродистая качественная или легированная сталь.</w:t>
            </w:r>
            <w:r w:rsidRPr="00867566">
              <w:rPr>
                <w:sz w:val="16"/>
                <w:szCs w:val="16"/>
              </w:rPr>
              <w:br/>
              <w:t>Плотность стали: не менее 7,85 г/см.куб. Размер сечения, мм: 20х20. Толщина стенки, мм: не менее 1,5. Выпуклость сторон: не более 0,75 мм.    Площадь сечения, см.кв.,  не более 1,37.</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13663-86, ГОСТ 8639-82. Труба профильная бесшовная нормальной точности изготовления.  Материал изготовления: углеродистая качественная сталь.</w:t>
            </w:r>
            <w:r w:rsidRPr="00867566">
              <w:rPr>
                <w:sz w:val="16"/>
                <w:szCs w:val="16"/>
              </w:rPr>
              <w:br/>
              <w:t>Плотность стали: 7,85 г/см.куб. Размер сечения, мм: 20х20. Толщина стенки, мм: 1,5. Выпуклость сторон: 0,75 мм.    Площадь сечения, см.кв.,  1,37.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985"/>
        </w:trPr>
        <w:tc>
          <w:tcPr>
            <w:tcW w:w="513" w:type="dxa"/>
            <w:hideMark/>
          </w:tcPr>
          <w:p w:rsidR="00867566" w:rsidRPr="00867566" w:rsidRDefault="00867566" w:rsidP="00867566">
            <w:pPr>
              <w:rPr>
                <w:sz w:val="16"/>
                <w:szCs w:val="16"/>
              </w:rPr>
            </w:pPr>
            <w:r w:rsidRPr="00867566">
              <w:rPr>
                <w:sz w:val="16"/>
                <w:szCs w:val="16"/>
              </w:rPr>
              <w:t>83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п.51</w:t>
            </w:r>
          </w:p>
        </w:tc>
        <w:tc>
          <w:tcPr>
            <w:tcW w:w="1600" w:type="dxa"/>
            <w:hideMark/>
          </w:tcPr>
          <w:p w:rsidR="00867566" w:rsidRPr="00867566" w:rsidRDefault="00867566" w:rsidP="00867566">
            <w:pPr>
              <w:rPr>
                <w:sz w:val="16"/>
                <w:szCs w:val="16"/>
              </w:rPr>
            </w:pPr>
            <w:r w:rsidRPr="00867566">
              <w:rPr>
                <w:sz w:val="16"/>
                <w:szCs w:val="16"/>
              </w:rPr>
              <w:t>Смесь сухая</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Состав – смесь цемента,  фракционированного песка, наполнителей и высококачественных дисперсионных добавок. Толщина слоя максимальная более 3 мм.  Время потребления: не менее  60 минут. Допустимая температура окружающей среды, при которой должно быть возможно применение клея: от менее  +10 до более  +25°С. Прочность на сжатие в возрасте 28 суток:   не менее 10 МПа. Прочность на растяжение при изгибе в возрасте 28 суток: не менее 3,5 МПа. Адгезия к бетону в возрасте 28 суток:  не менее 0,25 МПа.</w:t>
            </w:r>
            <w:r w:rsidRPr="00867566">
              <w:rPr>
                <w:sz w:val="16"/>
                <w:szCs w:val="16"/>
              </w:rPr>
              <w:br/>
              <w:t>Морозостойкость не менее 50 циклов. Требования к функциональным характеристикам (потребительским свойствам): смесь должна быть</w:t>
            </w:r>
            <w:r w:rsidRPr="00867566">
              <w:rPr>
                <w:sz w:val="16"/>
                <w:szCs w:val="16"/>
              </w:rPr>
              <w:br/>
              <w:t>предназначена для укладки блоков и плит из ячеистого бетона (пенобетона и газобетона), газосиликата, силикатных блоков и плит как внутри, так и снаружи зданий. Может применяться также при кладке стен, выравнивания поверхностей.</w:t>
            </w:r>
            <w:r w:rsidRPr="00867566">
              <w:rPr>
                <w:sz w:val="16"/>
                <w:szCs w:val="16"/>
              </w:rPr>
              <w:br/>
              <w:t>Товар должен отвечать требованиям ГОСТ 31357-2007.</w:t>
            </w:r>
            <w:r w:rsidRPr="00867566">
              <w:rPr>
                <w:sz w:val="16"/>
                <w:szCs w:val="16"/>
              </w:rPr>
              <w:br/>
              <w:t>Показатели в сответствии с ГОСТ 4.233-86.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Pr="00867566">
              <w:rPr>
                <w:sz w:val="16"/>
                <w:szCs w:val="16"/>
              </w:rPr>
              <w:br/>
              <w:t>Состав – смесь цемента,  фракционированного песка, наполнителей и высококачественных дисперсионных добавок. Толщина слоя максимальная 4 мм.  Время потребления: 60 минут. Допустимая температура окружающей среды, при которой применяется клей: от +9 до +26°С. Прочность на сжатие в возрасте 28 суток: 10 МПа. Прочность на растяжение при изгибе в возрасте 28 суток: 3,5 МПа. Адгезия к бетону в возрасте 28 суток: 0,25 МПа.</w:t>
            </w:r>
            <w:r w:rsidRPr="00867566">
              <w:rPr>
                <w:sz w:val="16"/>
                <w:szCs w:val="16"/>
              </w:rPr>
              <w:br/>
              <w:t>Морозостойкость 50 циклов. Функциональные характеристики (потребительские свойства): смесь предназначена для укладки блоков и плит из ячеистого бетона (пенобетона и газобетона), газосиликата, силикатных блоков и плит как внутри, так и снаружи зданий. Может применяться также при кладке стен, выравнивания поверхностей. Товар отвечает требованиям ГОСТ 31357-2007. Показатели сответствуют ГОСТ 4.233-86.</w:t>
            </w:r>
          </w:p>
        </w:tc>
        <w:tc>
          <w:tcPr>
            <w:tcW w:w="2203" w:type="dxa"/>
            <w:hideMark/>
          </w:tcPr>
          <w:p w:rsidR="00867566" w:rsidRPr="00867566" w:rsidRDefault="00867566" w:rsidP="00867566">
            <w:pPr>
              <w:rPr>
                <w:sz w:val="16"/>
                <w:szCs w:val="16"/>
              </w:rPr>
            </w:pPr>
            <w:r w:rsidRPr="00867566">
              <w:rPr>
                <w:sz w:val="16"/>
                <w:szCs w:val="16"/>
              </w:rPr>
              <w:t>"Основит"                           Российская Федерация</w:t>
            </w:r>
          </w:p>
        </w:tc>
      </w:tr>
      <w:tr w:rsidR="00867566" w:rsidRPr="00867566" w:rsidTr="00867566">
        <w:trPr>
          <w:trHeight w:val="4962"/>
        </w:trPr>
        <w:tc>
          <w:tcPr>
            <w:tcW w:w="513" w:type="dxa"/>
            <w:hideMark/>
          </w:tcPr>
          <w:p w:rsidR="00867566" w:rsidRPr="00867566" w:rsidRDefault="00867566" w:rsidP="00867566">
            <w:pPr>
              <w:rPr>
                <w:sz w:val="16"/>
                <w:szCs w:val="16"/>
              </w:rPr>
            </w:pPr>
            <w:r w:rsidRPr="00867566">
              <w:rPr>
                <w:sz w:val="16"/>
                <w:szCs w:val="16"/>
              </w:rPr>
              <w:lastRenderedPageBreak/>
              <w:t>84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п.51.1</w:t>
            </w:r>
          </w:p>
        </w:tc>
        <w:tc>
          <w:tcPr>
            <w:tcW w:w="1600" w:type="dxa"/>
            <w:hideMark/>
          </w:tcPr>
          <w:p w:rsidR="00867566" w:rsidRPr="00867566" w:rsidRDefault="00867566" w:rsidP="00867566">
            <w:pPr>
              <w:rPr>
                <w:sz w:val="16"/>
                <w:szCs w:val="16"/>
              </w:rPr>
            </w:pPr>
            <w:r w:rsidRPr="00867566">
              <w:rPr>
                <w:sz w:val="16"/>
                <w:szCs w:val="16"/>
              </w:rPr>
              <w:t>Блок</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Размер:  370-380х240-250х620-630 мм. Марка пенобетона по средней плотности: не ниже D 500. Класс по прочности на сжатие:  не менее В2,5. Коэффициент теплопроводности в сухом состоянии: не более  0,12 Вт/(м*°С). Коэффициент паропроницаемости: не менее 0,2 мг/(м∙ч∙Па).</w:t>
            </w:r>
            <w:r w:rsidRPr="00867566">
              <w:rPr>
                <w:sz w:val="16"/>
                <w:szCs w:val="16"/>
              </w:rPr>
              <w:br/>
              <w:t>Теплопроводность кладки</w:t>
            </w:r>
            <w:r w:rsidRPr="00867566">
              <w:rPr>
                <w:sz w:val="16"/>
                <w:szCs w:val="16"/>
              </w:rPr>
              <w:br/>
              <w:t>на клею в условиях эксплуатации:  0,145-0,16 Вт/(м.оС). Усадка при высыхании:  не более 0,3 мм/м. Вид бетона: конструкционно – теплоизоляционный. Отклонение от прямоугольной формы (разность длин диагоналей): не более 4 мм. Категория:  1 или 2.</w:t>
            </w:r>
            <w:r w:rsidRPr="00867566">
              <w:rPr>
                <w:sz w:val="16"/>
                <w:szCs w:val="16"/>
              </w:rPr>
              <w:br/>
              <w:t>Требования к функциональным характеристикам (потребительским свойствам): должны быть предназначены для устройства стен при строительстве многоэтажных жилых и нежилых помещений.</w:t>
            </w:r>
            <w:r w:rsidRPr="00867566">
              <w:rPr>
                <w:sz w:val="16"/>
                <w:szCs w:val="16"/>
              </w:rPr>
              <w:br/>
              <w:t>Товар должен отвечать требованиям ГОСТ 31359-2007, ГОСТ</w:t>
            </w:r>
            <w:r w:rsidRPr="00867566">
              <w:rPr>
                <w:sz w:val="16"/>
                <w:szCs w:val="16"/>
              </w:rPr>
              <w:br/>
              <w:t>31360-2007.</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Размер:  375х250х625 мм. Марка пенобетона по средней плотности: D 500. Класс по прочности на сжатие: В2,5. Коэффициент теплопроводности в сухом состоянии: 0,12 Вт/(м*°С). Коэффициент паропроницаемости: 0,2 мг/(м∙ч∙Па). Теплопроводность кладки на клею в условиях эксплуатации:  0,145Вт/(м.оС). Усадка при высыхании: 0,3 мм/м. Вид бетона: конструкционно – теплоизоляционный. Отклонение от прямоугольной формы (разность длин диагоналей): 4 мм. Категория: 1. Функциональные характеристики (потребительские свойства): предназначены для устройства стен при строительстве многоэтажных жилых и нежилых помещений.</w:t>
            </w:r>
            <w:r w:rsidRPr="00867566">
              <w:rPr>
                <w:sz w:val="16"/>
                <w:szCs w:val="16"/>
              </w:rPr>
              <w:br/>
              <w:t>Товар отвечает требованиям ГОСТ 31359-2007, ГОСТ 31360-2007.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780"/>
        </w:trPr>
        <w:tc>
          <w:tcPr>
            <w:tcW w:w="513" w:type="dxa"/>
            <w:hideMark/>
          </w:tcPr>
          <w:p w:rsidR="00867566" w:rsidRPr="00867566" w:rsidRDefault="00867566" w:rsidP="00867566">
            <w:pPr>
              <w:rPr>
                <w:sz w:val="16"/>
                <w:szCs w:val="16"/>
              </w:rPr>
            </w:pPr>
            <w:r w:rsidRPr="00867566">
              <w:rPr>
                <w:sz w:val="16"/>
                <w:szCs w:val="16"/>
              </w:rPr>
              <w:t>85</w:t>
            </w:r>
          </w:p>
        </w:tc>
        <w:tc>
          <w:tcPr>
            <w:tcW w:w="936" w:type="dxa"/>
            <w:hideMark/>
          </w:tcPr>
          <w:p w:rsidR="00867566" w:rsidRPr="00867566" w:rsidRDefault="00867566" w:rsidP="00867566">
            <w:pPr>
              <w:rPr>
                <w:sz w:val="16"/>
                <w:szCs w:val="16"/>
              </w:rPr>
            </w:pPr>
            <w:r w:rsidRPr="00867566">
              <w:rPr>
                <w:sz w:val="16"/>
                <w:szCs w:val="16"/>
              </w:rPr>
              <w:t>ЛС,          раздел№1, п.52</w:t>
            </w:r>
          </w:p>
        </w:tc>
        <w:tc>
          <w:tcPr>
            <w:tcW w:w="1600" w:type="dxa"/>
            <w:hideMark/>
          </w:tcPr>
          <w:p w:rsidR="00867566" w:rsidRPr="00867566" w:rsidRDefault="00867566" w:rsidP="00867566">
            <w:pPr>
              <w:rPr>
                <w:sz w:val="16"/>
                <w:szCs w:val="16"/>
              </w:rPr>
            </w:pPr>
            <w:r w:rsidRPr="00867566">
              <w:rPr>
                <w:sz w:val="16"/>
                <w:szCs w:val="16"/>
              </w:rPr>
              <w:t>Гвозди строительные</w:t>
            </w:r>
          </w:p>
        </w:tc>
        <w:tc>
          <w:tcPr>
            <w:tcW w:w="5141" w:type="dxa"/>
            <w:hideMark/>
          </w:tcPr>
          <w:p w:rsidR="00867566" w:rsidRPr="00867566" w:rsidRDefault="00867566" w:rsidP="00867566">
            <w:pPr>
              <w:rPr>
                <w:sz w:val="16"/>
                <w:szCs w:val="16"/>
              </w:rPr>
            </w:pPr>
            <w:r w:rsidRPr="00867566">
              <w:rPr>
                <w:sz w:val="16"/>
                <w:szCs w:val="16"/>
              </w:rPr>
              <w:t>Гвозди требуются трефовые или трефовые с перемычками,диаметр головки не менее 3,5 мм, высота головки не менее 1,08 мм. Предельное отклонение от соосности  головки относительно стержня гвоздя не более 0,3 мм, Отклонения от круглости головок не должно быть более 0,5 мм, Должна отсутствовать на гвоздях неотпавшая осечка, угол заострения по граням не должен быть более 40°. Односторонний равномерный прогиб стержня гвоздя не должен быть более 0,5 мм. Теоретическая масса 1000 шт гвоздей: не более 3,32 кг. Длина:  не менее 60 мм. Диаметр стержня:  не менее 1,8 мм. Товар должен отвечать требованиям ГОСТ 4028-63.</w:t>
            </w:r>
          </w:p>
        </w:tc>
        <w:tc>
          <w:tcPr>
            <w:tcW w:w="4995" w:type="dxa"/>
            <w:hideMark/>
          </w:tcPr>
          <w:p w:rsidR="00867566" w:rsidRPr="00867566" w:rsidRDefault="00867566" w:rsidP="00867566">
            <w:pPr>
              <w:rPr>
                <w:sz w:val="16"/>
                <w:szCs w:val="16"/>
              </w:rPr>
            </w:pPr>
            <w:r w:rsidRPr="00867566">
              <w:rPr>
                <w:sz w:val="16"/>
                <w:szCs w:val="16"/>
              </w:rPr>
              <w:t>Гвозди трефовые,</w:t>
            </w:r>
            <w:r w:rsidR="002353E4">
              <w:rPr>
                <w:sz w:val="16"/>
                <w:szCs w:val="16"/>
              </w:rPr>
              <w:t xml:space="preserve"> </w:t>
            </w:r>
            <w:r w:rsidRPr="00867566">
              <w:rPr>
                <w:sz w:val="16"/>
                <w:szCs w:val="16"/>
              </w:rPr>
              <w:t>диаметр головки -3,5 мм, высота головки -1,08 мм. Предельное отклонение от соосности  головки относительно стержня гвоздя - 0,3 мм, Отклонения от кругл</w:t>
            </w:r>
            <w:r w:rsidR="00CB2AE5">
              <w:rPr>
                <w:sz w:val="16"/>
                <w:szCs w:val="16"/>
              </w:rPr>
              <w:t>ости головок - 0,5 мм, Отсутст</w:t>
            </w:r>
            <w:r w:rsidRPr="00867566">
              <w:rPr>
                <w:sz w:val="16"/>
                <w:szCs w:val="16"/>
              </w:rPr>
              <w:t>вует на гвоздях неотпавшая осечка, угол заострения по граням -40°. Односторонний равномерный прогиб стержня гвоздя - 0,5 мм. Теоретическая масса 1000 шт</w:t>
            </w:r>
            <w:r w:rsidR="00CB2AE5">
              <w:rPr>
                <w:sz w:val="16"/>
                <w:szCs w:val="16"/>
              </w:rPr>
              <w:t>.</w:t>
            </w:r>
            <w:r w:rsidRPr="00867566">
              <w:rPr>
                <w:sz w:val="16"/>
                <w:szCs w:val="16"/>
              </w:rPr>
              <w:t xml:space="preserve"> гвоздей: 3,32 кг. Длина: 60 мм. Диаметр стержня:  1,8 мм. Товар отвечает требованиям ГОСТ 4028-63.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79"/>
        </w:trPr>
        <w:tc>
          <w:tcPr>
            <w:tcW w:w="513" w:type="dxa"/>
            <w:hideMark/>
          </w:tcPr>
          <w:p w:rsidR="00867566" w:rsidRPr="00867566" w:rsidRDefault="00867566" w:rsidP="00867566">
            <w:pPr>
              <w:rPr>
                <w:sz w:val="16"/>
                <w:szCs w:val="16"/>
              </w:rPr>
            </w:pPr>
            <w:r w:rsidRPr="00867566">
              <w:rPr>
                <w:sz w:val="16"/>
                <w:szCs w:val="16"/>
              </w:rPr>
              <w:lastRenderedPageBreak/>
              <w:t>86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п.52</w:t>
            </w:r>
          </w:p>
        </w:tc>
        <w:tc>
          <w:tcPr>
            <w:tcW w:w="1600" w:type="dxa"/>
            <w:hideMark/>
          </w:tcPr>
          <w:p w:rsidR="00867566" w:rsidRPr="00867566" w:rsidRDefault="00867566" w:rsidP="00867566">
            <w:pPr>
              <w:rPr>
                <w:sz w:val="16"/>
                <w:szCs w:val="16"/>
              </w:rPr>
            </w:pPr>
            <w:r w:rsidRPr="00867566">
              <w:rPr>
                <w:sz w:val="16"/>
                <w:szCs w:val="16"/>
              </w:rPr>
              <w:t>Доски  .</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Доски должны быть обрезные.</w:t>
            </w:r>
            <w:r w:rsidRPr="00867566">
              <w:rPr>
                <w:sz w:val="16"/>
                <w:szCs w:val="16"/>
              </w:rPr>
              <w:br/>
              <w:t>а) порода древесины: должна быть хвойная;</w:t>
            </w:r>
            <w:r w:rsidRPr="00867566">
              <w:rPr>
                <w:sz w:val="16"/>
                <w:szCs w:val="16"/>
              </w:rPr>
              <w:br/>
              <w:t>б) качество древесины и обработки, сорт: не ниже 2;</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 д) Трещины:</w:t>
            </w:r>
            <w:r w:rsidRPr="00867566">
              <w:rPr>
                <w:sz w:val="16"/>
                <w:szCs w:val="16"/>
              </w:rPr>
              <w:br/>
              <w:t>Пластевые сквозные –допускаются не более 200 мм Торцовые (кроме трещин усушки) – допускаются на одном торце длиной не более 1/3 ширины материала</w:t>
            </w:r>
            <w:r w:rsidRPr="00867566">
              <w:rPr>
                <w:sz w:val="16"/>
                <w:szCs w:val="16"/>
              </w:rPr>
              <w:br/>
              <w:t>е) Обзол на отдельных участках кромок – допускается не более 1/3 ширины кромки</w:t>
            </w:r>
            <w:r w:rsidRPr="00867566">
              <w:rPr>
                <w:sz w:val="16"/>
                <w:szCs w:val="16"/>
              </w:rPr>
              <w:br/>
              <w:t>ж) продолговатые и сшивные сучки - допускаются размером по малой оси не более 6 миллиметров и глубиной залегания до 3 миллиметров без ограничения размера по большой оси. З) Сердцевина и двойная сердцевина – допускается Размеры:</w:t>
            </w:r>
            <w:r w:rsidRPr="00867566">
              <w:rPr>
                <w:sz w:val="16"/>
                <w:szCs w:val="16"/>
              </w:rPr>
              <w:br/>
              <w:t>Толщина – должна быть  не менее 25 миллиметров. Ширина – должна быть не более 100 миллиметров. Длина – должна быть 6000 миллиметров.</w:t>
            </w:r>
            <w:r w:rsidRPr="00867566">
              <w:rPr>
                <w:sz w:val="16"/>
                <w:szCs w:val="16"/>
              </w:rPr>
              <w:br/>
              <w:t>Предельные отклонения от номинальных размеров по толщине: не более ±2,0 мм. Предельные отклонения от номинальных размеров по ширине: не более ±2,0 мм. Предельные отклонения от номинальных размеров по длине: 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Доски обрезные.</w:t>
            </w:r>
            <w:r w:rsidR="002353E4">
              <w:rPr>
                <w:sz w:val="16"/>
                <w:szCs w:val="16"/>
              </w:rPr>
              <w:t xml:space="preserve"> </w:t>
            </w:r>
            <w:r w:rsidRPr="00867566">
              <w:rPr>
                <w:sz w:val="16"/>
                <w:szCs w:val="16"/>
              </w:rPr>
              <w:t>а) порода древесины: хвойная;</w:t>
            </w:r>
            <w:r w:rsidR="002353E4">
              <w:rPr>
                <w:sz w:val="16"/>
                <w:szCs w:val="16"/>
              </w:rPr>
              <w:t xml:space="preserve"> </w:t>
            </w:r>
            <w:r w:rsidRPr="00867566">
              <w:rPr>
                <w:sz w:val="16"/>
                <w:szCs w:val="16"/>
              </w:rPr>
              <w:t>б) качество древесины и обработки, сорт: 2;в) влажность 22 процента.г) шероховатость 1250 микрометров д) Трещины:</w:t>
            </w:r>
            <w:r w:rsidR="002353E4">
              <w:rPr>
                <w:sz w:val="16"/>
                <w:szCs w:val="16"/>
              </w:rPr>
              <w:t xml:space="preserve"> </w:t>
            </w:r>
            <w:r w:rsidRPr="00867566">
              <w:rPr>
                <w:sz w:val="16"/>
                <w:szCs w:val="16"/>
              </w:rPr>
              <w:t>Пластевые сквозные –допускаются 200 мм Торцовые (кроме трещин усушки) – допускаются на одном торце длиной 1/3 ширины материала.</w:t>
            </w:r>
            <w:r w:rsidR="002353E4">
              <w:rPr>
                <w:sz w:val="16"/>
                <w:szCs w:val="16"/>
              </w:rPr>
              <w:t xml:space="preserve"> </w:t>
            </w:r>
            <w:r w:rsidRPr="00867566">
              <w:rPr>
                <w:sz w:val="16"/>
                <w:szCs w:val="16"/>
              </w:rPr>
              <w:t>е) Обзол на отдельных участках кромок – допускается 1/3 ширины кромки. ж) продолговатые и сшивные сучки - допускаются размером по малой оси 6 миллиметров и глубиной залегания 3 миллиметра без ограничения размера по большой оси. З) Сердцевина и двойная сердцевина – допускается Размеры: Толщина – 25 миллиметров. Ширина – 100 миллиметров. Длина –6000 миллиметров.</w:t>
            </w:r>
            <w:r w:rsidR="002353E4">
              <w:rPr>
                <w:sz w:val="16"/>
                <w:szCs w:val="16"/>
              </w:rPr>
              <w:t xml:space="preserve"> </w:t>
            </w:r>
            <w:r w:rsidRPr="00867566">
              <w:rPr>
                <w:sz w:val="16"/>
                <w:szCs w:val="16"/>
              </w:rPr>
              <w:t xml:space="preserve">Предельные отклонения от номинальных размеров по толщине: ±2,0 мм. Предельные отклонения от </w:t>
            </w:r>
            <w:r w:rsidR="00CB2AE5">
              <w:rPr>
                <w:sz w:val="16"/>
                <w:szCs w:val="16"/>
              </w:rPr>
              <w:t>номинальных размеров по ширине:</w:t>
            </w:r>
            <w:r w:rsidRPr="00867566">
              <w:rPr>
                <w:sz w:val="16"/>
                <w:szCs w:val="16"/>
              </w:rPr>
              <w:t xml:space="preserve"> ±2,0 мм. Предельные отклонения от номинальных размеров по длине: +50/-25 мм.</w:t>
            </w:r>
            <w:r w:rsidR="002353E4">
              <w:rPr>
                <w:sz w:val="16"/>
                <w:szCs w:val="16"/>
              </w:rPr>
              <w:t xml:space="preserve"> </w:t>
            </w:r>
            <w:r w:rsidRPr="00867566">
              <w:rPr>
                <w:sz w:val="16"/>
                <w:szCs w:val="16"/>
              </w:rPr>
              <w:t>Функциональные характеристики</w:t>
            </w:r>
            <w:r w:rsidR="00CB2AE5">
              <w:rPr>
                <w:sz w:val="16"/>
                <w:szCs w:val="16"/>
              </w:rPr>
              <w:t xml:space="preserve"> </w:t>
            </w:r>
            <w:r w:rsidRPr="00867566">
              <w:rPr>
                <w:sz w:val="16"/>
                <w:szCs w:val="16"/>
              </w:rPr>
              <w:t>(потребительские свойства): применяются в строительстве.</w:t>
            </w:r>
            <w:r w:rsidR="002353E4">
              <w:rPr>
                <w:sz w:val="16"/>
                <w:szCs w:val="16"/>
              </w:rPr>
              <w:t xml:space="preserve"> </w:t>
            </w:r>
            <w:r w:rsidRPr="00867566">
              <w:rPr>
                <w:sz w:val="16"/>
                <w:szCs w:val="16"/>
              </w:rPr>
              <w:t>Товар отвечает требованиям ГОСТ 8486-86, ГОСТ 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042"/>
        </w:trPr>
        <w:tc>
          <w:tcPr>
            <w:tcW w:w="513" w:type="dxa"/>
            <w:hideMark/>
          </w:tcPr>
          <w:p w:rsidR="00867566" w:rsidRPr="00867566" w:rsidRDefault="00867566" w:rsidP="00867566">
            <w:pPr>
              <w:rPr>
                <w:sz w:val="16"/>
                <w:szCs w:val="16"/>
              </w:rPr>
            </w:pPr>
            <w:r w:rsidRPr="00867566">
              <w:rPr>
                <w:sz w:val="16"/>
                <w:szCs w:val="16"/>
              </w:rPr>
              <w:lastRenderedPageBreak/>
              <w:t>87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п.53</w:t>
            </w:r>
          </w:p>
        </w:tc>
        <w:tc>
          <w:tcPr>
            <w:tcW w:w="1600" w:type="dxa"/>
            <w:hideMark/>
          </w:tcPr>
          <w:p w:rsidR="00867566" w:rsidRPr="00867566" w:rsidRDefault="00867566" w:rsidP="00867566">
            <w:pPr>
              <w:rPr>
                <w:sz w:val="16"/>
                <w:szCs w:val="16"/>
              </w:rPr>
            </w:pPr>
            <w:r w:rsidRPr="00867566">
              <w:rPr>
                <w:sz w:val="16"/>
                <w:szCs w:val="16"/>
              </w:rPr>
              <w:t>Гвозди отделочные</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Гвозди должны быть отделочные, диаметр головки не более 3,6 мм, высота головки не менее 0,96 мм,  предельное отклонение от соосности  головки относительно стержня гвоздя не более 0,3 мм, Отклонения от круглости головок не должно быть более 0,5 мм, должна  отсутствовать на гвоздях неотпавшая осечка, угол заострения по граням не должен быть более 40°.</w:t>
            </w:r>
            <w:r w:rsidRPr="00867566">
              <w:rPr>
                <w:sz w:val="16"/>
                <w:szCs w:val="16"/>
              </w:rPr>
              <w:br/>
              <w:t>Масса 1000 шт:  не более 1000 г Длина:  не менее 25 мм</w:t>
            </w:r>
            <w:r w:rsidRPr="00867566">
              <w:rPr>
                <w:sz w:val="16"/>
                <w:szCs w:val="16"/>
              </w:rPr>
              <w:br/>
              <w:t>Диаметр стержня – не менее 1,6 мм</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Гвозди отделочные, диаметр головки- 3,</w:t>
            </w:r>
            <w:r w:rsidR="00CB2AE5">
              <w:rPr>
                <w:sz w:val="16"/>
                <w:szCs w:val="16"/>
              </w:rPr>
              <w:t xml:space="preserve">6 мм, высота головки- 0,96 мм, </w:t>
            </w:r>
            <w:r w:rsidRPr="00867566">
              <w:rPr>
                <w:sz w:val="16"/>
                <w:szCs w:val="16"/>
              </w:rPr>
              <w:t>предельное отклонение от соосности  головки относительно стержня гвоздя - 0,3 мм, Отклонения от кругл</w:t>
            </w:r>
            <w:r w:rsidR="00CB2AE5">
              <w:rPr>
                <w:sz w:val="16"/>
                <w:szCs w:val="16"/>
              </w:rPr>
              <w:t>ости головок - 0,5 мм, отсутст</w:t>
            </w:r>
            <w:r w:rsidRPr="00867566">
              <w:rPr>
                <w:sz w:val="16"/>
                <w:szCs w:val="16"/>
              </w:rPr>
              <w:t>вует на гвоздях неотпавшая осечка, угол заострения по граням -40°. Масса 1000 шт</w:t>
            </w:r>
            <w:r w:rsidR="00CB2AE5">
              <w:rPr>
                <w:sz w:val="16"/>
                <w:szCs w:val="16"/>
              </w:rPr>
              <w:t>.</w:t>
            </w:r>
            <w:r w:rsidRPr="00867566">
              <w:rPr>
                <w:sz w:val="16"/>
                <w:szCs w:val="16"/>
              </w:rPr>
              <w:t>: 1000 г Длина: 25 мм. Диаметр стержня – 1,6 мм.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88</w:t>
            </w:r>
          </w:p>
        </w:tc>
        <w:tc>
          <w:tcPr>
            <w:tcW w:w="936" w:type="dxa"/>
            <w:hideMark/>
          </w:tcPr>
          <w:p w:rsidR="00867566" w:rsidRPr="00867566" w:rsidRDefault="00867566" w:rsidP="00867566">
            <w:pPr>
              <w:rPr>
                <w:sz w:val="16"/>
                <w:szCs w:val="16"/>
              </w:rPr>
            </w:pPr>
            <w:r w:rsidRPr="00867566">
              <w:rPr>
                <w:sz w:val="16"/>
                <w:szCs w:val="16"/>
              </w:rPr>
              <w:t>ЛС,          раздел</w:t>
            </w:r>
            <w:r w:rsidRPr="00867566">
              <w:rPr>
                <w:sz w:val="16"/>
                <w:szCs w:val="16"/>
              </w:rPr>
              <w:br/>
              <w:t>№1, п.53</w:t>
            </w:r>
          </w:p>
        </w:tc>
        <w:tc>
          <w:tcPr>
            <w:tcW w:w="1600" w:type="dxa"/>
            <w:hideMark/>
          </w:tcPr>
          <w:p w:rsidR="00867566" w:rsidRPr="00867566" w:rsidRDefault="00867566" w:rsidP="00867566">
            <w:pPr>
              <w:rPr>
                <w:sz w:val="16"/>
                <w:szCs w:val="16"/>
              </w:rPr>
            </w:pPr>
            <w:r w:rsidRPr="00867566">
              <w:rPr>
                <w:sz w:val="16"/>
                <w:szCs w:val="16"/>
              </w:rPr>
              <w:t>Сетка</w:t>
            </w:r>
          </w:p>
        </w:tc>
        <w:tc>
          <w:tcPr>
            <w:tcW w:w="5141" w:type="dxa"/>
            <w:hideMark/>
          </w:tcPr>
          <w:p w:rsidR="00867566" w:rsidRPr="00867566" w:rsidRDefault="00867566" w:rsidP="00867566">
            <w:pPr>
              <w:rPr>
                <w:sz w:val="16"/>
                <w:szCs w:val="16"/>
              </w:rPr>
            </w:pPr>
            <w:r w:rsidRPr="00867566">
              <w:rPr>
                <w:sz w:val="16"/>
                <w:szCs w:val="16"/>
              </w:rPr>
              <w:t>Требования к характеристикам:Номинальный размер стороны ячейки в свету: не менее 5 мм. Диаметр проволоки: не менее 0,7 мм Живое сечение сетки, %: не более 80. Масса 1 м.кв. сетки, кг:  не более 3,0. Число проволок на 1 дм сетки: не менее 10,9. Переплетение проволок в сетке должно быть правильным. Пропуска проволок не должно быть.</w:t>
            </w:r>
            <w:r w:rsidRPr="00867566">
              <w:rPr>
                <w:sz w:val="16"/>
                <w:szCs w:val="16"/>
              </w:rPr>
              <w:br/>
              <w:t>Сетки не должны иметь механических повреждений, перегибов, разорванных и сшитых мест.</w:t>
            </w:r>
            <w:r w:rsidRPr="00867566">
              <w:rPr>
                <w:sz w:val="16"/>
                <w:szCs w:val="16"/>
              </w:rPr>
              <w:br/>
              <w:t>Требования к функциональным характеристикам (потребительским свойствам): должна быть предназначена для армирования стеновых покрытий, должна создавать эффект ровной поверхности и служить для надежного сцепления слоя штукатурки с поверхностью стены.</w:t>
            </w:r>
            <w:r w:rsidRPr="00867566">
              <w:rPr>
                <w:sz w:val="16"/>
                <w:szCs w:val="16"/>
              </w:rPr>
              <w:br/>
              <w:t>Товар должен отвечать требованиям ГОСТ 3826-82.</w:t>
            </w:r>
          </w:p>
        </w:tc>
        <w:tc>
          <w:tcPr>
            <w:tcW w:w="4995" w:type="dxa"/>
            <w:hideMark/>
          </w:tcPr>
          <w:p w:rsidR="00867566" w:rsidRPr="00867566" w:rsidRDefault="00867566" w:rsidP="002353E4">
            <w:pPr>
              <w:rPr>
                <w:sz w:val="16"/>
                <w:szCs w:val="16"/>
              </w:rPr>
            </w:pPr>
            <w:r w:rsidRPr="00867566">
              <w:rPr>
                <w:sz w:val="16"/>
                <w:szCs w:val="16"/>
              </w:rPr>
              <w:t>Характеристики:</w:t>
            </w:r>
            <w:r w:rsidR="002353E4">
              <w:rPr>
                <w:sz w:val="16"/>
                <w:szCs w:val="16"/>
              </w:rPr>
              <w:t xml:space="preserve"> </w:t>
            </w:r>
            <w:r w:rsidRPr="00867566">
              <w:rPr>
                <w:sz w:val="16"/>
                <w:szCs w:val="16"/>
              </w:rPr>
              <w:t>Номинальный размер стороны ячейки в свету: 5 мм. Диаметр проволоки: 0,7 мм Живое сечение сетки, %: 80. Масса 1 м.кв. сетки, кг: 3,0. Число проволок на 1 дм сетки: 10,9. Переплетение проволок в сетке правильное. Пропуск проволок отсутствует.</w:t>
            </w:r>
            <w:r w:rsidR="002353E4">
              <w:rPr>
                <w:sz w:val="16"/>
                <w:szCs w:val="16"/>
              </w:rPr>
              <w:t xml:space="preserve"> </w:t>
            </w:r>
            <w:r w:rsidRPr="00867566">
              <w:rPr>
                <w:sz w:val="16"/>
                <w:szCs w:val="16"/>
              </w:rPr>
              <w:t>Сетки не имеют механических повреждений, перегибов, разорванных и сшитых мест. Функциональные характеристики (потребительские свойства): предназначена для а</w:t>
            </w:r>
            <w:r w:rsidR="00CB2AE5">
              <w:rPr>
                <w:sz w:val="16"/>
                <w:szCs w:val="16"/>
              </w:rPr>
              <w:t xml:space="preserve">рмирования стеновых покрытий, </w:t>
            </w:r>
            <w:r w:rsidRPr="00867566">
              <w:rPr>
                <w:sz w:val="16"/>
                <w:szCs w:val="16"/>
              </w:rPr>
              <w:t>создает эффект ровной поверхности и служит для надежного сцепления слоя штукатурки с поверхностью стены.</w:t>
            </w:r>
            <w:r w:rsidR="002353E4">
              <w:rPr>
                <w:sz w:val="16"/>
                <w:szCs w:val="16"/>
              </w:rPr>
              <w:t xml:space="preserve"> </w:t>
            </w:r>
            <w:r w:rsidRPr="00867566">
              <w:rPr>
                <w:sz w:val="16"/>
                <w:szCs w:val="16"/>
              </w:rPr>
              <w:t>Товар отвечает требованиям ГОСТ 3826-82.</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619"/>
        </w:trPr>
        <w:tc>
          <w:tcPr>
            <w:tcW w:w="513" w:type="dxa"/>
            <w:hideMark/>
          </w:tcPr>
          <w:p w:rsidR="00867566" w:rsidRPr="00867566" w:rsidRDefault="00867566" w:rsidP="00867566">
            <w:pPr>
              <w:rPr>
                <w:sz w:val="16"/>
                <w:szCs w:val="16"/>
              </w:rPr>
            </w:pPr>
            <w:r w:rsidRPr="00867566">
              <w:rPr>
                <w:sz w:val="16"/>
                <w:szCs w:val="16"/>
              </w:rPr>
              <w:lastRenderedPageBreak/>
              <w:t>89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п.53</w:t>
            </w:r>
          </w:p>
        </w:tc>
        <w:tc>
          <w:tcPr>
            <w:tcW w:w="1600" w:type="dxa"/>
            <w:hideMark/>
          </w:tcPr>
          <w:p w:rsidR="00867566" w:rsidRPr="00867566" w:rsidRDefault="00867566" w:rsidP="00867566">
            <w:pPr>
              <w:rPr>
                <w:sz w:val="16"/>
                <w:szCs w:val="16"/>
              </w:rPr>
            </w:pPr>
            <w:r w:rsidRPr="00867566">
              <w:rPr>
                <w:sz w:val="16"/>
                <w:szCs w:val="16"/>
              </w:rPr>
              <w:t>Бруски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а) порода древесины: хвойная;</w:t>
            </w:r>
            <w:r w:rsidRPr="00867566">
              <w:rPr>
                <w:sz w:val="16"/>
                <w:szCs w:val="16"/>
              </w:rPr>
              <w:br/>
              <w:t>б) качество древесины и обработки, сорт: не ниже 1;</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 д) Трещины:</w:t>
            </w:r>
            <w:r w:rsidRPr="00867566">
              <w:rPr>
                <w:sz w:val="16"/>
                <w:szCs w:val="16"/>
              </w:rPr>
              <w:br/>
              <w:t>Пластевые сквозные –допускаются не более 150 мм. Торцовые (кроме трещин усушки) – допускаются на одном торце длиной не более 1/4 ширины материала</w:t>
            </w:r>
            <w:r w:rsidRPr="00867566">
              <w:rPr>
                <w:sz w:val="16"/>
                <w:szCs w:val="16"/>
              </w:rPr>
              <w:br/>
              <w:t>е) Сердцевина и двойная сердцевина – допускается без отлупны и радиальных трещин.</w:t>
            </w:r>
            <w:r w:rsidRPr="00867566">
              <w:rPr>
                <w:sz w:val="16"/>
                <w:szCs w:val="16"/>
              </w:rPr>
              <w:br/>
              <w:t>Размеры:</w:t>
            </w:r>
            <w:r w:rsidRPr="00867566">
              <w:rPr>
                <w:sz w:val="16"/>
                <w:szCs w:val="16"/>
              </w:rPr>
              <w:br/>
              <w:t>Толщина: 45-50 мм.</w:t>
            </w:r>
            <w:r w:rsidRPr="00867566">
              <w:rPr>
                <w:sz w:val="16"/>
                <w:szCs w:val="16"/>
              </w:rPr>
              <w:br/>
              <w:t>Ширина:  70-75 мм.</w:t>
            </w:r>
            <w:r w:rsidRPr="00867566">
              <w:rPr>
                <w:sz w:val="16"/>
                <w:szCs w:val="16"/>
              </w:rPr>
              <w:br/>
              <w:t>Длина:  должна быть 2500 миллиметров. Предельные отклонения от номинальных размеров по толщине: не более</w:t>
            </w:r>
            <w:r w:rsidRPr="00867566">
              <w:rPr>
                <w:sz w:val="16"/>
                <w:szCs w:val="16"/>
              </w:rPr>
              <w:br/>
              <w:t>±2,0 мм. Предельные отклонения от номинальных размеров по ширине: не более ±2,0 мм. Предельные отклонения от номинальных размеров по длине: 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а) порода древесины: хвойная; б) качество древесины и обработки, сорт: 1;в) влажность 22 процента. г) шероховатость 1250 микрометров д) Трещины: Пластевые сквозные –допускаются 150 мм.</w:t>
            </w:r>
            <w:r w:rsidR="002353E4">
              <w:rPr>
                <w:sz w:val="16"/>
                <w:szCs w:val="16"/>
              </w:rPr>
              <w:t xml:space="preserve"> </w:t>
            </w:r>
            <w:r w:rsidRPr="00867566">
              <w:rPr>
                <w:sz w:val="16"/>
                <w:szCs w:val="16"/>
              </w:rPr>
              <w:t>Торцовые (кроме трещин усушки) – допускаются на одном торце длиной 1/4 ширины материала. е) Сердцевина и двойная сердцевина – допускается без отлупны и радиальных трещин. Размеры: Толщина: 45 мм. Ширина: 70 мм. Длина: 2500 миллиметров. Предельные отклонения от номинальных размеров по толщине: ±2,0 мм. Предельные отклонения от номинальных размеров по ширине: ±2,0 мм. Предельные отклонения от номинальных размеров по длине: +50/-25 мм. Функциональные характеристики (потребительские свойства): применяются в строительстве. Товар отвечает требованиям ГОСТ 8486-86, ГОСТ 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260"/>
        </w:trPr>
        <w:tc>
          <w:tcPr>
            <w:tcW w:w="513" w:type="dxa"/>
            <w:hideMark/>
          </w:tcPr>
          <w:p w:rsidR="00867566" w:rsidRPr="00867566" w:rsidRDefault="00867566" w:rsidP="00867566">
            <w:pPr>
              <w:rPr>
                <w:sz w:val="16"/>
                <w:szCs w:val="16"/>
              </w:rPr>
            </w:pPr>
            <w:r w:rsidRPr="00867566">
              <w:rPr>
                <w:sz w:val="16"/>
                <w:szCs w:val="16"/>
              </w:rPr>
              <w:t>90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п.53</w:t>
            </w:r>
          </w:p>
        </w:tc>
        <w:tc>
          <w:tcPr>
            <w:tcW w:w="1600" w:type="dxa"/>
            <w:hideMark/>
          </w:tcPr>
          <w:p w:rsidR="00867566" w:rsidRPr="00867566" w:rsidRDefault="00867566" w:rsidP="00867566">
            <w:pPr>
              <w:rPr>
                <w:sz w:val="16"/>
                <w:szCs w:val="16"/>
              </w:rPr>
            </w:pPr>
            <w:r w:rsidRPr="00867566">
              <w:rPr>
                <w:sz w:val="16"/>
                <w:szCs w:val="16"/>
              </w:rPr>
              <w:t>Дрань штукатурная</w:t>
            </w:r>
          </w:p>
        </w:tc>
        <w:tc>
          <w:tcPr>
            <w:tcW w:w="5141" w:type="dxa"/>
            <w:hideMark/>
          </w:tcPr>
          <w:p w:rsidR="00867566" w:rsidRPr="00867566" w:rsidRDefault="00867566" w:rsidP="00867566">
            <w:pPr>
              <w:rPr>
                <w:sz w:val="16"/>
                <w:szCs w:val="16"/>
              </w:rPr>
            </w:pPr>
            <w:r w:rsidRPr="00867566">
              <w:rPr>
                <w:sz w:val="16"/>
                <w:szCs w:val="16"/>
              </w:rPr>
              <w:t>Требуется дрань штукатурная, длиной 1000 мм, шириной 20 мм, толщиной 4 мм. Предназначена  для облицовки деревянных поверхностей, для лучшего сцепления штукатурного раствора с поверхностью.</w:t>
            </w:r>
          </w:p>
        </w:tc>
        <w:tc>
          <w:tcPr>
            <w:tcW w:w="4995" w:type="dxa"/>
            <w:hideMark/>
          </w:tcPr>
          <w:p w:rsidR="00867566" w:rsidRPr="00867566" w:rsidRDefault="00867566" w:rsidP="00CB2AE5">
            <w:pPr>
              <w:rPr>
                <w:sz w:val="16"/>
                <w:szCs w:val="16"/>
              </w:rPr>
            </w:pPr>
            <w:r w:rsidRPr="00867566">
              <w:rPr>
                <w:sz w:val="16"/>
                <w:szCs w:val="16"/>
              </w:rPr>
              <w:t xml:space="preserve">Дрань штукатурная, длиной 800-1000 мм, шириной 19-22 мм, толщиной 4 мм. </w:t>
            </w:r>
            <w:r w:rsidR="00CB2AE5">
              <w:rPr>
                <w:sz w:val="16"/>
                <w:szCs w:val="16"/>
              </w:rPr>
              <w:t>П</w:t>
            </w:r>
            <w:r w:rsidRPr="00867566">
              <w:rPr>
                <w:sz w:val="16"/>
                <w:szCs w:val="16"/>
              </w:rPr>
              <w:t>редназначена  для облицовки деревянных поверхностей, для лучшего сцепления штукатурного раствора с поверхностью.</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095"/>
        </w:trPr>
        <w:tc>
          <w:tcPr>
            <w:tcW w:w="513" w:type="dxa"/>
            <w:hideMark/>
          </w:tcPr>
          <w:p w:rsidR="00867566" w:rsidRPr="00867566" w:rsidRDefault="00867566" w:rsidP="00867566">
            <w:pPr>
              <w:rPr>
                <w:sz w:val="16"/>
                <w:szCs w:val="16"/>
              </w:rPr>
            </w:pPr>
            <w:r w:rsidRPr="00867566">
              <w:rPr>
                <w:sz w:val="16"/>
                <w:szCs w:val="16"/>
              </w:rPr>
              <w:lastRenderedPageBreak/>
              <w:t>91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п.53</w:t>
            </w:r>
          </w:p>
        </w:tc>
        <w:tc>
          <w:tcPr>
            <w:tcW w:w="1600" w:type="dxa"/>
            <w:hideMark/>
          </w:tcPr>
          <w:p w:rsidR="00867566" w:rsidRPr="00867566" w:rsidRDefault="00867566" w:rsidP="00867566">
            <w:pPr>
              <w:rPr>
                <w:sz w:val="16"/>
                <w:szCs w:val="16"/>
              </w:rPr>
            </w:pPr>
            <w:r w:rsidRPr="00867566">
              <w:rPr>
                <w:sz w:val="16"/>
                <w:szCs w:val="16"/>
              </w:rPr>
              <w:t>Смесь сухая</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Внешний вид: должна быть сухая, сыпучая серая однородная смесь на основе гипсового вяжущего с добавками. Минимальная толщина нанесения, мм:  менее 10,0. Максимальная толщина нанесения: более 40 мм. Расход сухой смеси, кг/м.кв. (при толщине слоя 10,0 мм):  менее  9,0. Прочность при сжатии: не менее 2,5 МПа, прочность при изгибе: не менее 1,0 МПа.</w:t>
            </w:r>
            <w:r w:rsidRPr="00867566">
              <w:rPr>
                <w:sz w:val="16"/>
                <w:szCs w:val="16"/>
              </w:rPr>
              <w:br/>
              <w:t>Максимальный размер зерна: не более 1,2 мм. Требования к функциональным характеристикам (потребительским свойствам): должна применяться для высококачественногооштукатуривания потолков и стен. Товар должен отвечать требованиям ГОСТ 28013-98. Показатели в сответствии с ГОСТ 4.233-86.</w:t>
            </w:r>
          </w:p>
        </w:tc>
        <w:tc>
          <w:tcPr>
            <w:tcW w:w="4995" w:type="dxa"/>
            <w:hideMark/>
          </w:tcPr>
          <w:p w:rsidR="00867566" w:rsidRPr="00867566" w:rsidRDefault="00CB2AE5" w:rsidP="00867566">
            <w:pPr>
              <w:rPr>
                <w:sz w:val="16"/>
                <w:szCs w:val="16"/>
              </w:rPr>
            </w:pPr>
            <w:r>
              <w:rPr>
                <w:sz w:val="16"/>
                <w:szCs w:val="16"/>
              </w:rPr>
              <w:t xml:space="preserve">Технические характеристики: </w:t>
            </w:r>
            <w:r w:rsidR="00867566" w:rsidRPr="00867566">
              <w:rPr>
                <w:sz w:val="16"/>
                <w:szCs w:val="16"/>
              </w:rPr>
              <w:t>Внешний вид: сухая, сыпучая серая однородная смесь на основе гипсового вяжущего с добавками. Минимальная толщина нанесения, мм: 9,0. Максимальная толщина нанесения: 45 мм. Расход сухой смеси, кг/м.кв. (при толщине слоя 10,0 мм): 8,9. Прочность при сжатии: 2,5 МПа, прочность при изгибе: 1,0 МПа.</w:t>
            </w:r>
            <w:r w:rsidR="002353E4">
              <w:rPr>
                <w:sz w:val="16"/>
                <w:szCs w:val="16"/>
              </w:rPr>
              <w:t xml:space="preserve"> </w:t>
            </w:r>
            <w:r w:rsidR="00867566" w:rsidRPr="00867566">
              <w:rPr>
                <w:sz w:val="16"/>
                <w:szCs w:val="16"/>
              </w:rPr>
              <w:t>Максимальный размер зерна: 1,2 мм. Функциональные характеристики (потребительские свойства): применяется для высококачественного оштукатуривания потолков и стен. Товар отвечает требованиям ГОСТ 28013-98. Показатели со</w:t>
            </w:r>
            <w:r w:rsidR="002353E4">
              <w:rPr>
                <w:sz w:val="16"/>
                <w:szCs w:val="16"/>
              </w:rPr>
              <w:t>о</w:t>
            </w:r>
            <w:r w:rsidR="00867566" w:rsidRPr="00867566">
              <w:rPr>
                <w:sz w:val="16"/>
                <w:szCs w:val="16"/>
              </w:rPr>
              <w:t>тветствуют ГОСТ 4.233-86.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925"/>
        </w:trPr>
        <w:tc>
          <w:tcPr>
            <w:tcW w:w="513" w:type="dxa"/>
            <w:hideMark/>
          </w:tcPr>
          <w:p w:rsidR="00867566" w:rsidRPr="00867566" w:rsidRDefault="00867566" w:rsidP="00867566">
            <w:pPr>
              <w:rPr>
                <w:sz w:val="16"/>
                <w:szCs w:val="16"/>
              </w:rPr>
            </w:pPr>
            <w:r w:rsidRPr="00867566">
              <w:rPr>
                <w:sz w:val="16"/>
                <w:szCs w:val="16"/>
              </w:rPr>
              <w:t>92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п.53</w:t>
            </w:r>
          </w:p>
        </w:tc>
        <w:tc>
          <w:tcPr>
            <w:tcW w:w="1600" w:type="dxa"/>
            <w:hideMark/>
          </w:tcPr>
          <w:p w:rsidR="00867566" w:rsidRPr="00867566" w:rsidRDefault="00867566" w:rsidP="00867566">
            <w:pPr>
              <w:rPr>
                <w:sz w:val="16"/>
                <w:szCs w:val="16"/>
              </w:rPr>
            </w:pPr>
            <w:r w:rsidRPr="00867566">
              <w:rPr>
                <w:sz w:val="16"/>
                <w:szCs w:val="16"/>
              </w:rPr>
              <w:t>Вяжущее</w:t>
            </w:r>
          </w:p>
        </w:tc>
        <w:tc>
          <w:tcPr>
            <w:tcW w:w="5141" w:type="dxa"/>
            <w:hideMark/>
          </w:tcPr>
          <w:p w:rsidR="00867566" w:rsidRPr="00867566" w:rsidRDefault="00867566" w:rsidP="00867566">
            <w:pPr>
              <w:rPr>
                <w:sz w:val="16"/>
                <w:szCs w:val="16"/>
              </w:rPr>
            </w:pPr>
            <w:r w:rsidRPr="00867566">
              <w:rPr>
                <w:sz w:val="16"/>
                <w:szCs w:val="16"/>
              </w:rPr>
              <w:t>Предел прочности при сжатии образцов-балочек размерами 40 х 40 х 160  мм в возрасте двух часов не должен быть менее 3 МПа (30 кгс/см2). Предел прочности при изгибе образцов- балочек размерами 40 х 40 х 160  мм в возрасте двух часов не должен быть менее 1,8 МПа (18 кгс/см2). Индекс твердения А или Б. Вид вяжущего должен быть не хуже нормально твердеющего.</w:t>
            </w:r>
            <w:r w:rsidRPr="00867566">
              <w:rPr>
                <w:sz w:val="16"/>
                <w:szCs w:val="16"/>
              </w:rPr>
              <w:br/>
              <w:t>Начало схватывания должно быть не ранее 2 минут. Конец схватывания должен быть не позднее 30 минут. Товар должен отвечать требованиям ГОСТ 125-79.</w:t>
            </w:r>
          </w:p>
        </w:tc>
        <w:tc>
          <w:tcPr>
            <w:tcW w:w="4995" w:type="dxa"/>
            <w:hideMark/>
          </w:tcPr>
          <w:p w:rsidR="00867566" w:rsidRPr="00867566" w:rsidRDefault="00867566" w:rsidP="00867566">
            <w:pPr>
              <w:rPr>
                <w:sz w:val="16"/>
                <w:szCs w:val="16"/>
              </w:rPr>
            </w:pPr>
            <w:r w:rsidRPr="00867566">
              <w:rPr>
                <w:sz w:val="16"/>
                <w:szCs w:val="16"/>
              </w:rPr>
              <w:t>Предел прочности при сжатии образцов-б</w:t>
            </w:r>
            <w:r w:rsidR="00CB2AE5">
              <w:rPr>
                <w:sz w:val="16"/>
                <w:szCs w:val="16"/>
              </w:rPr>
              <w:t xml:space="preserve">алочек размерами 40 х 40 х 160 </w:t>
            </w:r>
            <w:r w:rsidRPr="00867566">
              <w:rPr>
                <w:sz w:val="16"/>
                <w:szCs w:val="16"/>
              </w:rPr>
              <w:t xml:space="preserve">мм в возрасте двух часов- 3 МПа (30 кгс/см2). Предел прочности при изгибе образцов- </w:t>
            </w:r>
            <w:r w:rsidR="00CB2AE5">
              <w:rPr>
                <w:sz w:val="16"/>
                <w:szCs w:val="16"/>
              </w:rPr>
              <w:t>балочек размерами 40 х 40 х 160</w:t>
            </w:r>
            <w:r w:rsidRPr="00867566">
              <w:rPr>
                <w:sz w:val="16"/>
                <w:szCs w:val="16"/>
              </w:rPr>
              <w:t xml:space="preserve"> мм в возрасте двух часов -1,8 МПа (18 кгс/см2). Индекс твердения Б. Вид вяжущего нормально твердеющий.</w:t>
            </w:r>
            <w:r w:rsidR="002353E4">
              <w:rPr>
                <w:sz w:val="16"/>
                <w:szCs w:val="16"/>
              </w:rPr>
              <w:t xml:space="preserve"> </w:t>
            </w:r>
            <w:r w:rsidRPr="00867566">
              <w:rPr>
                <w:sz w:val="16"/>
                <w:szCs w:val="16"/>
              </w:rPr>
              <w:t>Начало схватывания 2 минуты. Конец схватывания 30 минут. Товар отвечает требованиям ГОСТ 125-79.</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500"/>
        </w:trPr>
        <w:tc>
          <w:tcPr>
            <w:tcW w:w="513" w:type="dxa"/>
            <w:hideMark/>
          </w:tcPr>
          <w:p w:rsidR="00867566" w:rsidRPr="00867566" w:rsidRDefault="00867566" w:rsidP="00867566">
            <w:pPr>
              <w:rPr>
                <w:sz w:val="16"/>
                <w:szCs w:val="16"/>
              </w:rPr>
            </w:pPr>
            <w:r w:rsidRPr="00867566">
              <w:rPr>
                <w:sz w:val="16"/>
                <w:szCs w:val="16"/>
              </w:rPr>
              <w:lastRenderedPageBreak/>
              <w:t>93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п.54.1</w:t>
            </w:r>
          </w:p>
        </w:tc>
        <w:tc>
          <w:tcPr>
            <w:tcW w:w="1600" w:type="dxa"/>
            <w:hideMark/>
          </w:tcPr>
          <w:p w:rsidR="00867566" w:rsidRPr="00867566" w:rsidRDefault="00867566" w:rsidP="00867566">
            <w:pPr>
              <w:rPr>
                <w:sz w:val="16"/>
                <w:szCs w:val="16"/>
              </w:rPr>
            </w:pPr>
            <w:r w:rsidRPr="00867566">
              <w:rPr>
                <w:sz w:val="16"/>
                <w:szCs w:val="16"/>
              </w:rPr>
              <w:t>Антисептик -</w:t>
            </w:r>
            <w:r w:rsidRPr="00867566">
              <w:rPr>
                <w:sz w:val="16"/>
                <w:szCs w:val="16"/>
              </w:rPr>
              <w:br/>
              <w:t>антипирен</w:t>
            </w:r>
          </w:p>
        </w:tc>
        <w:tc>
          <w:tcPr>
            <w:tcW w:w="5141" w:type="dxa"/>
            <w:hideMark/>
          </w:tcPr>
          <w:p w:rsidR="00867566" w:rsidRPr="00867566" w:rsidRDefault="00867566" w:rsidP="00867566">
            <w:pPr>
              <w:rPr>
                <w:sz w:val="16"/>
                <w:szCs w:val="16"/>
              </w:rPr>
            </w:pPr>
            <w:r w:rsidRPr="00867566">
              <w:rPr>
                <w:sz w:val="16"/>
                <w:szCs w:val="16"/>
              </w:rPr>
              <w:t>Антисептик должен быть предназначен для</w:t>
            </w:r>
            <w:r w:rsidRPr="00867566">
              <w:rPr>
                <w:sz w:val="16"/>
                <w:szCs w:val="16"/>
              </w:rPr>
              <w:br/>
              <w:t>обработки: внутренних деревянных поверхностей в любых типах зданий. Антисептик должен обеспечивать:  первую и вторую группу огнезащитной эффективности (по НПБ 251), показатели пожарной опасности древесины Г1, РП1, В1, Д2, Т2 (НПБ 244), получение трудногорючей и медленно распространяющей пламя древесины (ГОСТ 12.1.044). Не должен образовывать высолов. Агрегатное состояние должно быть следующим: прозрачная вязкая жидкость желтого цвета. Состав должен быть готов к применению, разбавлению не должен подлежать. Минимальный расход для 1 группы огнезащитной эффективности менее 310 г/м2. Минимальный расход для 2 группы огнезащитной эффективности менее 186 и более 173 г/м2. Минимальный расход для обеспечения показателей Г1, РП1, В1, Д2, Т2 (НПБ 244)  не менее 400 г/м2. Минимальный расход для получения трудногорючей и медленно распространяющей пламя древесины (ГОСТ 12.1.044)  менее 420 г/м2. Минимальный расход для антисептирования должен быть менее 110 г/м2. Температура окружающей среды при которой должна быть возможна обработка: от менее -10  до более +40 градусов Цельсия.</w:t>
            </w:r>
            <w:r w:rsidRPr="00867566">
              <w:rPr>
                <w:sz w:val="16"/>
                <w:szCs w:val="16"/>
              </w:rPr>
              <w:br/>
              <w:t>Температура при которой должна быть возможна эксплуатация: для хвойных пород древесины от менее -30 до более +90 ˚С.</w:t>
            </w:r>
          </w:p>
        </w:tc>
        <w:tc>
          <w:tcPr>
            <w:tcW w:w="4995" w:type="dxa"/>
            <w:hideMark/>
          </w:tcPr>
          <w:p w:rsidR="00867566" w:rsidRPr="00867566" w:rsidRDefault="00867566" w:rsidP="00867566">
            <w:pPr>
              <w:rPr>
                <w:sz w:val="16"/>
                <w:szCs w:val="16"/>
              </w:rPr>
            </w:pPr>
            <w:r w:rsidRPr="00867566">
              <w:rPr>
                <w:sz w:val="16"/>
                <w:szCs w:val="16"/>
              </w:rPr>
              <w:t>Антисептик предназначен для обработки: внутренних деревянных поверхностей в любых типах зданий. Антисептик обеспечивает:  первую группу огнезащитной эффективности (по НПБ 251), показатели пожарной опасности древесины Г1, РП1, В1, Д2, Т2 (НПБ 244), получение трудногорючей и медленно распространяющей пламя древесины (ГОСТ 12.1.044). Не образует высолов. Агрегатное состояние следующее: прозрачная вязкая жидкость желтого цвета. Состав готовый к применению, не разбавляется. Минимальный расход для 1 группы огнезащитной эффективности 305 г/м2. Минимальный расход для 2 группы огнезащитной эффективности180 г/м2. Минимальный расход для обеспечения показателей</w:t>
            </w:r>
            <w:r w:rsidR="00CB2AE5">
              <w:rPr>
                <w:sz w:val="16"/>
                <w:szCs w:val="16"/>
              </w:rPr>
              <w:t xml:space="preserve"> Г1, РП1, В1, Д2, Т2 (НПБ 244) </w:t>
            </w:r>
            <w:r w:rsidRPr="00867566">
              <w:rPr>
                <w:sz w:val="16"/>
                <w:szCs w:val="16"/>
              </w:rPr>
              <w:t>400 г/м2. Минимальный расход для получения трудногорючей и медленно распространяющей п</w:t>
            </w:r>
            <w:r w:rsidR="00CB2AE5">
              <w:rPr>
                <w:sz w:val="16"/>
                <w:szCs w:val="16"/>
              </w:rPr>
              <w:t xml:space="preserve">ламя древесины (ГОСТ 12.1.044) </w:t>
            </w:r>
            <w:r w:rsidRPr="00867566">
              <w:rPr>
                <w:sz w:val="16"/>
                <w:szCs w:val="16"/>
              </w:rPr>
              <w:t>415 г/м2. Минимальный расход для антисептирования 100 г/м2. Температура окружающей среды при обработке: -15  до +50 градусов Цельсия.</w:t>
            </w:r>
            <w:r w:rsidR="002353E4">
              <w:rPr>
                <w:sz w:val="16"/>
                <w:szCs w:val="16"/>
              </w:rPr>
              <w:t xml:space="preserve"> </w:t>
            </w:r>
            <w:r w:rsidRPr="00867566">
              <w:rPr>
                <w:sz w:val="16"/>
                <w:szCs w:val="16"/>
              </w:rPr>
              <w:t xml:space="preserve">Температура эксплуатации: для хвойных пород древесины </w:t>
            </w:r>
            <w:r w:rsidR="002353E4">
              <w:rPr>
                <w:sz w:val="16"/>
                <w:szCs w:val="16"/>
              </w:rPr>
              <w:t>от</w:t>
            </w:r>
            <w:r w:rsidRPr="00867566">
              <w:rPr>
                <w:sz w:val="16"/>
                <w:szCs w:val="16"/>
              </w:rPr>
              <w:t>-40 до +95 ˚С.</w:t>
            </w:r>
          </w:p>
        </w:tc>
        <w:tc>
          <w:tcPr>
            <w:tcW w:w="2203" w:type="dxa"/>
            <w:hideMark/>
          </w:tcPr>
          <w:p w:rsidR="00867566" w:rsidRPr="00867566" w:rsidRDefault="00867566" w:rsidP="00867566">
            <w:pPr>
              <w:rPr>
                <w:sz w:val="16"/>
                <w:szCs w:val="16"/>
              </w:rPr>
            </w:pPr>
            <w:r w:rsidRPr="00867566">
              <w:rPr>
                <w:sz w:val="16"/>
                <w:szCs w:val="16"/>
              </w:rPr>
              <w:t>"Пирилакс"                           Российская Федерация</w:t>
            </w:r>
          </w:p>
        </w:tc>
      </w:tr>
      <w:tr w:rsidR="00867566" w:rsidRPr="00867566" w:rsidTr="00867566">
        <w:trPr>
          <w:trHeight w:val="5355"/>
        </w:trPr>
        <w:tc>
          <w:tcPr>
            <w:tcW w:w="513" w:type="dxa"/>
            <w:hideMark/>
          </w:tcPr>
          <w:p w:rsidR="00867566" w:rsidRPr="00867566" w:rsidRDefault="00867566" w:rsidP="00867566">
            <w:pPr>
              <w:rPr>
                <w:sz w:val="16"/>
                <w:szCs w:val="16"/>
              </w:rPr>
            </w:pPr>
            <w:r w:rsidRPr="00867566">
              <w:rPr>
                <w:sz w:val="16"/>
                <w:szCs w:val="16"/>
              </w:rPr>
              <w:lastRenderedPageBreak/>
              <w:t>94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п.55</w:t>
            </w:r>
          </w:p>
        </w:tc>
        <w:tc>
          <w:tcPr>
            <w:tcW w:w="1600" w:type="dxa"/>
            <w:hideMark/>
          </w:tcPr>
          <w:p w:rsidR="00867566" w:rsidRPr="00867566" w:rsidRDefault="00867566" w:rsidP="00867566">
            <w:pPr>
              <w:rPr>
                <w:sz w:val="16"/>
                <w:szCs w:val="16"/>
              </w:rPr>
            </w:pPr>
            <w:r w:rsidRPr="00867566">
              <w:rPr>
                <w:sz w:val="16"/>
                <w:szCs w:val="16"/>
              </w:rPr>
              <w:t>Олифа</w:t>
            </w:r>
          </w:p>
        </w:tc>
        <w:tc>
          <w:tcPr>
            <w:tcW w:w="5141" w:type="dxa"/>
            <w:hideMark/>
          </w:tcPr>
          <w:p w:rsidR="00867566" w:rsidRPr="00867566" w:rsidRDefault="00867566" w:rsidP="00867566">
            <w:pPr>
              <w:rPr>
                <w:sz w:val="16"/>
                <w:szCs w:val="16"/>
              </w:rPr>
            </w:pPr>
            <w:r w:rsidRPr="00867566">
              <w:rPr>
                <w:sz w:val="16"/>
                <w:szCs w:val="16"/>
              </w:rPr>
              <w:t>Требования к характеристикам:</w:t>
            </w:r>
            <w:r w:rsidRPr="00867566">
              <w:rPr>
                <w:sz w:val="16"/>
                <w:szCs w:val="16"/>
              </w:rPr>
              <w:br/>
              <w:t>Требуется олифа комбинированная или композиционная. Прозрачность после отстаивания в течение 24 ч при (20±2)°С должна быть полная.</w:t>
            </w:r>
            <w:r w:rsidRPr="00867566">
              <w:rPr>
                <w:sz w:val="16"/>
                <w:szCs w:val="16"/>
              </w:rPr>
              <w:br/>
              <w:t>Отстой должен быть не более 1 процента по объему. Условная вязкость по вискозиметру типа ВЗ-246 (или ВЗ-4) должна быть  не более 60 секунд.</w:t>
            </w:r>
            <w:r w:rsidRPr="00867566">
              <w:rPr>
                <w:sz w:val="16"/>
                <w:szCs w:val="16"/>
              </w:rPr>
              <w:br/>
              <w:t>Время высыхания при 20±2°С до степени 3 должно быть не более 24 часов. Массовая доля нелетучих веществ: не менее 50%. Температура вспышки в закрытом тигле: не ниже 32°С. Требования к функциональным характеристикам (потребительским свойствам): Должно быть возможно применение для изготовления масляных красок для наружных и внутренних работ, разбавления густотертых красок, пропитки деревянных поверхностей и штукатурки,изготовления строительных составов. Товар должен отвечать требованиям ГОСТ 32389-2013.</w:t>
            </w:r>
          </w:p>
        </w:tc>
        <w:tc>
          <w:tcPr>
            <w:tcW w:w="4995" w:type="dxa"/>
            <w:hideMark/>
          </w:tcPr>
          <w:p w:rsidR="00867566" w:rsidRPr="00867566" w:rsidRDefault="00867566" w:rsidP="00867566">
            <w:pPr>
              <w:rPr>
                <w:sz w:val="16"/>
                <w:szCs w:val="16"/>
              </w:rPr>
            </w:pPr>
            <w:r w:rsidRPr="00867566">
              <w:rPr>
                <w:sz w:val="16"/>
                <w:szCs w:val="16"/>
              </w:rPr>
              <w:t>Характеристики: Олифа комбинированная. Прозрачность после отстаивания в течение 24 ч при (20±2)°С полная. Отстой -1 процент  по объему. Условная вязкость по вискозиметру типа ВЗ-246 (или ВЗ-4)- 60 секунд. Время высыхания при 20±2°С до степени 3 - 24 часа. Массовая доля нелетучих веществ: 50%. Температура вспышки в закрытом тигле: 32°С. Функциональные характеристики (потребительские свойства): Применяется для изготовления масляных красок для наружных и внутренних работ, разбавления густотертых красок, пропитки деревянных поверхностей и штукатурки,</w:t>
            </w:r>
            <w:r w:rsidR="002353E4">
              <w:rPr>
                <w:sz w:val="16"/>
                <w:szCs w:val="16"/>
              </w:rPr>
              <w:t xml:space="preserve"> </w:t>
            </w:r>
            <w:r w:rsidRPr="00867566">
              <w:rPr>
                <w:sz w:val="16"/>
                <w:szCs w:val="16"/>
              </w:rPr>
              <w:t>изготовления строительных составов. Товар отвечает требованиям ГОСТ 32389-2013.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725"/>
        </w:trPr>
        <w:tc>
          <w:tcPr>
            <w:tcW w:w="513" w:type="dxa"/>
            <w:hideMark/>
          </w:tcPr>
          <w:p w:rsidR="00867566" w:rsidRPr="00867566" w:rsidRDefault="00867566" w:rsidP="00867566">
            <w:pPr>
              <w:rPr>
                <w:sz w:val="16"/>
                <w:szCs w:val="16"/>
              </w:rPr>
            </w:pPr>
            <w:r w:rsidRPr="00867566">
              <w:rPr>
                <w:sz w:val="16"/>
                <w:szCs w:val="16"/>
              </w:rPr>
              <w:t>95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п.55.1</w:t>
            </w:r>
          </w:p>
        </w:tc>
        <w:tc>
          <w:tcPr>
            <w:tcW w:w="1600" w:type="dxa"/>
            <w:hideMark/>
          </w:tcPr>
          <w:p w:rsidR="00867566" w:rsidRPr="00867566" w:rsidRDefault="00867566" w:rsidP="00867566">
            <w:pPr>
              <w:rPr>
                <w:sz w:val="16"/>
                <w:szCs w:val="16"/>
              </w:rPr>
            </w:pPr>
            <w:r w:rsidRPr="00867566">
              <w:rPr>
                <w:sz w:val="16"/>
                <w:szCs w:val="16"/>
              </w:rPr>
              <w:t>Лак</w:t>
            </w:r>
          </w:p>
        </w:tc>
        <w:tc>
          <w:tcPr>
            <w:tcW w:w="5141" w:type="dxa"/>
            <w:hideMark/>
          </w:tcPr>
          <w:p w:rsidR="00867566" w:rsidRPr="00867566" w:rsidRDefault="00867566" w:rsidP="00867566">
            <w:pPr>
              <w:rPr>
                <w:sz w:val="16"/>
                <w:szCs w:val="16"/>
              </w:rPr>
            </w:pPr>
            <w:r w:rsidRPr="00867566">
              <w:rPr>
                <w:sz w:val="16"/>
                <w:szCs w:val="16"/>
              </w:rPr>
              <w:t>Товар долже отвечать требованиям ГОСТ 4976-83. Внешний вид:  должен быть прозрачный однородный раствор.</w:t>
            </w:r>
            <w:r w:rsidRPr="00867566">
              <w:rPr>
                <w:sz w:val="16"/>
                <w:szCs w:val="16"/>
              </w:rPr>
              <w:br/>
              <w:t>Цвет по йодометрической шкале должен быть не темнее 40</w:t>
            </w:r>
            <w:r w:rsidRPr="00867566">
              <w:rPr>
                <w:sz w:val="16"/>
                <w:szCs w:val="16"/>
              </w:rPr>
              <w:br/>
              <w:t>миллиграммо йода.</w:t>
            </w:r>
            <w:r w:rsidRPr="00867566">
              <w:rPr>
                <w:sz w:val="16"/>
                <w:szCs w:val="16"/>
              </w:rPr>
              <w:br/>
              <w:t>Условная вязкость по вискозиметру типа ВЗ-246 (или ВЗ-4) должна быть  не более 125 секунд. Время высыхания при 20±2°С до степени 3 должно быть не более 1 часа.</w:t>
            </w:r>
            <w:r w:rsidRPr="00867566">
              <w:rPr>
                <w:sz w:val="16"/>
                <w:szCs w:val="16"/>
              </w:rPr>
              <w:br/>
              <w:t>Эластичность пленки при изгибе: не более  35 мм. Твердость пленки по маятниковому прибору типа М-3 должна быть не менее 0,5 условных единиц. Блеск пленки должен быть не менее 50 процентов. Условная светостойкость пленки должна быть не менее 2 часов. Стойкость пленки к статическому воздействию воды при (20±2) °С должна быть не менее 6 часов. Теплостойкость пленки при (60±2) °С должна быть не менее 30 минут</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4976-83. Внешний вид: прозрачный однородный раствор. Цвет по йодометрической шкале 40 миллиграммов йода. Условная вязкость по вискозиметру типа ВЗ-246 (или ВЗ-4) - 125 секунд. Время высыхания при 20±2°С до степени 3-  1 час. Эластичность пленки при изгибе: 35 мм. Твердость пленки по маятниковому прибору типа М-3 - 0,5 условных единиц. Блеск пленки -50 процентов. Условная светостойкость пленки -2 часа. Стойкость пленки к статическому воздействию воды при (20±2) °С -6 часов. Теплостойкость пленки при (60±2) °С-30 минут</w:t>
            </w:r>
          </w:p>
        </w:tc>
        <w:tc>
          <w:tcPr>
            <w:tcW w:w="2203" w:type="dxa"/>
            <w:hideMark/>
          </w:tcPr>
          <w:p w:rsidR="00867566" w:rsidRPr="00867566" w:rsidRDefault="00867566" w:rsidP="00867566">
            <w:pPr>
              <w:rPr>
                <w:sz w:val="16"/>
                <w:szCs w:val="16"/>
              </w:rPr>
            </w:pPr>
            <w:r w:rsidRPr="00867566">
              <w:rPr>
                <w:sz w:val="16"/>
                <w:szCs w:val="16"/>
              </w:rPr>
              <w:t>ПФ-231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96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п.56</w:t>
            </w:r>
          </w:p>
        </w:tc>
        <w:tc>
          <w:tcPr>
            <w:tcW w:w="1600" w:type="dxa"/>
            <w:hideMark/>
          </w:tcPr>
          <w:p w:rsidR="00867566" w:rsidRPr="00867566" w:rsidRDefault="00867566" w:rsidP="00867566">
            <w:pPr>
              <w:rPr>
                <w:sz w:val="16"/>
                <w:szCs w:val="16"/>
              </w:rPr>
            </w:pPr>
            <w:r w:rsidRPr="00867566">
              <w:rPr>
                <w:sz w:val="16"/>
                <w:szCs w:val="16"/>
              </w:rPr>
              <w:t>Грунтовка</w:t>
            </w:r>
          </w:p>
        </w:tc>
        <w:tc>
          <w:tcPr>
            <w:tcW w:w="5141" w:type="dxa"/>
            <w:hideMark/>
          </w:tcPr>
          <w:p w:rsidR="00867566" w:rsidRPr="00867566" w:rsidRDefault="00867566" w:rsidP="00867566">
            <w:pPr>
              <w:rPr>
                <w:sz w:val="16"/>
                <w:szCs w:val="16"/>
              </w:rPr>
            </w:pPr>
            <w:r w:rsidRPr="00867566">
              <w:rPr>
                <w:sz w:val="16"/>
                <w:szCs w:val="16"/>
              </w:rPr>
              <w:t>Требования к характеристикам:</w:t>
            </w:r>
            <w:r w:rsidRPr="00867566">
              <w:rPr>
                <w:sz w:val="16"/>
                <w:szCs w:val="16"/>
              </w:rPr>
              <w:br/>
              <w:t>Должна обладать высокой проникающей способностью, должна повышать поверхностную прочность, должна снижать впитывающую способность основания, должна связывать остаточную пыль, должна предотвращать пересыхание растворных смесей в тонком слое, должна повышать адгезию материалов к основанию, должна повышать растекаемость нивелирующих смесей и предотвращать появление пузырьков воздуха на выравнивающем слое. Должна применяться для обработки бетона, цементно-песчаных стяжек (в т.ч. с подогревом), цементных, цементно-известковых и известковых штукатурок, легкого и ячеистого бетона, ангидритных стяжек, гипсовых штукатурок, ДСП, ДВП, гипсокартона, цементностружечных плит, кладок из керамического и силикатного кирпича, природного камня и т.д.</w:t>
            </w:r>
            <w:r w:rsidRPr="00867566">
              <w:rPr>
                <w:sz w:val="16"/>
                <w:szCs w:val="16"/>
              </w:rPr>
              <w:br/>
              <w:t>Состав должен быть: водная дисперсия сополимеров акрилатов</w:t>
            </w:r>
            <w:r w:rsidRPr="00867566">
              <w:rPr>
                <w:sz w:val="16"/>
                <w:szCs w:val="16"/>
              </w:rPr>
              <w:br/>
              <w:t>Содержание пигмента должно позволять отличить обработанную поверхность.</w:t>
            </w:r>
            <w:r w:rsidRPr="00867566">
              <w:rPr>
                <w:sz w:val="16"/>
                <w:szCs w:val="16"/>
              </w:rPr>
              <w:br/>
              <w:t>Плотность: не менее 1,0 кг/дм.куб.</w:t>
            </w:r>
            <w:r w:rsidRPr="00867566">
              <w:rPr>
                <w:sz w:val="16"/>
                <w:szCs w:val="16"/>
              </w:rPr>
              <w:br/>
              <w:t>Температура окружающей среды, при которой должно быть возможно  применение: от +5 до +30°С</w:t>
            </w:r>
            <w:r w:rsidRPr="00867566">
              <w:rPr>
                <w:sz w:val="16"/>
                <w:szCs w:val="16"/>
              </w:rPr>
              <w:br/>
              <w:t>Время высыхания: не более 6 часов</w:t>
            </w:r>
            <w:r w:rsidRPr="00867566">
              <w:rPr>
                <w:sz w:val="16"/>
                <w:szCs w:val="16"/>
              </w:rPr>
              <w:br/>
              <w:t>Расход: должен составлять не более  0,3 кг/м.кв. при однократном нанесении</w:t>
            </w:r>
            <w:r w:rsidRPr="00867566">
              <w:rPr>
                <w:sz w:val="16"/>
                <w:szCs w:val="16"/>
              </w:rPr>
              <w:br/>
              <w:t>Требования к функциональным характеристикам (потребительским свойствам): Должно быть возможно применение для  обработки впитывающих оснований перед креплением керамических и каменных плиток, нанесением штукатурок, напольных выравнивающих смесей и т.д. внутри и снаружи зданий. Товар должен отвечать требованиям ГОСТ 33290-2015</w:t>
            </w:r>
          </w:p>
        </w:tc>
        <w:tc>
          <w:tcPr>
            <w:tcW w:w="4995" w:type="dxa"/>
            <w:hideMark/>
          </w:tcPr>
          <w:p w:rsidR="00867566" w:rsidRPr="00867566" w:rsidRDefault="00867566" w:rsidP="00867566">
            <w:pPr>
              <w:rPr>
                <w:sz w:val="16"/>
                <w:szCs w:val="16"/>
              </w:rPr>
            </w:pPr>
            <w:r w:rsidRPr="00867566">
              <w:rPr>
                <w:sz w:val="16"/>
                <w:szCs w:val="16"/>
              </w:rPr>
              <w:t>Характеристики: Обладает высокой проникающей способностью, повышает поверхностную прочность, снижает впитывающую способность основания, связывает остаточную пыль, предотвращает пересыхание растворных смесей в тонком слое, повышает адгезию материалов к основанию, повышает растекаемость нивелирующих смесей и предотвращает появление пузырьков воздуха на выравнивающем слое. Применяется для обработки бетона, цементно-песчаных стяжек (в т.ч. с подогревом), цементных, цементно-известковых и известковых штукатурок, легкого и ячеистого бетона, ангидритных стяжек, гипсовых штукатурок, ДСП, ДВП, гипсокартона, цементностружечных плит, кладок из керамического и силикатного кирпича, природного камня и т.д. Состав: водная дисперсия сополимеров акрилатов. Содержание пигмента позволяет отличить обработанную поверхность.</w:t>
            </w:r>
            <w:r w:rsidR="002353E4">
              <w:rPr>
                <w:sz w:val="16"/>
                <w:szCs w:val="16"/>
              </w:rPr>
              <w:t xml:space="preserve"> </w:t>
            </w:r>
            <w:r w:rsidRPr="00867566">
              <w:rPr>
                <w:sz w:val="16"/>
                <w:szCs w:val="16"/>
              </w:rPr>
              <w:t>Плотность: 1,0 кг/дм.куб. Температура окружающей среды, для применения: от +5 до +30°С.Время высыхания: 6 часов Расход: 0,3 кг/м.кв. при однократном нанесении.</w:t>
            </w:r>
            <w:r w:rsidR="002353E4">
              <w:rPr>
                <w:sz w:val="16"/>
                <w:szCs w:val="16"/>
              </w:rPr>
              <w:t xml:space="preserve"> </w:t>
            </w:r>
            <w:r w:rsidRPr="00867566">
              <w:rPr>
                <w:sz w:val="16"/>
                <w:szCs w:val="16"/>
              </w:rPr>
              <w:t>Функциональные характеристики (потребитель</w:t>
            </w:r>
            <w:r w:rsidR="00CB2AE5">
              <w:rPr>
                <w:sz w:val="16"/>
                <w:szCs w:val="16"/>
              </w:rPr>
              <w:t>ские свойства): Применяется для</w:t>
            </w:r>
            <w:r w:rsidRPr="00867566">
              <w:rPr>
                <w:sz w:val="16"/>
                <w:szCs w:val="16"/>
              </w:rPr>
              <w:t xml:space="preserve"> обработки впитывающих оснований перед креплением керамических и каменных плиток, нанесением штукатурок, напольных выравнивающих смесей и т.д. внутри и снаружи зданий. Товар отвечает требованиям ГОСТ 33290-2015</w:t>
            </w:r>
          </w:p>
        </w:tc>
        <w:tc>
          <w:tcPr>
            <w:tcW w:w="2203" w:type="dxa"/>
            <w:hideMark/>
          </w:tcPr>
          <w:p w:rsidR="00867566" w:rsidRPr="00867566" w:rsidRDefault="00867566" w:rsidP="00867566">
            <w:pPr>
              <w:rPr>
                <w:sz w:val="16"/>
                <w:szCs w:val="16"/>
              </w:rPr>
            </w:pPr>
            <w:r w:rsidRPr="00867566">
              <w:rPr>
                <w:sz w:val="16"/>
                <w:szCs w:val="16"/>
              </w:rPr>
              <w:t>"Нортекс-Грунт"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97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п.58.1</w:t>
            </w:r>
          </w:p>
        </w:tc>
        <w:tc>
          <w:tcPr>
            <w:tcW w:w="1600" w:type="dxa"/>
            <w:hideMark/>
          </w:tcPr>
          <w:p w:rsidR="00867566" w:rsidRPr="00867566" w:rsidRDefault="00867566" w:rsidP="00867566">
            <w:pPr>
              <w:rPr>
                <w:sz w:val="16"/>
                <w:szCs w:val="16"/>
              </w:rPr>
            </w:pPr>
            <w:r w:rsidRPr="00867566">
              <w:rPr>
                <w:sz w:val="16"/>
                <w:szCs w:val="16"/>
              </w:rPr>
              <w:t>Плитки керамические</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Плитки должны быть глазурованные. Сорт должен быть не ниже первого.Форма плитки должна быть прямоугольная, боковые грани должны быть без завала. Размеры должна быть: длина менее 315 и более 295 мм, ширина более 195 и менее 205 мм, толщина должна быть более 6 мм. Отклонения от номинальных размеров по длине и ширине должны быть с максимальным показателем не более  плюс 0,8 % и минимальным значением показателей минус 0,8%. Разница между наибольшим и наименьшим размерами плиток одной партии по длине и ширине не должна превышать 1,5 мм.</w:t>
            </w:r>
            <w:r w:rsidRPr="00867566">
              <w:rPr>
                <w:sz w:val="16"/>
                <w:szCs w:val="16"/>
              </w:rPr>
              <w:br/>
              <w:t>Кривизна лицевой поверхности должна быть не более 0,8 мм. Косоугольность должна быть не более 1,0 мм.  Отбитость со стороны лицевой поверхности должна отсутствовать.</w:t>
            </w:r>
            <w:r w:rsidRPr="00867566">
              <w:rPr>
                <w:sz w:val="16"/>
                <w:szCs w:val="16"/>
              </w:rPr>
              <w:br/>
              <w:t>Щербины, зазубрины на ребрах со стороны лицевой поверхности должны отсутствовать. Должны иметь на монтажной поверхности рифления высотой не менее 0,3 мм. Водопоглощение должно быть не более  24%. Предел прочности при изгибе должен быть не менее 15 МПа.</w:t>
            </w:r>
            <w:r w:rsidRPr="00867566">
              <w:rPr>
                <w:sz w:val="16"/>
                <w:szCs w:val="16"/>
              </w:rPr>
              <w:br/>
              <w:t>Термическая стойкость глазури должна быть не менее 125°С. Твердость глазури по Моосу должна быть не менее 5. Цвет: синий и/или светло-серый.</w:t>
            </w:r>
            <w:r w:rsidRPr="00867566">
              <w:rPr>
                <w:sz w:val="16"/>
                <w:szCs w:val="16"/>
              </w:rPr>
              <w:br/>
              <w:t>Требования к функциональным характеристикам (потребительским свойствам): должна быть предназначена для  внутренней облицовки стен.</w:t>
            </w:r>
            <w:r w:rsidRPr="00867566">
              <w:rPr>
                <w:sz w:val="16"/>
                <w:szCs w:val="16"/>
              </w:rPr>
              <w:br/>
              <w:t>Товар должен отвечать требованиям ГОСТ 6141-91.</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Плитки глазурованные. Сорт первый.</w:t>
            </w:r>
            <w:r w:rsidR="002353E4">
              <w:rPr>
                <w:sz w:val="16"/>
                <w:szCs w:val="16"/>
              </w:rPr>
              <w:t xml:space="preserve"> </w:t>
            </w:r>
            <w:r w:rsidRPr="00867566">
              <w:rPr>
                <w:sz w:val="16"/>
                <w:szCs w:val="16"/>
              </w:rPr>
              <w:t>Форма плитки прямоугольная, боковые грани без завала. Размеры: длина 300 мм, ширина 200 мм, толщина 7 мм. Отклонения от номинальных размеров по длине и ширине с максимальным показателем плюс 0,8 % и минимальным значением показателей минус 0,8%. Разница между наибольшим и наименьшим размерами плиток одной партии по длине и ширине -1,5 мм. Кривизна лицевой поверхности -0,8 мм. Косоугольность -1,0 мм.  Отбитость со стороны лицевой поверхности отсутствует. Щербины, зазубрины на ребрах со стороны лицевой поверхности отсутствуют. Имеют на монтажной поверхности рифления высотой -0,3 мм. Водопоглощение -24%. Предел прочности при изгибе 15 МПа.</w:t>
            </w:r>
            <w:r w:rsidR="002353E4">
              <w:rPr>
                <w:sz w:val="16"/>
                <w:szCs w:val="16"/>
              </w:rPr>
              <w:t xml:space="preserve"> </w:t>
            </w:r>
            <w:r w:rsidRPr="00867566">
              <w:rPr>
                <w:sz w:val="16"/>
                <w:szCs w:val="16"/>
              </w:rPr>
              <w:t>Термическая стойкость глазури- 125°С. Твердость глазури по Моосу -5. Цвет: светло-серый.</w:t>
            </w:r>
            <w:r w:rsidR="002353E4">
              <w:rPr>
                <w:sz w:val="16"/>
                <w:szCs w:val="16"/>
              </w:rPr>
              <w:t xml:space="preserve"> </w:t>
            </w:r>
            <w:r w:rsidRPr="00867566">
              <w:rPr>
                <w:sz w:val="16"/>
                <w:szCs w:val="16"/>
              </w:rPr>
              <w:t>Функциональные характеристики (потребительские свойства ): предназначена для  внутренней облицовки стен. Товар отвечает требованиям ГОСТ 6141-91.</w:t>
            </w:r>
          </w:p>
        </w:tc>
        <w:tc>
          <w:tcPr>
            <w:tcW w:w="2203" w:type="dxa"/>
            <w:hideMark/>
          </w:tcPr>
          <w:p w:rsidR="00867566" w:rsidRPr="00867566" w:rsidRDefault="00867566" w:rsidP="00867566">
            <w:pPr>
              <w:rPr>
                <w:sz w:val="16"/>
                <w:szCs w:val="16"/>
              </w:rPr>
            </w:pPr>
            <w:r w:rsidRPr="00867566">
              <w:rPr>
                <w:sz w:val="16"/>
                <w:szCs w:val="16"/>
              </w:rPr>
              <w:t>Нефрит-Керамика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t>98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п.61</w:t>
            </w:r>
          </w:p>
        </w:tc>
        <w:tc>
          <w:tcPr>
            <w:tcW w:w="1600" w:type="dxa"/>
            <w:hideMark/>
          </w:tcPr>
          <w:p w:rsidR="00867566" w:rsidRPr="00867566" w:rsidRDefault="00867566" w:rsidP="00867566">
            <w:pPr>
              <w:rPr>
                <w:sz w:val="16"/>
                <w:szCs w:val="16"/>
              </w:rPr>
            </w:pPr>
            <w:r w:rsidRPr="00867566">
              <w:rPr>
                <w:sz w:val="16"/>
                <w:szCs w:val="16"/>
              </w:rPr>
              <w:t>Битум</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Глубина проникания иглы, 0,1 мм: при 25 °С не менее 21 и не более 60 мм. Температура размягчения по кольцу и шару не выше 80</w:t>
            </w:r>
            <w:r w:rsidRPr="00867566">
              <w:rPr>
                <w:sz w:val="16"/>
                <w:szCs w:val="16"/>
              </w:rPr>
              <w:br/>
              <w:t>°С. Растяжимость при температуре 25 °С не менее 3 см. Температура вспышки не ниже 230 °С. Изменение массы после прогрева не более 0,5 %. Растворимость: не менее 99,5</w:t>
            </w:r>
            <w:r w:rsidRPr="00867566">
              <w:rPr>
                <w:sz w:val="16"/>
                <w:szCs w:val="16"/>
              </w:rPr>
              <w:br/>
              <w:t>%. Товар должен отвечать требованиям ГОСТ 6617-76.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Глубина проникания иглы, 0,1 мм: при 25 °С -30 мм. Температура размягчения по кольцу и шару - 80°С. Растяжимость при температуре 25 °С - 3 см. Температура вспышки - 230 °С. Изменение массы после прогрева - 0,5 %. Растворимость:- 99,5%. Товар  отвечает требованиям ГОСТ 6617-76.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985"/>
        </w:trPr>
        <w:tc>
          <w:tcPr>
            <w:tcW w:w="513" w:type="dxa"/>
            <w:hideMark/>
          </w:tcPr>
          <w:p w:rsidR="00867566" w:rsidRPr="00867566" w:rsidRDefault="00867566" w:rsidP="00867566">
            <w:pPr>
              <w:rPr>
                <w:sz w:val="16"/>
                <w:szCs w:val="16"/>
              </w:rPr>
            </w:pPr>
            <w:r w:rsidRPr="00867566">
              <w:rPr>
                <w:sz w:val="16"/>
                <w:szCs w:val="16"/>
              </w:rPr>
              <w:lastRenderedPageBreak/>
              <w:t>99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п.61</w:t>
            </w:r>
          </w:p>
        </w:tc>
        <w:tc>
          <w:tcPr>
            <w:tcW w:w="1600" w:type="dxa"/>
            <w:hideMark/>
          </w:tcPr>
          <w:p w:rsidR="00867566" w:rsidRPr="00867566" w:rsidRDefault="00867566" w:rsidP="00867566">
            <w:pPr>
              <w:rPr>
                <w:sz w:val="16"/>
                <w:szCs w:val="16"/>
              </w:rPr>
            </w:pPr>
            <w:r w:rsidRPr="00867566">
              <w:rPr>
                <w:sz w:val="16"/>
                <w:szCs w:val="16"/>
              </w:rPr>
              <w:t>Растворитель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Плотность при температуре 20°С, г/смз: не более  0,790.</w:t>
            </w:r>
            <w:r w:rsidRPr="00867566">
              <w:rPr>
                <w:sz w:val="16"/>
                <w:szCs w:val="16"/>
              </w:rPr>
              <w:br/>
              <w:t>Фракционный состав:</w:t>
            </w:r>
            <w:r w:rsidRPr="00867566">
              <w:rPr>
                <w:sz w:val="16"/>
                <w:szCs w:val="16"/>
              </w:rPr>
              <w:br/>
              <w:t>- температура начала кипения, °С: не выше  160.</w:t>
            </w:r>
            <w:r w:rsidRPr="00867566">
              <w:rPr>
                <w:sz w:val="16"/>
                <w:szCs w:val="16"/>
              </w:rPr>
              <w:br/>
              <w:t>- 10% должно перегоняться при температуре, °С:  не выше</w:t>
            </w:r>
            <w:r w:rsidRPr="00867566">
              <w:rPr>
                <w:sz w:val="16"/>
                <w:szCs w:val="16"/>
              </w:rPr>
              <w:br/>
              <w:t>170.</w:t>
            </w:r>
            <w:r w:rsidRPr="00867566">
              <w:rPr>
                <w:sz w:val="16"/>
                <w:szCs w:val="16"/>
              </w:rPr>
              <w:br/>
              <w:t>- 90% должно перегоняться при температуре, °С: не выше</w:t>
            </w:r>
            <w:r w:rsidRPr="00867566">
              <w:rPr>
                <w:sz w:val="16"/>
                <w:szCs w:val="16"/>
              </w:rPr>
              <w:br/>
              <w:t>195.</w:t>
            </w:r>
            <w:r w:rsidRPr="00867566">
              <w:rPr>
                <w:sz w:val="16"/>
                <w:szCs w:val="16"/>
              </w:rPr>
              <w:br/>
              <w:t>-  98 % перегоняется при температуре, °С: не выше  200.</w:t>
            </w:r>
            <w:r w:rsidRPr="00867566">
              <w:rPr>
                <w:sz w:val="16"/>
                <w:szCs w:val="16"/>
              </w:rPr>
              <w:br/>
              <w:t>- остаток в колбе после перегонки, %: не более  2,0. Содержание водорастворимых кислот и щелочей:  не должно быть. Содержание механических примесей и воды:  должны отсутствовать. Цвет должен быть:  Не темнее эталонного раствора.</w:t>
            </w:r>
            <w:r w:rsidRPr="00867566">
              <w:rPr>
                <w:sz w:val="16"/>
                <w:szCs w:val="16"/>
              </w:rPr>
              <w:br/>
              <w:t>3. Требования к функциональным характеристикам (потребительским свойствам): Должен быть предназначен для обезжиривания поверхностей перед окраской и для применения в лакокрасочной промышленности.</w:t>
            </w:r>
            <w:r w:rsidRPr="00867566">
              <w:rPr>
                <w:sz w:val="16"/>
                <w:szCs w:val="16"/>
              </w:rPr>
              <w:br/>
              <w:t>Товар должен отвечать требованиям ГОСТ 3134-78.</w:t>
            </w:r>
          </w:p>
        </w:tc>
        <w:tc>
          <w:tcPr>
            <w:tcW w:w="4995" w:type="dxa"/>
            <w:hideMark/>
          </w:tcPr>
          <w:p w:rsidR="002353E4" w:rsidRDefault="00867566" w:rsidP="00867566">
            <w:pPr>
              <w:rPr>
                <w:sz w:val="16"/>
                <w:szCs w:val="16"/>
              </w:rPr>
            </w:pPr>
            <w:r w:rsidRPr="00867566">
              <w:rPr>
                <w:sz w:val="16"/>
                <w:szCs w:val="16"/>
              </w:rPr>
              <w:t>Технические характеристики: Плотность при температуре 20°С, г/смз: 0,790.</w:t>
            </w:r>
            <w:r w:rsidR="002353E4">
              <w:rPr>
                <w:sz w:val="16"/>
                <w:szCs w:val="16"/>
              </w:rPr>
              <w:t xml:space="preserve"> </w:t>
            </w:r>
          </w:p>
          <w:p w:rsidR="002353E4" w:rsidRDefault="00867566" w:rsidP="00867566">
            <w:pPr>
              <w:rPr>
                <w:sz w:val="16"/>
                <w:szCs w:val="16"/>
              </w:rPr>
            </w:pPr>
            <w:r w:rsidRPr="00867566">
              <w:rPr>
                <w:sz w:val="16"/>
                <w:szCs w:val="16"/>
              </w:rPr>
              <w:t>Фракционный состав:- температура начала кипения, °С: 160.</w:t>
            </w:r>
          </w:p>
          <w:p w:rsidR="002353E4" w:rsidRDefault="00867566" w:rsidP="00867566">
            <w:pPr>
              <w:rPr>
                <w:sz w:val="16"/>
                <w:szCs w:val="16"/>
              </w:rPr>
            </w:pPr>
            <w:r w:rsidRPr="00867566">
              <w:rPr>
                <w:sz w:val="16"/>
                <w:szCs w:val="16"/>
              </w:rPr>
              <w:t>- 10% перегоняется при температуре, °С: 170.</w:t>
            </w:r>
          </w:p>
          <w:p w:rsidR="002353E4" w:rsidRDefault="00867566" w:rsidP="00867566">
            <w:pPr>
              <w:rPr>
                <w:sz w:val="16"/>
                <w:szCs w:val="16"/>
              </w:rPr>
            </w:pPr>
            <w:r w:rsidRPr="00867566">
              <w:rPr>
                <w:sz w:val="16"/>
                <w:szCs w:val="16"/>
              </w:rPr>
              <w:t>- 90% перегон</w:t>
            </w:r>
            <w:r w:rsidR="002353E4">
              <w:rPr>
                <w:sz w:val="16"/>
                <w:szCs w:val="16"/>
              </w:rPr>
              <w:t xml:space="preserve">яется при температуре, °С: 195. </w:t>
            </w:r>
          </w:p>
          <w:p w:rsidR="002353E4" w:rsidRDefault="00867566" w:rsidP="00867566">
            <w:pPr>
              <w:rPr>
                <w:sz w:val="16"/>
                <w:szCs w:val="16"/>
              </w:rPr>
            </w:pPr>
            <w:r w:rsidRPr="00867566">
              <w:rPr>
                <w:sz w:val="16"/>
                <w:szCs w:val="16"/>
              </w:rPr>
              <w:t>-  98 % перегоняется при температуре, °С: 200.</w:t>
            </w:r>
          </w:p>
          <w:p w:rsidR="002353E4" w:rsidRDefault="00867566" w:rsidP="00867566">
            <w:pPr>
              <w:rPr>
                <w:sz w:val="16"/>
                <w:szCs w:val="16"/>
              </w:rPr>
            </w:pPr>
            <w:r w:rsidRPr="00867566">
              <w:rPr>
                <w:sz w:val="16"/>
                <w:szCs w:val="16"/>
              </w:rPr>
              <w:t xml:space="preserve">- остаток в колбе после перегонки, %: 2,0. </w:t>
            </w:r>
          </w:p>
          <w:p w:rsidR="00867566" w:rsidRPr="00867566" w:rsidRDefault="00867566" w:rsidP="00867566">
            <w:pPr>
              <w:rPr>
                <w:sz w:val="16"/>
                <w:szCs w:val="16"/>
              </w:rPr>
            </w:pPr>
            <w:r w:rsidRPr="00867566">
              <w:rPr>
                <w:sz w:val="16"/>
                <w:szCs w:val="16"/>
              </w:rPr>
              <w:t>Содержание во</w:t>
            </w:r>
            <w:r w:rsidR="002353E4">
              <w:rPr>
                <w:sz w:val="16"/>
                <w:szCs w:val="16"/>
              </w:rPr>
              <w:t>дорастворимых кислот и щелочей:</w:t>
            </w:r>
            <w:r w:rsidRPr="00867566">
              <w:rPr>
                <w:sz w:val="16"/>
                <w:szCs w:val="16"/>
              </w:rPr>
              <w:t xml:space="preserve"> отсутствуют. Содержани</w:t>
            </w:r>
            <w:r w:rsidR="002353E4">
              <w:rPr>
                <w:sz w:val="16"/>
                <w:szCs w:val="16"/>
              </w:rPr>
              <w:t>е механических примесей и воды:</w:t>
            </w:r>
            <w:r w:rsidRPr="00867566">
              <w:rPr>
                <w:sz w:val="16"/>
                <w:szCs w:val="16"/>
              </w:rPr>
              <w:t xml:space="preserve"> отсутствуют. Цвет: цвета эталонного раствора. Функциональные характеристики (потребительские свойства): Предназначен для обезжиривания поверхностей перед окраской и для применения в лакокрасочной промышленности.</w:t>
            </w:r>
            <w:r w:rsidR="002353E4">
              <w:rPr>
                <w:sz w:val="16"/>
                <w:szCs w:val="16"/>
              </w:rPr>
              <w:t xml:space="preserve"> </w:t>
            </w:r>
            <w:r w:rsidRPr="00867566">
              <w:rPr>
                <w:sz w:val="16"/>
                <w:szCs w:val="16"/>
              </w:rPr>
              <w:t>Товар отвечает требованиям ГОСТ 3134-78.</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t>100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п.62</w:t>
            </w:r>
          </w:p>
        </w:tc>
        <w:tc>
          <w:tcPr>
            <w:tcW w:w="1600" w:type="dxa"/>
            <w:hideMark/>
          </w:tcPr>
          <w:p w:rsidR="00867566" w:rsidRPr="00867566" w:rsidRDefault="00867566" w:rsidP="00867566">
            <w:pPr>
              <w:rPr>
                <w:sz w:val="16"/>
                <w:szCs w:val="16"/>
              </w:rPr>
            </w:pPr>
            <w:r w:rsidRPr="00867566">
              <w:rPr>
                <w:sz w:val="16"/>
                <w:szCs w:val="16"/>
              </w:rPr>
              <w:t>Битум</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Глубина проникания иглы, 0,1 мм: при 25 °С не менее 5 и не более 40 мм. Температура размягчения по кольцу и шару не выше 105</w:t>
            </w:r>
            <w:r w:rsidRPr="00867566">
              <w:rPr>
                <w:sz w:val="16"/>
                <w:szCs w:val="16"/>
              </w:rPr>
              <w:br/>
              <w:t>°С. Растяжимость при температуре 25 °С не менее 1 см. Температура вспышки не ниже 240 °С. Изменение массы после прогрева не более 0,5 %. Растворимость: не менее 99,5</w:t>
            </w:r>
            <w:r w:rsidRPr="00867566">
              <w:rPr>
                <w:sz w:val="16"/>
                <w:szCs w:val="16"/>
              </w:rPr>
              <w:br/>
              <w:t>%. Товар должен отвечать требованиям ГОСТ 6617-76.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Глубина проникания иглы, 0,1 мм: при 25 °С -20 мм. Температура размягчения по кольцу и шару - 105°С. Растяжимость при температуре 25 °С - 1 см. Температура вспышки - 240 °С. Изменение массы после прогрева - 0,5 %. Растворимость: -99,5%. Товар отвечает требованиям ГОСТ 6617-76.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355"/>
        </w:trPr>
        <w:tc>
          <w:tcPr>
            <w:tcW w:w="513" w:type="dxa"/>
            <w:hideMark/>
          </w:tcPr>
          <w:p w:rsidR="00867566" w:rsidRPr="00867566" w:rsidRDefault="00867566" w:rsidP="00867566">
            <w:pPr>
              <w:rPr>
                <w:sz w:val="16"/>
                <w:szCs w:val="16"/>
              </w:rPr>
            </w:pPr>
            <w:r w:rsidRPr="00867566">
              <w:rPr>
                <w:sz w:val="16"/>
                <w:szCs w:val="16"/>
              </w:rPr>
              <w:lastRenderedPageBreak/>
              <w:t>101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п.63</w:t>
            </w:r>
          </w:p>
        </w:tc>
        <w:tc>
          <w:tcPr>
            <w:tcW w:w="1600" w:type="dxa"/>
            <w:hideMark/>
          </w:tcPr>
          <w:p w:rsidR="00867566" w:rsidRPr="00867566" w:rsidRDefault="00867566" w:rsidP="00867566">
            <w:pPr>
              <w:rPr>
                <w:sz w:val="16"/>
                <w:szCs w:val="16"/>
              </w:rPr>
            </w:pPr>
            <w:r w:rsidRPr="00867566">
              <w:rPr>
                <w:sz w:val="16"/>
                <w:szCs w:val="16"/>
              </w:rPr>
              <w:t>Сухая смесь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Смесь цемента с минеральными заполнителями, пигментами и полимерными модификаторами. Насыпная плотность сухой смеси: не менее 0,9 и не более 1,5 кг/дм.куб. Плотность растворной смеси: не менее 1,6 и не более 1,95 кг/дм.куб.</w:t>
            </w:r>
            <w:r w:rsidRPr="00867566">
              <w:rPr>
                <w:sz w:val="16"/>
                <w:szCs w:val="16"/>
              </w:rPr>
              <w:br/>
              <w:t>Возможность технологического подхода: не более чем через</w:t>
            </w:r>
            <w:r w:rsidRPr="00867566">
              <w:rPr>
                <w:sz w:val="16"/>
                <w:szCs w:val="16"/>
              </w:rPr>
              <w:br/>
              <w:t>24  часа.  Прочность на сжатие через 28 суток: не менее 15 МПа.  Прочность на растяжение при изгибе через 28 суток: не менее  3,5 МПа. Адгезия к бетону в возрасте 28 суток: не менее 0,5 МПа. Минимальная морозостойкость: не менее 100 циклов.</w:t>
            </w:r>
            <w:r w:rsidRPr="00867566">
              <w:rPr>
                <w:sz w:val="16"/>
                <w:szCs w:val="16"/>
              </w:rPr>
              <w:br/>
              <w:t>Требования к функциональным характеристикам (потребительским свойствам): должна быть предназначена для заполнения швов керамических и каменных облицовок на полах и стенах внутри и снаружи зданий, при максимальной ширине шва  5 мм.</w:t>
            </w:r>
            <w:r w:rsidRPr="00867566">
              <w:rPr>
                <w:sz w:val="16"/>
                <w:szCs w:val="16"/>
              </w:rPr>
              <w:br/>
              <w:t>Товар должен отвечать требованиям ГОСТ 31357-2007.</w:t>
            </w:r>
            <w:r w:rsidRPr="00867566">
              <w:rPr>
                <w:sz w:val="16"/>
                <w:szCs w:val="16"/>
              </w:rPr>
              <w:br/>
              <w:t>Показатели в сответствии с ГОСТ 4.233-86.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Смесь цемента с минеральными заполнителями, пигментами и полимерными модификаторами. Насыпная плотность сухой смеси: 1,2 кг/дм.куб. Плотность растворной смеси: 1,75 кг/дм.куб. Технологи</w:t>
            </w:r>
            <w:r w:rsidR="00CB2AE5">
              <w:rPr>
                <w:sz w:val="16"/>
                <w:szCs w:val="16"/>
              </w:rPr>
              <w:t xml:space="preserve">ческий подход: через 24  часа. </w:t>
            </w:r>
            <w:r w:rsidRPr="00867566">
              <w:rPr>
                <w:sz w:val="16"/>
                <w:szCs w:val="16"/>
              </w:rPr>
              <w:t>Прочность на сжатие через 28 суток: 15 МПа.  Прочность на растяжение при изгибе через 28 суток: 3,5 МПа. Адгезия к бетону в возрасте 28 суток: 0,5 МПа. Минимальная морозостойкость: 100 циклов.</w:t>
            </w:r>
            <w:r w:rsidR="002353E4">
              <w:rPr>
                <w:sz w:val="16"/>
                <w:szCs w:val="16"/>
              </w:rPr>
              <w:t xml:space="preserve"> </w:t>
            </w:r>
            <w:r w:rsidRPr="00867566">
              <w:rPr>
                <w:sz w:val="16"/>
                <w:szCs w:val="16"/>
              </w:rPr>
              <w:t>Функциональные характеристики (потребительские свойства): предназначена для заполнения швов керамических и каменных облицовок на полах и стенах внутри и снаружи зданий, при максимальной ширине шва  5 мм.</w:t>
            </w:r>
            <w:r w:rsidRPr="00867566">
              <w:rPr>
                <w:sz w:val="16"/>
                <w:szCs w:val="16"/>
              </w:rPr>
              <w:br/>
              <w:t>Товар отвечает требованиям ГОСТ 31357-2007. Показатели со</w:t>
            </w:r>
            <w:r w:rsidR="002353E4">
              <w:rPr>
                <w:sz w:val="16"/>
                <w:szCs w:val="16"/>
              </w:rPr>
              <w:t>о</w:t>
            </w:r>
            <w:r w:rsidRPr="00867566">
              <w:rPr>
                <w:sz w:val="16"/>
                <w:szCs w:val="16"/>
              </w:rPr>
              <w:t>тветствуют ГОСТ 4.233-86.</w:t>
            </w:r>
          </w:p>
        </w:tc>
        <w:tc>
          <w:tcPr>
            <w:tcW w:w="2203" w:type="dxa"/>
            <w:hideMark/>
          </w:tcPr>
          <w:p w:rsidR="00867566" w:rsidRPr="00867566" w:rsidRDefault="00867566" w:rsidP="00867566">
            <w:pPr>
              <w:rPr>
                <w:sz w:val="16"/>
                <w:szCs w:val="16"/>
              </w:rPr>
            </w:pPr>
            <w:r w:rsidRPr="00867566">
              <w:rPr>
                <w:sz w:val="16"/>
                <w:szCs w:val="16"/>
              </w:rPr>
              <w:t>"Старатели"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102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п.63</w:t>
            </w:r>
          </w:p>
        </w:tc>
        <w:tc>
          <w:tcPr>
            <w:tcW w:w="1600" w:type="dxa"/>
            <w:hideMark/>
          </w:tcPr>
          <w:p w:rsidR="00867566" w:rsidRPr="00867566" w:rsidRDefault="00867566" w:rsidP="00867566">
            <w:pPr>
              <w:rPr>
                <w:sz w:val="16"/>
                <w:szCs w:val="16"/>
              </w:rPr>
            </w:pPr>
            <w:r w:rsidRPr="00867566">
              <w:rPr>
                <w:sz w:val="16"/>
                <w:szCs w:val="16"/>
              </w:rPr>
              <w:t>Клей для укладки керамической плитки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Клей на цементной основе. Насыпная плотность сухой смеси: не менее 1,1 кг/дм.куб. Плотность растворной смеси: не менее 1,45 кг/дм.куб. Время корректировки:  не менее 25 минут.</w:t>
            </w:r>
            <w:r w:rsidRPr="00867566">
              <w:rPr>
                <w:sz w:val="16"/>
                <w:szCs w:val="16"/>
              </w:rPr>
              <w:br/>
              <w:t>Заполнение швов: через 24 часа. Адгезия к бетону в возрасте 28 суток: не менее 1,0 МПа.  Подвижность по погружению конуса, Пк: не менее 7,00 см.</w:t>
            </w:r>
            <w:r w:rsidRPr="00867566">
              <w:rPr>
                <w:sz w:val="16"/>
                <w:szCs w:val="16"/>
              </w:rPr>
              <w:br/>
              <w:t>Морозостойкость: не менее 100 циклов.</w:t>
            </w:r>
            <w:r w:rsidRPr="00867566">
              <w:rPr>
                <w:sz w:val="16"/>
                <w:szCs w:val="16"/>
              </w:rPr>
              <w:br/>
              <w:t>Требования к функциональным характеристикам (потребительским свойствам): должен быть предназначен для крепления всех видов минеральных плиток – керамических, керамогранитных, клинкерных, каменных (кроме мраморных) и т.п., на стенах и полах внутри и снаружи зданий.</w:t>
            </w:r>
            <w:r w:rsidRPr="00867566">
              <w:rPr>
                <w:sz w:val="16"/>
                <w:szCs w:val="16"/>
              </w:rPr>
              <w:br/>
              <w:t>Товар должен отвечать требованиям ГОСТ 31357-2007.</w:t>
            </w:r>
          </w:p>
        </w:tc>
        <w:tc>
          <w:tcPr>
            <w:tcW w:w="4995" w:type="dxa"/>
            <w:hideMark/>
          </w:tcPr>
          <w:p w:rsidR="00867566" w:rsidRPr="00867566" w:rsidRDefault="00867566" w:rsidP="002353E4">
            <w:pPr>
              <w:rPr>
                <w:sz w:val="16"/>
                <w:szCs w:val="16"/>
              </w:rPr>
            </w:pPr>
            <w:r w:rsidRPr="00867566">
              <w:rPr>
                <w:sz w:val="16"/>
                <w:szCs w:val="16"/>
              </w:rPr>
              <w:t>Технические характеристики: Клей на цементной основе. Насыпная плотность сухой смеси: 1,1 кг/дм.куб. Плотность растворной смеси: 1,45 кг/дм.куб. Время корректировки: 25 минут. Заполнение швов: через 24 часа. Адгезия к бетону в возрасте 28 суток: 1,0 МПа. Подвижность по погружению конуса, Пк: 7,00 см. Морозостойкость: 100 циклов.</w:t>
            </w:r>
            <w:r w:rsidR="002353E4">
              <w:rPr>
                <w:sz w:val="16"/>
                <w:szCs w:val="16"/>
              </w:rPr>
              <w:t xml:space="preserve"> </w:t>
            </w:r>
            <w:r w:rsidRPr="00867566">
              <w:rPr>
                <w:sz w:val="16"/>
                <w:szCs w:val="16"/>
              </w:rPr>
              <w:t>Функциональны</w:t>
            </w:r>
            <w:r w:rsidR="002353E4">
              <w:rPr>
                <w:sz w:val="16"/>
                <w:szCs w:val="16"/>
              </w:rPr>
              <w:t>е</w:t>
            </w:r>
            <w:r w:rsidRPr="00867566">
              <w:rPr>
                <w:sz w:val="16"/>
                <w:szCs w:val="16"/>
              </w:rPr>
              <w:t xml:space="preserve"> характеристик</w:t>
            </w:r>
            <w:r w:rsidR="002353E4">
              <w:rPr>
                <w:sz w:val="16"/>
                <w:szCs w:val="16"/>
              </w:rPr>
              <w:t>и</w:t>
            </w:r>
            <w:r w:rsidRPr="00867566">
              <w:rPr>
                <w:sz w:val="16"/>
                <w:szCs w:val="16"/>
              </w:rPr>
              <w:t xml:space="preserve"> (потребительски</w:t>
            </w:r>
            <w:r w:rsidR="002353E4">
              <w:rPr>
                <w:sz w:val="16"/>
                <w:szCs w:val="16"/>
              </w:rPr>
              <w:t>е</w:t>
            </w:r>
            <w:r w:rsidRPr="00867566">
              <w:rPr>
                <w:sz w:val="16"/>
                <w:szCs w:val="16"/>
              </w:rPr>
              <w:t xml:space="preserve"> свойства): предназначен для крепления всех видов минеральных плиток – керамических, керамогранитных, клинкерных, каменных (кроме мраморных) и т.п., на стенах и полах внутри и снаружи зданий.</w:t>
            </w:r>
            <w:r w:rsidR="002353E4">
              <w:rPr>
                <w:sz w:val="16"/>
                <w:szCs w:val="16"/>
              </w:rPr>
              <w:t xml:space="preserve"> </w:t>
            </w:r>
            <w:r w:rsidRPr="00867566">
              <w:rPr>
                <w:sz w:val="16"/>
                <w:szCs w:val="16"/>
              </w:rPr>
              <w:t>Товар отвеча</w:t>
            </w:r>
            <w:r w:rsidR="002353E4">
              <w:rPr>
                <w:sz w:val="16"/>
                <w:szCs w:val="16"/>
              </w:rPr>
              <w:t>ет</w:t>
            </w:r>
            <w:r w:rsidRPr="00867566">
              <w:rPr>
                <w:sz w:val="16"/>
                <w:szCs w:val="16"/>
              </w:rPr>
              <w:t xml:space="preserve"> требованиям ГОСТ 31357-2007.</w:t>
            </w:r>
          </w:p>
        </w:tc>
        <w:tc>
          <w:tcPr>
            <w:tcW w:w="2203" w:type="dxa"/>
            <w:hideMark/>
          </w:tcPr>
          <w:p w:rsidR="00867566" w:rsidRPr="00867566" w:rsidRDefault="00867566" w:rsidP="00867566">
            <w:pPr>
              <w:rPr>
                <w:sz w:val="16"/>
                <w:szCs w:val="16"/>
              </w:rPr>
            </w:pPr>
            <w:r w:rsidRPr="00867566">
              <w:rPr>
                <w:sz w:val="16"/>
                <w:szCs w:val="16"/>
              </w:rPr>
              <w:t>Юнис Гранит                          Российская Федерация</w:t>
            </w:r>
          </w:p>
        </w:tc>
      </w:tr>
      <w:tr w:rsidR="00867566" w:rsidRPr="00867566" w:rsidTr="00867566">
        <w:trPr>
          <w:trHeight w:val="2479"/>
        </w:trPr>
        <w:tc>
          <w:tcPr>
            <w:tcW w:w="513" w:type="dxa"/>
            <w:hideMark/>
          </w:tcPr>
          <w:p w:rsidR="00867566" w:rsidRPr="00867566" w:rsidRDefault="00867566" w:rsidP="00867566">
            <w:pPr>
              <w:rPr>
                <w:sz w:val="16"/>
                <w:szCs w:val="16"/>
              </w:rPr>
            </w:pPr>
            <w:r w:rsidRPr="00867566">
              <w:rPr>
                <w:sz w:val="16"/>
                <w:szCs w:val="16"/>
              </w:rPr>
              <w:lastRenderedPageBreak/>
              <w:t>103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п.63.2</w:t>
            </w:r>
          </w:p>
        </w:tc>
        <w:tc>
          <w:tcPr>
            <w:tcW w:w="1600" w:type="dxa"/>
            <w:hideMark/>
          </w:tcPr>
          <w:p w:rsidR="00867566" w:rsidRPr="00867566" w:rsidRDefault="00867566" w:rsidP="00867566">
            <w:pPr>
              <w:rPr>
                <w:sz w:val="16"/>
                <w:szCs w:val="16"/>
              </w:rPr>
            </w:pPr>
            <w:r w:rsidRPr="00867566">
              <w:rPr>
                <w:sz w:val="16"/>
                <w:szCs w:val="16"/>
              </w:rPr>
              <w:t>Плитки</w:t>
            </w:r>
          </w:p>
        </w:tc>
        <w:tc>
          <w:tcPr>
            <w:tcW w:w="5141" w:type="dxa"/>
            <w:hideMark/>
          </w:tcPr>
          <w:p w:rsidR="00867566" w:rsidRPr="00867566" w:rsidRDefault="00867566" w:rsidP="00867566">
            <w:pPr>
              <w:rPr>
                <w:sz w:val="16"/>
                <w:szCs w:val="16"/>
              </w:rPr>
            </w:pPr>
            <w:r w:rsidRPr="00867566">
              <w:rPr>
                <w:sz w:val="16"/>
                <w:szCs w:val="16"/>
              </w:rPr>
              <w:t>Цвет: желтый или светло-коричневый.</w:t>
            </w:r>
            <w:r w:rsidRPr="00867566">
              <w:rPr>
                <w:sz w:val="16"/>
                <w:szCs w:val="16"/>
              </w:rPr>
              <w:br/>
              <w:t>Водопоглощение: не более 0,06%, разрушающая нагрузка, кН: не менее 2, предел прочности при изгибе Н/мм.кв.: не менее 50, коэффициент термического расширения: от 6,2 *10-6  °С-1 до 6,5 *10-6  °С-1, устойчивость к истиранию: не менее 110 мм.куб.</w:t>
            </w:r>
            <w:r w:rsidRPr="00867566">
              <w:rPr>
                <w:sz w:val="16"/>
                <w:szCs w:val="16"/>
              </w:rPr>
              <w:br/>
              <w:t>Размеры: Ширина: от 290 до 305 мм, длина: от 290 до 305 мм, толщина: от 8 до 9 мм, коэффициент трения: не менее 0,4.</w:t>
            </w:r>
            <w:r w:rsidRPr="00867566">
              <w:rPr>
                <w:sz w:val="16"/>
                <w:szCs w:val="16"/>
              </w:rPr>
              <w:br/>
              <w:t>Показатели в соответствии с ГОСТ 4.210-79.</w:t>
            </w:r>
          </w:p>
        </w:tc>
        <w:tc>
          <w:tcPr>
            <w:tcW w:w="4995" w:type="dxa"/>
            <w:hideMark/>
          </w:tcPr>
          <w:p w:rsidR="00867566" w:rsidRPr="00867566" w:rsidRDefault="00867566" w:rsidP="001B7CF2">
            <w:pPr>
              <w:rPr>
                <w:sz w:val="16"/>
                <w:szCs w:val="16"/>
              </w:rPr>
            </w:pPr>
            <w:r w:rsidRPr="00867566">
              <w:rPr>
                <w:sz w:val="16"/>
                <w:szCs w:val="16"/>
              </w:rPr>
              <w:t>Цвет: светло-коричневый.</w:t>
            </w:r>
            <w:r w:rsidR="002353E4">
              <w:rPr>
                <w:sz w:val="16"/>
                <w:szCs w:val="16"/>
              </w:rPr>
              <w:t xml:space="preserve"> </w:t>
            </w:r>
            <w:r w:rsidRPr="00867566">
              <w:rPr>
                <w:sz w:val="16"/>
                <w:szCs w:val="16"/>
              </w:rPr>
              <w:t>Водопоглощение: 0,06%, разрушающая нагрузка, кН: 2, предел прочности при изгибе Н/мм.кв.: 50, коэффициент термического расширения: 6,</w:t>
            </w:r>
            <w:r w:rsidR="001B7CF2">
              <w:rPr>
                <w:sz w:val="16"/>
                <w:szCs w:val="16"/>
              </w:rPr>
              <w:t>3</w:t>
            </w:r>
            <w:r w:rsidRPr="00867566">
              <w:rPr>
                <w:sz w:val="16"/>
                <w:szCs w:val="16"/>
              </w:rPr>
              <w:t xml:space="preserve"> *10-6  °С-1, устойчивость к истиранию: 110 мм.куб. Размеры: Ширина: 300 мм, длина: 300 мм, толщина: 8 мм, коэффициент трения: 0,4. Показатели  соответствуют ГОСТ 4.210-79.</w:t>
            </w:r>
          </w:p>
        </w:tc>
        <w:tc>
          <w:tcPr>
            <w:tcW w:w="2203" w:type="dxa"/>
            <w:hideMark/>
          </w:tcPr>
          <w:p w:rsidR="00867566" w:rsidRPr="00867566" w:rsidRDefault="00867566" w:rsidP="00867566">
            <w:pPr>
              <w:rPr>
                <w:sz w:val="16"/>
                <w:szCs w:val="16"/>
              </w:rPr>
            </w:pPr>
            <w:r w:rsidRPr="00867566">
              <w:rPr>
                <w:sz w:val="16"/>
                <w:szCs w:val="16"/>
              </w:rPr>
              <w:t>"Керамин"                           Российская Федерация</w:t>
            </w:r>
          </w:p>
        </w:tc>
      </w:tr>
      <w:tr w:rsidR="00867566" w:rsidRPr="00867566" w:rsidTr="00867566">
        <w:trPr>
          <w:trHeight w:val="4725"/>
        </w:trPr>
        <w:tc>
          <w:tcPr>
            <w:tcW w:w="513" w:type="dxa"/>
            <w:hideMark/>
          </w:tcPr>
          <w:p w:rsidR="00867566" w:rsidRPr="00867566" w:rsidRDefault="00867566" w:rsidP="00867566">
            <w:pPr>
              <w:rPr>
                <w:sz w:val="16"/>
                <w:szCs w:val="16"/>
              </w:rPr>
            </w:pPr>
            <w:r w:rsidRPr="00867566">
              <w:rPr>
                <w:sz w:val="16"/>
                <w:szCs w:val="16"/>
              </w:rPr>
              <w:t>104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п.64</w:t>
            </w:r>
          </w:p>
        </w:tc>
        <w:tc>
          <w:tcPr>
            <w:tcW w:w="1600" w:type="dxa"/>
            <w:hideMark/>
          </w:tcPr>
          <w:p w:rsidR="00867566" w:rsidRPr="00867566" w:rsidRDefault="00867566" w:rsidP="00867566">
            <w:pPr>
              <w:rPr>
                <w:sz w:val="16"/>
                <w:szCs w:val="16"/>
              </w:rPr>
            </w:pPr>
            <w:r w:rsidRPr="00867566">
              <w:rPr>
                <w:sz w:val="16"/>
                <w:szCs w:val="16"/>
              </w:rPr>
              <w:t>Винт самонарезающий</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Материал изготовления: сталь. Покрытие: без покрытия или никелированные. Головка:  должна быть потайная.</w:t>
            </w:r>
            <w:r w:rsidRPr="00867566">
              <w:rPr>
                <w:sz w:val="16"/>
                <w:szCs w:val="16"/>
              </w:rPr>
              <w:br/>
              <w:t>Номинальный диаметр резьбы:  не менее 5 мм.</w:t>
            </w:r>
            <w:r w:rsidRPr="00867566">
              <w:rPr>
                <w:sz w:val="16"/>
                <w:szCs w:val="16"/>
              </w:rPr>
              <w:br/>
              <w:t>Внутренний диаметр резьбы:  должен быть не более 4,9  мм. Длина:  должна быть  не менее 30 мм. Высота головки: не более 3,0 мм. Диаметр головки:  не более 11 мм. Шаг резьбы: не менее 1,75 мм. Должен быть крестообразный шлиц.</w:t>
            </w:r>
            <w:r w:rsidRPr="00867566">
              <w:rPr>
                <w:sz w:val="16"/>
                <w:szCs w:val="16"/>
              </w:rPr>
              <w:br/>
              <w:t>Диаметр крестообразного шлица:  должен быть не более  6,5 мм. Глубина крестообразного шлица:  должна быть не менее 2,05 мм.</w:t>
            </w:r>
            <w:r w:rsidRPr="00867566">
              <w:rPr>
                <w:sz w:val="16"/>
                <w:szCs w:val="16"/>
              </w:rPr>
              <w:br/>
              <w:t>Глубина вхождения калибра в крестообразный шлиц:  должна быть не менее 1,8 мм. Теоретическая масса 1000 шт:  не более 7,05 кг. Товар должен отвечать требованиям ГОСТ 10619-80, ГОСТ 10618-80.</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изготовления: сталь. Покрытие: никелированные. Головка: потайная.</w:t>
            </w:r>
            <w:r w:rsidR="002353E4">
              <w:rPr>
                <w:sz w:val="16"/>
                <w:szCs w:val="16"/>
              </w:rPr>
              <w:t xml:space="preserve"> </w:t>
            </w:r>
            <w:r w:rsidRPr="00867566">
              <w:rPr>
                <w:sz w:val="16"/>
                <w:szCs w:val="16"/>
              </w:rPr>
              <w:t>Номинальный диаметр резьбы: 5 мм. Внутренний диаметр резьбы: 4,9  мм. Длина:  30 мм. Высота головки: 3,0 мм. Диаметр головки: 11 мм. Шаг резьбы: 1,75 мм. Крестообразный шлиц.</w:t>
            </w:r>
            <w:r w:rsidR="002353E4">
              <w:rPr>
                <w:sz w:val="16"/>
                <w:szCs w:val="16"/>
              </w:rPr>
              <w:t xml:space="preserve"> </w:t>
            </w:r>
            <w:r w:rsidRPr="00867566">
              <w:rPr>
                <w:sz w:val="16"/>
                <w:szCs w:val="16"/>
              </w:rPr>
              <w:t>Диаметр крестообразного шлица: 6,5 мм. Глубина крестообразного шлица: 2,05 мм.</w:t>
            </w:r>
            <w:r w:rsidR="002353E4">
              <w:rPr>
                <w:sz w:val="16"/>
                <w:szCs w:val="16"/>
              </w:rPr>
              <w:t xml:space="preserve"> </w:t>
            </w:r>
            <w:r w:rsidRPr="00867566">
              <w:rPr>
                <w:sz w:val="16"/>
                <w:szCs w:val="16"/>
              </w:rPr>
              <w:t>Глубина вхождения калибра в крестообразный шлиц: 1,8 мм. Теоретическая масса 1000 шт: 7,05 кг. Товар отвечает требованиям ГОСТ 10619-80, ГОСТ 10618-80.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50"/>
        </w:trPr>
        <w:tc>
          <w:tcPr>
            <w:tcW w:w="513" w:type="dxa"/>
            <w:hideMark/>
          </w:tcPr>
          <w:p w:rsidR="00867566" w:rsidRPr="00867566" w:rsidRDefault="00867566" w:rsidP="00867566">
            <w:pPr>
              <w:rPr>
                <w:sz w:val="16"/>
                <w:szCs w:val="16"/>
              </w:rPr>
            </w:pPr>
            <w:r w:rsidRPr="00867566">
              <w:rPr>
                <w:sz w:val="16"/>
                <w:szCs w:val="16"/>
              </w:rPr>
              <w:t>105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п.64.1</w:t>
            </w:r>
          </w:p>
        </w:tc>
        <w:tc>
          <w:tcPr>
            <w:tcW w:w="1600" w:type="dxa"/>
            <w:hideMark/>
          </w:tcPr>
          <w:p w:rsidR="00867566" w:rsidRPr="00867566" w:rsidRDefault="00867566" w:rsidP="00867566">
            <w:pPr>
              <w:rPr>
                <w:sz w:val="16"/>
                <w:szCs w:val="16"/>
              </w:rPr>
            </w:pPr>
            <w:r w:rsidRPr="00867566">
              <w:rPr>
                <w:sz w:val="16"/>
                <w:szCs w:val="16"/>
              </w:rPr>
              <w:t>Самоклеющаяся тактильная лента.</w:t>
            </w:r>
          </w:p>
        </w:tc>
        <w:tc>
          <w:tcPr>
            <w:tcW w:w="5141" w:type="dxa"/>
            <w:hideMark/>
          </w:tcPr>
          <w:p w:rsidR="00867566" w:rsidRPr="00867566" w:rsidRDefault="00867566" w:rsidP="00867566">
            <w:pPr>
              <w:rPr>
                <w:sz w:val="16"/>
                <w:szCs w:val="16"/>
              </w:rPr>
            </w:pPr>
            <w:r w:rsidRPr="00867566">
              <w:rPr>
                <w:sz w:val="16"/>
                <w:szCs w:val="16"/>
              </w:rPr>
              <w:t>Требуется самоклеющаяся тактильная лента из натурального каучука для ориентации в пространстве слепых и слабовидящих людей. Должна бытьь предназначена для расположения в коридорах, холлах, на площадках лестничных маршей общественных зданий и сооружений для обозначения инвалидам по зрению путей следования. Цвет требуется черный. С нанесенным клеевым слоем. Противоскользящий эффект: требуется. Количество каналов: 3. Ширина: 100-200 мм. Длина: 1800-2000 мм. Высота: требуется 5 мм. Товар должен отвечать требованиям ГОСТ Р 56305-2014.</w:t>
            </w:r>
          </w:p>
        </w:tc>
        <w:tc>
          <w:tcPr>
            <w:tcW w:w="4995" w:type="dxa"/>
            <w:hideMark/>
          </w:tcPr>
          <w:p w:rsidR="00867566" w:rsidRPr="00867566" w:rsidRDefault="00CB2AE5" w:rsidP="00867566">
            <w:pPr>
              <w:rPr>
                <w:sz w:val="16"/>
                <w:szCs w:val="16"/>
              </w:rPr>
            </w:pPr>
            <w:r w:rsidRPr="00867566">
              <w:rPr>
                <w:sz w:val="16"/>
                <w:szCs w:val="16"/>
              </w:rPr>
              <w:t>Самоклеящаяся</w:t>
            </w:r>
            <w:r w:rsidR="00867566" w:rsidRPr="00867566">
              <w:rPr>
                <w:sz w:val="16"/>
                <w:szCs w:val="16"/>
              </w:rPr>
              <w:t xml:space="preserve"> тактильная лента из натурального каучука для ориентации в пространстве слепых и слабовидящих людей. Предназначена для расположения в коридорах, холлах, на площадках лестничных маршей общественных зданий и сооружений для обозначения инвалидам по зрению путей следования. Цвет черный. С нанесенным клеевым слоем. Противоскользящий эффект: в наличии. Количество каналов: 3. Ширина: 1</w:t>
            </w:r>
            <w:r>
              <w:rPr>
                <w:sz w:val="16"/>
                <w:szCs w:val="16"/>
              </w:rPr>
              <w:t xml:space="preserve">50 мм. Длина: 2000 мм. Высота: </w:t>
            </w:r>
            <w:r w:rsidR="00867566" w:rsidRPr="00867566">
              <w:rPr>
                <w:sz w:val="16"/>
                <w:szCs w:val="16"/>
              </w:rPr>
              <w:t>5 мм. Товар отвечает требованиям ГОСТ Р 56305-2014.</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985"/>
        </w:trPr>
        <w:tc>
          <w:tcPr>
            <w:tcW w:w="513" w:type="dxa"/>
            <w:hideMark/>
          </w:tcPr>
          <w:p w:rsidR="00867566" w:rsidRPr="00867566" w:rsidRDefault="00867566" w:rsidP="00867566">
            <w:pPr>
              <w:rPr>
                <w:sz w:val="16"/>
                <w:szCs w:val="16"/>
              </w:rPr>
            </w:pPr>
            <w:r w:rsidRPr="00867566">
              <w:rPr>
                <w:sz w:val="16"/>
                <w:szCs w:val="16"/>
              </w:rPr>
              <w:lastRenderedPageBreak/>
              <w:t>106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п.65.1</w:t>
            </w:r>
          </w:p>
        </w:tc>
        <w:tc>
          <w:tcPr>
            <w:tcW w:w="1600" w:type="dxa"/>
            <w:hideMark/>
          </w:tcPr>
          <w:p w:rsidR="00867566" w:rsidRPr="00867566" w:rsidRDefault="00867566" w:rsidP="00867566">
            <w:pPr>
              <w:rPr>
                <w:sz w:val="16"/>
                <w:szCs w:val="16"/>
              </w:rPr>
            </w:pPr>
            <w:r w:rsidRPr="00867566">
              <w:rPr>
                <w:sz w:val="16"/>
                <w:szCs w:val="16"/>
              </w:rPr>
              <w:t>Мастика</w:t>
            </w:r>
          </w:p>
        </w:tc>
        <w:tc>
          <w:tcPr>
            <w:tcW w:w="5141" w:type="dxa"/>
            <w:hideMark/>
          </w:tcPr>
          <w:p w:rsidR="00867566" w:rsidRPr="00867566" w:rsidRDefault="00867566" w:rsidP="00867566">
            <w:pPr>
              <w:rPr>
                <w:sz w:val="16"/>
                <w:szCs w:val="16"/>
              </w:rPr>
            </w:pPr>
            <w:r w:rsidRPr="00867566">
              <w:rPr>
                <w:sz w:val="16"/>
                <w:szCs w:val="16"/>
              </w:rPr>
              <w:t>1.Товар должен отвечать требованиям ГОСТ 24064-80. 2.Требования к техническим характеристикам:</w:t>
            </w:r>
            <w:r w:rsidRPr="00867566">
              <w:rPr>
                <w:sz w:val="16"/>
                <w:szCs w:val="16"/>
              </w:rPr>
              <w:br/>
              <w:t>Мастика должна быть вязкой  пастообразной однородной массой не ниже первой категории качества. Содержание хлоропренового каучука должно составлять от 11 до 22 процентов. Прочность соединения между бетонным основанием и приклеиваемым материалом через 24 ч после склеивания образцов (клеящая способность) не может быть менее 0,12 мегапаскаля. Прочность соединения между бетонным основанием и приклеиваемым материалом через 72 ч после склеивания образцов (клеящая способность) не может быть менее 0,24 мегапаскаля. Вязкость на ротационном экспресс-вискозиметре ЭВ-3, Па•с (Пз): 2-9 (20-90).</w:t>
            </w:r>
            <w:r w:rsidRPr="00867566">
              <w:rPr>
                <w:sz w:val="16"/>
                <w:szCs w:val="16"/>
              </w:rPr>
              <w:br/>
              <w:t>Содержание летучих компонентов по массе, не более 60 процентов. Максимальное количество легко разминаемых включений на поверхности пластинки площадью от 100 до 110 квадратных сантиметров не должно превышать 5 штук. Вязкость мастик, определенная на вискозиметре типа ВЗ-246 не должна превышать 100 с.</w:t>
            </w:r>
          </w:p>
        </w:tc>
        <w:tc>
          <w:tcPr>
            <w:tcW w:w="4995" w:type="dxa"/>
            <w:hideMark/>
          </w:tcPr>
          <w:p w:rsidR="00CB2AE5" w:rsidRDefault="00867566" w:rsidP="00867566">
            <w:pPr>
              <w:rPr>
                <w:sz w:val="16"/>
                <w:szCs w:val="16"/>
              </w:rPr>
            </w:pPr>
            <w:r w:rsidRPr="00867566">
              <w:rPr>
                <w:sz w:val="16"/>
                <w:szCs w:val="16"/>
              </w:rPr>
              <w:t xml:space="preserve">1.Товар отвечает требованиям ГОСТ 24064-80. </w:t>
            </w:r>
          </w:p>
          <w:p w:rsidR="00867566" w:rsidRPr="00867566" w:rsidRDefault="00867566" w:rsidP="00867566">
            <w:pPr>
              <w:rPr>
                <w:sz w:val="16"/>
                <w:szCs w:val="16"/>
              </w:rPr>
            </w:pPr>
            <w:r w:rsidRPr="00867566">
              <w:rPr>
                <w:sz w:val="16"/>
                <w:szCs w:val="16"/>
              </w:rPr>
              <w:t>2.Технические характеристики:</w:t>
            </w:r>
            <w:r w:rsidR="002353E4">
              <w:rPr>
                <w:sz w:val="16"/>
                <w:szCs w:val="16"/>
              </w:rPr>
              <w:t xml:space="preserve"> </w:t>
            </w:r>
            <w:r w:rsidRPr="00867566">
              <w:rPr>
                <w:sz w:val="16"/>
                <w:szCs w:val="16"/>
              </w:rPr>
              <w:t>Мастика вязкая  пастообразная однородная масса первой категории качества. Содержание хлоропренового каучука составляет 15 процентов. Прочность соединения между бетонным основанием и приклеиваемым материалом через 24 ч после склеивания образцов (клеящая способность) - 0,12 мегапаскаля. Прочность соединения между бетонным основанием и приклеиваемым материалом через 72 ч после склеивания образцов (клеящая способность) -0,24 мегапаскаля. Вязкость на ротационном экспресс-вискозиметре ЭВ-3, Па•с (Пз): 2-9 (20-90).</w:t>
            </w:r>
            <w:r w:rsidR="002353E4">
              <w:rPr>
                <w:sz w:val="16"/>
                <w:szCs w:val="16"/>
              </w:rPr>
              <w:t xml:space="preserve"> </w:t>
            </w:r>
            <w:r w:rsidRPr="00867566">
              <w:rPr>
                <w:sz w:val="16"/>
                <w:szCs w:val="16"/>
              </w:rPr>
              <w:t>Содержание летучих компонентов по массе- 60 процентов. Максимальное количество легко разминаемых включений на поверхности пластинки площадью от 100 до 110 квадратных сантиметров - 5 штук. Вязкость мастик, определенная на вискозиметре типа ВЗ-246 - 100 с.</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662"/>
        </w:trPr>
        <w:tc>
          <w:tcPr>
            <w:tcW w:w="513" w:type="dxa"/>
            <w:hideMark/>
          </w:tcPr>
          <w:p w:rsidR="00867566" w:rsidRPr="00867566" w:rsidRDefault="00867566" w:rsidP="00867566">
            <w:pPr>
              <w:rPr>
                <w:sz w:val="16"/>
                <w:szCs w:val="16"/>
              </w:rPr>
            </w:pPr>
            <w:r w:rsidRPr="00867566">
              <w:rPr>
                <w:sz w:val="16"/>
                <w:szCs w:val="16"/>
              </w:rPr>
              <w:t>107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п.65.2</w:t>
            </w:r>
          </w:p>
        </w:tc>
        <w:tc>
          <w:tcPr>
            <w:tcW w:w="1600" w:type="dxa"/>
            <w:hideMark/>
          </w:tcPr>
          <w:p w:rsidR="00867566" w:rsidRPr="00867566" w:rsidRDefault="00867566" w:rsidP="00867566">
            <w:pPr>
              <w:rPr>
                <w:sz w:val="16"/>
                <w:szCs w:val="16"/>
              </w:rPr>
            </w:pPr>
            <w:r w:rsidRPr="00867566">
              <w:rPr>
                <w:sz w:val="16"/>
                <w:szCs w:val="16"/>
              </w:rPr>
              <w:t>Шнур</w:t>
            </w:r>
          </w:p>
        </w:tc>
        <w:tc>
          <w:tcPr>
            <w:tcW w:w="5141" w:type="dxa"/>
            <w:hideMark/>
          </w:tcPr>
          <w:p w:rsidR="00867566" w:rsidRPr="00867566" w:rsidRDefault="00867566" w:rsidP="00867566">
            <w:pPr>
              <w:rPr>
                <w:sz w:val="16"/>
                <w:szCs w:val="16"/>
              </w:rPr>
            </w:pPr>
            <w:r w:rsidRPr="00867566">
              <w:rPr>
                <w:sz w:val="16"/>
                <w:szCs w:val="16"/>
              </w:rPr>
              <w:t>Требуется шнур пенополиэтиленовый теплоизоляционный прокладочный, сечение должно быть круглое сплошное, диаметр 30 мм. Коэффициент теплопроводности:  не более 0,35 Вт/мК. Должен быть предназначен для утепления и уплотнения стыков сборных элементов ограждающих конструкций зданий.</w:t>
            </w:r>
          </w:p>
        </w:tc>
        <w:tc>
          <w:tcPr>
            <w:tcW w:w="4995" w:type="dxa"/>
            <w:hideMark/>
          </w:tcPr>
          <w:p w:rsidR="00867566" w:rsidRPr="00867566" w:rsidRDefault="00867566" w:rsidP="00867566">
            <w:pPr>
              <w:rPr>
                <w:sz w:val="16"/>
                <w:szCs w:val="16"/>
              </w:rPr>
            </w:pPr>
            <w:r w:rsidRPr="00867566">
              <w:rPr>
                <w:sz w:val="16"/>
                <w:szCs w:val="16"/>
              </w:rPr>
              <w:t>Шнур пенополиэтиленовый теплоизоляционный прокладочный, сечение круглое сплошное, диаметр 30 мм. Коэффициент теплопроводности: 0,35 Вт/мК. Предназначен для утепления и уплотнения стыков сборных элементов ограждающих конструкций зданий.</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662"/>
        </w:trPr>
        <w:tc>
          <w:tcPr>
            <w:tcW w:w="513" w:type="dxa"/>
            <w:hideMark/>
          </w:tcPr>
          <w:p w:rsidR="00867566" w:rsidRPr="00867566" w:rsidRDefault="00867566" w:rsidP="00867566">
            <w:pPr>
              <w:rPr>
                <w:sz w:val="16"/>
                <w:szCs w:val="16"/>
              </w:rPr>
            </w:pPr>
            <w:r w:rsidRPr="00867566">
              <w:rPr>
                <w:sz w:val="16"/>
                <w:szCs w:val="16"/>
              </w:rPr>
              <w:t>108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п.65.3</w:t>
            </w:r>
          </w:p>
        </w:tc>
        <w:tc>
          <w:tcPr>
            <w:tcW w:w="1600" w:type="dxa"/>
            <w:hideMark/>
          </w:tcPr>
          <w:p w:rsidR="00867566" w:rsidRPr="00867566" w:rsidRDefault="00867566" w:rsidP="00867566">
            <w:pPr>
              <w:rPr>
                <w:sz w:val="16"/>
                <w:szCs w:val="16"/>
              </w:rPr>
            </w:pPr>
            <w:r w:rsidRPr="00867566">
              <w:rPr>
                <w:sz w:val="16"/>
                <w:szCs w:val="16"/>
              </w:rPr>
              <w:t>Шнур</w:t>
            </w:r>
          </w:p>
        </w:tc>
        <w:tc>
          <w:tcPr>
            <w:tcW w:w="5141" w:type="dxa"/>
            <w:hideMark/>
          </w:tcPr>
          <w:p w:rsidR="00867566" w:rsidRPr="00867566" w:rsidRDefault="00867566" w:rsidP="00867566">
            <w:pPr>
              <w:rPr>
                <w:sz w:val="16"/>
                <w:szCs w:val="16"/>
              </w:rPr>
            </w:pPr>
            <w:r w:rsidRPr="00867566">
              <w:rPr>
                <w:sz w:val="16"/>
                <w:szCs w:val="16"/>
              </w:rPr>
              <w:t>Требуется шнур пенополиэтиленовый теплоизоляционный прокладочный, сечение должно быть круглое сплошное, диаметр 40 мм. Коэффициент теплопроводности:  не более 0,35 Вт/мК. Должен быть предназначен для утепления и уплотнения стыков сборных элементов ограждающих конструкций зданий.</w:t>
            </w:r>
          </w:p>
        </w:tc>
        <w:tc>
          <w:tcPr>
            <w:tcW w:w="4995" w:type="dxa"/>
            <w:hideMark/>
          </w:tcPr>
          <w:p w:rsidR="00867566" w:rsidRPr="00867566" w:rsidRDefault="00867566" w:rsidP="00867566">
            <w:pPr>
              <w:rPr>
                <w:sz w:val="16"/>
                <w:szCs w:val="16"/>
              </w:rPr>
            </w:pPr>
            <w:r w:rsidRPr="00867566">
              <w:rPr>
                <w:sz w:val="16"/>
                <w:szCs w:val="16"/>
              </w:rPr>
              <w:t>Шнур пенополиэтиленовый теплоизоляционный прокладочный, сечение круглое сплошное, диаметр 40 мм. Коэффициент теплопроводности: 0,35 Вт/мК. Предназначен для утепления и уплотнения стыков сборных элементов ограждающих конструкций зданий.</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095"/>
        </w:trPr>
        <w:tc>
          <w:tcPr>
            <w:tcW w:w="513" w:type="dxa"/>
            <w:hideMark/>
          </w:tcPr>
          <w:p w:rsidR="00867566" w:rsidRPr="00867566" w:rsidRDefault="00867566" w:rsidP="00867566">
            <w:pPr>
              <w:rPr>
                <w:sz w:val="16"/>
                <w:szCs w:val="16"/>
              </w:rPr>
            </w:pPr>
            <w:r w:rsidRPr="00867566">
              <w:rPr>
                <w:sz w:val="16"/>
                <w:szCs w:val="16"/>
              </w:rPr>
              <w:lastRenderedPageBreak/>
              <w:t>109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п.65.4</w:t>
            </w:r>
          </w:p>
        </w:tc>
        <w:tc>
          <w:tcPr>
            <w:tcW w:w="1600" w:type="dxa"/>
            <w:hideMark/>
          </w:tcPr>
          <w:p w:rsidR="00867566" w:rsidRPr="00867566" w:rsidRDefault="00867566" w:rsidP="00867566">
            <w:pPr>
              <w:rPr>
                <w:sz w:val="16"/>
                <w:szCs w:val="16"/>
              </w:rPr>
            </w:pPr>
            <w:r w:rsidRPr="00867566">
              <w:rPr>
                <w:sz w:val="16"/>
                <w:szCs w:val="16"/>
              </w:rPr>
              <w:t>Герметик</w:t>
            </w:r>
          </w:p>
        </w:tc>
        <w:tc>
          <w:tcPr>
            <w:tcW w:w="5141" w:type="dxa"/>
            <w:hideMark/>
          </w:tcPr>
          <w:p w:rsidR="00867566" w:rsidRPr="00867566" w:rsidRDefault="00867566" w:rsidP="00867566">
            <w:pPr>
              <w:rPr>
                <w:sz w:val="16"/>
                <w:szCs w:val="16"/>
              </w:rPr>
            </w:pPr>
            <w:r w:rsidRPr="00867566">
              <w:rPr>
                <w:sz w:val="16"/>
                <w:szCs w:val="16"/>
              </w:rPr>
              <w:t>Требуется двухкомпонентный безусадочный отверждающийся герметик. Условная прочность в момент разрыва, МПа,  не менее: 0,2  Условное напряжение при  100</w:t>
            </w:r>
            <w:r w:rsidRPr="00867566">
              <w:rPr>
                <w:sz w:val="16"/>
                <w:szCs w:val="16"/>
              </w:rPr>
              <w:br/>
              <w:t>%- ом удлинении,  МПа,  не более: 0,4.  Цвет:  Белый,  серый. Отверждение:  вулканизация под действием сшивающего агента. Время отверждения: не более 48  часов  (при  +23 ° С), с понижением температуры  может  увеличиваться.</w:t>
            </w:r>
            <w:r w:rsidRPr="00867566">
              <w:rPr>
                <w:sz w:val="16"/>
                <w:szCs w:val="16"/>
              </w:rPr>
              <w:br/>
              <w:t>Плотность: не менее 1,45  г/см3.  Диапазон температур нанесения:  от  -20 ° С до  +40 ° С. Диапазон температур эксплуатации:  от  -60 ° С до  +70 ° С. Относительное удлинение в момент разрыва,  не менее: 500 %  на лопатках. Расход: 100  гр/м.п. (при толщине слоя  3  мм и ширине шва</w:t>
            </w:r>
            <w:r w:rsidRPr="00867566">
              <w:rPr>
                <w:sz w:val="16"/>
                <w:szCs w:val="16"/>
              </w:rPr>
              <w:br/>
              <w:t>20  мм).</w:t>
            </w:r>
          </w:p>
        </w:tc>
        <w:tc>
          <w:tcPr>
            <w:tcW w:w="4995" w:type="dxa"/>
            <w:hideMark/>
          </w:tcPr>
          <w:p w:rsidR="00867566" w:rsidRPr="00867566" w:rsidRDefault="00867566" w:rsidP="00867566">
            <w:pPr>
              <w:rPr>
                <w:sz w:val="16"/>
                <w:szCs w:val="16"/>
              </w:rPr>
            </w:pPr>
            <w:r w:rsidRPr="00867566">
              <w:rPr>
                <w:sz w:val="16"/>
                <w:szCs w:val="16"/>
              </w:rPr>
              <w:t xml:space="preserve">Двухкомпонентный безусадочный отверждающийся герметик. Условная </w:t>
            </w:r>
            <w:r w:rsidR="00CB2AE5">
              <w:rPr>
                <w:sz w:val="16"/>
                <w:szCs w:val="16"/>
              </w:rPr>
              <w:t xml:space="preserve">прочность в момент разрыва, МПа: 0,2 Условное напряжение при </w:t>
            </w:r>
            <w:r w:rsidRPr="00867566">
              <w:rPr>
                <w:sz w:val="16"/>
                <w:szCs w:val="16"/>
              </w:rPr>
              <w:t>100%- ом у</w:t>
            </w:r>
            <w:r w:rsidR="00CB2AE5">
              <w:rPr>
                <w:sz w:val="16"/>
                <w:szCs w:val="16"/>
              </w:rPr>
              <w:t>длинении,</w:t>
            </w:r>
            <w:r w:rsidRPr="00867566">
              <w:rPr>
                <w:sz w:val="16"/>
                <w:szCs w:val="16"/>
              </w:rPr>
              <w:t xml:space="preserve"> МПа,: </w:t>
            </w:r>
            <w:r w:rsidR="00CB2AE5">
              <w:rPr>
                <w:sz w:val="16"/>
                <w:szCs w:val="16"/>
              </w:rPr>
              <w:t>0,4.  Цвет: Серый. Отверждение:</w:t>
            </w:r>
            <w:r w:rsidRPr="00867566">
              <w:rPr>
                <w:sz w:val="16"/>
                <w:szCs w:val="16"/>
              </w:rPr>
              <w:t xml:space="preserve"> вулканизация под действием сшивающег</w:t>
            </w:r>
            <w:r w:rsidR="00CB2AE5">
              <w:rPr>
                <w:sz w:val="16"/>
                <w:szCs w:val="16"/>
              </w:rPr>
              <w:t xml:space="preserve">о агента. Время отверждения: 48 часов (при </w:t>
            </w:r>
            <w:r w:rsidRPr="00867566">
              <w:rPr>
                <w:sz w:val="16"/>
                <w:szCs w:val="16"/>
              </w:rPr>
              <w:t>+23 ° С), с понижением температуры увеличивается.</w:t>
            </w:r>
            <w:r w:rsidR="002353E4">
              <w:rPr>
                <w:sz w:val="16"/>
                <w:szCs w:val="16"/>
              </w:rPr>
              <w:t xml:space="preserve"> </w:t>
            </w:r>
            <w:r w:rsidR="00CB2AE5">
              <w:rPr>
                <w:sz w:val="16"/>
                <w:szCs w:val="16"/>
              </w:rPr>
              <w:t>Плотность: 1,45</w:t>
            </w:r>
            <w:r w:rsidRPr="00867566">
              <w:rPr>
                <w:sz w:val="16"/>
                <w:szCs w:val="16"/>
              </w:rPr>
              <w:t xml:space="preserve"> г/см3.  </w:t>
            </w:r>
            <w:r w:rsidR="00CB2AE5">
              <w:rPr>
                <w:sz w:val="16"/>
                <w:szCs w:val="16"/>
              </w:rPr>
              <w:t>Диапазон температур нанесения: от -20 ° С до</w:t>
            </w:r>
            <w:r w:rsidRPr="00867566">
              <w:rPr>
                <w:sz w:val="16"/>
                <w:szCs w:val="16"/>
              </w:rPr>
              <w:t xml:space="preserve"> +40 ° С. Диа</w:t>
            </w:r>
            <w:r w:rsidR="00CB2AE5">
              <w:rPr>
                <w:sz w:val="16"/>
                <w:szCs w:val="16"/>
              </w:rPr>
              <w:t xml:space="preserve">пазон температур эксплуатации: от -60 ° С до </w:t>
            </w:r>
            <w:r w:rsidRPr="00867566">
              <w:rPr>
                <w:sz w:val="16"/>
                <w:szCs w:val="16"/>
              </w:rPr>
              <w:t>+70 ° С. Относител</w:t>
            </w:r>
            <w:r w:rsidR="00CB2AE5">
              <w:rPr>
                <w:sz w:val="16"/>
                <w:szCs w:val="16"/>
              </w:rPr>
              <w:t xml:space="preserve">ьное удлинение в момент разрыва: 500 % </w:t>
            </w:r>
            <w:r w:rsidRPr="00867566">
              <w:rPr>
                <w:sz w:val="16"/>
                <w:szCs w:val="16"/>
              </w:rPr>
              <w:t>на лопатках. Расход: 100  гр/м.п. (при толщине слоя  3  мм и ширине шва 20  мм).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725"/>
        </w:trPr>
        <w:tc>
          <w:tcPr>
            <w:tcW w:w="513" w:type="dxa"/>
            <w:hideMark/>
          </w:tcPr>
          <w:p w:rsidR="00867566" w:rsidRPr="00867566" w:rsidRDefault="00867566" w:rsidP="00867566">
            <w:pPr>
              <w:rPr>
                <w:sz w:val="16"/>
                <w:szCs w:val="16"/>
              </w:rPr>
            </w:pPr>
            <w:r w:rsidRPr="00867566">
              <w:rPr>
                <w:sz w:val="16"/>
                <w:szCs w:val="16"/>
              </w:rPr>
              <w:t>110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п.66</w:t>
            </w:r>
          </w:p>
        </w:tc>
        <w:tc>
          <w:tcPr>
            <w:tcW w:w="1600" w:type="dxa"/>
            <w:hideMark/>
          </w:tcPr>
          <w:p w:rsidR="00867566" w:rsidRPr="00867566" w:rsidRDefault="00867566" w:rsidP="00867566">
            <w:pPr>
              <w:rPr>
                <w:sz w:val="16"/>
                <w:szCs w:val="16"/>
              </w:rPr>
            </w:pPr>
            <w:r w:rsidRPr="00867566">
              <w:rPr>
                <w:sz w:val="16"/>
                <w:szCs w:val="16"/>
              </w:rPr>
              <w:t>Раствор</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Марка по прочности на сжатие - не менее 100. Раствор на цементном и/или на глинистом вяжущем. Наибольшая крупность зерен заполнителя должна быть, мм, не более: 2,5. Морозостойкость не менее F50. Марка по подвижности не менее Пк2. Норма подвижности по погружению конуса: свыше 4 и не более 12 сантиметров. Отклонение средней плотности раствора в сторону увеличения допускается не более 10 процентов установленной проектом.</w:t>
            </w:r>
            <w:r w:rsidRPr="00867566">
              <w:rPr>
                <w:sz w:val="16"/>
                <w:szCs w:val="16"/>
              </w:rPr>
              <w:br/>
              <w:t>Водоудерживающая способность растворных смесей должна быть не менее 90 процентов. Расслаиваемость свежеприготовленных смесей не должна превышать 10 процентов. Растворная смесь не должна содержать золы-уноса более 20,00 процента массы цемента.</w:t>
            </w:r>
            <w:r w:rsidRPr="00867566">
              <w:rPr>
                <w:sz w:val="16"/>
                <w:szCs w:val="16"/>
              </w:rPr>
              <w:br/>
              <w:t>Товар должен отвечать требованиям ГОСТ 28013-98.</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w:t>
            </w:r>
            <w:r w:rsidR="002353E4">
              <w:rPr>
                <w:sz w:val="16"/>
                <w:szCs w:val="16"/>
              </w:rPr>
              <w:t xml:space="preserve"> </w:t>
            </w:r>
            <w:r w:rsidRPr="00867566">
              <w:rPr>
                <w:sz w:val="16"/>
                <w:szCs w:val="16"/>
              </w:rPr>
              <w:t xml:space="preserve">Марка по прочности на сжатие - 100. Раствор на цементном и глинистом вяжущем. Наибольшая </w:t>
            </w:r>
            <w:r w:rsidR="00CB2AE5">
              <w:rPr>
                <w:sz w:val="16"/>
                <w:szCs w:val="16"/>
              </w:rPr>
              <w:t>крупность зерен заполнителя, мм</w:t>
            </w:r>
            <w:r w:rsidRPr="00867566">
              <w:rPr>
                <w:sz w:val="16"/>
                <w:szCs w:val="16"/>
              </w:rPr>
              <w:t xml:space="preserve">: 2,5. Морозостойкость F50. Марка по подвижности Пк2. Норма подвижности по погружению конуса: 6-9 сантиметров. Отклонение средней плотности раствора в </w:t>
            </w:r>
            <w:r w:rsidR="00CB2AE5">
              <w:rPr>
                <w:sz w:val="16"/>
                <w:szCs w:val="16"/>
              </w:rPr>
              <w:t xml:space="preserve">сторону увеличения допускается </w:t>
            </w:r>
            <w:r w:rsidRPr="00867566">
              <w:rPr>
                <w:sz w:val="16"/>
                <w:szCs w:val="16"/>
              </w:rPr>
              <w:t>10 процентов установленной проектом. Водоудерживающая способность растворных смесей 90 процентов. Расслаиваемость свежеприготовленных смесей 10 процентов. Растворная смесь не содержит золы-уноса. Товар отвечает требованиям ГОСТ 28013-98.</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50"/>
        </w:trPr>
        <w:tc>
          <w:tcPr>
            <w:tcW w:w="513" w:type="dxa"/>
            <w:hideMark/>
          </w:tcPr>
          <w:p w:rsidR="00867566" w:rsidRPr="00867566" w:rsidRDefault="00867566" w:rsidP="00867566">
            <w:pPr>
              <w:rPr>
                <w:sz w:val="16"/>
                <w:szCs w:val="16"/>
              </w:rPr>
            </w:pPr>
            <w:r w:rsidRPr="00867566">
              <w:rPr>
                <w:sz w:val="16"/>
                <w:szCs w:val="16"/>
              </w:rPr>
              <w:lastRenderedPageBreak/>
              <w:t>111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п.66</w:t>
            </w:r>
          </w:p>
        </w:tc>
        <w:tc>
          <w:tcPr>
            <w:tcW w:w="1600" w:type="dxa"/>
            <w:hideMark/>
          </w:tcPr>
          <w:p w:rsidR="00867566" w:rsidRPr="00867566" w:rsidRDefault="00867566" w:rsidP="00867566">
            <w:pPr>
              <w:rPr>
                <w:sz w:val="16"/>
                <w:szCs w:val="16"/>
              </w:rPr>
            </w:pPr>
            <w:r w:rsidRPr="00867566">
              <w:rPr>
                <w:sz w:val="16"/>
                <w:szCs w:val="16"/>
              </w:rPr>
              <w:t>Вяжущее</w:t>
            </w:r>
          </w:p>
        </w:tc>
        <w:tc>
          <w:tcPr>
            <w:tcW w:w="5141" w:type="dxa"/>
            <w:hideMark/>
          </w:tcPr>
          <w:p w:rsidR="00867566" w:rsidRPr="00867566" w:rsidRDefault="00867566" w:rsidP="00867566">
            <w:pPr>
              <w:rPr>
                <w:sz w:val="16"/>
                <w:szCs w:val="16"/>
              </w:rPr>
            </w:pPr>
            <w:r w:rsidRPr="00867566">
              <w:rPr>
                <w:sz w:val="16"/>
                <w:szCs w:val="16"/>
              </w:rPr>
              <w:t>Предел прочности при сжатии образцов-балочек размерами 40 х 40 х 160  мм в возрасте двух часов не должен быть менее 3 МПа (30 кгс/см2). Предел прочности при изгибе образцов- балочек размерами 40 х 40 х 160  мм в возрасте двух часов не должен быть менее 1,8 МПа (18 кгс/см2). Индекс твердения А или Б. Вид вяжущего должен быть не хуже нормально твердеющего.</w:t>
            </w:r>
            <w:r w:rsidRPr="00867566">
              <w:rPr>
                <w:sz w:val="16"/>
                <w:szCs w:val="16"/>
              </w:rPr>
              <w:br/>
              <w:t>Начало схватывания должно быть не ранее 2 минут. Конец схватывания должен быть не позднее 30 минут. Товар должен отвечать требованиям ГОСТ 125-79.</w:t>
            </w:r>
          </w:p>
        </w:tc>
        <w:tc>
          <w:tcPr>
            <w:tcW w:w="4995" w:type="dxa"/>
            <w:hideMark/>
          </w:tcPr>
          <w:p w:rsidR="00867566" w:rsidRPr="00867566" w:rsidRDefault="00867566" w:rsidP="00867566">
            <w:pPr>
              <w:rPr>
                <w:sz w:val="16"/>
                <w:szCs w:val="16"/>
              </w:rPr>
            </w:pPr>
            <w:r w:rsidRPr="00867566">
              <w:rPr>
                <w:sz w:val="16"/>
                <w:szCs w:val="16"/>
              </w:rPr>
              <w:t xml:space="preserve">Предел прочности при сжатии образцов-балочек размерами 40 х 40 </w:t>
            </w:r>
            <w:r w:rsidR="00CB2AE5">
              <w:rPr>
                <w:sz w:val="16"/>
                <w:szCs w:val="16"/>
              </w:rPr>
              <w:t xml:space="preserve">х 160 </w:t>
            </w:r>
            <w:r w:rsidRPr="00867566">
              <w:rPr>
                <w:sz w:val="16"/>
                <w:szCs w:val="16"/>
              </w:rPr>
              <w:t>мм в возрасте двух часов - 3 МПа (30 кгс/см2). Предел прочности при изгибе образцов- б</w:t>
            </w:r>
            <w:r w:rsidR="00CB2AE5">
              <w:rPr>
                <w:sz w:val="16"/>
                <w:szCs w:val="16"/>
              </w:rPr>
              <w:t xml:space="preserve">алочек размерами 40 х 40 х 160 </w:t>
            </w:r>
            <w:r w:rsidRPr="00867566">
              <w:rPr>
                <w:sz w:val="16"/>
                <w:szCs w:val="16"/>
              </w:rPr>
              <w:t>мм в возрасте двух часов - 1,8 МПа (18 кгс/см2). Индекс твердения -Б. Вид вяжущего нормально твердеющий. Начало схватывания - 2 минуты. Конец схватывания -30 минут. Товар отвечает требованиям ГОСТ 125-79.</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112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п.67.1</w:t>
            </w:r>
          </w:p>
        </w:tc>
        <w:tc>
          <w:tcPr>
            <w:tcW w:w="1600" w:type="dxa"/>
            <w:hideMark/>
          </w:tcPr>
          <w:p w:rsidR="00867566" w:rsidRPr="00867566" w:rsidRDefault="00867566" w:rsidP="00867566">
            <w:pPr>
              <w:rPr>
                <w:sz w:val="16"/>
                <w:szCs w:val="16"/>
              </w:rPr>
            </w:pPr>
            <w:r w:rsidRPr="00867566">
              <w:rPr>
                <w:sz w:val="16"/>
                <w:szCs w:val="16"/>
              </w:rPr>
              <w:t>Труба водосточная.</w:t>
            </w:r>
          </w:p>
        </w:tc>
        <w:tc>
          <w:tcPr>
            <w:tcW w:w="5141" w:type="dxa"/>
            <w:hideMark/>
          </w:tcPr>
          <w:p w:rsidR="00867566" w:rsidRPr="00867566" w:rsidRDefault="00867566" w:rsidP="00867566">
            <w:pPr>
              <w:rPr>
                <w:sz w:val="16"/>
                <w:szCs w:val="16"/>
              </w:rPr>
            </w:pPr>
            <w:r w:rsidRPr="00867566">
              <w:rPr>
                <w:sz w:val="16"/>
                <w:szCs w:val="16"/>
              </w:rPr>
              <w:t>Требуются трубы водосточные. Диаметр: 100 мм.  Должны быть выполнены из стали с характеристиками: прокат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+/- 0,15 мм.</w:t>
            </w:r>
            <w:r w:rsidRPr="00867566">
              <w:rPr>
                <w:sz w:val="16"/>
                <w:szCs w:val="16"/>
              </w:rPr>
              <w:br/>
              <w:t>Временное сопротивление разрыву: 255-490 МПа. Относительное удлинение при l0 = 80 мм: не менее 21</w:t>
            </w:r>
            <w:r w:rsidRPr="00867566">
              <w:rPr>
                <w:sz w:val="16"/>
                <w:szCs w:val="16"/>
              </w:rPr>
              <w:br/>
              <w:t>%.Толщина листа: не менее 0,7 мм. Товар должен отвечать требованиям  ГОСТ 14918-80, ГОСТ 24751-81, ГОСТ 19904-</w:t>
            </w:r>
            <w:r w:rsidRPr="00867566">
              <w:rPr>
                <w:sz w:val="16"/>
                <w:szCs w:val="16"/>
              </w:rPr>
              <w:br/>
              <w:t>90, ГОСТ 1050-2013 .</w:t>
            </w:r>
          </w:p>
        </w:tc>
        <w:tc>
          <w:tcPr>
            <w:tcW w:w="4995" w:type="dxa"/>
            <w:hideMark/>
          </w:tcPr>
          <w:p w:rsidR="00867566" w:rsidRPr="00867566" w:rsidRDefault="00867566" w:rsidP="00867566">
            <w:pPr>
              <w:rPr>
                <w:sz w:val="16"/>
                <w:szCs w:val="16"/>
              </w:rPr>
            </w:pPr>
            <w:r w:rsidRPr="00867566">
              <w:rPr>
                <w:sz w:val="16"/>
                <w:szCs w:val="16"/>
              </w:rPr>
              <w:t>Трубы водосточные. Диаметр: 100 мм.  Выполнены из стали с характеристиками: прокат высокой точности изготовления по толщине;</w:t>
            </w:r>
            <w:r w:rsidR="00904F6E">
              <w:rPr>
                <w:sz w:val="16"/>
                <w:szCs w:val="16"/>
              </w:rPr>
              <w:t xml:space="preserve"> </w:t>
            </w:r>
            <w:r w:rsidRPr="00867566">
              <w:rPr>
                <w:sz w:val="16"/>
                <w:szCs w:val="16"/>
              </w:rPr>
              <w:t>первой категории качества, сталь оцинкованная изготовлена из низкоуглеродистой стали, путем цинкования; категория вытяжки: Н; сталь по назначению подходит для холодной штамповки; класс толщины покрытия: 2; предельные отклонения по толщине проката +/- 0,15 мм. Временное сопротивление разрыву: 300-490 МПа. Относительное удлинение при l0 = 80 мм: 21%.</w:t>
            </w:r>
            <w:r w:rsidR="00CB2AE5">
              <w:rPr>
                <w:sz w:val="16"/>
                <w:szCs w:val="16"/>
              </w:rPr>
              <w:t xml:space="preserve"> </w:t>
            </w:r>
            <w:r w:rsidRPr="00867566">
              <w:rPr>
                <w:sz w:val="16"/>
                <w:szCs w:val="16"/>
              </w:rPr>
              <w:t>Толщина листа: 0,7 мм. Товар отвечает требованиям  ГОСТ 14918-80, ГОСТ 24751-81, ГОСТ 19904-90, ГОСТ 1050-2013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113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п.68.1</w:t>
            </w:r>
          </w:p>
        </w:tc>
        <w:tc>
          <w:tcPr>
            <w:tcW w:w="1600" w:type="dxa"/>
            <w:hideMark/>
          </w:tcPr>
          <w:p w:rsidR="00867566" w:rsidRPr="00867566" w:rsidRDefault="00867566" w:rsidP="00867566">
            <w:pPr>
              <w:rPr>
                <w:sz w:val="16"/>
                <w:szCs w:val="16"/>
              </w:rPr>
            </w:pPr>
            <w:r w:rsidRPr="00867566">
              <w:rPr>
                <w:sz w:val="16"/>
                <w:szCs w:val="16"/>
              </w:rPr>
              <w:t>Колено.</w:t>
            </w:r>
          </w:p>
        </w:tc>
        <w:tc>
          <w:tcPr>
            <w:tcW w:w="5141" w:type="dxa"/>
            <w:hideMark/>
          </w:tcPr>
          <w:p w:rsidR="00867566" w:rsidRPr="00867566" w:rsidRDefault="00867566" w:rsidP="00867566">
            <w:pPr>
              <w:rPr>
                <w:sz w:val="16"/>
                <w:szCs w:val="16"/>
              </w:rPr>
            </w:pPr>
            <w:r w:rsidRPr="00867566">
              <w:rPr>
                <w:sz w:val="16"/>
                <w:szCs w:val="16"/>
              </w:rPr>
              <w:t>Требуются колена для системы водостока с кровли.  Должны быть выполнены из стали с характеристиками: прокат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+/- 0,15 мм.</w:t>
            </w:r>
            <w:r w:rsidRPr="00867566">
              <w:rPr>
                <w:sz w:val="16"/>
                <w:szCs w:val="16"/>
              </w:rPr>
              <w:br/>
              <w:t>Временное сопротивление разрыву: 255-490 МПа. Относительное удлинение при l0 = 80 мм: не менее 21</w:t>
            </w:r>
            <w:r w:rsidRPr="00867566">
              <w:rPr>
                <w:sz w:val="16"/>
                <w:szCs w:val="16"/>
              </w:rPr>
              <w:br/>
              <w:t>%.Толщина листа: не менее 0,7 мм. Товар должен отвечать требованиям  ГОСТ 14918-80, ГОСТ 24751-81, ГОСТ 19904-</w:t>
            </w:r>
            <w:r w:rsidRPr="00867566">
              <w:rPr>
                <w:sz w:val="16"/>
                <w:szCs w:val="16"/>
              </w:rPr>
              <w:br/>
              <w:t>90, ГОСТ 1050-2013 .</w:t>
            </w:r>
          </w:p>
        </w:tc>
        <w:tc>
          <w:tcPr>
            <w:tcW w:w="4995" w:type="dxa"/>
            <w:hideMark/>
          </w:tcPr>
          <w:p w:rsidR="00CB2AE5" w:rsidRDefault="00867566" w:rsidP="00867566">
            <w:pPr>
              <w:rPr>
                <w:sz w:val="16"/>
                <w:szCs w:val="16"/>
              </w:rPr>
            </w:pPr>
            <w:r w:rsidRPr="00867566">
              <w:rPr>
                <w:sz w:val="16"/>
                <w:szCs w:val="16"/>
              </w:rPr>
              <w:t>Колена для системы водостока с кровли.  Выполнены из стали с характеристиками: прокат высокой точности изготовления по толщине; первой категории качества, сталь оцинкованная изготовлена из низкоуглеродистой стали, путем цинкования; категория вытяжки: Н; сталь по назначению подходит для холодной штамповки; класс толщины покрытия: 2; предельные отклонения по толщине проката +/- 0,15 мм. Временное сопротивление разрыву: 300-490 МПа. Относительное удлинение при l0 = 80 мм: 21%.</w:t>
            </w:r>
          </w:p>
          <w:p w:rsidR="00867566" w:rsidRPr="00867566" w:rsidRDefault="00867566" w:rsidP="00867566">
            <w:pPr>
              <w:rPr>
                <w:sz w:val="16"/>
                <w:szCs w:val="16"/>
              </w:rPr>
            </w:pPr>
            <w:r w:rsidRPr="00867566">
              <w:rPr>
                <w:sz w:val="16"/>
                <w:szCs w:val="16"/>
              </w:rPr>
              <w:t>Толщина листа: 0,7 мм. Товар отвечает требованиям  ГОСТ 14918-80, ГОСТ 24751-81, ГОСТ 19904-90, ГОСТ 1050-2013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114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п.69.1</w:t>
            </w:r>
          </w:p>
        </w:tc>
        <w:tc>
          <w:tcPr>
            <w:tcW w:w="1600" w:type="dxa"/>
            <w:hideMark/>
          </w:tcPr>
          <w:p w:rsidR="00867566" w:rsidRPr="00867566" w:rsidRDefault="00867566" w:rsidP="00867566">
            <w:pPr>
              <w:rPr>
                <w:sz w:val="16"/>
                <w:szCs w:val="16"/>
              </w:rPr>
            </w:pPr>
            <w:r w:rsidRPr="00867566">
              <w:rPr>
                <w:sz w:val="16"/>
                <w:szCs w:val="16"/>
              </w:rPr>
              <w:t>Воронка.</w:t>
            </w:r>
          </w:p>
        </w:tc>
        <w:tc>
          <w:tcPr>
            <w:tcW w:w="5141" w:type="dxa"/>
            <w:hideMark/>
          </w:tcPr>
          <w:p w:rsidR="00867566" w:rsidRPr="00867566" w:rsidRDefault="00867566" w:rsidP="00867566">
            <w:pPr>
              <w:rPr>
                <w:sz w:val="16"/>
                <w:szCs w:val="16"/>
              </w:rPr>
            </w:pPr>
            <w:r w:rsidRPr="00867566">
              <w:rPr>
                <w:sz w:val="16"/>
                <w:szCs w:val="16"/>
              </w:rPr>
              <w:t>Требуется воронка  для системы водостока с кровли.  Должна быть выполнена из стали с характеристиками: прокат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+/- 0,15 мм.</w:t>
            </w:r>
            <w:r w:rsidRPr="00867566">
              <w:rPr>
                <w:sz w:val="16"/>
                <w:szCs w:val="16"/>
              </w:rPr>
              <w:br/>
              <w:t>Временное сопротивление разрыву: 255-490 МПа. Относительное удлинение при l0 = 80 мм: не менее 21</w:t>
            </w:r>
            <w:r w:rsidRPr="00867566">
              <w:rPr>
                <w:sz w:val="16"/>
                <w:szCs w:val="16"/>
              </w:rPr>
              <w:br/>
              <w:t>%.Толщина листа: не менее 0,7 мм. Товар должен отвечать требованиям  ГОСТ 14918-80, ГОСТ 24751-81, ГОСТ 19904-</w:t>
            </w:r>
            <w:r w:rsidRPr="00867566">
              <w:rPr>
                <w:sz w:val="16"/>
                <w:szCs w:val="16"/>
              </w:rPr>
              <w:br/>
              <w:t>90, ГОСТ 1050-2013 .</w:t>
            </w:r>
          </w:p>
        </w:tc>
        <w:tc>
          <w:tcPr>
            <w:tcW w:w="4995" w:type="dxa"/>
            <w:hideMark/>
          </w:tcPr>
          <w:p w:rsidR="00867566" w:rsidRPr="00867566" w:rsidRDefault="00CB2AE5" w:rsidP="00867566">
            <w:pPr>
              <w:rPr>
                <w:sz w:val="16"/>
                <w:szCs w:val="16"/>
              </w:rPr>
            </w:pPr>
            <w:r>
              <w:rPr>
                <w:sz w:val="16"/>
                <w:szCs w:val="16"/>
              </w:rPr>
              <w:t xml:space="preserve">Воронка </w:t>
            </w:r>
            <w:r w:rsidR="00867566" w:rsidRPr="00867566">
              <w:rPr>
                <w:sz w:val="16"/>
                <w:szCs w:val="16"/>
              </w:rPr>
              <w:t>для системы водостока с кровли.  Выполнена из стали с характеристиками: прокат высокой точности изготовления по толщине;</w:t>
            </w:r>
            <w:r w:rsidR="00904F6E">
              <w:rPr>
                <w:sz w:val="16"/>
                <w:szCs w:val="16"/>
              </w:rPr>
              <w:t xml:space="preserve"> </w:t>
            </w:r>
            <w:r w:rsidR="00867566" w:rsidRPr="00867566">
              <w:rPr>
                <w:sz w:val="16"/>
                <w:szCs w:val="16"/>
              </w:rPr>
              <w:t>первой категории качества, сталь оцинкованная изготовлена из низкоуглеродистой стали, путем ц</w:t>
            </w:r>
            <w:r>
              <w:rPr>
                <w:sz w:val="16"/>
                <w:szCs w:val="16"/>
              </w:rPr>
              <w:t>инкования; категория вытяжки: Н</w:t>
            </w:r>
            <w:r w:rsidR="00867566" w:rsidRPr="00867566">
              <w:rPr>
                <w:sz w:val="16"/>
                <w:szCs w:val="16"/>
              </w:rPr>
              <w:t>; сталь по назначению подходит для холодной штамповки; класс толщины покрытия: 2; предельные отклонения по толщине проката +/- 0,15 мм. Временное сопротивление разрыву: 300-490 МПа. Относительное удлинение при l0 = 80 мм: 21%.</w:t>
            </w:r>
            <w:r>
              <w:rPr>
                <w:sz w:val="16"/>
                <w:szCs w:val="16"/>
              </w:rPr>
              <w:t xml:space="preserve"> </w:t>
            </w:r>
            <w:r w:rsidR="00867566" w:rsidRPr="00867566">
              <w:rPr>
                <w:sz w:val="16"/>
                <w:szCs w:val="16"/>
              </w:rPr>
              <w:t>Толщина листа: 0,7 мм. Товар отвечает требованиям  ГОСТ 14918-80, ГОСТ 24751-81, ГОСТ 19904-90, ГОСТ 1050-2013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115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п.70</w:t>
            </w:r>
          </w:p>
        </w:tc>
        <w:tc>
          <w:tcPr>
            <w:tcW w:w="1600" w:type="dxa"/>
            <w:hideMark/>
          </w:tcPr>
          <w:p w:rsidR="00867566" w:rsidRPr="00867566" w:rsidRDefault="00867566" w:rsidP="00867566">
            <w:pPr>
              <w:rPr>
                <w:sz w:val="16"/>
                <w:szCs w:val="16"/>
              </w:rPr>
            </w:pPr>
            <w:r w:rsidRPr="00867566">
              <w:rPr>
                <w:sz w:val="16"/>
                <w:szCs w:val="16"/>
              </w:rPr>
              <w:t>Слив.</w:t>
            </w:r>
          </w:p>
        </w:tc>
        <w:tc>
          <w:tcPr>
            <w:tcW w:w="5141" w:type="dxa"/>
            <w:hideMark/>
          </w:tcPr>
          <w:p w:rsidR="00867566" w:rsidRPr="00867566" w:rsidRDefault="00867566" w:rsidP="00867566">
            <w:pPr>
              <w:rPr>
                <w:sz w:val="16"/>
                <w:szCs w:val="16"/>
              </w:rPr>
            </w:pPr>
            <w:r w:rsidRPr="00867566">
              <w:rPr>
                <w:sz w:val="16"/>
                <w:szCs w:val="16"/>
              </w:rPr>
              <w:t>Требуется слив  для системы водостока с кровли.  Должна быть выполнена из стали с характеристиками: прокат от повышенной  до высокой точности изготовления по толщине; высшей или первой категории качества, сталь оцинкованная должна быть изготовлена из низкоуглеродистой стали, путем цинкования; категория вытяжки: Н или ВГ; сталь по назначению должна подходить для холодной штамповки; класс толщины покрытия: не ниже 2; предельные отклонения по толщине проката не должны превышать +/- 0,15 мм.</w:t>
            </w:r>
            <w:r w:rsidRPr="00867566">
              <w:rPr>
                <w:sz w:val="16"/>
                <w:szCs w:val="16"/>
              </w:rPr>
              <w:br/>
              <w:t>Временное сопротивление разрыву: 255-490 МПа. Относительное удлинение при l0 = 80 мм: не менее 21</w:t>
            </w:r>
            <w:r w:rsidRPr="00867566">
              <w:rPr>
                <w:sz w:val="16"/>
                <w:szCs w:val="16"/>
              </w:rPr>
              <w:br/>
              <w:t>%.Толщина листа: не менее 0,7 мм. Товар должен отвечать требованиям  ГОСТ 14918-80, ГОСТ 24751-81, ГОСТ 19904-</w:t>
            </w:r>
            <w:r w:rsidRPr="00867566">
              <w:rPr>
                <w:sz w:val="16"/>
                <w:szCs w:val="16"/>
              </w:rPr>
              <w:br/>
              <w:t>90, ГОСТ 1050-2013 .</w:t>
            </w:r>
          </w:p>
        </w:tc>
        <w:tc>
          <w:tcPr>
            <w:tcW w:w="4995" w:type="dxa"/>
            <w:hideMark/>
          </w:tcPr>
          <w:p w:rsidR="00CB2AE5" w:rsidRDefault="00CB2AE5" w:rsidP="00867566">
            <w:pPr>
              <w:rPr>
                <w:sz w:val="16"/>
                <w:szCs w:val="16"/>
              </w:rPr>
            </w:pPr>
            <w:r>
              <w:rPr>
                <w:sz w:val="16"/>
                <w:szCs w:val="16"/>
              </w:rPr>
              <w:t>Слив</w:t>
            </w:r>
            <w:r w:rsidR="00867566" w:rsidRPr="00867566">
              <w:rPr>
                <w:sz w:val="16"/>
                <w:szCs w:val="16"/>
              </w:rPr>
              <w:t xml:space="preserve"> для системы водостока с кровли.  Выполнен из стали с характеристиками: прокат высокой точности изготовления по толщине;</w:t>
            </w:r>
            <w:r w:rsidR="00904F6E">
              <w:rPr>
                <w:sz w:val="16"/>
                <w:szCs w:val="16"/>
              </w:rPr>
              <w:t xml:space="preserve"> </w:t>
            </w:r>
            <w:r w:rsidR="00867566" w:rsidRPr="00867566">
              <w:rPr>
                <w:sz w:val="16"/>
                <w:szCs w:val="16"/>
              </w:rPr>
              <w:t>первой категории качества, сталь оцинкованная изготовлена из низкоуглеродистой стали, путем ц</w:t>
            </w:r>
            <w:r>
              <w:rPr>
                <w:sz w:val="16"/>
                <w:szCs w:val="16"/>
              </w:rPr>
              <w:t>инкования; категория вытяжки: Н</w:t>
            </w:r>
            <w:r w:rsidR="00867566" w:rsidRPr="00867566">
              <w:rPr>
                <w:sz w:val="16"/>
                <w:szCs w:val="16"/>
              </w:rPr>
              <w:t>; сталь по назначению подходит для холодной штамповки; класс толщины покрытия: 2; предельные отклонения по толщине проката +/- 0,15 мм. Временное сопротивление разрыву: 300-490 МПа. Относительное удлинение при l0 = 80 мм: 21%.</w:t>
            </w:r>
          </w:p>
          <w:p w:rsidR="00867566" w:rsidRPr="00867566" w:rsidRDefault="00867566" w:rsidP="00867566">
            <w:pPr>
              <w:rPr>
                <w:sz w:val="16"/>
                <w:szCs w:val="16"/>
              </w:rPr>
            </w:pPr>
            <w:r w:rsidRPr="00867566">
              <w:rPr>
                <w:sz w:val="16"/>
                <w:szCs w:val="16"/>
              </w:rPr>
              <w:t>Толщина листа: 0,7 мм. Товар отвечает требованиям  ГОСТ 14918-80, ГОСТ 24751-81, ГОСТ 19904-90, ГОСТ 1050-2013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890"/>
        </w:trPr>
        <w:tc>
          <w:tcPr>
            <w:tcW w:w="513" w:type="dxa"/>
            <w:hideMark/>
          </w:tcPr>
          <w:p w:rsidR="00867566" w:rsidRPr="00867566" w:rsidRDefault="00867566" w:rsidP="00867566">
            <w:pPr>
              <w:rPr>
                <w:sz w:val="16"/>
                <w:szCs w:val="16"/>
              </w:rPr>
            </w:pPr>
            <w:r w:rsidRPr="00867566">
              <w:rPr>
                <w:sz w:val="16"/>
                <w:szCs w:val="16"/>
              </w:rPr>
              <w:t>116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Проволока</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Точность проката:   обычная или выше.</w:t>
            </w:r>
            <w:r w:rsidRPr="00867566">
              <w:rPr>
                <w:sz w:val="16"/>
                <w:szCs w:val="16"/>
              </w:rPr>
              <w:br/>
              <w:t>Площадь сечения:  не более 0,385 см.кв.</w:t>
            </w:r>
            <w:r w:rsidRPr="00867566">
              <w:rPr>
                <w:sz w:val="16"/>
                <w:szCs w:val="16"/>
              </w:rPr>
              <w:br/>
              <w:t>Диаметр:  не менее 6,0 мм. Максимальная овальность проката: не более 0,6 мм.</w:t>
            </w:r>
            <w:r w:rsidRPr="00867566">
              <w:rPr>
                <w:sz w:val="16"/>
                <w:szCs w:val="16"/>
              </w:rPr>
              <w:br/>
              <w:t>Товар должен отвечать требованиям ГОСТ 2590-2006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Точность проката: обычная. Площадь сечения: 0,385 см.кв. Диаметр: 6,0 мм. Максимальная овальность проката: 0,6 мм.</w:t>
            </w:r>
            <w:r w:rsidR="00904F6E">
              <w:rPr>
                <w:sz w:val="16"/>
                <w:szCs w:val="16"/>
              </w:rPr>
              <w:t xml:space="preserve"> </w:t>
            </w:r>
            <w:r w:rsidRPr="00867566">
              <w:rPr>
                <w:sz w:val="16"/>
                <w:szCs w:val="16"/>
              </w:rPr>
              <w:t>Товар отвечает требованиям ГОСТ 2590-2006.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465"/>
        </w:trPr>
        <w:tc>
          <w:tcPr>
            <w:tcW w:w="513" w:type="dxa"/>
            <w:hideMark/>
          </w:tcPr>
          <w:p w:rsidR="00867566" w:rsidRPr="00867566" w:rsidRDefault="00867566" w:rsidP="00867566">
            <w:pPr>
              <w:rPr>
                <w:sz w:val="16"/>
                <w:szCs w:val="16"/>
              </w:rPr>
            </w:pPr>
            <w:r w:rsidRPr="00867566">
              <w:rPr>
                <w:sz w:val="16"/>
                <w:szCs w:val="16"/>
              </w:rPr>
              <w:t>117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Гвозди строительные</w:t>
            </w:r>
          </w:p>
        </w:tc>
        <w:tc>
          <w:tcPr>
            <w:tcW w:w="5141" w:type="dxa"/>
            <w:hideMark/>
          </w:tcPr>
          <w:p w:rsidR="00867566" w:rsidRPr="00867566" w:rsidRDefault="00867566" w:rsidP="00867566">
            <w:pPr>
              <w:rPr>
                <w:sz w:val="16"/>
                <w:szCs w:val="16"/>
              </w:rPr>
            </w:pPr>
            <w:r w:rsidRPr="00867566">
              <w:rPr>
                <w:sz w:val="16"/>
                <w:szCs w:val="16"/>
              </w:rPr>
              <w:t>Гвозди должны быть трефовые или круглые, диаметр головки не менее 6,0 мм, высота головки не менее 1,8 мм. Предельное отклонение от соосности  головки относительно стержня гвоздя не более 0,7 мм, Отклонения от круглости головок не должно быть более 1,1 мм, Должна  отсутствовать на гвоздях неотпавшая осечка, угол заострения по граням не долженбыть более 40°. Односторонний равномерный прогиб стержня гвоздя не должен быть более 1,0 мм. Теоретическая масса 1000 шт гвоздей: не более 21,9 кг. Длина:  не менее 80 мм.</w:t>
            </w:r>
            <w:r w:rsidRPr="00867566">
              <w:rPr>
                <w:sz w:val="16"/>
                <w:szCs w:val="16"/>
              </w:rPr>
              <w:br/>
              <w:t>Диаметр стержня:  не менее 3,0 мм. Товар должен отвечать требованиям ГОСТ 4028-63, ГОСТ 283-75.</w:t>
            </w:r>
          </w:p>
        </w:tc>
        <w:tc>
          <w:tcPr>
            <w:tcW w:w="4995" w:type="dxa"/>
            <w:hideMark/>
          </w:tcPr>
          <w:p w:rsidR="00867566" w:rsidRPr="00867566" w:rsidRDefault="00867566" w:rsidP="00867566">
            <w:pPr>
              <w:rPr>
                <w:sz w:val="16"/>
                <w:szCs w:val="16"/>
              </w:rPr>
            </w:pPr>
            <w:r w:rsidRPr="00867566">
              <w:rPr>
                <w:sz w:val="16"/>
                <w:szCs w:val="16"/>
              </w:rPr>
              <w:t>Гвозди круглые, диаметр головки- 6,0 мм, высота головки -1,8 мм. Предельное отклонение от соосности  головки относительно стержня гвоздя - 0,7 мм, Отклонения от круглости головок -1,1 мм, Отсутствует на гвоздях неотпавшая осечка, угол заострения по граням -40°. Односторонний равномерный прогиб стержня гвоздя -1,0 мм. Теоретическая масса 1000 шт</w:t>
            </w:r>
            <w:r w:rsidR="00CB2AE5">
              <w:rPr>
                <w:sz w:val="16"/>
                <w:szCs w:val="16"/>
              </w:rPr>
              <w:t>.</w:t>
            </w:r>
            <w:r w:rsidRPr="00867566">
              <w:rPr>
                <w:sz w:val="16"/>
                <w:szCs w:val="16"/>
              </w:rPr>
              <w:t xml:space="preserve"> гвоздей: 21,9 кг. Длина: 80 мм. Диаметр стержня: 3,0 мм. Товар отвечает требованиям ГОСТ 4028-63, ГОСТ 283-75.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118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Лесоматериалы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Лесоматериалы круглые</w:t>
            </w:r>
            <w:r w:rsidRPr="00867566">
              <w:rPr>
                <w:sz w:val="16"/>
                <w:szCs w:val="16"/>
              </w:rPr>
              <w:br/>
              <w:t>а) порода древесины: может быть хвойная, лиственная; б) качество древесины и обработки, сорт:1;</w:t>
            </w:r>
            <w:r w:rsidRPr="00867566">
              <w:rPr>
                <w:sz w:val="16"/>
                <w:szCs w:val="16"/>
              </w:rPr>
              <w:br/>
              <w:t>Гнили и табачные сучки не допускаются.</w:t>
            </w:r>
            <w:r w:rsidRPr="00867566">
              <w:rPr>
                <w:sz w:val="16"/>
                <w:szCs w:val="16"/>
              </w:rPr>
              <w:br/>
              <w:t>Заболонные грибные окраски и трещины допускаются глубиной по радиусу не более 1/20 диаметра соответствующего торца.</w:t>
            </w:r>
            <w:r w:rsidRPr="00867566">
              <w:rPr>
                <w:sz w:val="16"/>
                <w:szCs w:val="16"/>
              </w:rPr>
              <w:br/>
              <w:t>Диаметр: минимальное значение не менее 14 сантиметров, максимальное значение не более 24 сантиметров</w:t>
            </w:r>
            <w:r w:rsidRPr="00867566">
              <w:rPr>
                <w:sz w:val="16"/>
                <w:szCs w:val="16"/>
              </w:rPr>
              <w:br/>
              <w:t>Длина – должна быть 6000 миллиметров   Требования к функциональным характеристикам (потребительским свойствам): должны применяться в строительстве для использования в круглом виде.</w:t>
            </w:r>
            <w:r w:rsidRPr="00867566">
              <w:rPr>
                <w:sz w:val="16"/>
                <w:szCs w:val="16"/>
              </w:rPr>
              <w:br/>
              <w:t>Товар должен отвечать требованиям ГОСТ 9463-88.</w:t>
            </w:r>
          </w:p>
        </w:tc>
        <w:tc>
          <w:tcPr>
            <w:tcW w:w="4995" w:type="dxa"/>
            <w:hideMark/>
          </w:tcPr>
          <w:p w:rsidR="00CB2AE5" w:rsidRDefault="00867566" w:rsidP="00867566">
            <w:pPr>
              <w:rPr>
                <w:sz w:val="16"/>
                <w:szCs w:val="16"/>
              </w:rPr>
            </w:pPr>
            <w:r w:rsidRPr="00867566">
              <w:rPr>
                <w:sz w:val="16"/>
                <w:szCs w:val="16"/>
              </w:rPr>
              <w:t>Технические характеристики: Лесоматериалы круглые а) порода древесины: хвойная; б) качество древесины и обработки, сорт:1; Гнили и табачные сучки отсутствуют.</w:t>
            </w:r>
            <w:r w:rsidR="00904F6E">
              <w:rPr>
                <w:sz w:val="16"/>
                <w:szCs w:val="16"/>
              </w:rPr>
              <w:t xml:space="preserve"> </w:t>
            </w:r>
            <w:r w:rsidRPr="00867566">
              <w:rPr>
                <w:sz w:val="16"/>
                <w:szCs w:val="16"/>
              </w:rPr>
              <w:t xml:space="preserve">Заболонные грибные окраски и трещины допускаются глубиной по радиусу 1/20 диаметра соответствующего торца. Диаметр: 20 сантиметров. Длина – 6000 миллиметров. </w:t>
            </w:r>
          </w:p>
          <w:p w:rsidR="00867566" w:rsidRPr="00867566" w:rsidRDefault="00867566" w:rsidP="00867566">
            <w:pPr>
              <w:rPr>
                <w:sz w:val="16"/>
                <w:szCs w:val="16"/>
              </w:rPr>
            </w:pPr>
            <w:r w:rsidRPr="00867566">
              <w:rPr>
                <w:sz w:val="16"/>
                <w:szCs w:val="16"/>
              </w:rPr>
              <w:t>Функциональные характеристики (потребительские свойства): применяются в строительстве для использования в круглом виде.</w:t>
            </w:r>
            <w:r w:rsidR="00CB2AE5">
              <w:rPr>
                <w:sz w:val="16"/>
                <w:szCs w:val="16"/>
              </w:rPr>
              <w:t xml:space="preserve"> </w:t>
            </w:r>
            <w:r w:rsidRPr="00867566">
              <w:rPr>
                <w:sz w:val="16"/>
                <w:szCs w:val="16"/>
              </w:rPr>
              <w:t>Товар отвечает требованиям ГОСТ 9463-88.</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875"/>
        </w:trPr>
        <w:tc>
          <w:tcPr>
            <w:tcW w:w="513" w:type="dxa"/>
            <w:hideMark/>
          </w:tcPr>
          <w:p w:rsidR="00867566" w:rsidRPr="00867566" w:rsidRDefault="00867566" w:rsidP="00867566">
            <w:pPr>
              <w:rPr>
                <w:sz w:val="16"/>
                <w:szCs w:val="16"/>
              </w:rPr>
            </w:pPr>
            <w:r w:rsidRPr="00867566">
              <w:rPr>
                <w:sz w:val="16"/>
                <w:szCs w:val="16"/>
              </w:rPr>
              <w:lastRenderedPageBreak/>
              <w:t>119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Доски.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Доски должны быть обрезные.</w:t>
            </w:r>
            <w:r w:rsidRPr="00867566">
              <w:rPr>
                <w:sz w:val="16"/>
                <w:szCs w:val="16"/>
              </w:rPr>
              <w:br/>
              <w:t>а) порода древесины: должна быть хвойная;</w:t>
            </w:r>
            <w:r w:rsidRPr="00867566">
              <w:rPr>
                <w:sz w:val="16"/>
                <w:szCs w:val="16"/>
              </w:rPr>
              <w:br/>
              <w:t>б) качество древесины и обработки, сорт: не ниже 3;</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 д) Трещины:</w:t>
            </w:r>
            <w:r w:rsidRPr="00867566">
              <w:rPr>
                <w:sz w:val="16"/>
                <w:szCs w:val="16"/>
              </w:rPr>
              <w:br/>
              <w:t>Пластевые сквозные –допускаются не более 1/6 длины. Торцовые (кроме трещин усушки) – допускаются на одном торце длиной не более 1/2 ширины материала</w:t>
            </w:r>
            <w:r w:rsidRPr="00867566">
              <w:rPr>
                <w:sz w:val="16"/>
                <w:szCs w:val="16"/>
              </w:rPr>
              <w:br/>
              <w:t>е) Обзол на отдельных участках кромок – допускается не более 2/3 ширины кромки</w:t>
            </w:r>
            <w:r w:rsidRPr="00867566">
              <w:rPr>
                <w:sz w:val="16"/>
                <w:szCs w:val="16"/>
              </w:rPr>
              <w:br/>
              <w:t>ж) Сердцевина и двойная сердцевина – допускается. Размеры:</w:t>
            </w:r>
            <w:r w:rsidRPr="00867566">
              <w:rPr>
                <w:sz w:val="16"/>
                <w:szCs w:val="16"/>
              </w:rPr>
              <w:br/>
              <w:t>Толщина – должна быть  не менее 25 миллиметров. Ширина – должна быть не более 100 миллиметров. Длина – должна быть 6000 миллиметров.</w:t>
            </w:r>
            <w:r w:rsidRPr="00867566">
              <w:rPr>
                <w:sz w:val="16"/>
                <w:szCs w:val="16"/>
              </w:rPr>
              <w:br/>
              <w:t>Предельные отклонения от номинальных размеров по толщине: не более ±2,0 мм. Предельные отклонения от номинальных размеров по ширине: не более ±2,0 мм. Предельные отклонения от номинальных размеров по длине: 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CB2AE5" w:rsidRDefault="00867566" w:rsidP="00867566">
            <w:pPr>
              <w:rPr>
                <w:sz w:val="16"/>
                <w:szCs w:val="16"/>
              </w:rPr>
            </w:pPr>
            <w:r w:rsidRPr="00867566">
              <w:rPr>
                <w:sz w:val="16"/>
                <w:szCs w:val="16"/>
              </w:rPr>
              <w:t>Технические характеристики: Доски обрезные.</w:t>
            </w:r>
          </w:p>
          <w:p w:rsidR="00CB2AE5" w:rsidRDefault="00867566" w:rsidP="00867566">
            <w:pPr>
              <w:rPr>
                <w:sz w:val="16"/>
                <w:szCs w:val="16"/>
              </w:rPr>
            </w:pPr>
            <w:r w:rsidRPr="00867566">
              <w:rPr>
                <w:sz w:val="16"/>
                <w:szCs w:val="16"/>
              </w:rPr>
              <w:t>а) порода древесины: хвойная;</w:t>
            </w:r>
            <w:r w:rsidR="00904F6E">
              <w:rPr>
                <w:sz w:val="16"/>
                <w:szCs w:val="16"/>
              </w:rPr>
              <w:t xml:space="preserve"> </w:t>
            </w:r>
          </w:p>
          <w:p w:rsidR="00CB2AE5" w:rsidRDefault="00867566" w:rsidP="00867566">
            <w:pPr>
              <w:rPr>
                <w:sz w:val="16"/>
                <w:szCs w:val="16"/>
              </w:rPr>
            </w:pPr>
            <w:r w:rsidRPr="00867566">
              <w:rPr>
                <w:sz w:val="16"/>
                <w:szCs w:val="16"/>
              </w:rPr>
              <w:t>б) качество</w:t>
            </w:r>
            <w:r w:rsidR="00CB2AE5">
              <w:rPr>
                <w:sz w:val="16"/>
                <w:szCs w:val="16"/>
              </w:rPr>
              <w:t xml:space="preserve"> древесины и обработки, сорт: 3</w:t>
            </w:r>
          </w:p>
          <w:p w:rsidR="00CB2AE5" w:rsidRDefault="00867566" w:rsidP="00867566">
            <w:pPr>
              <w:rPr>
                <w:sz w:val="16"/>
                <w:szCs w:val="16"/>
              </w:rPr>
            </w:pPr>
            <w:r w:rsidRPr="00867566">
              <w:rPr>
                <w:sz w:val="16"/>
                <w:szCs w:val="16"/>
              </w:rPr>
              <w:t>в) влажность 22 процента.</w:t>
            </w:r>
            <w:r w:rsidR="00904F6E">
              <w:rPr>
                <w:sz w:val="16"/>
                <w:szCs w:val="16"/>
              </w:rPr>
              <w:t xml:space="preserve"> </w:t>
            </w:r>
          </w:p>
          <w:p w:rsidR="00CB2AE5" w:rsidRDefault="00867566" w:rsidP="00867566">
            <w:pPr>
              <w:rPr>
                <w:sz w:val="16"/>
                <w:szCs w:val="16"/>
              </w:rPr>
            </w:pPr>
            <w:r w:rsidRPr="00867566">
              <w:rPr>
                <w:sz w:val="16"/>
                <w:szCs w:val="16"/>
              </w:rPr>
              <w:t xml:space="preserve">г) шероховатость 1250 микрометров </w:t>
            </w:r>
          </w:p>
          <w:p w:rsidR="00CB2AE5" w:rsidRDefault="00867566" w:rsidP="00867566">
            <w:pPr>
              <w:rPr>
                <w:sz w:val="16"/>
                <w:szCs w:val="16"/>
              </w:rPr>
            </w:pPr>
            <w:r w:rsidRPr="00867566">
              <w:rPr>
                <w:sz w:val="16"/>
                <w:szCs w:val="16"/>
              </w:rPr>
              <w:t>д) Трещины:</w:t>
            </w:r>
            <w:r w:rsidR="00904F6E">
              <w:rPr>
                <w:sz w:val="16"/>
                <w:szCs w:val="16"/>
              </w:rPr>
              <w:t xml:space="preserve"> </w:t>
            </w:r>
            <w:r w:rsidRPr="00867566">
              <w:rPr>
                <w:sz w:val="16"/>
                <w:szCs w:val="16"/>
              </w:rPr>
              <w:t>Пластевые сквозные –допускаются 1/6 длины. Торцовые (кроме трещин усушки) – допускаются на одном торце длиной 1/2 ширины материала.</w:t>
            </w:r>
            <w:r w:rsidR="00904F6E">
              <w:rPr>
                <w:sz w:val="16"/>
                <w:szCs w:val="16"/>
              </w:rPr>
              <w:t xml:space="preserve"> </w:t>
            </w:r>
          </w:p>
          <w:p w:rsidR="00CB2AE5" w:rsidRDefault="00867566" w:rsidP="00867566">
            <w:pPr>
              <w:rPr>
                <w:sz w:val="16"/>
                <w:szCs w:val="16"/>
              </w:rPr>
            </w:pPr>
            <w:r w:rsidRPr="00867566">
              <w:rPr>
                <w:sz w:val="16"/>
                <w:szCs w:val="16"/>
              </w:rPr>
              <w:t xml:space="preserve">е) Обзол на отдельных участках кромок – допускается 2/3 ширины кромки. </w:t>
            </w:r>
          </w:p>
          <w:p w:rsidR="00CB2AE5" w:rsidRDefault="00867566" w:rsidP="00867566">
            <w:pPr>
              <w:rPr>
                <w:sz w:val="16"/>
                <w:szCs w:val="16"/>
              </w:rPr>
            </w:pPr>
            <w:r w:rsidRPr="00867566">
              <w:rPr>
                <w:sz w:val="16"/>
                <w:szCs w:val="16"/>
              </w:rPr>
              <w:t>ж) Сердцевина и двойная сердцевина – допускается.</w:t>
            </w:r>
          </w:p>
          <w:p w:rsidR="00CB2AE5" w:rsidRDefault="00867566" w:rsidP="00867566">
            <w:pPr>
              <w:rPr>
                <w:sz w:val="16"/>
                <w:szCs w:val="16"/>
              </w:rPr>
            </w:pPr>
            <w:r w:rsidRPr="00867566">
              <w:rPr>
                <w:sz w:val="16"/>
                <w:szCs w:val="16"/>
              </w:rPr>
              <w:t>Размеры: Толщина – 25 миллиметров. Ширина – 100 миллиметров. Длина –6000 миллиметров.</w:t>
            </w:r>
            <w:r w:rsidR="00904F6E">
              <w:rPr>
                <w:sz w:val="16"/>
                <w:szCs w:val="16"/>
              </w:rPr>
              <w:t xml:space="preserve"> </w:t>
            </w:r>
            <w:r w:rsidRPr="00867566">
              <w:rPr>
                <w:sz w:val="16"/>
                <w:szCs w:val="16"/>
              </w:rPr>
              <w:t xml:space="preserve">Предельные отклонения от номинальных размеров по толщине: ±2,0 мм. </w:t>
            </w:r>
          </w:p>
          <w:p w:rsidR="00CB2AE5" w:rsidRDefault="00867566" w:rsidP="00867566">
            <w:pPr>
              <w:rPr>
                <w:sz w:val="16"/>
                <w:szCs w:val="16"/>
              </w:rPr>
            </w:pPr>
            <w:r w:rsidRPr="00867566">
              <w:rPr>
                <w:sz w:val="16"/>
                <w:szCs w:val="16"/>
              </w:rPr>
              <w:t>Предельные отклонения от номинальных размеров по ширине:  ±2,0 мм. Предельные отклонения от номинальных размеров по длине: +50/-25 мм.</w:t>
            </w:r>
            <w:r w:rsidR="00904F6E">
              <w:rPr>
                <w:sz w:val="16"/>
                <w:szCs w:val="16"/>
              </w:rPr>
              <w:t xml:space="preserve"> </w:t>
            </w:r>
          </w:p>
          <w:p w:rsidR="00867566" w:rsidRPr="00867566" w:rsidRDefault="00867566" w:rsidP="00867566">
            <w:pPr>
              <w:rPr>
                <w:sz w:val="16"/>
                <w:szCs w:val="16"/>
              </w:rPr>
            </w:pPr>
            <w:r w:rsidRPr="00867566">
              <w:rPr>
                <w:sz w:val="16"/>
                <w:szCs w:val="16"/>
              </w:rPr>
              <w:t>Функциональные характеристики(потребительские свойства): применяются в строительстве.</w:t>
            </w:r>
            <w:r w:rsidR="00904F6E">
              <w:rPr>
                <w:sz w:val="16"/>
                <w:szCs w:val="16"/>
              </w:rPr>
              <w:t xml:space="preserve"> </w:t>
            </w:r>
            <w:r w:rsidRPr="00867566">
              <w:rPr>
                <w:sz w:val="16"/>
                <w:szCs w:val="16"/>
              </w:rPr>
              <w:t>Товар отвечает требованиям ГОСТ 8486-86, ГОСТ 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245"/>
        </w:trPr>
        <w:tc>
          <w:tcPr>
            <w:tcW w:w="513" w:type="dxa"/>
            <w:hideMark/>
          </w:tcPr>
          <w:p w:rsidR="00867566" w:rsidRPr="00867566" w:rsidRDefault="00867566" w:rsidP="00867566">
            <w:pPr>
              <w:rPr>
                <w:sz w:val="16"/>
                <w:szCs w:val="16"/>
              </w:rPr>
            </w:pPr>
            <w:r w:rsidRPr="00867566">
              <w:rPr>
                <w:sz w:val="16"/>
                <w:szCs w:val="16"/>
              </w:rPr>
              <w:lastRenderedPageBreak/>
              <w:t>120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Бруски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а) порода древесины: хвойная;</w:t>
            </w:r>
            <w:r w:rsidRPr="00867566">
              <w:rPr>
                <w:sz w:val="16"/>
                <w:szCs w:val="16"/>
              </w:rPr>
              <w:br/>
              <w:t>б) качество древесины и обработки, сорт: не ниже 3;</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микрометровд) Трещины:</w:t>
            </w:r>
            <w:r w:rsidRPr="00867566">
              <w:rPr>
                <w:sz w:val="16"/>
                <w:szCs w:val="16"/>
              </w:rPr>
              <w:br/>
              <w:t>Пластевые сквозные –допускаются не более 1/6 длины. Торцовые (кроме трещин усушки) – допускаются на одном торце длиной не более 1/2 ширины материала</w:t>
            </w:r>
            <w:r w:rsidRPr="00867566">
              <w:rPr>
                <w:sz w:val="16"/>
                <w:szCs w:val="16"/>
              </w:rPr>
              <w:br/>
              <w:t>е) Сердцевина и двойная сердцевина – допускается Размеры:</w:t>
            </w:r>
            <w:r w:rsidRPr="00867566">
              <w:rPr>
                <w:sz w:val="16"/>
                <w:szCs w:val="16"/>
              </w:rPr>
              <w:br/>
              <w:t>Толщина:  должна быть не менее 70 миллиметров. Ширина:  должна быть не менее 100 миллиметров, Длина:  должна быть не менее 2500 миллиметров. Предельные отклонения от номинальных размеров по толщине: не более ±2,0 мм. Предельные отклонения от номинальных размеров по ширине: не более ±3,0 мм.</w:t>
            </w:r>
            <w:r w:rsidRPr="00867566">
              <w:rPr>
                <w:sz w:val="16"/>
                <w:szCs w:val="16"/>
              </w:rPr>
              <w:br/>
              <w:t>Предельные отклонения от номинальных размеров по длине: 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а) порода древесины: хвойная; б) качество древесины и обработки, сорт: 3; в) влажност</w:t>
            </w:r>
            <w:r w:rsidR="00CB2AE5">
              <w:rPr>
                <w:sz w:val="16"/>
                <w:szCs w:val="16"/>
              </w:rPr>
              <w:t xml:space="preserve">ь 22 процента г) шероховатость </w:t>
            </w:r>
            <w:r w:rsidRPr="00867566">
              <w:rPr>
                <w:sz w:val="16"/>
                <w:szCs w:val="16"/>
              </w:rPr>
              <w:t>1250 микрометров д) Трещины: Пластевые сквозные –допускаются 1/6 длины. Торцовые (кроме трещин усушки) – допускаются на одном торце длиной 1/2 ширины материала. е) Сердцевина и двойная сердцевина –</w:t>
            </w:r>
            <w:r w:rsidR="00CB2AE5">
              <w:rPr>
                <w:sz w:val="16"/>
                <w:szCs w:val="16"/>
              </w:rPr>
              <w:t xml:space="preserve"> допускается Размеры: Толщина: 70 миллиметров. Ширина: </w:t>
            </w:r>
            <w:r w:rsidRPr="00867566">
              <w:rPr>
                <w:sz w:val="16"/>
                <w:szCs w:val="16"/>
              </w:rPr>
              <w:t>100 миллиметров, Длина: 2500 миллиметров. Предельные отклонения от номинальных размеров по толщине: ±2,0 мм. Предельные отклонения от н</w:t>
            </w:r>
            <w:r w:rsidR="00CB2AE5">
              <w:rPr>
                <w:sz w:val="16"/>
                <w:szCs w:val="16"/>
              </w:rPr>
              <w:t xml:space="preserve">оминальных размеров по ширине: </w:t>
            </w:r>
            <w:r w:rsidRPr="00867566">
              <w:rPr>
                <w:sz w:val="16"/>
                <w:szCs w:val="16"/>
              </w:rPr>
              <w:t>±3,0 мм.</w:t>
            </w:r>
            <w:r w:rsidR="00904F6E">
              <w:rPr>
                <w:sz w:val="16"/>
                <w:szCs w:val="16"/>
              </w:rPr>
              <w:t xml:space="preserve"> </w:t>
            </w:r>
            <w:r w:rsidRPr="00867566">
              <w:rPr>
                <w:sz w:val="16"/>
                <w:szCs w:val="16"/>
              </w:rPr>
              <w:t>Предельные отклонения от номинальных размеров по длине: +50/-25 мм. Функциональные характеристики (потребительские свойства): применяются в строительстве.</w:t>
            </w:r>
            <w:r w:rsidRPr="00867566">
              <w:rPr>
                <w:sz w:val="16"/>
                <w:szCs w:val="16"/>
              </w:rPr>
              <w:br/>
              <w:t>Товар отвечает требованиям ГОСТ 8486-86, ГОСТ</w:t>
            </w:r>
            <w:r w:rsidRPr="00867566">
              <w:rPr>
                <w:sz w:val="16"/>
                <w:szCs w:val="16"/>
              </w:rPr>
              <w:br/>
              <w:t>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121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Известь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Известь должна быть воздушная, негашеная, кальциевая или доломитовая, комовая.</w:t>
            </w:r>
            <w:r w:rsidRPr="00867566">
              <w:rPr>
                <w:sz w:val="16"/>
                <w:szCs w:val="16"/>
              </w:rPr>
              <w:br/>
              <w:t>Сорт:  не ниже 3.</w:t>
            </w:r>
            <w:r w:rsidRPr="00867566">
              <w:rPr>
                <w:sz w:val="16"/>
                <w:szCs w:val="16"/>
              </w:rPr>
              <w:br/>
              <w:t>Состав:</w:t>
            </w:r>
            <w:r w:rsidRPr="00867566">
              <w:rPr>
                <w:sz w:val="16"/>
                <w:szCs w:val="16"/>
              </w:rPr>
              <w:br/>
              <w:t>Активные СаО + МgO: не менее 65%.</w:t>
            </w:r>
            <w:r w:rsidRPr="00867566">
              <w:rPr>
                <w:sz w:val="16"/>
                <w:szCs w:val="16"/>
              </w:rPr>
              <w:br/>
              <w:t>Активный МgO: не более  40%.</w:t>
            </w:r>
            <w:r w:rsidRPr="00867566">
              <w:rPr>
                <w:sz w:val="16"/>
                <w:szCs w:val="16"/>
              </w:rPr>
              <w:br/>
              <w:t>СО2: не более 11%.</w:t>
            </w:r>
            <w:r w:rsidRPr="00867566">
              <w:rPr>
                <w:sz w:val="16"/>
                <w:szCs w:val="16"/>
              </w:rPr>
              <w:br/>
              <w:t>Непогасившиеся зерна: не более  20%.</w:t>
            </w:r>
            <w:r w:rsidRPr="00867566">
              <w:rPr>
                <w:sz w:val="16"/>
                <w:szCs w:val="16"/>
              </w:rPr>
              <w:br/>
              <w:t>Требования к функциональным характеристикам (потребительским свойствам): должна быть предназначена для  приготовления растворов и бетонов, вяжущих материалов и производства строительных изделий.</w:t>
            </w:r>
            <w:r w:rsidRPr="00867566">
              <w:rPr>
                <w:sz w:val="16"/>
                <w:szCs w:val="16"/>
              </w:rPr>
              <w:br/>
              <w:t>Товар должен отвечать требованиям  ГОСТ 9179-77.</w:t>
            </w:r>
          </w:p>
        </w:tc>
        <w:tc>
          <w:tcPr>
            <w:tcW w:w="4995" w:type="dxa"/>
            <w:hideMark/>
          </w:tcPr>
          <w:p w:rsidR="00713277" w:rsidRDefault="00867566" w:rsidP="00867566">
            <w:pPr>
              <w:rPr>
                <w:sz w:val="16"/>
                <w:szCs w:val="16"/>
              </w:rPr>
            </w:pPr>
            <w:r w:rsidRPr="00867566">
              <w:rPr>
                <w:sz w:val="16"/>
                <w:szCs w:val="16"/>
              </w:rPr>
              <w:t>Технические характер</w:t>
            </w:r>
            <w:r w:rsidR="00713277">
              <w:rPr>
                <w:sz w:val="16"/>
                <w:szCs w:val="16"/>
              </w:rPr>
              <w:t xml:space="preserve">истики: Известь комовая. Сорт: </w:t>
            </w:r>
            <w:r w:rsidRPr="00867566">
              <w:rPr>
                <w:sz w:val="16"/>
                <w:szCs w:val="16"/>
              </w:rPr>
              <w:t xml:space="preserve">1. </w:t>
            </w:r>
          </w:p>
          <w:p w:rsidR="00713277" w:rsidRDefault="00867566" w:rsidP="00867566">
            <w:pPr>
              <w:rPr>
                <w:sz w:val="16"/>
                <w:szCs w:val="16"/>
              </w:rPr>
            </w:pPr>
            <w:r w:rsidRPr="00867566">
              <w:rPr>
                <w:sz w:val="16"/>
                <w:szCs w:val="16"/>
              </w:rPr>
              <w:t xml:space="preserve">Состав: Активные СаО + МgO: 85%. Активный МgO: 10%. СО2: 5%. Непогасившиеся зерна: 10%. </w:t>
            </w:r>
          </w:p>
          <w:p w:rsidR="00867566" w:rsidRPr="00867566" w:rsidRDefault="00867566" w:rsidP="00867566">
            <w:pPr>
              <w:rPr>
                <w:sz w:val="16"/>
                <w:szCs w:val="16"/>
              </w:rPr>
            </w:pPr>
            <w:r w:rsidRPr="00867566">
              <w:rPr>
                <w:sz w:val="16"/>
                <w:szCs w:val="16"/>
              </w:rPr>
              <w:t>Функциональные характеристики (потребительские свойства): предназначена для  приготовления растворов и бетонов, вяжущих материалов и производства строительных изделий.</w:t>
            </w:r>
            <w:r w:rsidRPr="00867566">
              <w:rPr>
                <w:sz w:val="16"/>
                <w:szCs w:val="16"/>
              </w:rPr>
              <w:br/>
              <w:t>Товар отвечает требованиям  ГОСТ 9179-77.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245"/>
        </w:trPr>
        <w:tc>
          <w:tcPr>
            <w:tcW w:w="513" w:type="dxa"/>
            <w:hideMark/>
          </w:tcPr>
          <w:p w:rsidR="00867566" w:rsidRPr="00867566" w:rsidRDefault="00867566" w:rsidP="00867566">
            <w:pPr>
              <w:rPr>
                <w:sz w:val="16"/>
                <w:szCs w:val="16"/>
              </w:rPr>
            </w:pPr>
            <w:r w:rsidRPr="00867566">
              <w:rPr>
                <w:sz w:val="16"/>
                <w:szCs w:val="16"/>
              </w:rPr>
              <w:lastRenderedPageBreak/>
              <w:t>122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Доски</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Доски должны быть обрезные.</w:t>
            </w:r>
            <w:r w:rsidRPr="00867566">
              <w:rPr>
                <w:sz w:val="16"/>
                <w:szCs w:val="16"/>
              </w:rPr>
              <w:br/>
              <w:t>а) порода древесины: должна быть хвойная;</w:t>
            </w:r>
            <w:r w:rsidRPr="00867566">
              <w:rPr>
                <w:sz w:val="16"/>
                <w:szCs w:val="16"/>
              </w:rPr>
              <w:br/>
              <w:t>б) качество древесины и обработки, сорт: не ниже 3;</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 д) Трещины:</w:t>
            </w:r>
            <w:r w:rsidRPr="00867566">
              <w:rPr>
                <w:sz w:val="16"/>
                <w:szCs w:val="16"/>
              </w:rPr>
              <w:br/>
              <w:t>Пластевые сквозные –допускаются не более 1/6 длины. Торцовые (кроме трещин усушки) – допускаются на одном торце длиной не более 1/2 ширины материала</w:t>
            </w:r>
            <w:r w:rsidRPr="00867566">
              <w:rPr>
                <w:sz w:val="16"/>
                <w:szCs w:val="16"/>
              </w:rPr>
              <w:br/>
              <w:t>е) Сердцевина и двойная сердцевина – допускается Размеры:</w:t>
            </w:r>
            <w:r w:rsidRPr="00867566">
              <w:rPr>
                <w:sz w:val="16"/>
                <w:szCs w:val="16"/>
              </w:rPr>
              <w:br/>
              <w:t>Толщина: 44-60 мм.</w:t>
            </w:r>
            <w:r w:rsidRPr="00867566">
              <w:rPr>
                <w:sz w:val="16"/>
                <w:szCs w:val="16"/>
              </w:rPr>
              <w:br/>
              <w:t>Ширина: 100-125 мм.</w:t>
            </w:r>
            <w:r w:rsidRPr="00867566">
              <w:rPr>
                <w:sz w:val="16"/>
                <w:szCs w:val="16"/>
              </w:rPr>
              <w:br/>
              <w:t>Длина – должна быть 6000 миллиметров.</w:t>
            </w:r>
            <w:r w:rsidRPr="00867566">
              <w:rPr>
                <w:sz w:val="16"/>
                <w:szCs w:val="16"/>
              </w:rPr>
              <w:br/>
              <w:t>Предельные отклонения от номинальных размеров по толщине: не более ±2,0 мм. Предельные отклонения от номинальных размеров по ширине: не более ±2,0 мм. Предельные отклонения от номинальных размеров по длине:не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713277" w:rsidRDefault="00867566" w:rsidP="00867566">
            <w:pPr>
              <w:rPr>
                <w:sz w:val="16"/>
                <w:szCs w:val="16"/>
              </w:rPr>
            </w:pPr>
            <w:r w:rsidRPr="00867566">
              <w:rPr>
                <w:sz w:val="16"/>
                <w:szCs w:val="16"/>
              </w:rPr>
              <w:t xml:space="preserve">Технические характеристики: Доски обрезные. </w:t>
            </w:r>
          </w:p>
          <w:p w:rsidR="00713277" w:rsidRDefault="00867566" w:rsidP="00867566">
            <w:pPr>
              <w:rPr>
                <w:sz w:val="16"/>
                <w:szCs w:val="16"/>
              </w:rPr>
            </w:pPr>
            <w:r w:rsidRPr="00867566">
              <w:rPr>
                <w:sz w:val="16"/>
                <w:szCs w:val="16"/>
              </w:rPr>
              <w:t xml:space="preserve">а) порода древесины: хвойная; </w:t>
            </w:r>
          </w:p>
          <w:p w:rsidR="00713277" w:rsidRDefault="00867566" w:rsidP="00867566">
            <w:pPr>
              <w:rPr>
                <w:sz w:val="16"/>
                <w:szCs w:val="16"/>
              </w:rPr>
            </w:pPr>
            <w:r w:rsidRPr="00867566">
              <w:rPr>
                <w:sz w:val="16"/>
                <w:szCs w:val="16"/>
              </w:rPr>
              <w:t>б) качество древесины и обработки, сорт: 3;</w:t>
            </w:r>
          </w:p>
          <w:p w:rsidR="00713277" w:rsidRDefault="00867566" w:rsidP="00867566">
            <w:pPr>
              <w:rPr>
                <w:sz w:val="16"/>
                <w:szCs w:val="16"/>
              </w:rPr>
            </w:pPr>
            <w:r w:rsidRPr="00867566">
              <w:rPr>
                <w:sz w:val="16"/>
                <w:szCs w:val="16"/>
              </w:rPr>
              <w:t xml:space="preserve">в) влажность 22 процентов </w:t>
            </w:r>
          </w:p>
          <w:p w:rsidR="00713277" w:rsidRDefault="00867566" w:rsidP="00867566">
            <w:pPr>
              <w:rPr>
                <w:sz w:val="16"/>
                <w:szCs w:val="16"/>
              </w:rPr>
            </w:pPr>
            <w:r w:rsidRPr="00867566">
              <w:rPr>
                <w:sz w:val="16"/>
                <w:szCs w:val="16"/>
              </w:rPr>
              <w:t xml:space="preserve">г) шероховатость 1250 микрометров </w:t>
            </w:r>
          </w:p>
          <w:p w:rsidR="00713277" w:rsidRDefault="00867566" w:rsidP="00867566">
            <w:pPr>
              <w:rPr>
                <w:sz w:val="16"/>
                <w:szCs w:val="16"/>
              </w:rPr>
            </w:pPr>
            <w:r w:rsidRPr="00867566">
              <w:rPr>
                <w:sz w:val="16"/>
                <w:szCs w:val="16"/>
              </w:rPr>
              <w:t>д) Трещины: Пластевые сквозные –допускаются 1/6 длины. Торцовые (кроме трещин усушки) – допускаются на одном торце длиной 1/2 ширины материала</w:t>
            </w:r>
            <w:r w:rsidR="00904F6E">
              <w:rPr>
                <w:sz w:val="16"/>
                <w:szCs w:val="16"/>
              </w:rPr>
              <w:t xml:space="preserve">. </w:t>
            </w:r>
          </w:p>
          <w:p w:rsidR="00713277" w:rsidRDefault="00867566" w:rsidP="00867566">
            <w:pPr>
              <w:rPr>
                <w:sz w:val="16"/>
                <w:szCs w:val="16"/>
              </w:rPr>
            </w:pPr>
            <w:r w:rsidRPr="00867566">
              <w:rPr>
                <w:sz w:val="16"/>
                <w:szCs w:val="16"/>
              </w:rPr>
              <w:t xml:space="preserve">е) Сердцевина и двойная сердцевина – допускается </w:t>
            </w:r>
          </w:p>
          <w:p w:rsidR="00713277" w:rsidRDefault="00867566" w:rsidP="00867566">
            <w:pPr>
              <w:rPr>
                <w:sz w:val="16"/>
                <w:szCs w:val="16"/>
              </w:rPr>
            </w:pPr>
            <w:r w:rsidRPr="00867566">
              <w:rPr>
                <w:sz w:val="16"/>
                <w:szCs w:val="16"/>
              </w:rPr>
              <w:t>Размеры: Толщина: 50 мм. Ширина: 100 мм.</w:t>
            </w:r>
            <w:r w:rsidR="00904F6E">
              <w:rPr>
                <w:sz w:val="16"/>
                <w:szCs w:val="16"/>
              </w:rPr>
              <w:t xml:space="preserve"> </w:t>
            </w:r>
            <w:r w:rsidRPr="00867566">
              <w:rPr>
                <w:sz w:val="16"/>
                <w:szCs w:val="16"/>
              </w:rPr>
              <w:t>Длина – 6000 миллиметров.</w:t>
            </w:r>
            <w:r w:rsidRPr="00867566">
              <w:rPr>
                <w:sz w:val="16"/>
                <w:szCs w:val="16"/>
              </w:rPr>
              <w:br/>
              <w:t xml:space="preserve">Предельные отклонения от номинальных размеров по толщине: ±2,0 мм. Предельные отклонения от номинальных размеров по ширине: ±2,0 мм. Предельные отклонения от номинальных размеров по длине: +50/-25 мм. </w:t>
            </w:r>
          </w:p>
          <w:p w:rsidR="00867566" w:rsidRPr="00867566" w:rsidRDefault="00867566" w:rsidP="00713277">
            <w:pPr>
              <w:rPr>
                <w:sz w:val="16"/>
                <w:szCs w:val="16"/>
              </w:rPr>
            </w:pPr>
            <w:r w:rsidRPr="00867566">
              <w:rPr>
                <w:sz w:val="16"/>
                <w:szCs w:val="16"/>
              </w:rPr>
              <w:t>Функциональные характеристики (потребительские свойства ):  применяются в строительстве</w:t>
            </w:r>
            <w:r w:rsidRPr="00867566">
              <w:rPr>
                <w:sz w:val="16"/>
                <w:szCs w:val="16"/>
              </w:rPr>
              <w:br/>
              <w:t>Товар отвеча</w:t>
            </w:r>
            <w:r w:rsidR="00713277">
              <w:rPr>
                <w:sz w:val="16"/>
                <w:szCs w:val="16"/>
              </w:rPr>
              <w:t>ет</w:t>
            </w:r>
            <w:r w:rsidRPr="00867566">
              <w:rPr>
                <w:sz w:val="16"/>
                <w:szCs w:val="16"/>
              </w:rPr>
              <w:t xml:space="preserve"> требованиям ГОСТ 8486-86, ГОСТ</w:t>
            </w:r>
            <w:r w:rsidRPr="00867566">
              <w:rPr>
                <w:sz w:val="16"/>
                <w:szCs w:val="16"/>
              </w:rPr>
              <w:br/>
              <w:t>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79"/>
        </w:trPr>
        <w:tc>
          <w:tcPr>
            <w:tcW w:w="513" w:type="dxa"/>
            <w:hideMark/>
          </w:tcPr>
          <w:p w:rsidR="00867566" w:rsidRPr="00867566" w:rsidRDefault="00867566" w:rsidP="00867566">
            <w:pPr>
              <w:rPr>
                <w:sz w:val="16"/>
                <w:szCs w:val="16"/>
              </w:rPr>
            </w:pPr>
            <w:r w:rsidRPr="00867566">
              <w:rPr>
                <w:sz w:val="16"/>
                <w:szCs w:val="16"/>
              </w:rPr>
              <w:lastRenderedPageBreak/>
              <w:t>123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w:t>
            </w:r>
          </w:p>
        </w:tc>
        <w:tc>
          <w:tcPr>
            <w:tcW w:w="1600" w:type="dxa"/>
            <w:hideMark/>
          </w:tcPr>
          <w:p w:rsidR="00867566" w:rsidRPr="00867566" w:rsidRDefault="00867566" w:rsidP="00867566">
            <w:pPr>
              <w:rPr>
                <w:sz w:val="16"/>
                <w:szCs w:val="16"/>
              </w:rPr>
            </w:pPr>
            <w:r w:rsidRPr="00867566">
              <w:rPr>
                <w:sz w:val="16"/>
                <w:szCs w:val="16"/>
              </w:rPr>
              <w:t>Доски  для изготовления щитов.</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Доски должны быть обрезные.</w:t>
            </w:r>
            <w:r w:rsidRPr="00867566">
              <w:rPr>
                <w:sz w:val="16"/>
                <w:szCs w:val="16"/>
              </w:rPr>
              <w:br/>
              <w:t>а) порода древесины: должна быть хвойная;</w:t>
            </w:r>
            <w:r w:rsidRPr="00867566">
              <w:rPr>
                <w:sz w:val="16"/>
                <w:szCs w:val="16"/>
              </w:rPr>
              <w:br/>
              <w:t>б) качество древесины и обработки, сорт: не ниже 2;</w:t>
            </w:r>
            <w:r w:rsidRPr="00867566">
              <w:rPr>
                <w:sz w:val="16"/>
                <w:szCs w:val="16"/>
              </w:rPr>
              <w:br/>
              <w:t>в) влажность должна быть не более 22 процентов</w:t>
            </w:r>
            <w:r w:rsidRPr="00867566">
              <w:rPr>
                <w:sz w:val="16"/>
                <w:szCs w:val="16"/>
              </w:rPr>
              <w:br/>
              <w:t>г) шероховатость должна быть  не более 1250 микрометров д) Трещины:</w:t>
            </w:r>
            <w:r w:rsidRPr="00867566">
              <w:rPr>
                <w:sz w:val="16"/>
                <w:szCs w:val="16"/>
              </w:rPr>
              <w:br/>
              <w:t>Пластевые сквозные –допускаются не более 200 мм Торцовые (кроме трещин усушки) – допускаются на одном торце длиной не более 1/3 ширины материала</w:t>
            </w:r>
            <w:r w:rsidRPr="00867566">
              <w:rPr>
                <w:sz w:val="16"/>
                <w:szCs w:val="16"/>
              </w:rPr>
              <w:br/>
              <w:t>е) Обзол на отдельных участках кромок – допускается не более 1/3 ширины кромки</w:t>
            </w:r>
            <w:r w:rsidRPr="00867566">
              <w:rPr>
                <w:sz w:val="16"/>
                <w:szCs w:val="16"/>
              </w:rPr>
              <w:br/>
              <w:t>ж) продолговатые и сшивные сучки - допускаются размером по малой оси не более 6 миллиметров и глубиной залегания до 3 миллиметров без ограничения размера по большой оси. З) Сердцевина и двойная сердцевина – допускается Размеры:</w:t>
            </w:r>
            <w:r w:rsidRPr="00867566">
              <w:rPr>
                <w:sz w:val="16"/>
                <w:szCs w:val="16"/>
              </w:rPr>
              <w:br/>
              <w:t>Толщина – должна быть  не менее 25 миллиметров. Ширина – должна быть не более 100 миллиметров. Длина – должна быть 6000 миллиметров.</w:t>
            </w:r>
            <w:r w:rsidRPr="00867566">
              <w:rPr>
                <w:sz w:val="16"/>
                <w:szCs w:val="16"/>
              </w:rPr>
              <w:br/>
              <w:t>Предельные отклонения от номинальных размеров по толщине: не более ±2,0 мм. Предельные отклонения от номинальных размеров по ширине: не более ±2,0 мм. Предельные отклонения от номинальных размеров по длине: не более +50/-25 мм.</w:t>
            </w:r>
            <w:r w:rsidRPr="00867566">
              <w:rPr>
                <w:sz w:val="16"/>
                <w:szCs w:val="16"/>
              </w:rPr>
              <w:br/>
              <w:t>Требования к функциональным характеристикам (потребительским свойствам): должны применяться в строительстве</w:t>
            </w:r>
            <w:r w:rsidRPr="00867566">
              <w:rPr>
                <w:sz w:val="16"/>
                <w:szCs w:val="16"/>
              </w:rPr>
              <w:br/>
              <w:t>Товар должен отвечать требованиям ГОСТ 8486-86, ГОСТ</w:t>
            </w:r>
            <w:r w:rsidRPr="00867566">
              <w:rPr>
                <w:sz w:val="16"/>
                <w:szCs w:val="16"/>
              </w:rPr>
              <w:br/>
              <w:t>24454-80, ГОСТ 18288-87.</w:t>
            </w:r>
          </w:p>
        </w:tc>
        <w:tc>
          <w:tcPr>
            <w:tcW w:w="4995" w:type="dxa"/>
            <w:hideMark/>
          </w:tcPr>
          <w:p w:rsidR="00713277" w:rsidRDefault="00867566" w:rsidP="00867566">
            <w:pPr>
              <w:rPr>
                <w:sz w:val="16"/>
                <w:szCs w:val="16"/>
              </w:rPr>
            </w:pPr>
            <w:r w:rsidRPr="00867566">
              <w:rPr>
                <w:sz w:val="16"/>
                <w:szCs w:val="16"/>
              </w:rPr>
              <w:t xml:space="preserve">Технические характеристики: Доски обрезные. </w:t>
            </w:r>
          </w:p>
          <w:p w:rsidR="00713277" w:rsidRDefault="00867566" w:rsidP="00867566">
            <w:pPr>
              <w:rPr>
                <w:sz w:val="16"/>
                <w:szCs w:val="16"/>
              </w:rPr>
            </w:pPr>
            <w:r w:rsidRPr="00867566">
              <w:rPr>
                <w:sz w:val="16"/>
                <w:szCs w:val="16"/>
              </w:rPr>
              <w:t xml:space="preserve">а) порода древесины: хвойная; </w:t>
            </w:r>
          </w:p>
          <w:p w:rsidR="00713277" w:rsidRDefault="00867566" w:rsidP="00867566">
            <w:pPr>
              <w:rPr>
                <w:sz w:val="16"/>
                <w:szCs w:val="16"/>
              </w:rPr>
            </w:pPr>
            <w:r w:rsidRPr="00867566">
              <w:rPr>
                <w:sz w:val="16"/>
                <w:szCs w:val="16"/>
              </w:rPr>
              <w:t>б) качество древесины и обработки, сорт: 2;</w:t>
            </w:r>
          </w:p>
          <w:p w:rsidR="00713277" w:rsidRDefault="00867566" w:rsidP="00867566">
            <w:pPr>
              <w:rPr>
                <w:sz w:val="16"/>
                <w:szCs w:val="16"/>
              </w:rPr>
            </w:pPr>
            <w:r w:rsidRPr="00867566">
              <w:rPr>
                <w:sz w:val="16"/>
                <w:szCs w:val="16"/>
              </w:rPr>
              <w:t xml:space="preserve">в) влажность 22 процентов </w:t>
            </w:r>
          </w:p>
          <w:p w:rsidR="00713277" w:rsidRDefault="00867566" w:rsidP="00867566">
            <w:pPr>
              <w:rPr>
                <w:sz w:val="16"/>
                <w:szCs w:val="16"/>
              </w:rPr>
            </w:pPr>
            <w:r w:rsidRPr="00867566">
              <w:rPr>
                <w:sz w:val="16"/>
                <w:szCs w:val="16"/>
              </w:rPr>
              <w:t xml:space="preserve">г) шероховатость 1250 микрометров </w:t>
            </w:r>
          </w:p>
          <w:p w:rsidR="00713277" w:rsidRDefault="00867566" w:rsidP="00867566">
            <w:pPr>
              <w:rPr>
                <w:sz w:val="16"/>
                <w:szCs w:val="16"/>
              </w:rPr>
            </w:pPr>
            <w:r w:rsidRPr="00867566">
              <w:rPr>
                <w:sz w:val="16"/>
                <w:szCs w:val="16"/>
              </w:rPr>
              <w:t>д) Трещины: Пластевые сквозные –допускаются 200мм. Торцовые (кроме трещин усушки) – допускаются на одном торце длиной 1/3 ширины материала</w:t>
            </w:r>
            <w:r w:rsidR="00713277">
              <w:rPr>
                <w:sz w:val="16"/>
                <w:szCs w:val="16"/>
              </w:rPr>
              <w:t>.</w:t>
            </w:r>
          </w:p>
          <w:p w:rsidR="00713277" w:rsidRDefault="00867566" w:rsidP="00867566">
            <w:pPr>
              <w:rPr>
                <w:sz w:val="16"/>
                <w:szCs w:val="16"/>
              </w:rPr>
            </w:pPr>
            <w:r w:rsidRPr="00867566">
              <w:rPr>
                <w:sz w:val="16"/>
                <w:szCs w:val="16"/>
              </w:rPr>
              <w:t>е) Обзол на отдельных участках кромок – допускается 1/3 ширины кромки</w:t>
            </w:r>
            <w:r w:rsidRPr="00867566">
              <w:rPr>
                <w:sz w:val="16"/>
                <w:szCs w:val="16"/>
              </w:rPr>
              <w:br/>
              <w:t xml:space="preserve">ж) продолговатые и сшивные сучки - допускаются размером по малой оси 6 миллиметров и глубиной залегания 3 миллиметра без ограничения размера по большой оси. </w:t>
            </w:r>
          </w:p>
          <w:p w:rsidR="00713277" w:rsidRDefault="00867566" w:rsidP="00867566">
            <w:pPr>
              <w:rPr>
                <w:sz w:val="16"/>
                <w:szCs w:val="16"/>
              </w:rPr>
            </w:pPr>
            <w:r w:rsidRPr="00867566">
              <w:rPr>
                <w:sz w:val="16"/>
                <w:szCs w:val="16"/>
              </w:rPr>
              <w:t xml:space="preserve">З) Сердцевина и двойная сердцевина – допускается </w:t>
            </w:r>
          </w:p>
          <w:p w:rsidR="00713277" w:rsidRDefault="00713277" w:rsidP="00867566">
            <w:pPr>
              <w:rPr>
                <w:sz w:val="16"/>
                <w:szCs w:val="16"/>
              </w:rPr>
            </w:pPr>
            <w:r>
              <w:rPr>
                <w:sz w:val="16"/>
                <w:szCs w:val="16"/>
              </w:rPr>
              <w:t xml:space="preserve">Размеры: </w:t>
            </w:r>
            <w:r w:rsidR="00867566" w:rsidRPr="00867566">
              <w:rPr>
                <w:sz w:val="16"/>
                <w:szCs w:val="16"/>
              </w:rPr>
              <w:t>Толщина – 25 миллиметров. Ширина – 100 миллиметров. Длина – 6000 миллиметров.</w:t>
            </w:r>
            <w:r w:rsidR="00904F6E">
              <w:rPr>
                <w:sz w:val="16"/>
                <w:szCs w:val="16"/>
              </w:rPr>
              <w:t xml:space="preserve"> </w:t>
            </w:r>
            <w:r w:rsidR="00867566" w:rsidRPr="00867566">
              <w:rPr>
                <w:sz w:val="16"/>
                <w:szCs w:val="16"/>
              </w:rPr>
              <w:t xml:space="preserve">Предельные отклонения от номинальных размеров по толщине: ±2,0 мм. Предельные отклонения от номинальных размеров по ширине: ±2,0 мм. Предельные отклонения от номинальных размеров по длине: +50/-25 мм. </w:t>
            </w:r>
          </w:p>
          <w:p w:rsidR="00867566" w:rsidRPr="00867566" w:rsidRDefault="00867566" w:rsidP="00713277">
            <w:pPr>
              <w:rPr>
                <w:sz w:val="16"/>
                <w:szCs w:val="16"/>
              </w:rPr>
            </w:pPr>
            <w:r w:rsidRPr="00867566">
              <w:rPr>
                <w:sz w:val="16"/>
                <w:szCs w:val="16"/>
              </w:rPr>
              <w:t>Функциональные характеристики (потребительские свойства ):  применяются в строительстве</w:t>
            </w:r>
            <w:r w:rsidRPr="00867566">
              <w:rPr>
                <w:sz w:val="16"/>
                <w:szCs w:val="16"/>
              </w:rPr>
              <w:br/>
              <w:t>Товар отвеча</w:t>
            </w:r>
            <w:r w:rsidR="00713277">
              <w:rPr>
                <w:sz w:val="16"/>
                <w:szCs w:val="16"/>
              </w:rPr>
              <w:t xml:space="preserve">ет требованиям ГОСТ 8486-86, ГОСТ </w:t>
            </w:r>
            <w:r w:rsidRPr="00867566">
              <w:rPr>
                <w:sz w:val="16"/>
                <w:szCs w:val="16"/>
              </w:rPr>
              <w:t>24454-80, ГОСТ 18288-87.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124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п.72.1</w:t>
            </w:r>
          </w:p>
        </w:tc>
        <w:tc>
          <w:tcPr>
            <w:tcW w:w="1600" w:type="dxa"/>
            <w:hideMark/>
          </w:tcPr>
          <w:p w:rsidR="00867566" w:rsidRPr="00867566" w:rsidRDefault="00867566" w:rsidP="00867566">
            <w:pPr>
              <w:rPr>
                <w:sz w:val="16"/>
                <w:szCs w:val="16"/>
              </w:rPr>
            </w:pPr>
            <w:r w:rsidRPr="00867566">
              <w:rPr>
                <w:sz w:val="16"/>
                <w:szCs w:val="16"/>
              </w:rPr>
              <w:t>Арматурная сталь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должен быть стальной профиль круглого сечения периодического профиля. Должен быть изготовлен из углеродистой или низколегированной стали. Должен представлять собой круглый профиль с двумя продольными ребрами и поперечными выступами, идущими по трехзаходной винтовой линии. Раскатанные трещины, трещины напряжения, рванины, прокатный плен, закаты на поверхности профиля: не допускаются. Требования к характеристикам стали: Плотность стали не менее 7850 кг/м.куб. Временное сопротивление разрыву не менее 441 Н/мм.кв.</w:t>
            </w:r>
            <w:r w:rsidRPr="00867566">
              <w:rPr>
                <w:sz w:val="16"/>
                <w:szCs w:val="16"/>
              </w:rPr>
              <w:br/>
              <w:t>Относительное удлинение не менее 14%. Диаметр не менее 12 мм. Теоретическая масса 1 м профиля: менее 1,58 кг. Товар должен отвечать требованиям ГОСТ 5781-82.</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стальной профиль круглого сечения периодического профиля. Изготовлен из конструктивной низколегированной стали. Представляет собой круглый профиль с двумя продольными ребрами и поперечными выступами, идущими по трехзаходной винтовой линии. Раскатанные трещины, трещины напряжения, рванины, прокатный плен, закаты на поверхности профиля: отсутствуют. Характеристики стали: Плотность стали 7850 кг/м.куб. Временное сопротивление разрыву 441 Н/мм.кв.</w:t>
            </w:r>
            <w:r w:rsidRPr="00867566">
              <w:rPr>
                <w:sz w:val="16"/>
                <w:szCs w:val="16"/>
              </w:rPr>
              <w:br/>
              <w:t>Относительное удлинение 14%. Диаметр 12 мм. Теоретическая масса 1 м профиля: 1,50 кг. Товар отвечает требованиям ГОСТ 5781-82.</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t>125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             №1, п.72.2</w:t>
            </w:r>
          </w:p>
        </w:tc>
        <w:tc>
          <w:tcPr>
            <w:tcW w:w="1600" w:type="dxa"/>
            <w:hideMark/>
          </w:tcPr>
          <w:p w:rsidR="00867566" w:rsidRPr="00867566" w:rsidRDefault="00867566" w:rsidP="00867566">
            <w:pPr>
              <w:rPr>
                <w:sz w:val="16"/>
                <w:szCs w:val="16"/>
              </w:rPr>
            </w:pPr>
            <w:r w:rsidRPr="00867566">
              <w:rPr>
                <w:sz w:val="16"/>
                <w:szCs w:val="16"/>
              </w:rPr>
              <w:t>Арматурная сталь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должен быть стальной профиль круглого сечения периодического профиля.Должен быть изготовлен из конструктивной низколегированной стали. Должен представлять собой круглый профиль с двумя продольными ребрами и поперечными выступами, идущими по трехзаходной винтовой линии. Раскатанные трещины, трещины напряжения, рванины, прокатный плен, закаты на поверхности профиля: не допускаются. Требования к характеристикам стали: Плотность стали не менее 7850 кг/м.куб. Временное сопротивление разрыву не менее 490 Н/мм.кв.</w:t>
            </w:r>
            <w:r w:rsidRPr="00867566">
              <w:rPr>
                <w:sz w:val="16"/>
                <w:szCs w:val="16"/>
              </w:rPr>
              <w:br/>
              <w:t>Относительное удлинение не менее 14%. Диаметр не менее 8 мм. Масса 1 м профиля:  не более 0,888 кг.Товар должен отвечать требованиям ГОСТ 5781-82.</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стальной профиль круглого сечения периодического профиля. Изготовлен из конструктивной низколегированной стали. Представляет собой круглый профиль с двумя продольными ребрами и поперечными выступами, идущими по трехзаходной винтовой линии. Раскатанные трещины, трещины напряжения, рванины, прокатный плен, закаты на поверхности профиля: отсутствуют. Характеристики стали: Плотность стали 7850 кг/м.куб. Временное сопротивление разрыву 490 Н/мм.кв.</w:t>
            </w:r>
            <w:r w:rsidRPr="00867566">
              <w:rPr>
                <w:sz w:val="16"/>
                <w:szCs w:val="16"/>
              </w:rPr>
              <w:br/>
              <w:t>Относительное удлинение 14%. Диаметр 8 мм. Теоретическая масса 1 м профиля: 0,888 кг. Товар отвечает требованиям ГОСТ 5781-82.</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126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п.72.3</w:t>
            </w:r>
          </w:p>
        </w:tc>
        <w:tc>
          <w:tcPr>
            <w:tcW w:w="1600" w:type="dxa"/>
            <w:hideMark/>
          </w:tcPr>
          <w:p w:rsidR="00867566" w:rsidRPr="00867566" w:rsidRDefault="00867566" w:rsidP="00867566">
            <w:pPr>
              <w:rPr>
                <w:sz w:val="16"/>
                <w:szCs w:val="16"/>
              </w:rPr>
            </w:pPr>
            <w:r w:rsidRPr="00867566">
              <w:rPr>
                <w:sz w:val="16"/>
                <w:szCs w:val="16"/>
              </w:rPr>
              <w:t>Бетон</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 класс бетона по прочности должен быть не ниже В15</w:t>
            </w:r>
            <w:r w:rsidRPr="00867566">
              <w:rPr>
                <w:sz w:val="16"/>
                <w:szCs w:val="16"/>
              </w:rPr>
              <w:br/>
              <w:t>- марка по водонепроницаемости:  не менее W 8</w:t>
            </w:r>
            <w:r w:rsidRPr="00867566">
              <w:rPr>
                <w:sz w:val="16"/>
                <w:szCs w:val="16"/>
              </w:rPr>
              <w:br/>
              <w:t>- сопротивление бетона прониканию воздуха: должно быть не менее 9,5 с/см.куб.</w:t>
            </w:r>
            <w:r w:rsidRPr="00867566">
              <w:rPr>
                <w:sz w:val="16"/>
                <w:szCs w:val="16"/>
              </w:rPr>
              <w:br/>
              <w:t>- Морозостойкость:  не ниже F200</w:t>
            </w:r>
            <w:r w:rsidRPr="00867566">
              <w:rPr>
                <w:sz w:val="16"/>
                <w:szCs w:val="16"/>
              </w:rPr>
              <w:br/>
              <w:t>- наибольшая крупность заполнителя:  не более 40 мм</w:t>
            </w:r>
            <w:r w:rsidRPr="00867566">
              <w:rPr>
                <w:sz w:val="16"/>
                <w:szCs w:val="16"/>
              </w:rPr>
              <w:br/>
              <w:t>- Содержание фракций от 5 до 10 мм в крупном заполнителе,</w:t>
            </w:r>
            <w:r w:rsidRPr="00867566">
              <w:rPr>
                <w:sz w:val="16"/>
                <w:szCs w:val="16"/>
              </w:rPr>
              <w:br/>
              <w:t>% массы:  не менее 15</w:t>
            </w:r>
            <w:r w:rsidRPr="00867566">
              <w:rPr>
                <w:sz w:val="16"/>
                <w:szCs w:val="16"/>
              </w:rPr>
              <w:br/>
              <w:t>- Содержание фракций св. 10 до 20 мм в крупном заполнителе, % массы:  не менее 20</w:t>
            </w:r>
            <w:r w:rsidRPr="00867566">
              <w:rPr>
                <w:sz w:val="16"/>
                <w:szCs w:val="16"/>
              </w:rPr>
              <w:br/>
              <w:t>- Содержание фракций св. 20 до 40 мм в крупном заполнителе, % массы: не менее 40</w:t>
            </w:r>
            <w:r w:rsidRPr="00867566">
              <w:rPr>
                <w:sz w:val="16"/>
                <w:szCs w:val="16"/>
              </w:rPr>
              <w:br/>
              <w:t>- должен быть изготовлен на гранитном щебне.</w:t>
            </w:r>
            <w:r w:rsidRPr="00867566">
              <w:rPr>
                <w:sz w:val="16"/>
                <w:szCs w:val="16"/>
              </w:rPr>
              <w:br/>
              <w:t>- марка крупного заполнителя по дробимости не ниже М800</w:t>
            </w:r>
            <w:r w:rsidRPr="00867566">
              <w:rPr>
                <w:sz w:val="16"/>
                <w:szCs w:val="16"/>
              </w:rPr>
              <w:br/>
              <w:t>- Содержание зерен слабых пород в щебне не должно превышать, %, по массе:  5</w:t>
            </w:r>
            <w:r w:rsidRPr="00867566">
              <w:rPr>
                <w:sz w:val="16"/>
                <w:szCs w:val="16"/>
              </w:rPr>
              <w:br/>
              <w:t>содержание пылевидных и глинистых частиц в щебне не должно превышать, % массы:  1,0</w:t>
            </w:r>
            <w:r w:rsidRPr="00867566">
              <w:rPr>
                <w:sz w:val="16"/>
                <w:szCs w:val="16"/>
              </w:rPr>
              <w:br/>
              <w:t>- марка щебня по истираемости в полочном барабане: не ниже И-I</w:t>
            </w:r>
            <w:r w:rsidRPr="00867566">
              <w:rPr>
                <w:sz w:val="16"/>
                <w:szCs w:val="16"/>
              </w:rPr>
              <w:br/>
              <w:t>плотность зерен должна быть не ниже 2,0 г/см3 водопоглощение не более, %:  1,0</w:t>
            </w:r>
            <w:r w:rsidRPr="00867566">
              <w:rPr>
                <w:sz w:val="16"/>
                <w:szCs w:val="16"/>
              </w:rPr>
              <w:br/>
              <w:t>- Подвижность:  не более П3</w:t>
            </w:r>
            <w:r w:rsidRPr="00867566">
              <w:rPr>
                <w:sz w:val="16"/>
                <w:szCs w:val="16"/>
              </w:rPr>
              <w:br/>
              <w:t>- Осадка конуса:  не менее 10 см</w:t>
            </w:r>
            <w:r w:rsidRPr="00867566">
              <w:rPr>
                <w:sz w:val="16"/>
                <w:szCs w:val="16"/>
              </w:rPr>
              <w:br/>
              <w:t>Товар должен отвечать требованиям ГОСТ 26633-2015, ГОСТ</w:t>
            </w:r>
            <w:r w:rsidRPr="00867566">
              <w:rPr>
                <w:sz w:val="16"/>
                <w:szCs w:val="16"/>
              </w:rPr>
              <w:br/>
              <w:t>7473-2010, ГОСТ 8267-93.</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класс бетона по прочности В15</w:t>
            </w:r>
            <w:r w:rsidRPr="00867566">
              <w:rPr>
                <w:sz w:val="16"/>
                <w:szCs w:val="16"/>
              </w:rPr>
              <w:br/>
              <w:t>- марка по водонепроницаемости: W 8</w:t>
            </w:r>
            <w:r w:rsidRPr="00867566">
              <w:rPr>
                <w:sz w:val="16"/>
                <w:szCs w:val="16"/>
              </w:rPr>
              <w:br/>
              <w:t>- сопротивление бетона прониканию воздуха: 9,5 с/см.куб.</w:t>
            </w:r>
            <w:r w:rsidRPr="00867566">
              <w:rPr>
                <w:sz w:val="16"/>
                <w:szCs w:val="16"/>
              </w:rPr>
              <w:br/>
              <w:t>- Морозостойкость: F200</w:t>
            </w:r>
            <w:r w:rsidRPr="00867566">
              <w:rPr>
                <w:sz w:val="16"/>
                <w:szCs w:val="16"/>
              </w:rPr>
              <w:br/>
              <w:t>- наибольшая крупность заполнителя: 40 мм</w:t>
            </w:r>
            <w:r w:rsidRPr="00867566">
              <w:rPr>
                <w:sz w:val="16"/>
                <w:szCs w:val="16"/>
              </w:rPr>
              <w:br/>
              <w:t>- Содержание фракций от 5 до 10 мм в крупном заполнителе,</w:t>
            </w:r>
            <w:r w:rsidRPr="00867566">
              <w:rPr>
                <w:sz w:val="16"/>
                <w:szCs w:val="16"/>
              </w:rPr>
              <w:br/>
              <w:t>% массы:  15</w:t>
            </w:r>
            <w:r w:rsidRPr="00867566">
              <w:rPr>
                <w:sz w:val="16"/>
                <w:szCs w:val="16"/>
              </w:rPr>
              <w:br/>
              <w:t>- Содержание фракций св. 10 до 20 мм в крупном заполнителе, % массы:  20</w:t>
            </w:r>
            <w:r w:rsidRPr="00867566">
              <w:rPr>
                <w:sz w:val="16"/>
                <w:szCs w:val="16"/>
              </w:rPr>
              <w:br/>
              <w:t>- Содержание фракций св. 20 до 40 мм в крупном заполнителе, % массы: 40</w:t>
            </w:r>
            <w:r w:rsidRPr="00867566">
              <w:rPr>
                <w:sz w:val="16"/>
                <w:szCs w:val="16"/>
              </w:rPr>
              <w:br/>
              <w:t>- изготовлен на гранитном щебне.</w:t>
            </w:r>
            <w:r w:rsidRPr="00867566">
              <w:rPr>
                <w:sz w:val="16"/>
                <w:szCs w:val="16"/>
              </w:rPr>
              <w:br/>
              <w:t>- марка крупного заполнителя по дробимости М800</w:t>
            </w:r>
            <w:r w:rsidRPr="00867566">
              <w:rPr>
                <w:sz w:val="16"/>
                <w:szCs w:val="16"/>
              </w:rPr>
              <w:br/>
              <w:t>- Содержание зерен слабых пород в щебне не превышает, %, по массе:  5</w:t>
            </w:r>
            <w:r w:rsidRPr="00867566">
              <w:rPr>
                <w:sz w:val="16"/>
                <w:szCs w:val="16"/>
              </w:rPr>
              <w:br/>
              <w:t>содержание пылевидных и глинистых частиц в щебне не превышает, % массы:  1,0</w:t>
            </w:r>
            <w:r w:rsidRPr="00867566">
              <w:rPr>
                <w:sz w:val="16"/>
                <w:szCs w:val="16"/>
              </w:rPr>
              <w:br/>
              <w:t>- марка щебня по истираемости в полочном барабане: И-I</w:t>
            </w:r>
            <w:r w:rsidRPr="00867566">
              <w:rPr>
                <w:sz w:val="16"/>
                <w:szCs w:val="16"/>
              </w:rPr>
              <w:br/>
              <w:t>плотность зерен 2,0 г/см3, водопоглощение , %:  1,0</w:t>
            </w:r>
            <w:r w:rsidRPr="00867566">
              <w:rPr>
                <w:sz w:val="16"/>
                <w:szCs w:val="16"/>
              </w:rPr>
              <w:br/>
              <w:t>- Подвижность: П3</w:t>
            </w:r>
            <w:r w:rsidRPr="00867566">
              <w:rPr>
                <w:sz w:val="16"/>
                <w:szCs w:val="16"/>
              </w:rPr>
              <w:br/>
              <w:t>- Осадка конуса: 10 см</w:t>
            </w:r>
            <w:r w:rsidRPr="00867566">
              <w:rPr>
                <w:sz w:val="16"/>
                <w:szCs w:val="16"/>
              </w:rPr>
              <w:br/>
              <w:t>Товар отвечает требованиям ГОСТ 26633-2015, ГОСТ 7473-2010, ГОСТ 8267-93.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095"/>
        </w:trPr>
        <w:tc>
          <w:tcPr>
            <w:tcW w:w="513" w:type="dxa"/>
            <w:hideMark/>
          </w:tcPr>
          <w:p w:rsidR="00867566" w:rsidRPr="00867566" w:rsidRDefault="00867566" w:rsidP="00867566">
            <w:pPr>
              <w:rPr>
                <w:sz w:val="16"/>
                <w:szCs w:val="16"/>
              </w:rPr>
            </w:pPr>
            <w:r w:rsidRPr="00867566">
              <w:rPr>
                <w:sz w:val="16"/>
                <w:szCs w:val="16"/>
              </w:rPr>
              <w:lastRenderedPageBreak/>
              <w:t>127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п.75</w:t>
            </w:r>
          </w:p>
        </w:tc>
        <w:tc>
          <w:tcPr>
            <w:tcW w:w="1600" w:type="dxa"/>
            <w:hideMark/>
          </w:tcPr>
          <w:p w:rsidR="00867566" w:rsidRPr="00867566" w:rsidRDefault="00867566" w:rsidP="00867566">
            <w:pPr>
              <w:rPr>
                <w:sz w:val="16"/>
                <w:szCs w:val="16"/>
              </w:rPr>
            </w:pPr>
            <w:r w:rsidRPr="00867566">
              <w:rPr>
                <w:sz w:val="16"/>
                <w:szCs w:val="16"/>
              </w:rPr>
              <w:t>Эмаль</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926-82. Эмаль должна быть  предназначена для  окраски металлических, деревянных и других поверхностей, подвергающихся атмосферным воздействиям. Степень перетира, мкм, не более</w:t>
            </w:r>
            <w:r w:rsidRPr="00867566">
              <w:rPr>
                <w:sz w:val="16"/>
                <w:szCs w:val="16"/>
              </w:rPr>
              <w:br/>
              <w:t>30. Укрывистость высушенной пленки, г/м.кв.: не более 120. Условная вязкость по вискозиметру  при 20°С: 60-110 Массовая доля нелетучих веществ: не менее 54 и не более 60% Эластичность пленки при изгибе не более 1 мм. Твердость пленки по маятниковому прибору типа ТМЛ: не менее 0,05 у. е. Адгезия пленки: не более 1 балл. Значение стойкости пленки к воздействию воды: не менее 10 ч. Значение стойкости пленки к статическому воздействию индустриального масла: не менее 24 ч. Цвет – красно-коричневый или красный.</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926-82. Эмаль предназначена для  окраски металлических, деревянных и других поверхностей, подвергающихся атмосферным воздействиям. Степень перетира, мкм, 30. Укрывистость высушенной пленки, г/м.кв.: 120. Ус</w:t>
            </w:r>
            <w:r w:rsidR="00713277">
              <w:rPr>
                <w:sz w:val="16"/>
                <w:szCs w:val="16"/>
              </w:rPr>
              <w:t>ловная вязкость по вискозиметру</w:t>
            </w:r>
            <w:r w:rsidRPr="00867566">
              <w:rPr>
                <w:sz w:val="16"/>
                <w:szCs w:val="16"/>
              </w:rPr>
              <w:t xml:space="preserve"> при 20°С: 60-110 Массовая доля нелетучих веществ: 55% Эластичность пленки при изгибе 1 мм. Твердость пленки по маятниковому прибору типа ТМЛ: 0,05 у. е. Адгезия пленки: 1 балл. Значение стойкости пленки к воздействию воды: 10 ч. Значение стойкости пленки к статическому воздействию индустриального масла: 24 ч. Цвет – красный.</w:t>
            </w:r>
          </w:p>
        </w:tc>
        <w:tc>
          <w:tcPr>
            <w:tcW w:w="2203" w:type="dxa"/>
            <w:hideMark/>
          </w:tcPr>
          <w:p w:rsidR="00867566" w:rsidRPr="00867566" w:rsidRDefault="00867566" w:rsidP="00867566">
            <w:pPr>
              <w:rPr>
                <w:sz w:val="16"/>
                <w:szCs w:val="16"/>
              </w:rPr>
            </w:pPr>
            <w:r w:rsidRPr="00867566">
              <w:rPr>
                <w:sz w:val="16"/>
                <w:szCs w:val="16"/>
              </w:rPr>
              <w:t>ПФ-133                         Российская Федерация</w:t>
            </w:r>
          </w:p>
        </w:tc>
      </w:tr>
      <w:tr w:rsidR="00867566" w:rsidRPr="00867566" w:rsidTr="00867566">
        <w:trPr>
          <w:trHeight w:val="4740"/>
        </w:trPr>
        <w:tc>
          <w:tcPr>
            <w:tcW w:w="513" w:type="dxa"/>
            <w:hideMark/>
          </w:tcPr>
          <w:p w:rsidR="00867566" w:rsidRPr="00867566" w:rsidRDefault="00867566" w:rsidP="00867566">
            <w:pPr>
              <w:rPr>
                <w:sz w:val="16"/>
                <w:szCs w:val="16"/>
              </w:rPr>
            </w:pPr>
            <w:r w:rsidRPr="00867566">
              <w:rPr>
                <w:sz w:val="16"/>
                <w:szCs w:val="16"/>
              </w:rPr>
              <w:t>128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п.77</w:t>
            </w:r>
          </w:p>
        </w:tc>
        <w:tc>
          <w:tcPr>
            <w:tcW w:w="1600" w:type="dxa"/>
            <w:hideMark/>
          </w:tcPr>
          <w:p w:rsidR="00867566" w:rsidRPr="00867566" w:rsidRDefault="00867566" w:rsidP="00867566">
            <w:pPr>
              <w:rPr>
                <w:sz w:val="16"/>
                <w:szCs w:val="16"/>
              </w:rPr>
            </w:pPr>
            <w:r w:rsidRPr="00867566">
              <w:rPr>
                <w:sz w:val="16"/>
                <w:szCs w:val="16"/>
              </w:rPr>
              <w:t>Лента</w:t>
            </w:r>
          </w:p>
        </w:tc>
        <w:tc>
          <w:tcPr>
            <w:tcW w:w="5141" w:type="dxa"/>
            <w:hideMark/>
          </w:tcPr>
          <w:p w:rsidR="00867566" w:rsidRPr="00867566" w:rsidRDefault="00867566" w:rsidP="00867566">
            <w:pPr>
              <w:rPr>
                <w:sz w:val="16"/>
                <w:szCs w:val="16"/>
              </w:rPr>
            </w:pPr>
            <w:r w:rsidRPr="00867566">
              <w:rPr>
                <w:sz w:val="16"/>
                <w:szCs w:val="16"/>
              </w:rPr>
              <w:t>Лента должна состоять из синтетического нетканого материала мембранного типа. Лента должна иметь не менее двух клеевых полос. Одна полоса должна быть предназначена для крепления ленты к светопрозрачной конструкции, другая</w:t>
            </w:r>
            <w:r w:rsidRPr="00867566">
              <w:rPr>
                <w:sz w:val="16"/>
                <w:szCs w:val="16"/>
              </w:rPr>
              <w:br/>
              <w:t>- для крепления ленты к стене,  откосу. Клеевые слои по прочности адгезионного сцепления должны соответствовать ГОСТ 30971-2012.</w:t>
            </w:r>
            <w:r w:rsidRPr="00867566">
              <w:rPr>
                <w:sz w:val="16"/>
                <w:szCs w:val="16"/>
              </w:rPr>
              <w:br/>
              <w:t>Требования к функциональным характеристикам (потребительским свойствам): должны применяться для гидроизоляции нижнего монтажного шва светопрозрачной конструкции (под отливом), а также любых других строительных швов и стыков, должны защищать монтажную пену от увлажнения снаружи помещения и способствовать выводу влаги из пены наружу.</w:t>
            </w:r>
          </w:p>
        </w:tc>
        <w:tc>
          <w:tcPr>
            <w:tcW w:w="4995" w:type="dxa"/>
            <w:hideMark/>
          </w:tcPr>
          <w:p w:rsidR="00867566" w:rsidRPr="00867566" w:rsidRDefault="00713277" w:rsidP="00867566">
            <w:pPr>
              <w:rPr>
                <w:sz w:val="16"/>
                <w:szCs w:val="16"/>
              </w:rPr>
            </w:pPr>
            <w:r>
              <w:rPr>
                <w:sz w:val="16"/>
                <w:szCs w:val="16"/>
              </w:rPr>
              <w:t xml:space="preserve">Лента </w:t>
            </w:r>
            <w:r w:rsidR="00867566" w:rsidRPr="00867566">
              <w:rPr>
                <w:sz w:val="16"/>
                <w:szCs w:val="16"/>
              </w:rPr>
              <w:t>состоит из синтетического нетканого материала мембранн</w:t>
            </w:r>
            <w:r>
              <w:rPr>
                <w:sz w:val="16"/>
                <w:szCs w:val="16"/>
              </w:rPr>
              <w:t>ого типа. Лента имеет две клеевые</w:t>
            </w:r>
            <w:r w:rsidR="00867566" w:rsidRPr="00867566">
              <w:rPr>
                <w:sz w:val="16"/>
                <w:szCs w:val="16"/>
              </w:rPr>
              <w:t xml:space="preserve"> полосы. Одна полоса предназначена для крепления ленты к светопрозрачной конструкции, другая</w:t>
            </w:r>
            <w:r w:rsidR="00867566" w:rsidRPr="00867566">
              <w:rPr>
                <w:sz w:val="16"/>
                <w:szCs w:val="16"/>
              </w:rPr>
              <w:br/>
              <w:t>- для крепления ленты к стене,  откосу. Клеевые слои по прочности адгезионного сцепления соответствуют ГОСТ 30971-2012. Функциональные характеристики (потребительские свойства):  применяется для гидроизоляции нижнего монтажного шва светопрозрачной конструкции (под отливом), а также любых других строительных швов и стыков, защищает монтажную пену от увлажнения снаружи помещения и способствует выводу влаги из пены наружу.</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560"/>
        </w:trPr>
        <w:tc>
          <w:tcPr>
            <w:tcW w:w="513" w:type="dxa"/>
            <w:hideMark/>
          </w:tcPr>
          <w:p w:rsidR="00867566" w:rsidRPr="00867566" w:rsidRDefault="00867566" w:rsidP="00867566">
            <w:pPr>
              <w:rPr>
                <w:sz w:val="16"/>
                <w:szCs w:val="16"/>
              </w:rPr>
            </w:pPr>
            <w:r w:rsidRPr="00867566">
              <w:rPr>
                <w:sz w:val="16"/>
                <w:szCs w:val="16"/>
              </w:rPr>
              <w:lastRenderedPageBreak/>
              <w:t>129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п.77</w:t>
            </w:r>
          </w:p>
        </w:tc>
        <w:tc>
          <w:tcPr>
            <w:tcW w:w="1600" w:type="dxa"/>
            <w:hideMark/>
          </w:tcPr>
          <w:p w:rsidR="00867566" w:rsidRPr="00867566" w:rsidRDefault="00867566" w:rsidP="00867566">
            <w:pPr>
              <w:rPr>
                <w:sz w:val="16"/>
                <w:szCs w:val="16"/>
              </w:rPr>
            </w:pPr>
            <w:r w:rsidRPr="00867566">
              <w:rPr>
                <w:sz w:val="16"/>
                <w:szCs w:val="16"/>
              </w:rPr>
              <w:t>Лента</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Основа – вспененный полиуретан или   вспененный полиэтилен</w:t>
            </w:r>
            <w:r w:rsidRPr="00867566">
              <w:rPr>
                <w:sz w:val="16"/>
                <w:szCs w:val="16"/>
              </w:rPr>
              <w:br/>
              <w:t>Клей – пропитка на основе акрилового клея или синтетического каучука</w:t>
            </w:r>
            <w:r w:rsidRPr="00867566">
              <w:rPr>
                <w:sz w:val="16"/>
                <w:szCs w:val="16"/>
              </w:rPr>
              <w:br/>
              <w:t>Толщина (мм) - 2</w:t>
            </w:r>
            <w:r w:rsidRPr="00867566">
              <w:rPr>
                <w:sz w:val="16"/>
                <w:szCs w:val="16"/>
              </w:rPr>
              <w:br/>
              <w:t>Длина (м) – 15</w:t>
            </w:r>
            <w:r w:rsidRPr="00867566">
              <w:rPr>
                <w:sz w:val="16"/>
                <w:szCs w:val="16"/>
              </w:rPr>
              <w:br/>
              <w:t>Коэффициент теплового отражения:  не менее  95 % Коэффициент теплопроводности, при 20°С, не более, Вт/м °С: 0,051</w:t>
            </w:r>
            <w:r w:rsidRPr="00867566">
              <w:rPr>
                <w:sz w:val="16"/>
                <w:szCs w:val="16"/>
              </w:rPr>
              <w:br/>
              <w:t>Коэффициент теплоусвоения при периоде 24 часа, S, Вт/(м2</w:t>
            </w:r>
            <w:r w:rsidRPr="00867566">
              <w:rPr>
                <w:sz w:val="16"/>
                <w:szCs w:val="16"/>
              </w:rPr>
              <w:br/>
              <w:t>°С):  0,48</w:t>
            </w:r>
            <w:r w:rsidRPr="00867566">
              <w:rPr>
                <w:sz w:val="16"/>
                <w:szCs w:val="16"/>
              </w:rPr>
              <w:br/>
              <w:t>Удельная теплоемкость, кДж/кг °С:  1,95 Паропроницаемость, мг/(м ч Па):  не более 0,1 Динамический модуль упругости (под нагрузкой 2-5 кПа), Мпа:  не менее 0,26</w:t>
            </w:r>
            <w:r w:rsidRPr="00867566">
              <w:rPr>
                <w:sz w:val="16"/>
                <w:szCs w:val="16"/>
              </w:rPr>
              <w:br/>
              <w:t>Звукопоглощение, не менее, дБ:  32 Дымообразующая способность - Д3 Группа горючести - Г2</w:t>
            </w:r>
            <w:r w:rsidRPr="00867566">
              <w:rPr>
                <w:sz w:val="16"/>
                <w:szCs w:val="16"/>
              </w:rPr>
              <w:br/>
              <w:t>Требования к функциональным характеристикам (потребительским свойствам): должны применяться для тепло-, гидро-, пароизоляции монтажных швов, стыков, узлов соединений и примыканий в различных строительных конструкциях.</w:t>
            </w:r>
            <w:r w:rsidRPr="00867566">
              <w:rPr>
                <w:sz w:val="16"/>
                <w:szCs w:val="16"/>
              </w:rPr>
              <w:br/>
              <w:t>Товар должен отвечать требованиям ГОСТ 30971-2012 «Швы монтажные узлов примыкания оконных блоков к стеновым проемам» .</w:t>
            </w:r>
          </w:p>
        </w:tc>
        <w:tc>
          <w:tcPr>
            <w:tcW w:w="4995" w:type="dxa"/>
            <w:hideMark/>
          </w:tcPr>
          <w:p w:rsidR="00904F6E" w:rsidRDefault="00867566" w:rsidP="00867566">
            <w:pPr>
              <w:rPr>
                <w:sz w:val="16"/>
                <w:szCs w:val="16"/>
              </w:rPr>
            </w:pPr>
            <w:r w:rsidRPr="00867566">
              <w:rPr>
                <w:sz w:val="16"/>
                <w:szCs w:val="16"/>
              </w:rPr>
              <w:t>Технические характеристики: Основа – вспененный полиэтилен.</w:t>
            </w:r>
            <w:r w:rsidR="00904F6E">
              <w:rPr>
                <w:sz w:val="16"/>
                <w:szCs w:val="16"/>
              </w:rPr>
              <w:t xml:space="preserve"> </w:t>
            </w:r>
            <w:r w:rsidRPr="00867566">
              <w:rPr>
                <w:sz w:val="16"/>
                <w:szCs w:val="16"/>
              </w:rPr>
              <w:t>Клей – пропитка на основе акрилового клея.</w:t>
            </w:r>
            <w:r w:rsidR="00904F6E">
              <w:rPr>
                <w:sz w:val="16"/>
                <w:szCs w:val="16"/>
              </w:rPr>
              <w:t xml:space="preserve"> </w:t>
            </w:r>
            <w:r w:rsidRPr="00867566">
              <w:rPr>
                <w:sz w:val="16"/>
                <w:szCs w:val="16"/>
              </w:rPr>
              <w:t>Толщина (мм) - 2.</w:t>
            </w:r>
          </w:p>
          <w:p w:rsidR="00867566" w:rsidRPr="00867566" w:rsidRDefault="00867566" w:rsidP="00867566">
            <w:pPr>
              <w:rPr>
                <w:sz w:val="16"/>
                <w:szCs w:val="16"/>
              </w:rPr>
            </w:pPr>
            <w:r w:rsidRPr="00867566">
              <w:rPr>
                <w:sz w:val="16"/>
                <w:szCs w:val="16"/>
              </w:rPr>
              <w:t>Длина (м) – 15.</w:t>
            </w:r>
            <w:r w:rsidR="00713277">
              <w:rPr>
                <w:sz w:val="16"/>
                <w:szCs w:val="16"/>
              </w:rPr>
              <w:t xml:space="preserve"> </w:t>
            </w:r>
            <w:r w:rsidRPr="00867566">
              <w:rPr>
                <w:sz w:val="16"/>
                <w:szCs w:val="16"/>
              </w:rPr>
              <w:t>Коэффициент теплового отражения:  95 % Коэффициент теплопроводности, при 20°С, Вт/м °С: 0,051. Коэффициент теплоусвоения при</w:t>
            </w:r>
            <w:r w:rsidR="00713277">
              <w:rPr>
                <w:sz w:val="16"/>
                <w:szCs w:val="16"/>
              </w:rPr>
              <w:t xml:space="preserve"> периоде 24 часа, S, Вт/(м2°С):</w:t>
            </w:r>
            <w:r w:rsidRPr="00867566">
              <w:rPr>
                <w:sz w:val="16"/>
                <w:szCs w:val="16"/>
              </w:rPr>
              <w:t xml:space="preserve"> 0,48. Удельная теплоемкость, кДж/кг °С:  1,95 Паропроницаемость, мг/(м ч Па):  0,1. Динамический модуль упругости (под нагрузкой 2-5 кПа), Мпа: 0,26. Звукопоглощение, дБ:  32 Дымообразующая способность - Д3. Группа горючести - Г2. Функциональные характеристики (потребительские свойства): применяются для тепло-, гидро-, пароизоляции монтажных швов, стыков, узлов соединений и примыканий в различных строительных конструкциях.</w:t>
            </w:r>
            <w:r w:rsidR="00904F6E">
              <w:rPr>
                <w:sz w:val="16"/>
                <w:szCs w:val="16"/>
              </w:rPr>
              <w:t xml:space="preserve"> </w:t>
            </w:r>
            <w:r w:rsidRPr="00867566">
              <w:rPr>
                <w:sz w:val="16"/>
                <w:szCs w:val="16"/>
              </w:rPr>
              <w:t>Товар отвечает требованиям ГОСТ 30971-2012 «Швы монтажные узлов примыкания оконных блоков к стеновым проемам»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130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п.77</w:t>
            </w:r>
          </w:p>
        </w:tc>
        <w:tc>
          <w:tcPr>
            <w:tcW w:w="1600" w:type="dxa"/>
            <w:hideMark/>
          </w:tcPr>
          <w:p w:rsidR="00867566" w:rsidRPr="00867566" w:rsidRDefault="00867566" w:rsidP="00867566">
            <w:pPr>
              <w:rPr>
                <w:sz w:val="16"/>
                <w:szCs w:val="16"/>
              </w:rPr>
            </w:pPr>
            <w:r w:rsidRPr="00867566">
              <w:rPr>
                <w:sz w:val="16"/>
                <w:szCs w:val="16"/>
              </w:rPr>
              <w:t>Лента</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Основа – вспененный полиуретан или  вспененный полиэтилен. Клей –пропитка на основе акрилового клея или синтетического каучука. Цвет – Серый или Белый. Толщина: не менее 2 и не более 16 мм в сжатом состоянии и не менее 10 и не более 80 мм в расширенном состоянии. Прочность на разрыв – не менее  90kPa. Деформационная устойчивость - не менее 14%. Адгезия – не менее 0,3 кгс/см. Удлинение до разрыва – не менее  200%. Температурная устойчивость:  до</w:t>
            </w:r>
            <w:r w:rsidRPr="00867566">
              <w:rPr>
                <w:sz w:val="16"/>
                <w:szCs w:val="16"/>
              </w:rPr>
              <w:br/>
              <w:t>+100 градусов Цельсия, кратковременно до 130 градусовЦельсия. Теплопроводность:  не менее 0,050 Вт/(м°С). Класс огнестойкости - В1 – трудновоспламеняемый.</w:t>
            </w:r>
            <w:r w:rsidRPr="00867566">
              <w:rPr>
                <w:sz w:val="16"/>
                <w:szCs w:val="16"/>
              </w:rPr>
              <w:br/>
              <w:t>Допустимая температура окружающего воздуха, при которой должна быть возможна эксплуатация ленты:   От –50 °С до</w:t>
            </w:r>
            <w:r w:rsidRPr="00867566">
              <w:rPr>
                <w:sz w:val="16"/>
                <w:szCs w:val="16"/>
              </w:rPr>
              <w:br/>
              <w:t>+90 °С. Допустимая температура окружающего воздуха, при которой должна быть возможна работа по монтажу ленты: от</w:t>
            </w:r>
            <w:r w:rsidRPr="00867566">
              <w:rPr>
                <w:sz w:val="16"/>
                <w:szCs w:val="16"/>
              </w:rPr>
              <w:br/>
              <w:t>–10 °С до +35 °С. Расчетный коэффициент паропроницаемости:   0,15 мг/(м.ч.Па). Устойчивость к дождю и ветру при давлении до 600 Па  - не менее  3-х часов.</w:t>
            </w:r>
            <w:r w:rsidRPr="00867566">
              <w:rPr>
                <w:sz w:val="16"/>
                <w:szCs w:val="16"/>
              </w:rPr>
              <w:br/>
              <w:t>Требования к функциональным характеристикам (потребительским свойствам): должны применяться для организации вентилируемого монтажного шва  при монтаже окон и дверей, подходит как для наружного применения, так и для внутреннего применения.</w:t>
            </w:r>
            <w:r w:rsidRPr="00867566">
              <w:rPr>
                <w:sz w:val="16"/>
                <w:szCs w:val="16"/>
              </w:rPr>
              <w:br/>
              <w:t>Товар должен отвечать требованиям ГОСТ 30971-2012 «Швы монтажные узлов примыкания оконных блоков к стеновым проемам» .</w:t>
            </w:r>
          </w:p>
        </w:tc>
        <w:tc>
          <w:tcPr>
            <w:tcW w:w="4995" w:type="dxa"/>
            <w:hideMark/>
          </w:tcPr>
          <w:p w:rsidR="00867566" w:rsidRPr="00867566" w:rsidRDefault="00867566" w:rsidP="00DB41ED">
            <w:pPr>
              <w:rPr>
                <w:sz w:val="16"/>
                <w:szCs w:val="16"/>
              </w:rPr>
            </w:pPr>
            <w:r w:rsidRPr="00867566">
              <w:rPr>
                <w:sz w:val="16"/>
                <w:szCs w:val="16"/>
              </w:rPr>
              <w:t>Технические характеристики: Основа – вспененный полиэтилен.</w:t>
            </w:r>
            <w:r w:rsidR="00904F6E">
              <w:rPr>
                <w:sz w:val="16"/>
                <w:szCs w:val="16"/>
              </w:rPr>
              <w:t xml:space="preserve"> </w:t>
            </w:r>
            <w:r w:rsidRPr="00867566">
              <w:rPr>
                <w:sz w:val="16"/>
                <w:szCs w:val="16"/>
              </w:rPr>
              <w:t>Клей – пропитка на основе акрилового клея. Цвет – Серый. Толщина: 8 мм в сжатом состоянии и 40 мм в расширенном состоянии. Прочность на разрыв – 90kPa. Деформационная устойчивость - 14%. Адгезия – 0,3 кгс/см. Удлинение до разрыва – 200%. Температурная устойчивость:</w:t>
            </w:r>
            <w:r w:rsidRPr="00867566">
              <w:rPr>
                <w:sz w:val="16"/>
                <w:szCs w:val="16"/>
              </w:rPr>
              <w:br/>
              <w:t>+100 градусов Цельсия, кратковременно 130 градусов Цельсия. Теплопроводность: 0,050 Вт/(м°С). Класс огнестойкости - В1 – трудновоспламеняемый. Температура окружающего воздуха, для эксплуатация ленты:   От –50 °С до +90 °С. Температура окружающего воздуха, для работы по монтажу ленты: от</w:t>
            </w:r>
            <w:r w:rsidRPr="00867566">
              <w:rPr>
                <w:sz w:val="16"/>
                <w:szCs w:val="16"/>
              </w:rPr>
              <w:br/>
              <w:t>–10 °С до +35 °С. Расчетный коэффициент паропроницаемости:   0,15 мг/(м.ч.Па). Устойчивость к дождю и ветру при давлении до 600 Па  - 3-х часа.</w:t>
            </w:r>
            <w:r w:rsidRPr="00867566">
              <w:rPr>
                <w:sz w:val="16"/>
                <w:szCs w:val="16"/>
              </w:rPr>
              <w:br/>
              <w:t>Функциональные характеристики (потребительские свойства): применяется для организации вентилируемого монтажного шва  при монтаже окон и дверей, подходит как для наружного применения, так и для внутреннего применения.</w:t>
            </w:r>
            <w:r w:rsidRPr="00867566">
              <w:rPr>
                <w:sz w:val="16"/>
                <w:szCs w:val="16"/>
              </w:rPr>
              <w:br/>
              <w:t>Товар отвечает требованиям ГОСТ 30971-2012 «Швы монтажные узлов примыкания оконных блоков к стеновым проемам» .</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rsidP="00867566">
            <w:pPr>
              <w:rPr>
                <w:sz w:val="16"/>
                <w:szCs w:val="16"/>
              </w:rPr>
            </w:pPr>
            <w:r w:rsidRPr="00867566">
              <w:rPr>
                <w:sz w:val="16"/>
                <w:szCs w:val="16"/>
              </w:rPr>
              <w:lastRenderedPageBreak/>
              <w:t>131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п.77</w:t>
            </w:r>
          </w:p>
        </w:tc>
        <w:tc>
          <w:tcPr>
            <w:tcW w:w="1600" w:type="dxa"/>
            <w:hideMark/>
          </w:tcPr>
          <w:p w:rsidR="00867566" w:rsidRPr="00867566" w:rsidRDefault="00867566" w:rsidP="00867566">
            <w:pPr>
              <w:rPr>
                <w:sz w:val="16"/>
                <w:szCs w:val="16"/>
              </w:rPr>
            </w:pPr>
            <w:r w:rsidRPr="00867566">
              <w:rPr>
                <w:sz w:val="16"/>
                <w:szCs w:val="16"/>
              </w:rPr>
              <w:t>Пена монтажная</w:t>
            </w:r>
          </w:p>
        </w:tc>
        <w:tc>
          <w:tcPr>
            <w:tcW w:w="5141" w:type="dxa"/>
            <w:hideMark/>
          </w:tcPr>
          <w:p w:rsidR="00867566" w:rsidRPr="00867566" w:rsidRDefault="00867566" w:rsidP="00867566">
            <w:pPr>
              <w:rPr>
                <w:sz w:val="16"/>
                <w:szCs w:val="16"/>
              </w:rPr>
            </w:pPr>
            <w:r w:rsidRPr="00867566">
              <w:rPr>
                <w:sz w:val="16"/>
                <w:szCs w:val="16"/>
              </w:rPr>
              <w:t>Требуется пена монтажная. Должна быть предназначена для заделки швов. Базовое вещество:  полиуретан. Запах: слабый специфический запах во время затвердевания, в затвердевшем состоянии запаха не имеет. Вторичное расширение:  не более 150%. Время высыхания поверхности:  не более 20 мин.</w:t>
            </w:r>
            <w:r w:rsidRPr="00867566">
              <w:rPr>
                <w:sz w:val="16"/>
                <w:szCs w:val="16"/>
              </w:rPr>
              <w:br/>
              <w:t>Время полного затвердевания: не более  24 часов. Плотность:  не менее 20 кг/м3. Температура при которой должно быть возможно нанесение: не ниже минус 10°С. Температура самовозгорания затвердевшей пены: не менее</w:t>
            </w:r>
            <w:r w:rsidRPr="00867566">
              <w:rPr>
                <w:sz w:val="16"/>
                <w:szCs w:val="16"/>
              </w:rPr>
              <w:br/>
              <w:t>+400°С. Огнестойкость затвердевшей пены:  класс ВЗ (DIN 4102). Термостойкость затвердевшей пены: от -70°С до</w:t>
            </w:r>
            <w:r w:rsidRPr="00867566">
              <w:rPr>
                <w:sz w:val="16"/>
                <w:szCs w:val="16"/>
              </w:rPr>
              <w:br/>
              <w:t>+100°С. Теплопроводность:  0,03 Вт/м*К. Прочность при растяжении: не менее 3 Н/см2. Прочность при сжатии: не менее 3 Н/см2.</w:t>
            </w:r>
          </w:p>
        </w:tc>
        <w:tc>
          <w:tcPr>
            <w:tcW w:w="4995" w:type="dxa"/>
            <w:hideMark/>
          </w:tcPr>
          <w:p w:rsidR="00867566" w:rsidRPr="00867566" w:rsidRDefault="00867566" w:rsidP="00867566">
            <w:pPr>
              <w:rPr>
                <w:sz w:val="16"/>
                <w:szCs w:val="16"/>
              </w:rPr>
            </w:pPr>
            <w:r w:rsidRPr="00867566">
              <w:rPr>
                <w:sz w:val="16"/>
                <w:szCs w:val="16"/>
              </w:rPr>
              <w:t>Пена монтажная. Предназначена для з</w:t>
            </w:r>
            <w:r w:rsidR="00713277">
              <w:rPr>
                <w:sz w:val="16"/>
                <w:szCs w:val="16"/>
              </w:rPr>
              <w:t xml:space="preserve">аделки швов. Базовое вещество: </w:t>
            </w:r>
            <w:r w:rsidRPr="00867566">
              <w:rPr>
                <w:sz w:val="16"/>
                <w:szCs w:val="16"/>
              </w:rPr>
              <w:t>полиуретан. Запах: слабый специфический запах во время затвердевания, в затвердевшем состоянии запаха нет. Вторичное расширение: 150%</w:t>
            </w:r>
            <w:r w:rsidR="00713277">
              <w:rPr>
                <w:sz w:val="16"/>
                <w:szCs w:val="16"/>
              </w:rPr>
              <w:t xml:space="preserve">. Время высыхания поверхности: </w:t>
            </w:r>
            <w:r w:rsidRPr="00867566">
              <w:rPr>
                <w:sz w:val="16"/>
                <w:szCs w:val="16"/>
              </w:rPr>
              <w:t>20 мин. Время полного затвердевания: 24 часа. Плотность: 20 кг/м3. Температура при которой возможно нанесение:  минус 10°С. Температура самовозгорания затвердевшей пены:</w:t>
            </w:r>
            <w:r w:rsidRPr="00867566">
              <w:rPr>
                <w:sz w:val="16"/>
                <w:szCs w:val="16"/>
              </w:rPr>
              <w:br/>
              <w:t>+400°С. Огнестойкость затвердевшей пены:  класс ВЗ (DIN 4102). Термостойкость</w:t>
            </w:r>
            <w:r w:rsidR="008A4B6B">
              <w:rPr>
                <w:sz w:val="16"/>
                <w:szCs w:val="16"/>
              </w:rPr>
              <w:t xml:space="preserve"> затвердевшей пены: от -70°С до </w:t>
            </w:r>
            <w:r w:rsidRPr="00867566">
              <w:rPr>
                <w:sz w:val="16"/>
                <w:szCs w:val="16"/>
              </w:rPr>
              <w:t>+100°С. Теплопроводность:  0,03 Вт/м*К. Прочность при растяжении: 3 Н/см2. Прочность при сжатии: 3 Н/см2.</w:t>
            </w:r>
          </w:p>
        </w:tc>
        <w:tc>
          <w:tcPr>
            <w:tcW w:w="2203" w:type="dxa"/>
            <w:hideMark/>
          </w:tcPr>
          <w:p w:rsidR="00867566" w:rsidRPr="00867566" w:rsidRDefault="00867566" w:rsidP="00867566">
            <w:pPr>
              <w:rPr>
                <w:sz w:val="16"/>
                <w:szCs w:val="16"/>
              </w:rPr>
            </w:pPr>
            <w:r w:rsidRPr="00867566">
              <w:rPr>
                <w:sz w:val="16"/>
                <w:szCs w:val="16"/>
              </w:rPr>
              <w:t>MAKROFLEX®,                       Российская Федерация</w:t>
            </w:r>
          </w:p>
        </w:tc>
      </w:tr>
      <w:tr w:rsidR="00867566" w:rsidRPr="00867566" w:rsidTr="00867566">
        <w:trPr>
          <w:trHeight w:val="1920"/>
        </w:trPr>
        <w:tc>
          <w:tcPr>
            <w:tcW w:w="513" w:type="dxa"/>
            <w:hideMark/>
          </w:tcPr>
          <w:p w:rsidR="00867566" w:rsidRPr="00867566" w:rsidRDefault="00867566" w:rsidP="00867566">
            <w:pPr>
              <w:rPr>
                <w:sz w:val="16"/>
                <w:szCs w:val="16"/>
              </w:rPr>
            </w:pPr>
            <w:r w:rsidRPr="00867566">
              <w:rPr>
                <w:sz w:val="16"/>
                <w:szCs w:val="16"/>
              </w:rPr>
              <w:t>132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п.77</w:t>
            </w:r>
          </w:p>
        </w:tc>
        <w:tc>
          <w:tcPr>
            <w:tcW w:w="1600" w:type="dxa"/>
            <w:hideMark/>
          </w:tcPr>
          <w:p w:rsidR="00867566" w:rsidRPr="00867566" w:rsidRDefault="00867566" w:rsidP="00867566">
            <w:pPr>
              <w:rPr>
                <w:sz w:val="16"/>
                <w:szCs w:val="16"/>
              </w:rPr>
            </w:pPr>
            <w:r w:rsidRPr="00867566">
              <w:rPr>
                <w:sz w:val="16"/>
                <w:szCs w:val="16"/>
              </w:rPr>
              <w:t>Дюбель-гвоздь</w:t>
            </w:r>
          </w:p>
        </w:tc>
        <w:tc>
          <w:tcPr>
            <w:tcW w:w="5141" w:type="dxa"/>
            <w:hideMark/>
          </w:tcPr>
          <w:p w:rsidR="00867566" w:rsidRPr="00867566" w:rsidRDefault="00867566" w:rsidP="00867566">
            <w:pPr>
              <w:rPr>
                <w:sz w:val="16"/>
                <w:szCs w:val="16"/>
              </w:rPr>
            </w:pPr>
            <w:r w:rsidRPr="00867566">
              <w:rPr>
                <w:sz w:val="16"/>
                <w:szCs w:val="16"/>
              </w:rPr>
              <w:t>Дюбель должен быть предназначен для крепления дверных и оконных рам и коробок к полнотелым основаниям: материалы</w:t>
            </w:r>
            <w:r w:rsidRPr="00867566">
              <w:rPr>
                <w:sz w:val="16"/>
                <w:szCs w:val="16"/>
              </w:rPr>
              <w:br/>
              <w:t>— полнотелый кирпич, бетон, железобетон, природный камень.</w:t>
            </w:r>
            <w:r w:rsidRPr="00867566">
              <w:rPr>
                <w:sz w:val="16"/>
                <w:szCs w:val="16"/>
              </w:rPr>
              <w:br/>
              <w:t>Наружный диаметр дюбеля: 10 мм. Длина дюбеля: 110-120 мм. Общая длина: 120-130 мм. Толщина прикрепляемого материала: 80-85 мм. Вес 1000 шт: менее 50 кг</w:t>
            </w:r>
          </w:p>
        </w:tc>
        <w:tc>
          <w:tcPr>
            <w:tcW w:w="4995" w:type="dxa"/>
            <w:hideMark/>
          </w:tcPr>
          <w:p w:rsidR="00867566" w:rsidRPr="00867566" w:rsidRDefault="00867566" w:rsidP="00867566">
            <w:pPr>
              <w:rPr>
                <w:sz w:val="16"/>
                <w:szCs w:val="16"/>
              </w:rPr>
            </w:pPr>
            <w:r w:rsidRPr="00867566">
              <w:rPr>
                <w:sz w:val="16"/>
                <w:szCs w:val="16"/>
              </w:rPr>
              <w:t>Дюбель предназначен для крепления дверных и оконных рам и коробок к полнотелым основаниям: материалы— полнотелый кирпич, бетон, железобетон, природный камень.</w:t>
            </w:r>
            <w:r w:rsidRPr="00867566">
              <w:rPr>
                <w:sz w:val="16"/>
                <w:szCs w:val="16"/>
              </w:rPr>
              <w:br/>
              <w:t>Наружный диаметр дюбеля: 10 мм. Длина дюбеля: 110 мм. Общая длина: 120 мм. Толщина прикрепляемого материала: 80 мм. Вес 1000 шт</w:t>
            </w:r>
            <w:r w:rsidR="00713277">
              <w:rPr>
                <w:sz w:val="16"/>
                <w:szCs w:val="16"/>
              </w:rPr>
              <w:t>.</w:t>
            </w:r>
            <w:r w:rsidRPr="00867566">
              <w:rPr>
                <w:sz w:val="16"/>
                <w:szCs w:val="16"/>
              </w:rPr>
              <w:t>: 49 кг</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133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п.77.1</w:t>
            </w:r>
          </w:p>
        </w:tc>
        <w:tc>
          <w:tcPr>
            <w:tcW w:w="1600" w:type="dxa"/>
            <w:hideMark/>
          </w:tcPr>
          <w:p w:rsidR="00867566" w:rsidRPr="00867566" w:rsidRDefault="00867566" w:rsidP="00867566">
            <w:pPr>
              <w:rPr>
                <w:sz w:val="16"/>
                <w:szCs w:val="16"/>
              </w:rPr>
            </w:pPr>
            <w:r w:rsidRPr="00867566">
              <w:rPr>
                <w:sz w:val="16"/>
                <w:szCs w:val="16"/>
              </w:rPr>
              <w:t>Блок оконный</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Требуется блок оконный одностворчатый, с поворотно-</w:t>
            </w:r>
            <w:r w:rsidRPr="00867566">
              <w:rPr>
                <w:sz w:val="16"/>
                <w:szCs w:val="16"/>
              </w:rPr>
              <w:br/>
              <w:t>откидной створкой.   Стеклопакет: двухкамерный. Изоляция воздушного шума транспортного потока, дБА, не менее: 25. Класс звукоизоляции, не ниже: Д.</w:t>
            </w:r>
            <w:r w:rsidRPr="00867566">
              <w:rPr>
                <w:sz w:val="16"/>
                <w:szCs w:val="16"/>
              </w:rPr>
              <w:br/>
              <w:t>Воздухопроницаемость при DР =100 Па, м.куб. /(ч×м.кв.), не более: 17,0.</w:t>
            </w:r>
            <w:r w:rsidRPr="00867566">
              <w:rPr>
                <w:sz w:val="16"/>
                <w:szCs w:val="16"/>
              </w:rPr>
              <w:br/>
              <w:t>Предельные отклонения номинальных габаритных размеров изделий не должны превышать +2,0/-1,0 мм.</w:t>
            </w:r>
            <w:r w:rsidRPr="00867566">
              <w:rPr>
                <w:sz w:val="16"/>
                <w:szCs w:val="16"/>
              </w:rPr>
              <w:br/>
              <w:t>Предельные отклонения от номинальных размеров элементов изделий, зазоров в притворах и под наплавом, размеров расположения оконных приборов и петель не должны превышать значений, мм:</w:t>
            </w:r>
            <w:r w:rsidRPr="00867566">
              <w:rPr>
                <w:sz w:val="16"/>
                <w:szCs w:val="16"/>
              </w:rPr>
              <w:br/>
              <w:t>Внутренний размер коробок: +2/-1мм,Наружный размер створок: +1,0/-2,0мм,</w:t>
            </w:r>
            <w:r w:rsidRPr="00867566">
              <w:rPr>
                <w:sz w:val="16"/>
                <w:szCs w:val="16"/>
              </w:rPr>
              <w:br/>
              <w:t>Зазор в притворе: ±1,5мм,</w:t>
            </w:r>
            <w:r w:rsidRPr="00867566">
              <w:rPr>
                <w:sz w:val="16"/>
                <w:szCs w:val="16"/>
              </w:rPr>
              <w:br/>
              <w:t>Зазор под наплавом: ±1,5мм,</w:t>
            </w:r>
            <w:r w:rsidRPr="00867566">
              <w:rPr>
                <w:sz w:val="16"/>
                <w:szCs w:val="16"/>
              </w:rPr>
              <w:br/>
              <w:t>Размер и расположение петель и приборов: ±1мм. Разность длин диагоналей прямоугольных рамочных элементов не должна превышать 3,0 мм.</w:t>
            </w:r>
            <w:r w:rsidRPr="00867566">
              <w:rPr>
                <w:sz w:val="16"/>
                <w:szCs w:val="16"/>
              </w:rPr>
              <w:br/>
              <w:t>Провисание открывающихся элементов (створок, полотен, форточек) в собранном изделии не должно превышать 1,5 мм на 1 м ширины.</w:t>
            </w:r>
            <w:r w:rsidRPr="00867566">
              <w:rPr>
                <w:sz w:val="16"/>
                <w:szCs w:val="16"/>
              </w:rPr>
              <w:br/>
              <w:t>Отклонение номинального размера расстояния между наплавами смежных закрытых створок не должно превышать 1,0 мм на 1 м длины притвора.</w:t>
            </w:r>
            <w:r w:rsidRPr="00867566">
              <w:rPr>
                <w:sz w:val="16"/>
                <w:szCs w:val="16"/>
              </w:rPr>
              <w:br/>
              <w:t>Отклонения от прямолинейности кромок деталей рамочных элементов не должны превышать 1 мм на 1 м длины на любом участке.</w:t>
            </w:r>
            <w:r w:rsidRPr="00867566">
              <w:rPr>
                <w:sz w:val="16"/>
                <w:szCs w:val="16"/>
              </w:rPr>
              <w:br/>
              <w:t>Безотказность оконных приборов и петель, цикл «открывание</w:t>
            </w:r>
            <w:r w:rsidRPr="00867566">
              <w:rPr>
                <w:sz w:val="16"/>
                <w:szCs w:val="16"/>
              </w:rPr>
              <w:br/>
              <w:t>– закрывание:» не менее 1000.</w:t>
            </w:r>
            <w:r w:rsidRPr="00867566">
              <w:rPr>
                <w:sz w:val="16"/>
                <w:szCs w:val="16"/>
              </w:rPr>
              <w:br/>
              <w:t>Материал профиля – ПВХ.</w:t>
            </w:r>
            <w:r w:rsidRPr="00867566">
              <w:rPr>
                <w:sz w:val="16"/>
                <w:szCs w:val="16"/>
              </w:rPr>
              <w:br/>
              <w:t>Материал усилителя – алюминий или сталь. Ширина профиля от 60 до 65 мм.</w:t>
            </w:r>
            <w:r w:rsidRPr="00867566">
              <w:rPr>
                <w:sz w:val="16"/>
                <w:szCs w:val="16"/>
              </w:rPr>
              <w:br/>
              <w:t>Количество камер профиля – не менее 3.</w:t>
            </w:r>
            <w:r w:rsidRPr="00867566">
              <w:rPr>
                <w:sz w:val="16"/>
                <w:szCs w:val="16"/>
              </w:rPr>
              <w:br/>
              <w:t>Коэффициент сопротивления профиля теплопередаче: не должен быть менее 0,70 м.кв.°С/Вт.</w:t>
            </w:r>
            <w:r w:rsidRPr="00867566">
              <w:rPr>
                <w:sz w:val="16"/>
                <w:szCs w:val="16"/>
              </w:rPr>
              <w:br/>
              <w:t>Требования к техническим характеристикам стеклопакета: Номинальная толщина: не менее  24 и не более 40 мм, Расстояние между стеклами от 10 до 16 мм, Отклонение номинальной толщины стеклопакета, мм: не более ±1,5.</w:t>
            </w:r>
            <w:r w:rsidRPr="00867566">
              <w:rPr>
                <w:sz w:val="16"/>
                <w:szCs w:val="16"/>
              </w:rPr>
              <w:br/>
              <w:t>Требования к техническим характеристикам используемого стекла: Толщина стекла 4 мм. Стекло марки М1 или М1 и К4 или М1 и И4. Предельное отклонение по толщине стекла, мм: не должно превышать ±0,2. Коэффициент направленного пропускания света стеклом не менее 0,84.</w:t>
            </w:r>
            <w:r w:rsidRPr="00867566">
              <w:rPr>
                <w:sz w:val="16"/>
                <w:szCs w:val="16"/>
              </w:rPr>
              <w:br/>
              <w:t>Цвет оконного профиля должен быть белый. Cопротивление статической нагрузке, действующей на запорные приборы и ручки:  не менее 500 Н; сопротивление крутящему моменту сил, приложенных к ручке:  не менее 25 Н м;</w:t>
            </w:r>
            <w:r w:rsidRPr="00867566">
              <w:rPr>
                <w:sz w:val="16"/>
                <w:szCs w:val="16"/>
              </w:rPr>
              <w:br/>
              <w:t>сопротивление нагрузке, приложенной к ограничителю угла открывания в режиме проветривания:  не менее 500 Н; усилие, прикладываемое к створкам при их закрывании до требуемого сжатия уплотняющих прокладок:  не более 120 Н; усилие, прикладываемое к створкам (полотнам) изделий для их открывания, не должно превышать 50 (75) Н.</w:t>
            </w:r>
            <w:r w:rsidRPr="00867566">
              <w:rPr>
                <w:sz w:val="16"/>
                <w:szCs w:val="16"/>
              </w:rPr>
              <w:br/>
              <w:t>Сварные угловые соединения створок должны выдерживать действие контрольной нагрузки не менее 800 Н.</w:t>
            </w:r>
            <w:r w:rsidRPr="00867566">
              <w:rPr>
                <w:sz w:val="16"/>
                <w:szCs w:val="16"/>
              </w:rPr>
              <w:br/>
              <w:t>Товар должен отвечать требованиям ГОСТ 23166-99, ГОСТ</w:t>
            </w:r>
            <w:r w:rsidRPr="00867566">
              <w:rPr>
                <w:sz w:val="16"/>
                <w:szCs w:val="16"/>
              </w:rPr>
              <w:br/>
            </w:r>
            <w:r w:rsidRPr="00867566">
              <w:rPr>
                <w:sz w:val="16"/>
                <w:szCs w:val="16"/>
              </w:rPr>
              <w:lastRenderedPageBreak/>
              <w:t>21519-2003, ГОСТ 24866-2014, ГОСТ 111-2014 и/или ГОСТ</w:t>
            </w:r>
            <w:r w:rsidRPr="00867566">
              <w:rPr>
                <w:sz w:val="16"/>
                <w:szCs w:val="16"/>
              </w:rPr>
              <w:br/>
              <w:t>30733-2014 и/или ГОСТ 31364-2014.</w:t>
            </w:r>
          </w:p>
        </w:tc>
        <w:tc>
          <w:tcPr>
            <w:tcW w:w="4995" w:type="dxa"/>
            <w:hideMark/>
          </w:tcPr>
          <w:p w:rsidR="00867566" w:rsidRPr="00867566" w:rsidRDefault="00713277" w:rsidP="00867566">
            <w:pPr>
              <w:rPr>
                <w:sz w:val="16"/>
                <w:szCs w:val="16"/>
              </w:rPr>
            </w:pPr>
            <w:r>
              <w:rPr>
                <w:sz w:val="16"/>
                <w:szCs w:val="16"/>
              </w:rPr>
              <w:lastRenderedPageBreak/>
              <w:t xml:space="preserve">Технические характеристики: </w:t>
            </w:r>
            <w:r w:rsidR="00867566" w:rsidRPr="00867566">
              <w:rPr>
                <w:sz w:val="16"/>
                <w:szCs w:val="16"/>
              </w:rPr>
              <w:t>Блок оконный одностворчатый, с поворотно-откидной створкой.</w:t>
            </w:r>
            <w:r w:rsidR="00904F6E">
              <w:rPr>
                <w:sz w:val="16"/>
                <w:szCs w:val="16"/>
              </w:rPr>
              <w:t xml:space="preserve"> </w:t>
            </w:r>
            <w:r w:rsidR="00867566" w:rsidRPr="00867566">
              <w:rPr>
                <w:sz w:val="16"/>
                <w:szCs w:val="16"/>
              </w:rPr>
              <w:t xml:space="preserve">Стеклопакет: двухкамерный. Изоляция воздушного шума транспортного потока, дБА: 25. Класс </w:t>
            </w:r>
            <w:r w:rsidRPr="00867566">
              <w:rPr>
                <w:sz w:val="16"/>
                <w:szCs w:val="16"/>
              </w:rPr>
              <w:t>звукоизоляции:</w:t>
            </w:r>
            <w:r w:rsidR="00867566" w:rsidRPr="00867566">
              <w:rPr>
                <w:sz w:val="16"/>
                <w:szCs w:val="16"/>
              </w:rPr>
              <w:t xml:space="preserve"> Д. Воздухопроницаемость при DР =100 Па, м.куб. /(ч×м.кв.): 17,0. Предельные отклонения номинальных габаритных размеров изделий +2,0/-1,0 мм.</w:t>
            </w:r>
            <w:r w:rsidR="00904F6E">
              <w:rPr>
                <w:sz w:val="16"/>
                <w:szCs w:val="16"/>
              </w:rPr>
              <w:t xml:space="preserve"> </w:t>
            </w:r>
            <w:r w:rsidR="00867566" w:rsidRPr="00867566">
              <w:rPr>
                <w:sz w:val="16"/>
                <w:szCs w:val="16"/>
              </w:rPr>
              <w:t>Предельные отклонения от номинальных размеров элементов изделий, зазоров в притворах и под наплавом, размеров расположения оконных приборов и петель, мм: Вну</w:t>
            </w:r>
            <w:r>
              <w:rPr>
                <w:sz w:val="16"/>
                <w:szCs w:val="16"/>
              </w:rPr>
              <w:t xml:space="preserve">тренний размер коробок: +2/-1мм. </w:t>
            </w:r>
            <w:r w:rsidR="00867566" w:rsidRPr="00867566">
              <w:rPr>
                <w:sz w:val="16"/>
                <w:szCs w:val="16"/>
              </w:rPr>
              <w:t>Наружный размер створок: +1,0/-2,0мм, Зазор в притворе: ±1,5мм, Зазор под наплавом: ±1,5мм, Размер и расположение петель и приборов: ±1мм. Разность длин диагоналей прямоугольных рамочных элементов -3,0 мм.</w:t>
            </w:r>
            <w:r w:rsidR="00904F6E">
              <w:rPr>
                <w:sz w:val="16"/>
                <w:szCs w:val="16"/>
              </w:rPr>
              <w:t xml:space="preserve"> </w:t>
            </w:r>
            <w:r w:rsidR="00867566" w:rsidRPr="00867566">
              <w:rPr>
                <w:sz w:val="16"/>
                <w:szCs w:val="16"/>
              </w:rPr>
              <w:t>Провисание открывающихся элементов (створок, полотен, форточек) в собранном изделии 1,5 мм на 1 м ширины.</w:t>
            </w:r>
            <w:r w:rsidR="00904F6E">
              <w:rPr>
                <w:sz w:val="16"/>
                <w:szCs w:val="16"/>
              </w:rPr>
              <w:t xml:space="preserve"> </w:t>
            </w:r>
            <w:r w:rsidR="00867566" w:rsidRPr="00867566">
              <w:rPr>
                <w:sz w:val="16"/>
                <w:szCs w:val="16"/>
              </w:rPr>
              <w:t>Отклонение номинального размера расстояния между наплавами смежных закрытых створок 1,0 мм на 1 м длины притвора.</w:t>
            </w:r>
            <w:r w:rsidR="00904F6E">
              <w:rPr>
                <w:sz w:val="16"/>
                <w:szCs w:val="16"/>
              </w:rPr>
              <w:t xml:space="preserve"> </w:t>
            </w:r>
            <w:r w:rsidR="00867566" w:rsidRPr="00867566">
              <w:rPr>
                <w:sz w:val="16"/>
                <w:szCs w:val="16"/>
              </w:rPr>
              <w:t>Отклонения от прямолинейности кромок деталей рамочных элементов  1 мм на 1 м длины на любом участке.</w:t>
            </w:r>
            <w:r w:rsidR="00904F6E">
              <w:rPr>
                <w:sz w:val="16"/>
                <w:szCs w:val="16"/>
              </w:rPr>
              <w:t xml:space="preserve"> </w:t>
            </w:r>
            <w:r w:rsidR="00867566" w:rsidRPr="00867566">
              <w:rPr>
                <w:sz w:val="16"/>
                <w:szCs w:val="16"/>
              </w:rPr>
              <w:t>Безотказность оконных приборов и петель, цикл «открывание– закрывание:» 1000.Материал профиля – ПВХ.</w:t>
            </w:r>
            <w:r w:rsidR="00904F6E">
              <w:rPr>
                <w:sz w:val="16"/>
                <w:szCs w:val="16"/>
              </w:rPr>
              <w:t xml:space="preserve"> </w:t>
            </w:r>
            <w:r w:rsidR="00867566" w:rsidRPr="00867566">
              <w:rPr>
                <w:sz w:val="16"/>
                <w:szCs w:val="16"/>
              </w:rPr>
              <w:t xml:space="preserve">Материал усилителя – сталь. Ширина профиля от 60мм.Количество камер профиля – 3.Коэффициент сопротивления профиля теплопередаче: 0,70 м.кв.°С/Вт. Технические характеристики стеклопакета: Номинальная толщина: 32 мм, Расстояние между стеклами 10 мм, Отклонение номинальной толщины стеклопакета, мм:  ±1,5.Технические характеристики используемого стекла: Толщина стекла 4 мм. Стекло марки М1. Предельное отклонение по толщине стекла, мм:  ±0,2. Коэффициент направленного пропускания света стеклом -0,84.Цвет оконного профиля белый. </w:t>
            </w:r>
            <w:r w:rsidRPr="00867566">
              <w:rPr>
                <w:sz w:val="16"/>
                <w:szCs w:val="16"/>
              </w:rPr>
              <w:t>Сопротивление</w:t>
            </w:r>
            <w:r w:rsidR="00867566" w:rsidRPr="00867566">
              <w:rPr>
                <w:sz w:val="16"/>
                <w:szCs w:val="16"/>
              </w:rPr>
              <w:t xml:space="preserve"> статической нагрузке, действующей на запорные приборы и ручки: 500 Н; сопротивление крутящему моменту сил, приложенных к ручке:  25 Н м; сопротивление нагрузке, приложенной к ограничителю угла открывания в режиме проветривания: 500 Н; усилие, прикладываемое к створкам при их закрывании до требуемого сжатия уплотняющих прокладок:  120 Н; усилие, прикладываемое к створкам (полотнам) изделий для их открывания, 50 (75) Н. Сварные угловые соединения створок выдерживают действие контрольной нагрузки 800 Н.</w:t>
            </w:r>
            <w:r w:rsidR="00904F6E">
              <w:rPr>
                <w:sz w:val="16"/>
                <w:szCs w:val="16"/>
              </w:rPr>
              <w:t xml:space="preserve"> </w:t>
            </w:r>
            <w:r w:rsidR="00867566" w:rsidRPr="00867566">
              <w:rPr>
                <w:sz w:val="16"/>
                <w:szCs w:val="16"/>
              </w:rPr>
              <w:t>Товар отвечает требованиям ГОСТ 23166-99, ГОСТ 21519-2003, ГОСТ 24866-2014, ГОСТ 111-2014 и/или ГОСТ 30733-2014 и/или ГОСТ 31364-2014.</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410"/>
        </w:trPr>
        <w:tc>
          <w:tcPr>
            <w:tcW w:w="513" w:type="dxa"/>
            <w:hideMark/>
          </w:tcPr>
          <w:p w:rsidR="00867566" w:rsidRPr="00867566" w:rsidRDefault="00867566">
            <w:pPr>
              <w:rPr>
                <w:sz w:val="16"/>
                <w:szCs w:val="16"/>
              </w:rPr>
            </w:pPr>
            <w:r w:rsidRPr="00867566">
              <w:rPr>
                <w:sz w:val="16"/>
                <w:szCs w:val="16"/>
              </w:rPr>
              <w:lastRenderedPageBreak/>
              <w:t>134</w:t>
            </w:r>
          </w:p>
        </w:tc>
        <w:tc>
          <w:tcPr>
            <w:tcW w:w="936" w:type="dxa"/>
            <w:hideMark/>
          </w:tcPr>
          <w:p w:rsidR="00867566" w:rsidRPr="00867566" w:rsidRDefault="00867566">
            <w:pPr>
              <w:rPr>
                <w:sz w:val="16"/>
                <w:szCs w:val="16"/>
              </w:rPr>
            </w:pPr>
            <w:r w:rsidRPr="00867566">
              <w:rPr>
                <w:sz w:val="16"/>
                <w:szCs w:val="16"/>
              </w:rPr>
              <w:t>ЛС,</w:t>
            </w:r>
            <w:r w:rsidRPr="00867566">
              <w:rPr>
                <w:sz w:val="16"/>
                <w:szCs w:val="16"/>
              </w:rPr>
              <w:br/>
              <w:t>раздел</w:t>
            </w:r>
            <w:r w:rsidRPr="00867566">
              <w:rPr>
                <w:sz w:val="16"/>
                <w:szCs w:val="16"/>
              </w:rPr>
              <w:br/>
              <w:t>№1,               п.79.1</w:t>
            </w:r>
          </w:p>
        </w:tc>
        <w:tc>
          <w:tcPr>
            <w:tcW w:w="1600" w:type="dxa"/>
            <w:hideMark/>
          </w:tcPr>
          <w:p w:rsidR="00867566" w:rsidRPr="00867566" w:rsidRDefault="00867566">
            <w:pPr>
              <w:rPr>
                <w:sz w:val="16"/>
                <w:szCs w:val="16"/>
              </w:rPr>
            </w:pPr>
            <w:r w:rsidRPr="00867566">
              <w:rPr>
                <w:sz w:val="16"/>
                <w:szCs w:val="16"/>
              </w:rPr>
              <w:t>Пена монтажная</w:t>
            </w:r>
          </w:p>
        </w:tc>
        <w:tc>
          <w:tcPr>
            <w:tcW w:w="5141" w:type="dxa"/>
            <w:hideMark/>
          </w:tcPr>
          <w:p w:rsidR="00867566" w:rsidRPr="00867566" w:rsidRDefault="00867566">
            <w:pPr>
              <w:rPr>
                <w:sz w:val="16"/>
                <w:szCs w:val="16"/>
              </w:rPr>
            </w:pPr>
            <w:r w:rsidRPr="00867566">
              <w:rPr>
                <w:sz w:val="16"/>
                <w:szCs w:val="16"/>
              </w:rPr>
              <w:t>Требуется пена монтажная. Должна быть предназначена для заделки швов. Базовое вещество:  полиуретан. Запах: слабый специфический запах во время затвердевания, в затвердевшем состоянии запаха не имеет. Вторичное расширение:  не более150%. Время высыхания поверхности:  не более 20 мин. Время полного затвердевания: не более  24 часов.</w:t>
            </w:r>
            <w:r w:rsidRPr="00867566">
              <w:rPr>
                <w:sz w:val="16"/>
                <w:szCs w:val="16"/>
              </w:rPr>
              <w:br/>
              <w:t>Плотность:  не менее 20 кг/м3. Температура при которой должно быть возможно нанесение: не ниже минус 10°С. Температура самовозгорания затвердевшей пены: не менее</w:t>
            </w:r>
            <w:r w:rsidRPr="00867566">
              <w:rPr>
                <w:sz w:val="16"/>
                <w:szCs w:val="16"/>
              </w:rPr>
              <w:br/>
              <w:t>+400°С. Огнестойкость затвердевшей пены:  класс ВЗ (DIN 4102). Термостойкость затвердевшей пены: от -70°С до</w:t>
            </w:r>
            <w:r w:rsidRPr="00867566">
              <w:rPr>
                <w:sz w:val="16"/>
                <w:szCs w:val="16"/>
              </w:rPr>
              <w:br/>
              <w:t>+100°С. Теплопроводность:  0,03 Вт/м*К. Прочность при растяжении: не менее 3 Н/см2. Прочность при сжатии: не менее 3 Н/см2.</w:t>
            </w:r>
          </w:p>
        </w:tc>
        <w:tc>
          <w:tcPr>
            <w:tcW w:w="4995" w:type="dxa"/>
            <w:hideMark/>
          </w:tcPr>
          <w:p w:rsidR="00867566" w:rsidRPr="00867566" w:rsidRDefault="00867566" w:rsidP="00867566">
            <w:pPr>
              <w:rPr>
                <w:sz w:val="16"/>
                <w:szCs w:val="16"/>
              </w:rPr>
            </w:pPr>
            <w:r w:rsidRPr="00867566">
              <w:rPr>
                <w:sz w:val="16"/>
                <w:szCs w:val="16"/>
              </w:rPr>
              <w:t>Пена монтажная. Предназначена для з</w:t>
            </w:r>
            <w:r w:rsidR="00904F6E">
              <w:rPr>
                <w:sz w:val="16"/>
                <w:szCs w:val="16"/>
              </w:rPr>
              <w:t xml:space="preserve">аделки швов. Базовое вещество: </w:t>
            </w:r>
            <w:r w:rsidRPr="00867566">
              <w:rPr>
                <w:sz w:val="16"/>
                <w:szCs w:val="16"/>
              </w:rPr>
              <w:t>полиуретан. Запах: слабый специфический запах во время затвердевания, в затвердевшем состоянии запаха нет. Вторичное расширение: 150%</w:t>
            </w:r>
            <w:r w:rsidR="00713277">
              <w:rPr>
                <w:sz w:val="16"/>
                <w:szCs w:val="16"/>
              </w:rPr>
              <w:t xml:space="preserve">. Время высыхания поверхности: </w:t>
            </w:r>
            <w:r w:rsidRPr="00867566">
              <w:rPr>
                <w:sz w:val="16"/>
                <w:szCs w:val="16"/>
              </w:rPr>
              <w:t>20 мин. Время полного затвердевания: 24 часа. Плотность: 20 кг/м3. Температура при которой возможно нанесение:  минус 10°С. Температура самовозгорания затвердевшей пены:</w:t>
            </w:r>
            <w:r w:rsidRPr="00867566">
              <w:rPr>
                <w:sz w:val="16"/>
                <w:szCs w:val="16"/>
              </w:rPr>
              <w:br/>
              <w:t>+400°С. Огнестойкость затвердевшей пены:  класс ВЗ (DIN 4102). Термостойкость затвердевшей пены: от -70°С до</w:t>
            </w:r>
            <w:r w:rsidRPr="00867566">
              <w:rPr>
                <w:sz w:val="16"/>
                <w:szCs w:val="16"/>
              </w:rPr>
              <w:br/>
              <w:t>+100°С. Теплопроводность:  0,03 Вт/м*К. Прочность при растяжении: 3 Н/см2. Прочность при сжатии: 3 Н/см2.</w:t>
            </w:r>
          </w:p>
        </w:tc>
        <w:tc>
          <w:tcPr>
            <w:tcW w:w="2203" w:type="dxa"/>
            <w:hideMark/>
          </w:tcPr>
          <w:p w:rsidR="00867566" w:rsidRPr="00867566" w:rsidRDefault="00867566" w:rsidP="00867566">
            <w:pPr>
              <w:rPr>
                <w:sz w:val="16"/>
                <w:szCs w:val="16"/>
              </w:rPr>
            </w:pPr>
            <w:r w:rsidRPr="00867566">
              <w:rPr>
                <w:sz w:val="16"/>
                <w:szCs w:val="16"/>
              </w:rPr>
              <w:t>NULLIFIRE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135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п.79.2</w:t>
            </w:r>
          </w:p>
        </w:tc>
        <w:tc>
          <w:tcPr>
            <w:tcW w:w="1600" w:type="dxa"/>
            <w:hideMark/>
          </w:tcPr>
          <w:p w:rsidR="00867566" w:rsidRPr="00867566" w:rsidRDefault="00867566" w:rsidP="00867566">
            <w:pPr>
              <w:rPr>
                <w:sz w:val="16"/>
                <w:szCs w:val="16"/>
              </w:rPr>
            </w:pPr>
            <w:r w:rsidRPr="00867566">
              <w:rPr>
                <w:sz w:val="16"/>
                <w:szCs w:val="16"/>
              </w:rPr>
              <w:t>Дверь</w:t>
            </w:r>
          </w:p>
        </w:tc>
        <w:tc>
          <w:tcPr>
            <w:tcW w:w="5141" w:type="dxa"/>
            <w:hideMark/>
          </w:tcPr>
          <w:p w:rsidR="00867566" w:rsidRPr="00867566" w:rsidRDefault="00867566" w:rsidP="00867566">
            <w:pPr>
              <w:rPr>
                <w:sz w:val="16"/>
                <w:szCs w:val="16"/>
              </w:rPr>
            </w:pPr>
            <w:r w:rsidRPr="00867566">
              <w:rPr>
                <w:sz w:val="16"/>
                <w:szCs w:val="16"/>
              </w:rPr>
              <w:t>Толщина полотна: не менее 55 и не более 65 мм. Огнестойкость: не менее 60 мин.</w:t>
            </w:r>
            <w:r w:rsidRPr="00867566">
              <w:rPr>
                <w:sz w:val="16"/>
                <w:szCs w:val="16"/>
              </w:rPr>
              <w:br/>
              <w:t>Размеры: 900х2100 мм</w:t>
            </w:r>
            <w:r w:rsidRPr="00867566">
              <w:rPr>
                <w:sz w:val="16"/>
                <w:szCs w:val="16"/>
              </w:rPr>
              <w:br/>
              <w:t>Должна быть двулистовая, гнутосварная конструкция. Однопольная. Коробка должна быть усилена нащельником. Внутреннее пространство двери должно быть заполнено огнестойкой изоляцией. По периметру полотна должна быть наклеена термоуплотнительная лента, изготовленная на основе огнезащитного вспенивающегося состава. В противопожарных дверях должны использоваться стальные петли с упорным шариком либо подшипником. Данные петли должны иметь возможность открываться на 130 гр.</w:t>
            </w:r>
            <w:r w:rsidRPr="00867566">
              <w:rPr>
                <w:sz w:val="16"/>
                <w:szCs w:val="16"/>
              </w:rPr>
              <w:br/>
              <w:t>Инерционность срабатывания, сек.: не более 15. Усилие открывания двери в начальный период, кгс: не более 30. Противопожарные двери должны комплектоваться замком в огнестойком корпусе с защелкой, ригелем и цилиндровым механизмом, комплектом ключей. Все детали замка в противопожарных дверях должны быть стальные. Ручки для противопожарных дверей должны быть металлические, полые внутри с полимерным покрытием. Данная конструкция ручек, устанавливаемых на противопожарные двери, позволяет уменьшить ее теплопроводность.</w:t>
            </w:r>
            <w:r w:rsidRPr="00867566">
              <w:rPr>
                <w:sz w:val="16"/>
                <w:szCs w:val="16"/>
              </w:rPr>
              <w:br/>
              <w:t>Требования  к  функциональным  характеристикам (потребительским  свойствам):  должна быть предназначена для обеспечения локализации огня там, где он возник, предотвратив его распространения в примыкающие помещения в течение нормируемого времени и, тем самый обеспечить безопасность при эвакуации и снижение ущерба от пожара.</w:t>
            </w:r>
          </w:p>
        </w:tc>
        <w:tc>
          <w:tcPr>
            <w:tcW w:w="4995" w:type="dxa"/>
            <w:hideMark/>
          </w:tcPr>
          <w:p w:rsidR="00867566" w:rsidRPr="00867566" w:rsidRDefault="00867566" w:rsidP="00867566">
            <w:pPr>
              <w:rPr>
                <w:sz w:val="16"/>
                <w:szCs w:val="16"/>
              </w:rPr>
            </w:pPr>
            <w:r w:rsidRPr="00867566">
              <w:rPr>
                <w:sz w:val="16"/>
                <w:szCs w:val="16"/>
              </w:rPr>
              <w:t>Толщина полотна: 55 мм. Огнестойкость: 60 мин.</w:t>
            </w:r>
            <w:r w:rsidR="00904F6E">
              <w:rPr>
                <w:sz w:val="16"/>
                <w:szCs w:val="16"/>
              </w:rPr>
              <w:t xml:space="preserve"> </w:t>
            </w:r>
            <w:r w:rsidRPr="00867566">
              <w:rPr>
                <w:sz w:val="16"/>
                <w:szCs w:val="16"/>
              </w:rPr>
              <w:t>Размеры: 900х2100 мм Двулистовая, гнутосварная конструкция. Однопольная. Коробка усилена нащельником. Внутреннее пространство двери заполнено огнестойкой изоляцией. По периметру полотна наклеена термоуплотнительная лента, изготовленная на основе огнезащитного вспенивающегося состава. В противопожарных дверях используются стальные петли с упорным шариком. Данные петли имеют возможность открываться на 130 гр.</w:t>
            </w:r>
            <w:r w:rsidR="00904F6E">
              <w:rPr>
                <w:sz w:val="16"/>
                <w:szCs w:val="16"/>
              </w:rPr>
              <w:t xml:space="preserve"> </w:t>
            </w:r>
            <w:r w:rsidRPr="00867566">
              <w:rPr>
                <w:sz w:val="16"/>
                <w:szCs w:val="16"/>
              </w:rPr>
              <w:t>Инерционность срабатывания, сек.: 15. Усилие открывания двери в начальный период, кгс: 30. Противопожарные двери комплектуются замком в огнестойком корпусе с защелкой, ригелем и цилиндровым механизмом, комплектом ключей. Все детали замка в противопожарных дверях стальные. Ручки для противопожарных дверей металлические, полые внутри с полимерным покрытием. Конструкция ручек, устанавливаемых на противопожарные двери, уменьшает ее теплопроводность.</w:t>
            </w:r>
            <w:r w:rsidR="00904F6E">
              <w:rPr>
                <w:sz w:val="16"/>
                <w:szCs w:val="16"/>
              </w:rPr>
              <w:t xml:space="preserve"> </w:t>
            </w:r>
            <w:r w:rsidRPr="00867566">
              <w:rPr>
                <w:sz w:val="16"/>
                <w:szCs w:val="16"/>
              </w:rPr>
              <w:t>Функциональные  характеристики (потребительские  свойства):  предназначена для обеспечения локализации огня там, где он возник, предотвратив его распространения в примыкающие помещения в течение нормируемого времени и, тем самый обеспечивает безопасность при эвакуации и снижение ущерба от п</w:t>
            </w:r>
            <w:bookmarkStart w:id="0" w:name="_GoBack"/>
            <w:bookmarkEnd w:id="0"/>
            <w:r w:rsidRPr="00867566">
              <w:rPr>
                <w:sz w:val="16"/>
                <w:szCs w:val="16"/>
              </w:rPr>
              <w:t>ожара.</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670"/>
        </w:trPr>
        <w:tc>
          <w:tcPr>
            <w:tcW w:w="513" w:type="dxa"/>
            <w:hideMark/>
          </w:tcPr>
          <w:p w:rsidR="00867566" w:rsidRPr="00867566" w:rsidRDefault="00867566" w:rsidP="00867566">
            <w:pPr>
              <w:rPr>
                <w:sz w:val="16"/>
                <w:szCs w:val="16"/>
              </w:rPr>
            </w:pPr>
            <w:r w:rsidRPr="00867566">
              <w:rPr>
                <w:sz w:val="16"/>
                <w:szCs w:val="16"/>
              </w:rPr>
              <w:lastRenderedPageBreak/>
              <w:t>136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п.80.1</w:t>
            </w:r>
          </w:p>
        </w:tc>
        <w:tc>
          <w:tcPr>
            <w:tcW w:w="1600" w:type="dxa"/>
            <w:hideMark/>
          </w:tcPr>
          <w:p w:rsidR="00867566" w:rsidRPr="00867566" w:rsidRDefault="00867566" w:rsidP="00867566">
            <w:pPr>
              <w:rPr>
                <w:sz w:val="16"/>
                <w:szCs w:val="16"/>
              </w:rPr>
            </w:pPr>
            <w:r w:rsidRPr="00867566">
              <w:rPr>
                <w:sz w:val="16"/>
                <w:szCs w:val="16"/>
              </w:rPr>
              <w:t>Плиты минераловатные</w:t>
            </w:r>
          </w:p>
        </w:tc>
        <w:tc>
          <w:tcPr>
            <w:tcW w:w="5141" w:type="dxa"/>
            <w:hideMark/>
          </w:tcPr>
          <w:p w:rsidR="00867566" w:rsidRPr="00867566" w:rsidRDefault="00867566" w:rsidP="00867566">
            <w:pPr>
              <w:rPr>
                <w:sz w:val="16"/>
                <w:szCs w:val="16"/>
              </w:rPr>
            </w:pPr>
            <w:r w:rsidRPr="00867566">
              <w:rPr>
                <w:sz w:val="16"/>
                <w:szCs w:val="16"/>
              </w:rPr>
              <w:t>Плиты должны быть предназначены для применения  в качестве ненагружаемого теплоизоляционного слоя.</w:t>
            </w:r>
            <w:r w:rsidRPr="00867566">
              <w:rPr>
                <w:sz w:val="16"/>
                <w:szCs w:val="16"/>
              </w:rPr>
              <w:br/>
              <w:t>Плотность не менее 30 кг/м³, предельное отклонение:  не более  ±15%</w:t>
            </w:r>
            <w:r w:rsidRPr="00867566">
              <w:rPr>
                <w:sz w:val="16"/>
                <w:szCs w:val="16"/>
              </w:rPr>
              <w:br/>
              <w:t>Теплопроводность</w:t>
            </w:r>
            <w:r w:rsidRPr="00867566">
              <w:rPr>
                <w:sz w:val="16"/>
                <w:szCs w:val="16"/>
              </w:rPr>
              <w:br/>
              <w:t>λ10:  не более 0,039 Вт/(м·К) λ25:  не более 0,041 Вт/(м·К) λА:  не более 0,042 Вт/(м·К) λБ:  не более 0,044 Вт/(м·К) Группа горючести НГ</w:t>
            </w:r>
            <w:r w:rsidRPr="00867566">
              <w:rPr>
                <w:sz w:val="16"/>
                <w:szCs w:val="16"/>
              </w:rPr>
              <w:br/>
              <w:t>Водопоглощение при кратковременном и частичном погружении: не более  1,5 кг/м.кв.</w:t>
            </w:r>
            <w:r w:rsidRPr="00867566">
              <w:rPr>
                <w:sz w:val="16"/>
                <w:szCs w:val="16"/>
              </w:rPr>
              <w:br/>
              <w:t>Содержание органических веществ:  не более 4,5% по массе Паропроницаемость: не менее  0,30 мг/(м·ч·Па) Длина:  не менее 800 и не более 1200 мм, предельное отклонение не более ± 2% по длине.</w:t>
            </w:r>
            <w:r w:rsidRPr="00867566">
              <w:rPr>
                <w:sz w:val="16"/>
                <w:szCs w:val="16"/>
              </w:rPr>
              <w:br/>
              <w:t>Ширина:  не менее 500 мм, предельное отклонение не более</w:t>
            </w:r>
            <w:r w:rsidRPr="00867566">
              <w:rPr>
                <w:sz w:val="16"/>
                <w:szCs w:val="16"/>
              </w:rPr>
              <w:br/>
              <w:t>±1,5% по ширине. Толщина:  не менее 50 мм</w:t>
            </w:r>
            <w:r w:rsidRPr="00867566">
              <w:rPr>
                <w:sz w:val="16"/>
                <w:szCs w:val="16"/>
              </w:rPr>
              <w:br/>
              <w:t>Предельные отклонения по толщине:  не более ±5 мм. Товар должен отвечать требованиям ГОСТ 32314-2012.</w:t>
            </w:r>
          </w:p>
        </w:tc>
        <w:tc>
          <w:tcPr>
            <w:tcW w:w="4995" w:type="dxa"/>
            <w:hideMark/>
          </w:tcPr>
          <w:p w:rsidR="00867566" w:rsidRPr="00867566" w:rsidRDefault="00867566" w:rsidP="00867566">
            <w:pPr>
              <w:rPr>
                <w:sz w:val="16"/>
                <w:szCs w:val="16"/>
              </w:rPr>
            </w:pPr>
            <w:r w:rsidRPr="00867566">
              <w:rPr>
                <w:sz w:val="16"/>
                <w:szCs w:val="16"/>
              </w:rPr>
              <w:t>Плиты предназначены для применения  в качестве ненагружаемого теплоизоляционного слоя.</w:t>
            </w:r>
            <w:r w:rsidR="00904F6E">
              <w:rPr>
                <w:sz w:val="16"/>
                <w:szCs w:val="16"/>
              </w:rPr>
              <w:t xml:space="preserve"> </w:t>
            </w:r>
            <w:r w:rsidRPr="00867566">
              <w:rPr>
                <w:sz w:val="16"/>
                <w:szCs w:val="16"/>
              </w:rPr>
              <w:t>Плотность 30 кг/м³, предельное отклонение: ±15%.</w:t>
            </w:r>
            <w:r w:rsidR="00713277">
              <w:rPr>
                <w:sz w:val="16"/>
                <w:szCs w:val="16"/>
              </w:rPr>
              <w:t xml:space="preserve"> </w:t>
            </w:r>
            <w:r w:rsidRPr="00867566">
              <w:rPr>
                <w:sz w:val="16"/>
                <w:szCs w:val="16"/>
              </w:rPr>
              <w:t>Теплопроводность λ10: 0,039 Вт/(м·К) λ25: 0,041 Вт/(м·К) λА: 0,042 Вт/(м·К) λБ: 0,044 Вт/(м·К) Группа горючести НГ. Водопоглощение при кратковременном и частичном погружении: 1,5 кг/м.кв. Содержание органических веществ: 4,5% по массе Паропроницаемость: 0,30 мг/(м·ч·Па) Длина: 1000 мм, предельное отклонение ± 2% по длине.</w:t>
            </w:r>
            <w:r w:rsidR="00904F6E">
              <w:rPr>
                <w:sz w:val="16"/>
                <w:szCs w:val="16"/>
              </w:rPr>
              <w:t xml:space="preserve"> </w:t>
            </w:r>
            <w:r w:rsidRPr="00867566">
              <w:rPr>
                <w:sz w:val="16"/>
                <w:szCs w:val="16"/>
              </w:rPr>
              <w:t>Ширина: 500 мм, предельное отклонение ±1,5% по ширине. Толщина: 50 мм .</w:t>
            </w:r>
            <w:r w:rsidR="00904F6E">
              <w:rPr>
                <w:sz w:val="16"/>
                <w:szCs w:val="16"/>
              </w:rPr>
              <w:t xml:space="preserve"> </w:t>
            </w:r>
            <w:r w:rsidRPr="00867566">
              <w:rPr>
                <w:sz w:val="16"/>
                <w:szCs w:val="16"/>
              </w:rPr>
              <w:t>Предельные отклонения по толщине: ±5 мм. Товар отвечает требованиям ГОСТ 32314-2012.</w:t>
            </w:r>
          </w:p>
        </w:tc>
        <w:tc>
          <w:tcPr>
            <w:tcW w:w="2203" w:type="dxa"/>
            <w:hideMark/>
          </w:tcPr>
          <w:p w:rsidR="00867566" w:rsidRPr="00867566" w:rsidRDefault="00867566" w:rsidP="00867566">
            <w:pPr>
              <w:rPr>
                <w:sz w:val="16"/>
                <w:szCs w:val="16"/>
              </w:rPr>
            </w:pPr>
            <w:r w:rsidRPr="00867566">
              <w:rPr>
                <w:sz w:val="16"/>
                <w:szCs w:val="16"/>
              </w:rPr>
              <w:t>"ISOVER"                           Российская Федерация</w:t>
            </w:r>
          </w:p>
        </w:tc>
      </w:tr>
      <w:tr w:rsidR="00867566" w:rsidRPr="00867566" w:rsidTr="00867566">
        <w:trPr>
          <w:trHeight w:val="6900"/>
        </w:trPr>
        <w:tc>
          <w:tcPr>
            <w:tcW w:w="513" w:type="dxa"/>
            <w:hideMark/>
          </w:tcPr>
          <w:p w:rsidR="00867566" w:rsidRPr="00867566" w:rsidRDefault="00867566" w:rsidP="00867566">
            <w:pPr>
              <w:rPr>
                <w:sz w:val="16"/>
                <w:szCs w:val="16"/>
              </w:rPr>
            </w:pPr>
            <w:r w:rsidRPr="00867566">
              <w:rPr>
                <w:sz w:val="16"/>
                <w:szCs w:val="16"/>
              </w:rPr>
              <w:lastRenderedPageBreak/>
              <w:t>137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п.80.2</w:t>
            </w:r>
          </w:p>
        </w:tc>
        <w:tc>
          <w:tcPr>
            <w:tcW w:w="1600" w:type="dxa"/>
            <w:hideMark/>
          </w:tcPr>
          <w:p w:rsidR="00867566" w:rsidRPr="00867566" w:rsidRDefault="00867566" w:rsidP="00867566">
            <w:pPr>
              <w:rPr>
                <w:sz w:val="16"/>
                <w:szCs w:val="16"/>
              </w:rPr>
            </w:pPr>
            <w:r w:rsidRPr="00867566">
              <w:rPr>
                <w:sz w:val="16"/>
                <w:szCs w:val="16"/>
              </w:rPr>
              <w:t>Блок дверной</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Ширина: 900-950 мм. Высота от 2,05 м до 2,1 м. Общая толщина двери должна быть не более 40 мм. Толщина внутреннего и наружного стальных листов должна быть не менее 2 мм.</w:t>
            </w:r>
            <w:r w:rsidRPr="00867566">
              <w:rPr>
                <w:sz w:val="16"/>
                <w:szCs w:val="16"/>
              </w:rPr>
              <w:br/>
              <w:t>Блок должен быть наружный, с порогом, однопольный, с открыванием наружу с одним контуром уплотнения в притворе,  окрашенный лакокрасочными материалами.</w:t>
            </w:r>
            <w:r w:rsidRPr="00867566">
              <w:rPr>
                <w:sz w:val="16"/>
                <w:szCs w:val="16"/>
              </w:rPr>
              <w:br/>
              <w:t>Класс прочности не ниже М3, класс по сопротивлению теплопередаче первый или второй, класс по воздухопроницаемости первый или второй, класс по звукоизоляции первый или второй. Сопротивление ударной нагрузке мягким неупругим телом (в обоих направлениях открывания дверного полотна), не менее масса груза -  30 кг, высота падения не более 1,5 метров.</w:t>
            </w:r>
            <w:r w:rsidRPr="00867566">
              <w:rPr>
                <w:sz w:val="16"/>
                <w:szCs w:val="16"/>
              </w:rPr>
              <w:br/>
              <w:t>Сопротивление статической нагрузке, прикладываемой в плоскости полотна, Н, не менее 3000,  приведенное сопротивление теплопередаче: не менее  0,7 м.кв.*°С/Вт, Объемная воздухопроницаемость при ΔР = 100 Па, м3/(ч·м2): не более 17, снижение воздушного шума: не менее 26 децибелл.</w:t>
            </w:r>
            <w:r w:rsidRPr="00867566">
              <w:rPr>
                <w:sz w:val="16"/>
                <w:szCs w:val="16"/>
              </w:rPr>
              <w:br/>
              <w:t>Безотказность, циклы открывания – закрывания не менее 500000 раз. Внутри двери должен быть расположен силовой каркас жесткости в виде U-образного ребра жесткости. Товар должен отвечать требованиям ГОСТ 31173-2003.</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Ширина: 900 мм. Высота 2,05 м. Общая толщина двери- 40 мм. Толщина внутреннего и наружного стальных листов- 2 мм. Блок наружный, с порогом, однопольный, с открыванием наружу с одним к</w:t>
            </w:r>
            <w:r w:rsidR="00713277">
              <w:rPr>
                <w:sz w:val="16"/>
                <w:szCs w:val="16"/>
              </w:rPr>
              <w:t xml:space="preserve">онтуром уплотнения в притворе, </w:t>
            </w:r>
            <w:r w:rsidRPr="00867566">
              <w:rPr>
                <w:sz w:val="16"/>
                <w:szCs w:val="16"/>
              </w:rPr>
              <w:t>окрашенный лакокрасочными материалами. Класс прочности М3, класс по сопротивлению теплопередаче второй, класс по воздухопроницаемости второй, класс по звукоизоляции второй. Сопротивление ударной нагрузке мягким неупругим телом (в обоих направлениях открывания дверного полотна), масса груза -  30 кг, высота падения 1,5 метров.</w:t>
            </w:r>
            <w:r w:rsidR="00904F6E">
              <w:rPr>
                <w:sz w:val="16"/>
                <w:szCs w:val="16"/>
              </w:rPr>
              <w:t xml:space="preserve"> </w:t>
            </w:r>
            <w:r w:rsidRPr="00867566">
              <w:rPr>
                <w:sz w:val="16"/>
                <w:szCs w:val="16"/>
              </w:rPr>
              <w:t>Сопротивление статической нагрузке, прикладываемой</w:t>
            </w:r>
            <w:r w:rsidR="00713277">
              <w:rPr>
                <w:sz w:val="16"/>
                <w:szCs w:val="16"/>
              </w:rPr>
              <w:t xml:space="preserve"> в плоскости полотна, Н, 3000, </w:t>
            </w:r>
            <w:r w:rsidRPr="00867566">
              <w:rPr>
                <w:sz w:val="16"/>
                <w:szCs w:val="16"/>
              </w:rPr>
              <w:t xml:space="preserve">приведенное сопротивление теплопередаче: 0,7 м.кв.*°С/Вт, Объемная воздухопроницаемость при ΔР = 100 Па, м3/(ч·м2): 17, снижение воздушного шума: 26 </w:t>
            </w:r>
            <w:r w:rsidR="00713277" w:rsidRPr="00867566">
              <w:rPr>
                <w:sz w:val="16"/>
                <w:szCs w:val="16"/>
              </w:rPr>
              <w:t>децибел</w:t>
            </w:r>
            <w:r w:rsidRPr="00867566">
              <w:rPr>
                <w:sz w:val="16"/>
                <w:szCs w:val="16"/>
              </w:rPr>
              <w:t>. Безотказность, циклы открывания – закрывания 500000 раз. Внутри двери расположен силовой каркас жесткости в виде U-образного ребра жесткости. Товар отвечать требованиям ГОСТ 31173-2003.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260"/>
        </w:trPr>
        <w:tc>
          <w:tcPr>
            <w:tcW w:w="513" w:type="dxa"/>
            <w:hideMark/>
          </w:tcPr>
          <w:p w:rsidR="00867566" w:rsidRPr="00867566" w:rsidRDefault="00867566" w:rsidP="00867566">
            <w:pPr>
              <w:rPr>
                <w:sz w:val="16"/>
                <w:szCs w:val="16"/>
              </w:rPr>
            </w:pPr>
            <w:r w:rsidRPr="00867566">
              <w:rPr>
                <w:sz w:val="16"/>
                <w:szCs w:val="16"/>
              </w:rPr>
              <w:t>138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п.80.3</w:t>
            </w:r>
          </w:p>
        </w:tc>
        <w:tc>
          <w:tcPr>
            <w:tcW w:w="1600" w:type="dxa"/>
            <w:hideMark/>
          </w:tcPr>
          <w:p w:rsidR="00867566" w:rsidRPr="00867566" w:rsidRDefault="00867566" w:rsidP="00867566">
            <w:pPr>
              <w:rPr>
                <w:sz w:val="16"/>
                <w:szCs w:val="16"/>
              </w:rPr>
            </w:pPr>
            <w:r w:rsidRPr="00867566">
              <w:rPr>
                <w:sz w:val="16"/>
                <w:szCs w:val="16"/>
              </w:rPr>
              <w:t>Шпингалеты</w:t>
            </w:r>
          </w:p>
        </w:tc>
        <w:tc>
          <w:tcPr>
            <w:tcW w:w="5141" w:type="dxa"/>
            <w:hideMark/>
          </w:tcPr>
          <w:p w:rsidR="00867566" w:rsidRPr="00867566" w:rsidRDefault="00867566" w:rsidP="00867566">
            <w:pPr>
              <w:rPr>
                <w:sz w:val="16"/>
                <w:szCs w:val="16"/>
              </w:rPr>
            </w:pPr>
            <w:r w:rsidRPr="00867566">
              <w:rPr>
                <w:sz w:val="16"/>
                <w:szCs w:val="16"/>
              </w:rPr>
              <w:t>Требуются шпингалеты дверные размером 230-235х25-30 мм, оцинкованные или окрашенные</w:t>
            </w:r>
          </w:p>
        </w:tc>
        <w:tc>
          <w:tcPr>
            <w:tcW w:w="4995" w:type="dxa"/>
            <w:hideMark/>
          </w:tcPr>
          <w:p w:rsidR="00867566" w:rsidRPr="00867566" w:rsidRDefault="00867566" w:rsidP="00867566">
            <w:pPr>
              <w:rPr>
                <w:sz w:val="16"/>
                <w:szCs w:val="16"/>
              </w:rPr>
            </w:pPr>
            <w:r w:rsidRPr="00867566">
              <w:rPr>
                <w:sz w:val="16"/>
                <w:szCs w:val="16"/>
              </w:rPr>
              <w:t>Шпингалеты дверные размером 230х25мм, оцинкованные</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319"/>
        </w:trPr>
        <w:tc>
          <w:tcPr>
            <w:tcW w:w="513" w:type="dxa"/>
            <w:hideMark/>
          </w:tcPr>
          <w:p w:rsidR="00867566" w:rsidRPr="00867566" w:rsidRDefault="00867566" w:rsidP="00867566">
            <w:pPr>
              <w:rPr>
                <w:sz w:val="16"/>
                <w:szCs w:val="16"/>
              </w:rPr>
            </w:pPr>
            <w:r w:rsidRPr="00867566">
              <w:rPr>
                <w:sz w:val="16"/>
                <w:szCs w:val="16"/>
              </w:rPr>
              <w:lastRenderedPageBreak/>
              <w:t>139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п.80.4</w:t>
            </w:r>
          </w:p>
        </w:tc>
        <w:tc>
          <w:tcPr>
            <w:tcW w:w="1600" w:type="dxa"/>
            <w:hideMark/>
          </w:tcPr>
          <w:p w:rsidR="00867566" w:rsidRPr="00867566" w:rsidRDefault="00867566" w:rsidP="00867566">
            <w:pPr>
              <w:rPr>
                <w:sz w:val="16"/>
                <w:szCs w:val="16"/>
              </w:rPr>
            </w:pPr>
            <w:r w:rsidRPr="00867566">
              <w:rPr>
                <w:sz w:val="16"/>
                <w:szCs w:val="16"/>
              </w:rPr>
              <w:t>Замки</w:t>
            </w:r>
          </w:p>
        </w:tc>
        <w:tc>
          <w:tcPr>
            <w:tcW w:w="5141" w:type="dxa"/>
            <w:hideMark/>
          </w:tcPr>
          <w:p w:rsidR="00867566" w:rsidRPr="00867566" w:rsidRDefault="00867566" w:rsidP="00867566">
            <w:pPr>
              <w:rPr>
                <w:sz w:val="16"/>
                <w:szCs w:val="16"/>
              </w:rPr>
            </w:pPr>
            <w:r w:rsidRPr="00867566">
              <w:rPr>
                <w:sz w:val="16"/>
                <w:szCs w:val="16"/>
              </w:rPr>
              <w:t>Требования к характеристикам замков:</w:t>
            </w:r>
            <w:r w:rsidRPr="00867566">
              <w:rPr>
                <w:sz w:val="16"/>
                <w:szCs w:val="16"/>
              </w:rPr>
              <w:br/>
              <w:t>Автоматическое запирание: требуется. Тип механизма секретности – Цилиндровый. Тип цилиндрового механизма - Под английский ключ. Количество ключей – не менее 2.</w:t>
            </w:r>
            <w:r w:rsidRPr="00867566">
              <w:rPr>
                <w:sz w:val="16"/>
                <w:szCs w:val="16"/>
              </w:rPr>
              <w:br/>
              <w:t>Материал – Чугун в пластике или сталь. Ширина навесного замка: 70-75 мм.</w:t>
            </w:r>
            <w:r w:rsidRPr="00867566">
              <w:rPr>
                <w:sz w:val="16"/>
                <w:szCs w:val="16"/>
              </w:rPr>
              <w:br/>
              <w:t>Высота навесного замка: 140-150 мм.</w:t>
            </w:r>
            <w:r w:rsidRPr="00867566">
              <w:rPr>
                <w:sz w:val="16"/>
                <w:szCs w:val="16"/>
              </w:rPr>
              <w:br/>
              <w:t>Закаленная дужка: требуется. Диаметр дужки: 10-12 мм. Проем дужки высота: 70-75 мм. Проем дужки ширина: 30- 35 мм. Ключи должны выдерживать крутящий момент, приложенный к головке: не менее 2 Н*м. Товар должен отвечать требованиям ГОСТ 5089-2011.</w:t>
            </w:r>
          </w:p>
        </w:tc>
        <w:tc>
          <w:tcPr>
            <w:tcW w:w="4995" w:type="dxa"/>
            <w:hideMark/>
          </w:tcPr>
          <w:p w:rsidR="00867566" w:rsidRPr="00867566" w:rsidRDefault="00867566" w:rsidP="00867566">
            <w:pPr>
              <w:rPr>
                <w:sz w:val="16"/>
                <w:szCs w:val="16"/>
              </w:rPr>
            </w:pPr>
            <w:r w:rsidRPr="00867566">
              <w:rPr>
                <w:sz w:val="16"/>
                <w:szCs w:val="16"/>
              </w:rPr>
              <w:t>Характеристика замков: Автоматическое запирание: в наличии. Тип механизма секретности – Цилиндровый. Тип цилиндрового механизма - Под английский ключ. Количество ключей – 2.</w:t>
            </w:r>
            <w:r w:rsidRPr="00867566">
              <w:rPr>
                <w:sz w:val="16"/>
                <w:szCs w:val="16"/>
              </w:rPr>
              <w:br/>
              <w:t>Материал – сталь. Ширина навесного замка: 70 мм. Высота навесного замка: 140 мм. Закаленная дужка: в наличии. Диаметр дужки: 10мм. Проем дужки высота: 70 мм. Проем дужки ширина: 30мм. Ключи выдерживают крутящий момент, приложенный к головке: 2 Н*м. Товар отвечает требованиям ГОСТ 5089-2011.</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725"/>
        </w:trPr>
        <w:tc>
          <w:tcPr>
            <w:tcW w:w="513" w:type="dxa"/>
            <w:hideMark/>
          </w:tcPr>
          <w:p w:rsidR="00867566" w:rsidRPr="00867566" w:rsidRDefault="00867566" w:rsidP="00867566">
            <w:pPr>
              <w:rPr>
                <w:sz w:val="16"/>
                <w:szCs w:val="16"/>
              </w:rPr>
            </w:pPr>
            <w:r w:rsidRPr="00867566">
              <w:rPr>
                <w:sz w:val="16"/>
                <w:szCs w:val="16"/>
              </w:rPr>
              <w:t>140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п.81</w:t>
            </w:r>
          </w:p>
        </w:tc>
        <w:tc>
          <w:tcPr>
            <w:tcW w:w="1600" w:type="dxa"/>
            <w:hideMark/>
          </w:tcPr>
          <w:p w:rsidR="00867566" w:rsidRPr="00867566" w:rsidRDefault="00867566" w:rsidP="00867566">
            <w:pPr>
              <w:rPr>
                <w:sz w:val="16"/>
                <w:szCs w:val="16"/>
              </w:rPr>
            </w:pPr>
            <w:r w:rsidRPr="00867566">
              <w:rPr>
                <w:sz w:val="16"/>
                <w:szCs w:val="16"/>
              </w:rPr>
              <w:t>Винт самонарезающи й</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Материал изготовления: сталь. Покрытие: без покрытия или никелированные. Головка:  должна быть потайная.</w:t>
            </w:r>
            <w:r w:rsidRPr="00867566">
              <w:rPr>
                <w:sz w:val="16"/>
                <w:szCs w:val="16"/>
              </w:rPr>
              <w:br/>
              <w:t>Номинальный диаметр резьбы:  не менее 5 мм.Внутренний диаметр резьбы:  должен быть не более 4,9  мм. Длина:  должна быть  не менее 30 мм. Высота головки: не более 3,0 мм. Диаметр головки:  не более 11 мм. Шаг резьбы: не менее 1,75 мм. Должен быть крестообразный шлиц.</w:t>
            </w:r>
            <w:r w:rsidRPr="00867566">
              <w:rPr>
                <w:sz w:val="16"/>
                <w:szCs w:val="16"/>
              </w:rPr>
              <w:br/>
              <w:t>Диаметр крестообразного шлица:  должен быть не более  6,5 мм. Глубина крестообразного шлица:  должна быть не менее 2,05 мм.</w:t>
            </w:r>
            <w:r w:rsidRPr="00867566">
              <w:rPr>
                <w:sz w:val="16"/>
                <w:szCs w:val="16"/>
              </w:rPr>
              <w:br/>
              <w:t>Глубина вхождения калибра в крестообразный шлиц:  должна быть не менее 1,8 мм. Теоретическая масса 1000 шт:  не более 7,05 кг. Товар должен отвечать требованиям ГОСТ 10619-80, ГОСТ 10618-80.</w:t>
            </w:r>
          </w:p>
        </w:tc>
        <w:tc>
          <w:tcPr>
            <w:tcW w:w="4995" w:type="dxa"/>
            <w:hideMark/>
          </w:tcPr>
          <w:p w:rsidR="00867566" w:rsidRPr="00867566" w:rsidRDefault="00867566" w:rsidP="005026F8">
            <w:pPr>
              <w:rPr>
                <w:sz w:val="16"/>
                <w:szCs w:val="16"/>
              </w:rPr>
            </w:pPr>
            <w:r w:rsidRPr="00867566">
              <w:rPr>
                <w:sz w:val="16"/>
                <w:szCs w:val="16"/>
              </w:rPr>
              <w:t>Технические характеристики:</w:t>
            </w:r>
            <w:r w:rsidR="00904F6E">
              <w:rPr>
                <w:sz w:val="16"/>
                <w:szCs w:val="16"/>
              </w:rPr>
              <w:t xml:space="preserve"> </w:t>
            </w:r>
            <w:r w:rsidRPr="00867566">
              <w:rPr>
                <w:sz w:val="16"/>
                <w:szCs w:val="16"/>
              </w:rPr>
              <w:t>Материал изготовления: сталь. Покрытие: никелированные. Головка: потайная.</w:t>
            </w:r>
            <w:r w:rsidR="00904F6E">
              <w:rPr>
                <w:sz w:val="16"/>
                <w:szCs w:val="16"/>
              </w:rPr>
              <w:t xml:space="preserve"> </w:t>
            </w:r>
            <w:r w:rsidRPr="00867566">
              <w:rPr>
                <w:sz w:val="16"/>
                <w:szCs w:val="16"/>
              </w:rPr>
              <w:t>Номинальный диаметр резьбы: 5 мм.</w:t>
            </w:r>
            <w:r w:rsidR="00904F6E">
              <w:rPr>
                <w:sz w:val="16"/>
                <w:szCs w:val="16"/>
              </w:rPr>
              <w:t xml:space="preserve"> </w:t>
            </w:r>
            <w:r w:rsidRPr="00867566">
              <w:rPr>
                <w:sz w:val="16"/>
                <w:szCs w:val="16"/>
              </w:rPr>
              <w:t>Внутренний диаметр резьбы: 4,9 мм. Длина: 35 мм. Высота головки: 3,0 мм. Диаметр головки: 11 мм. Шаг резьбы: 1,75 мм. Крестообразный шлиц.</w:t>
            </w:r>
            <w:r w:rsidR="00904F6E">
              <w:rPr>
                <w:sz w:val="16"/>
                <w:szCs w:val="16"/>
              </w:rPr>
              <w:t xml:space="preserve"> </w:t>
            </w:r>
            <w:r w:rsidR="00713277">
              <w:rPr>
                <w:sz w:val="16"/>
                <w:szCs w:val="16"/>
              </w:rPr>
              <w:t>Диаметр крестообразного шлица:</w:t>
            </w:r>
            <w:r w:rsidRPr="00867566">
              <w:rPr>
                <w:sz w:val="16"/>
                <w:szCs w:val="16"/>
              </w:rPr>
              <w:t xml:space="preserve"> 6,5 мм. Глубина крестообразного шлица: 2,05 мм.</w:t>
            </w:r>
            <w:r w:rsidR="00904F6E">
              <w:rPr>
                <w:sz w:val="16"/>
                <w:szCs w:val="16"/>
              </w:rPr>
              <w:t xml:space="preserve"> </w:t>
            </w:r>
            <w:r w:rsidRPr="00867566">
              <w:rPr>
                <w:sz w:val="16"/>
                <w:szCs w:val="16"/>
              </w:rPr>
              <w:t>Глубина вхождения калибра в крестообразный шлиц: 1,8 мм. Теоретическая масса 1000 шт</w:t>
            </w:r>
            <w:r w:rsidR="00713277">
              <w:rPr>
                <w:sz w:val="16"/>
                <w:szCs w:val="16"/>
              </w:rPr>
              <w:t xml:space="preserve">.: </w:t>
            </w:r>
            <w:r w:rsidRPr="00867566">
              <w:rPr>
                <w:sz w:val="16"/>
                <w:szCs w:val="16"/>
              </w:rPr>
              <w:t>7,05 кг. Товар отвечает требованиям ГОСТ 10619-80, ГОСТ 10618-80.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300"/>
        </w:trPr>
        <w:tc>
          <w:tcPr>
            <w:tcW w:w="513" w:type="dxa"/>
            <w:hideMark/>
          </w:tcPr>
          <w:p w:rsidR="00867566" w:rsidRPr="00867566" w:rsidRDefault="00867566" w:rsidP="00867566">
            <w:pPr>
              <w:rPr>
                <w:sz w:val="16"/>
                <w:szCs w:val="16"/>
              </w:rPr>
            </w:pPr>
            <w:r w:rsidRPr="00867566">
              <w:rPr>
                <w:sz w:val="16"/>
                <w:szCs w:val="16"/>
              </w:rPr>
              <w:lastRenderedPageBreak/>
              <w:t>141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п.81.1</w:t>
            </w:r>
          </w:p>
        </w:tc>
        <w:tc>
          <w:tcPr>
            <w:tcW w:w="1600" w:type="dxa"/>
            <w:hideMark/>
          </w:tcPr>
          <w:p w:rsidR="00867566" w:rsidRPr="00867566" w:rsidRDefault="00867566" w:rsidP="00867566">
            <w:pPr>
              <w:rPr>
                <w:sz w:val="16"/>
                <w:szCs w:val="16"/>
              </w:rPr>
            </w:pPr>
            <w:r w:rsidRPr="00867566">
              <w:rPr>
                <w:sz w:val="16"/>
                <w:szCs w:val="16"/>
              </w:rPr>
              <w:t>Доводчики дверные</w:t>
            </w:r>
          </w:p>
        </w:tc>
        <w:tc>
          <w:tcPr>
            <w:tcW w:w="5141" w:type="dxa"/>
            <w:hideMark/>
          </w:tcPr>
          <w:p w:rsidR="00867566" w:rsidRPr="00867566" w:rsidRDefault="00867566" w:rsidP="00867566">
            <w:pPr>
              <w:rPr>
                <w:sz w:val="16"/>
                <w:szCs w:val="16"/>
              </w:rPr>
            </w:pPr>
            <w:r w:rsidRPr="00867566">
              <w:rPr>
                <w:sz w:val="16"/>
                <w:szCs w:val="16"/>
              </w:rPr>
              <w:t>- максимальное усилие: не менее 120 кг;</w:t>
            </w:r>
            <w:r w:rsidRPr="00867566">
              <w:rPr>
                <w:sz w:val="16"/>
                <w:szCs w:val="16"/>
              </w:rPr>
              <w:br/>
              <w:t>- максимльный угол открытия двери: не менее  180 град.;</w:t>
            </w:r>
            <w:r w:rsidRPr="00867566">
              <w:rPr>
                <w:sz w:val="16"/>
                <w:szCs w:val="16"/>
              </w:rPr>
              <w:br/>
              <w:t>- в конструкции доводчика должна быть применена двойная пружина, способствующая длительному сохранению динамических характеристик изделия;</w:t>
            </w:r>
            <w:r w:rsidRPr="00867566">
              <w:rPr>
                <w:sz w:val="16"/>
                <w:szCs w:val="16"/>
              </w:rPr>
              <w:br/>
              <w:t>- доводчик должен быть морозостойкий: для масляного демпфирования (сдерживания) обратного хода пружины при закрытии двери должно использоваться специальное низкотемпературное масло, позволяющее двойной пружине доводчика функционировать  в штатном режиме при температуре до - 35°С;</w:t>
            </w:r>
            <w:r w:rsidRPr="00867566">
              <w:rPr>
                <w:sz w:val="16"/>
                <w:szCs w:val="16"/>
              </w:rPr>
              <w:br/>
              <w:t>- корпус должен быть изготовлен из алюминиевого сплава и не подвержен коррозии. Должен быть предназначен для использования в качестве вспомогательного изделия при установке  наружных и внутренних дверей в промышленных, общественных и жилых зданиях и сооружениях.</w:t>
            </w:r>
            <w:r w:rsidRPr="00867566">
              <w:rPr>
                <w:sz w:val="16"/>
                <w:szCs w:val="16"/>
              </w:rPr>
              <w:br/>
              <w:t>Требования к размерам:</w:t>
            </w:r>
            <w:r w:rsidRPr="00867566">
              <w:rPr>
                <w:sz w:val="16"/>
                <w:szCs w:val="16"/>
              </w:rPr>
              <w:br/>
              <w:t>- габариты должны быть не более 210х50х70 мм;</w:t>
            </w:r>
            <w:r w:rsidRPr="00867566">
              <w:rPr>
                <w:sz w:val="16"/>
                <w:szCs w:val="16"/>
              </w:rPr>
              <w:br/>
              <w:t>- посадочный размер должен составлять не более 200х20 мм. Товар должен отвечать требованиям ГОСТ 538-2001.</w:t>
            </w:r>
          </w:p>
        </w:tc>
        <w:tc>
          <w:tcPr>
            <w:tcW w:w="4995" w:type="dxa"/>
            <w:hideMark/>
          </w:tcPr>
          <w:p w:rsidR="00867566" w:rsidRPr="00867566" w:rsidRDefault="00867566" w:rsidP="00867566">
            <w:pPr>
              <w:rPr>
                <w:sz w:val="16"/>
                <w:szCs w:val="16"/>
              </w:rPr>
            </w:pPr>
            <w:r w:rsidRPr="00867566">
              <w:rPr>
                <w:sz w:val="16"/>
                <w:szCs w:val="16"/>
              </w:rPr>
              <w:t>- максимальное усилие: 120 кг;</w:t>
            </w:r>
            <w:r w:rsidRPr="00867566">
              <w:rPr>
                <w:sz w:val="16"/>
                <w:szCs w:val="16"/>
              </w:rPr>
              <w:br/>
              <w:t xml:space="preserve">- </w:t>
            </w:r>
            <w:r w:rsidR="00713277" w:rsidRPr="00867566">
              <w:rPr>
                <w:sz w:val="16"/>
                <w:szCs w:val="16"/>
              </w:rPr>
              <w:t>максимальный</w:t>
            </w:r>
            <w:r w:rsidRPr="00867566">
              <w:rPr>
                <w:sz w:val="16"/>
                <w:szCs w:val="16"/>
              </w:rPr>
              <w:t xml:space="preserve"> угол открытия двери:  180 град.;</w:t>
            </w:r>
            <w:r w:rsidRPr="00867566">
              <w:rPr>
                <w:sz w:val="16"/>
                <w:szCs w:val="16"/>
              </w:rPr>
              <w:br/>
              <w:t>- в конструкции доводчика применена двойная пружина, способствующая длительному сохранению динамических характеристик изделия;</w:t>
            </w:r>
            <w:r w:rsidRPr="00867566">
              <w:rPr>
                <w:sz w:val="16"/>
                <w:szCs w:val="16"/>
              </w:rPr>
              <w:br/>
              <w:t>- доводчик морозостойкий: для масляного демпфирования (сдерживания) обратного хода пружины при закрытии двери используется специальное низкотемпературное масло, позволяющее двойной пружине доводчика функционировать  в штатном режиме при температуре -35°С;</w:t>
            </w:r>
            <w:r w:rsidRPr="00867566">
              <w:rPr>
                <w:sz w:val="16"/>
                <w:szCs w:val="16"/>
              </w:rPr>
              <w:br/>
              <w:t>- корпус изготовлен из алюминиевого сплава и не подвержен коррозии. Предназначен для использования в качестве вспомог</w:t>
            </w:r>
            <w:r w:rsidR="00713277">
              <w:rPr>
                <w:sz w:val="16"/>
                <w:szCs w:val="16"/>
              </w:rPr>
              <w:t>ательного изделия при установке</w:t>
            </w:r>
            <w:r w:rsidRPr="00867566">
              <w:rPr>
                <w:sz w:val="16"/>
                <w:szCs w:val="16"/>
              </w:rPr>
              <w:t xml:space="preserve"> наружных и внутренних дверей в промышленных, общественных и жилых зданиях и сооружениях.</w:t>
            </w:r>
            <w:r w:rsidR="00904F6E">
              <w:rPr>
                <w:sz w:val="16"/>
                <w:szCs w:val="16"/>
              </w:rPr>
              <w:t xml:space="preserve"> Размеры:</w:t>
            </w:r>
            <w:r w:rsidRPr="00867566">
              <w:rPr>
                <w:sz w:val="16"/>
                <w:szCs w:val="16"/>
              </w:rPr>
              <w:t xml:space="preserve"> 210х50х70 мм; - посадочный размер 200х20 мм. Товар отвечает требованиям ГОСТ 538-2001.</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245"/>
        </w:trPr>
        <w:tc>
          <w:tcPr>
            <w:tcW w:w="513" w:type="dxa"/>
            <w:hideMark/>
          </w:tcPr>
          <w:p w:rsidR="00867566" w:rsidRPr="00867566" w:rsidRDefault="00867566" w:rsidP="00867566">
            <w:pPr>
              <w:rPr>
                <w:sz w:val="16"/>
                <w:szCs w:val="16"/>
              </w:rPr>
            </w:pPr>
            <w:r w:rsidRPr="00867566">
              <w:rPr>
                <w:sz w:val="16"/>
                <w:szCs w:val="16"/>
              </w:rPr>
              <w:lastRenderedPageBreak/>
              <w:t>142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п.83.1</w:t>
            </w:r>
          </w:p>
        </w:tc>
        <w:tc>
          <w:tcPr>
            <w:tcW w:w="1600" w:type="dxa"/>
            <w:hideMark/>
          </w:tcPr>
          <w:p w:rsidR="00867566" w:rsidRPr="00867566" w:rsidRDefault="00867566" w:rsidP="00867566">
            <w:pPr>
              <w:rPr>
                <w:sz w:val="16"/>
                <w:szCs w:val="16"/>
              </w:rPr>
            </w:pPr>
            <w:r w:rsidRPr="00867566">
              <w:rPr>
                <w:sz w:val="16"/>
                <w:szCs w:val="16"/>
              </w:rPr>
              <w:t>Сэндвич-панели</w:t>
            </w:r>
          </w:p>
        </w:tc>
        <w:tc>
          <w:tcPr>
            <w:tcW w:w="5141" w:type="dxa"/>
            <w:hideMark/>
          </w:tcPr>
          <w:p w:rsidR="00867566" w:rsidRPr="00867566" w:rsidRDefault="00867566" w:rsidP="00867566">
            <w:pPr>
              <w:rPr>
                <w:sz w:val="16"/>
                <w:szCs w:val="16"/>
              </w:rPr>
            </w:pPr>
            <w:r w:rsidRPr="00867566">
              <w:rPr>
                <w:sz w:val="16"/>
                <w:szCs w:val="16"/>
              </w:rPr>
              <w:t>СЭНДВИЧ-ПАНЕЛЬ ПВХ</w:t>
            </w:r>
            <w:r w:rsidRPr="00867566">
              <w:rPr>
                <w:sz w:val="16"/>
                <w:szCs w:val="16"/>
              </w:rPr>
              <w:br/>
              <w:t>Цвет должен быть белый Размеры:</w:t>
            </w:r>
            <w:r w:rsidRPr="00867566">
              <w:rPr>
                <w:sz w:val="16"/>
                <w:szCs w:val="16"/>
              </w:rPr>
              <w:br/>
              <w:t>Ширина не менее 1800 и не более 2100 мм Длина не менее 2800 и не более 3100 мм Толщина не менее 20 и не более 30 мм</w:t>
            </w:r>
            <w:r w:rsidRPr="00867566">
              <w:rPr>
                <w:sz w:val="16"/>
                <w:szCs w:val="16"/>
              </w:rPr>
              <w:br/>
              <w:t>Сэндвич-панель должен состоять из  экструдированного полистирола и должен быть покрыт  жестким ПВХ  толщиной от 0,75 до  1,45 мм. Сэндвич панель должна иметь пленку для защиты при транспортировке.</w:t>
            </w:r>
            <w:r w:rsidRPr="00867566">
              <w:rPr>
                <w:sz w:val="16"/>
                <w:szCs w:val="16"/>
              </w:rPr>
              <w:br/>
              <w:t>Требования к свойствам сэндвич-панелей:</w:t>
            </w:r>
            <w:r w:rsidRPr="00867566">
              <w:rPr>
                <w:sz w:val="16"/>
                <w:szCs w:val="16"/>
              </w:rPr>
              <w:br/>
              <w:t>индекс звукоизоляции должен составлять не менее 24 дБ; масса 1 м.кв. панели не должна превышать 4 кг</w:t>
            </w:r>
            <w:r w:rsidRPr="00867566">
              <w:rPr>
                <w:sz w:val="16"/>
                <w:szCs w:val="16"/>
              </w:rPr>
              <w:br/>
              <w:t>должна быть стойкой к УФ-излучению; приведенное сопротивление теплопередаче должно составлять не менее 0,9 м.кв.*°С/Вт;</w:t>
            </w:r>
            <w:r w:rsidRPr="00867566">
              <w:rPr>
                <w:sz w:val="16"/>
                <w:szCs w:val="16"/>
              </w:rPr>
              <w:br/>
              <w:t>Требования к свойствам внутреннего слоя сэндвич-панелей: средняя плотность от 30 до 40 кг/м.куб.;</w:t>
            </w:r>
            <w:r w:rsidRPr="00867566">
              <w:rPr>
                <w:sz w:val="16"/>
                <w:szCs w:val="16"/>
              </w:rPr>
              <w:br/>
              <w:t>водопоглощение — не более 1,8% за 30 дней; прочность на сжатие —  не менее 250 кПа;</w:t>
            </w:r>
            <w:r w:rsidRPr="00867566">
              <w:rPr>
                <w:sz w:val="16"/>
                <w:szCs w:val="16"/>
              </w:rPr>
              <w:br/>
              <w:t>коэффициент теплопроводности — не более 0,030 Вт/м*°СДопустимая температура окружающего воздуха, при которой должна быть возможна эксплуатация сэндвич – панелей: Минимальная температура не более -50°С,</w:t>
            </w:r>
            <w:r w:rsidRPr="00867566">
              <w:rPr>
                <w:sz w:val="16"/>
                <w:szCs w:val="16"/>
              </w:rPr>
              <w:br/>
              <w:t>Максимальная температура не менее +60°С.</w:t>
            </w:r>
          </w:p>
        </w:tc>
        <w:tc>
          <w:tcPr>
            <w:tcW w:w="4995" w:type="dxa"/>
            <w:hideMark/>
          </w:tcPr>
          <w:p w:rsidR="00867566" w:rsidRPr="00867566" w:rsidRDefault="00867566" w:rsidP="00867566">
            <w:pPr>
              <w:rPr>
                <w:sz w:val="16"/>
                <w:szCs w:val="16"/>
              </w:rPr>
            </w:pPr>
            <w:r w:rsidRPr="00867566">
              <w:rPr>
                <w:sz w:val="16"/>
                <w:szCs w:val="16"/>
              </w:rPr>
              <w:t>СЭНДВИЧ-ПАНЕЛЬ ПВХ Цвет белый Размеры: Ширина 2000 мм Длина 3000 мм Толщина 25 мм.</w:t>
            </w:r>
            <w:r w:rsidR="00904F6E">
              <w:rPr>
                <w:sz w:val="16"/>
                <w:szCs w:val="16"/>
              </w:rPr>
              <w:t xml:space="preserve"> </w:t>
            </w:r>
            <w:r w:rsidRPr="00867566">
              <w:rPr>
                <w:sz w:val="16"/>
                <w:szCs w:val="16"/>
              </w:rPr>
              <w:t>Сэндвич-панель состоит из  экструдированного полистирола и покрыт  жестким ПВХ  толщиной 0,75 мм. Сэндвич панель имеет пленку для защиты при транспортировке. Свойства сэндвич-панелей: индекс звукоизоляции -24 дБ; масса 1 м.кв. панели - 4 кг, стойкая к УФ-излучению; приведенное сопротивление теплопередаче составляет 0,9 м.кв.*°С/Вт;</w:t>
            </w:r>
            <w:r w:rsidRPr="00867566">
              <w:rPr>
                <w:sz w:val="16"/>
                <w:szCs w:val="16"/>
              </w:rPr>
              <w:br/>
              <w:t>Свойства внутреннего слоя сэндвич-панелей: средняя плотнос</w:t>
            </w:r>
            <w:r w:rsidR="00713277">
              <w:rPr>
                <w:sz w:val="16"/>
                <w:szCs w:val="16"/>
              </w:rPr>
              <w:t>ть  30кг/м.куб.;водопоглощение -</w:t>
            </w:r>
            <w:r w:rsidRPr="00867566">
              <w:rPr>
                <w:sz w:val="16"/>
                <w:szCs w:val="16"/>
              </w:rPr>
              <w:t xml:space="preserve"> 1,8% за 30 дней; прочность на сжатие — 250 кПа; коэффициент теплопроводности — 0,030 Вт/м*°С. Допустимая температура окружающего воздуха, для эксплуатация сэндвич – панелей: Минимальная температура -50°С,</w:t>
            </w:r>
            <w:r w:rsidRPr="00867566">
              <w:rPr>
                <w:sz w:val="16"/>
                <w:szCs w:val="16"/>
              </w:rPr>
              <w:br/>
              <w:t>Максимальная температура +60°С.</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930"/>
        </w:trPr>
        <w:tc>
          <w:tcPr>
            <w:tcW w:w="513" w:type="dxa"/>
            <w:hideMark/>
          </w:tcPr>
          <w:p w:rsidR="00867566" w:rsidRPr="00867566" w:rsidRDefault="00867566" w:rsidP="00867566">
            <w:pPr>
              <w:rPr>
                <w:sz w:val="16"/>
                <w:szCs w:val="16"/>
              </w:rPr>
            </w:pPr>
            <w:r w:rsidRPr="00867566">
              <w:rPr>
                <w:sz w:val="16"/>
                <w:szCs w:val="16"/>
              </w:rPr>
              <w:lastRenderedPageBreak/>
              <w:t>143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п.83.2</w:t>
            </w:r>
          </w:p>
        </w:tc>
        <w:tc>
          <w:tcPr>
            <w:tcW w:w="1600" w:type="dxa"/>
            <w:hideMark/>
          </w:tcPr>
          <w:p w:rsidR="00867566" w:rsidRPr="00867566" w:rsidRDefault="00867566" w:rsidP="00867566">
            <w:pPr>
              <w:rPr>
                <w:sz w:val="16"/>
                <w:szCs w:val="16"/>
              </w:rPr>
            </w:pPr>
            <w:r w:rsidRPr="00867566">
              <w:rPr>
                <w:sz w:val="16"/>
                <w:szCs w:val="16"/>
              </w:rPr>
              <w:t>Сэндвич-панели</w:t>
            </w:r>
          </w:p>
        </w:tc>
        <w:tc>
          <w:tcPr>
            <w:tcW w:w="5141" w:type="dxa"/>
            <w:hideMark/>
          </w:tcPr>
          <w:p w:rsidR="00867566" w:rsidRPr="00867566" w:rsidRDefault="00867566" w:rsidP="00867566">
            <w:pPr>
              <w:rPr>
                <w:sz w:val="16"/>
                <w:szCs w:val="16"/>
              </w:rPr>
            </w:pPr>
            <w:r w:rsidRPr="00867566">
              <w:rPr>
                <w:sz w:val="16"/>
                <w:szCs w:val="16"/>
              </w:rPr>
              <w:t>СЭНДВИЧ-ПАНЕЛЬ ПВХ</w:t>
            </w:r>
            <w:r w:rsidRPr="00867566">
              <w:rPr>
                <w:sz w:val="16"/>
                <w:szCs w:val="16"/>
              </w:rPr>
              <w:br/>
              <w:t>Цвет должен быть белый Размеры:</w:t>
            </w:r>
            <w:r w:rsidRPr="00867566">
              <w:rPr>
                <w:sz w:val="16"/>
                <w:szCs w:val="16"/>
              </w:rPr>
              <w:br/>
              <w:t>Ширина не менее 1800 и не более 2100 мм Длина не менее 2800 и не более 3100 мм Толщина не менее 30 и не более 32 мм</w:t>
            </w:r>
            <w:r w:rsidRPr="00867566">
              <w:rPr>
                <w:sz w:val="16"/>
                <w:szCs w:val="16"/>
              </w:rPr>
              <w:br/>
              <w:t>Сэндвич-панель должен состоять из  экструдированного полистирола и должен быть покрыт  жестким ПВХ  толщиной от 0,75 до  1,45 мм. Сэндвич панель должна иметь пленку для защиты при транспортировке.</w:t>
            </w:r>
            <w:r w:rsidRPr="00867566">
              <w:rPr>
                <w:sz w:val="16"/>
                <w:szCs w:val="16"/>
              </w:rPr>
              <w:br/>
              <w:t>Требования к свойствам сэндвич-панелей:</w:t>
            </w:r>
            <w:r w:rsidRPr="00867566">
              <w:rPr>
                <w:sz w:val="16"/>
                <w:szCs w:val="16"/>
              </w:rPr>
              <w:br/>
              <w:t>индекс звукоизоляции должен составлять не менее 24 дБ; должна быть стойкой к УФ-излучению;</w:t>
            </w:r>
            <w:r w:rsidRPr="00867566">
              <w:rPr>
                <w:sz w:val="16"/>
                <w:szCs w:val="16"/>
              </w:rPr>
              <w:br/>
              <w:t>приведенное сопротивление теплопередаче должно составлять не менее 0,9 м.кв.*°С/Вт;</w:t>
            </w:r>
            <w:r w:rsidRPr="00867566">
              <w:rPr>
                <w:sz w:val="16"/>
                <w:szCs w:val="16"/>
              </w:rPr>
              <w:br/>
              <w:t>Требования к свойствам внутреннего слоя сэндвич-панелей: средняя плотность от 30 до 40 кг/м.куб.;</w:t>
            </w:r>
            <w:r w:rsidRPr="00867566">
              <w:rPr>
                <w:sz w:val="16"/>
                <w:szCs w:val="16"/>
              </w:rPr>
              <w:br/>
              <w:t>водопоглощение — не более 1,8% за 30 дней; прочность на сжатие —  не менее 250 кПа;</w:t>
            </w:r>
            <w:r w:rsidRPr="00867566">
              <w:rPr>
                <w:sz w:val="16"/>
                <w:szCs w:val="16"/>
              </w:rPr>
              <w:br/>
              <w:t>коэффициент теплопроводности — не более 0,030 Вт/м*°С Допустимая температура окружающего воздуха, при которой должна быть возможна эксплуатация сэндвич – панелей: Минимальная температура не более -50°С,</w:t>
            </w:r>
            <w:r w:rsidRPr="00867566">
              <w:rPr>
                <w:sz w:val="16"/>
                <w:szCs w:val="16"/>
              </w:rPr>
              <w:br/>
              <w:t>Максимальная температура не менее +60°С.</w:t>
            </w:r>
          </w:p>
        </w:tc>
        <w:tc>
          <w:tcPr>
            <w:tcW w:w="4995" w:type="dxa"/>
            <w:hideMark/>
          </w:tcPr>
          <w:p w:rsidR="00867566" w:rsidRPr="00867566" w:rsidRDefault="00867566" w:rsidP="00867566">
            <w:pPr>
              <w:rPr>
                <w:sz w:val="16"/>
                <w:szCs w:val="16"/>
              </w:rPr>
            </w:pPr>
            <w:r w:rsidRPr="00867566">
              <w:rPr>
                <w:sz w:val="16"/>
                <w:szCs w:val="16"/>
              </w:rPr>
              <w:t>СЭНДВИЧ-ПАНЕЛЬ ПВХ Цвет белый Размеры: Ширина 2000 мм Длина 3000 мм Толщина 32 мм. Сэндвич-панель состоит из  экструдированного полистирола и п</w:t>
            </w:r>
            <w:r w:rsidR="00713277">
              <w:rPr>
                <w:sz w:val="16"/>
                <w:szCs w:val="16"/>
              </w:rPr>
              <w:t xml:space="preserve">окрыт  жестким ПВХ  толщиной </w:t>
            </w:r>
            <w:r w:rsidRPr="00867566">
              <w:rPr>
                <w:sz w:val="16"/>
                <w:szCs w:val="16"/>
              </w:rPr>
              <w:t>1,0 мм. Сэндвич панель имеет</w:t>
            </w:r>
            <w:r w:rsidR="00904F6E">
              <w:rPr>
                <w:sz w:val="16"/>
                <w:szCs w:val="16"/>
              </w:rPr>
              <w:t xml:space="preserve"> </w:t>
            </w:r>
            <w:r w:rsidRPr="00867566">
              <w:rPr>
                <w:sz w:val="16"/>
                <w:szCs w:val="16"/>
              </w:rPr>
              <w:t>пленку для защиты при транспортировке. Свойства сэндвич-панелей: индекс звукоизоляции составляет 24 дБ; стойкая к УФ-излучению; приведенное сопротивление теплопередаче составляет 0,9 м.кв.*°С/Вт; Свойства внутреннего слоя сэндвич-панелей: средняя плотность 30 /м.куб.; водопоглощение — 1,8% за 30 дней; прочность на сжатие —  250 кПа; коэффициент теплопроводности — 0,030 Вт/м*°С Допустимая температура окружающего воздуха, для эксплуатации сэндвич – панелей: Минимальная температура -50°С, Максимальная температура +60°С.</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619"/>
        </w:trPr>
        <w:tc>
          <w:tcPr>
            <w:tcW w:w="513" w:type="dxa"/>
            <w:hideMark/>
          </w:tcPr>
          <w:p w:rsidR="00867566" w:rsidRPr="00867566" w:rsidRDefault="00867566" w:rsidP="00867566">
            <w:pPr>
              <w:rPr>
                <w:sz w:val="16"/>
                <w:szCs w:val="16"/>
              </w:rPr>
            </w:pPr>
            <w:r w:rsidRPr="00867566">
              <w:rPr>
                <w:sz w:val="16"/>
                <w:szCs w:val="16"/>
              </w:rPr>
              <w:lastRenderedPageBreak/>
              <w:t>144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п.85.1</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Максимальная рабочая температура при давлении 1,0 МПа: 95°С</w:t>
            </w:r>
            <w:r w:rsidRPr="00867566">
              <w:rPr>
                <w:sz w:val="16"/>
                <w:szCs w:val="16"/>
              </w:rPr>
              <w:br/>
              <w:t>Максимальная рабочая температура при давлении 2,5 МПа: 25°С</w:t>
            </w:r>
            <w:r w:rsidRPr="00867566">
              <w:rPr>
                <w:sz w:val="16"/>
                <w:szCs w:val="16"/>
              </w:rPr>
              <w:br/>
              <w:t>Максимальное рабочее давление при максимальной температуре: 1,0 МПа</w:t>
            </w:r>
            <w:r w:rsidRPr="00867566">
              <w:rPr>
                <w:sz w:val="16"/>
                <w:szCs w:val="16"/>
              </w:rPr>
              <w:br/>
              <w:t>Толщина слоя алюминия:  0,3 мм Вес 1 пог.м трубы:  не более 200 г</w:t>
            </w:r>
            <w:r w:rsidRPr="00867566">
              <w:rPr>
                <w:sz w:val="16"/>
                <w:szCs w:val="16"/>
              </w:rPr>
              <w:br/>
              <w:t>Объем жидкости в 1 м.п:  не менее  0,2 л Длина трубы, вмещающая 1 л:  не более 5,0 м</w:t>
            </w:r>
            <w:r w:rsidRPr="00867566">
              <w:rPr>
                <w:sz w:val="16"/>
                <w:szCs w:val="16"/>
              </w:rPr>
              <w:br/>
              <w:t>Максимальная  кратковременно допустимая температура: 130°С</w:t>
            </w:r>
            <w:r w:rsidRPr="00867566">
              <w:rPr>
                <w:sz w:val="16"/>
                <w:szCs w:val="16"/>
              </w:rPr>
              <w:br/>
              <w:t>Максимальное (разрушающее ) давление при температуре</w:t>
            </w:r>
            <w:r w:rsidRPr="00867566">
              <w:rPr>
                <w:sz w:val="16"/>
                <w:szCs w:val="16"/>
              </w:rPr>
              <w:br/>
              <w:t>20°С:  не менее 7,0 МПа</w:t>
            </w:r>
            <w:r w:rsidRPr="00867566">
              <w:rPr>
                <w:sz w:val="16"/>
                <w:szCs w:val="16"/>
              </w:rPr>
              <w:br/>
              <w:t>Прочность кольцевых образцов при  поперечном разрыве:  не менее  2500 Н. Коэффициент теплопроводности:  не более 0,5 Вт/мК. Минимальный радиус изгиба вручную:  не менее 80 мм. Радиус изгиба с применением кондуктора или трубогиба: не менее 50 мм. Диаметр наружный: 20 мм. Диаметр внутренний: не менее 14 мм. Толщина стенки: не более 3 мм. Функциональные характеристики  (потребительским свойствам): должны быть предназначены для систем отопления и водоснабжения.Товар должен отвечать требованиям ГОСТ Р 53630-2015 .</w:t>
            </w:r>
          </w:p>
        </w:tc>
        <w:tc>
          <w:tcPr>
            <w:tcW w:w="4995" w:type="dxa"/>
            <w:hideMark/>
          </w:tcPr>
          <w:p w:rsidR="00713277" w:rsidRDefault="00867566" w:rsidP="00867566">
            <w:pPr>
              <w:rPr>
                <w:sz w:val="16"/>
                <w:szCs w:val="16"/>
              </w:rPr>
            </w:pPr>
            <w:r w:rsidRPr="00867566">
              <w:rPr>
                <w:sz w:val="16"/>
                <w:szCs w:val="16"/>
              </w:rPr>
              <w:t>Технические характеристики: Максимальная рабочая температура при давлении 1,0 МПа: 95°С. Максимальная рабочая температура при давлении 2,5 МПа: 25°С. Максимальное рабочее давление при максимальной температуре: 1</w:t>
            </w:r>
            <w:r w:rsidR="00713277">
              <w:rPr>
                <w:sz w:val="16"/>
                <w:szCs w:val="16"/>
              </w:rPr>
              <w:t xml:space="preserve">,0 МПа. Толщина слоя алюминия: </w:t>
            </w:r>
            <w:r w:rsidRPr="00867566">
              <w:rPr>
                <w:sz w:val="16"/>
                <w:szCs w:val="16"/>
              </w:rPr>
              <w:t>0,3 мм Вес 1 пог.м трубы: 200 г. Объем жидкости в 1 м.п: 0,2 л Длина трубы, вмещающая 1 л: 5,0 м. Максимальная  кратковременно допустимая температура: 130°С. Максимальное (разрушающее ) давление при температуре 20°С: 7,0 МПа. Пр</w:t>
            </w:r>
            <w:r w:rsidR="00904F6E">
              <w:rPr>
                <w:sz w:val="16"/>
                <w:szCs w:val="16"/>
              </w:rPr>
              <w:t xml:space="preserve">очность кольцевых образцов при </w:t>
            </w:r>
            <w:r w:rsidR="00713277">
              <w:rPr>
                <w:sz w:val="16"/>
                <w:szCs w:val="16"/>
              </w:rPr>
              <w:t xml:space="preserve">поперечном разрыве: </w:t>
            </w:r>
            <w:r w:rsidRPr="00867566">
              <w:rPr>
                <w:sz w:val="16"/>
                <w:szCs w:val="16"/>
              </w:rPr>
              <w:t xml:space="preserve">2500 Н. Коэффициент теплопроводности: 0,5 Вт/мК. Минимальный радиус изгиба вручную: 80 мм. Радиус изгиба с применением кондуктора или трубогиба: 50 мм. Диаметр наружный: 20 мм. Диаметр внутренний: 14 мм. Толщина стенки: 3 мм. </w:t>
            </w:r>
          </w:p>
          <w:p w:rsidR="00867566" w:rsidRPr="00867566" w:rsidRDefault="00867566" w:rsidP="00867566">
            <w:pPr>
              <w:rPr>
                <w:sz w:val="16"/>
                <w:szCs w:val="16"/>
              </w:rPr>
            </w:pPr>
            <w:r w:rsidRPr="00867566">
              <w:rPr>
                <w:sz w:val="16"/>
                <w:szCs w:val="16"/>
              </w:rPr>
              <w:t>Функциональные характеристики  (потребительские свойства):  предназначены для систем отопления и водоснабжения.</w:t>
            </w:r>
            <w:r w:rsidR="00904F6E">
              <w:rPr>
                <w:sz w:val="16"/>
                <w:szCs w:val="16"/>
              </w:rPr>
              <w:t xml:space="preserve"> </w:t>
            </w:r>
            <w:r w:rsidRPr="00867566">
              <w:rPr>
                <w:sz w:val="16"/>
                <w:szCs w:val="16"/>
              </w:rPr>
              <w:t>Товар отвечает требованиям ГОСТ Р 53630-2015 .</w:t>
            </w:r>
          </w:p>
        </w:tc>
        <w:tc>
          <w:tcPr>
            <w:tcW w:w="2203" w:type="dxa"/>
            <w:hideMark/>
          </w:tcPr>
          <w:p w:rsidR="00867566" w:rsidRPr="00867566" w:rsidRDefault="00867566" w:rsidP="00867566">
            <w:pPr>
              <w:rPr>
                <w:sz w:val="16"/>
                <w:szCs w:val="16"/>
              </w:rPr>
            </w:pPr>
            <w:r w:rsidRPr="00867566">
              <w:rPr>
                <w:sz w:val="16"/>
                <w:szCs w:val="16"/>
              </w:rPr>
              <w:t>Valtec                          Российская Федерация</w:t>
            </w:r>
          </w:p>
        </w:tc>
      </w:tr>
      <w:tr w:rsidR="00867566" w:rsidRPr="00867566" w:rsidTr="00867566">
        <w:trPr>
          <w:trHeight w:val="3042"/>
        </w:trPr>
        <w:tc>
          <w:tcPr>
            <w:tcW w:w="513" w:type="dxa"/>
            <w:hideMark/>
          </w:tcPr>
          <w:p w:rsidR="00867566" w:rsidRPr="00867566" w:rsidRDefault="00867566" w:rsidP="00867566">
            <w:pPr>
              <w:rPr>
                <w:sz w:val="16"/>
                <w:szCs w:val="16"/>
              </w:rPr>
            </w:pPr>
            <w:r w:rsidRPr="00867566">
              <w:rPr>
                <w:sz w:val="16"/>
                <w:szCs w:val="16"/>
              </w:rPr>
              <w:t>145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п.85.2</w:t>
            </w:r>
          </w:p>
        </w:tc>
        <w:tc>
          <w:tcPr>
            <w:tcW w:w="1600" w:type="dxa"/>
            <w:hideMark/>
          </w:tcPr>
          <w:p w:rsidR="00867566" w:rsidRPr="00867566" w:rsidRDefault="00867566" w:rsidP="00867566">
            <w:pPr>
              <w:rPr>
                <w:sz w:val="16"/>
                <w:szCs w:val="16"/>
              </w:rPr>
            </w:pPr>
            <w:r w:rsidRPr="00867566">
              <w:rPr>
                <w:sz w:val="16"/>
                <w:szCs w:val="16"/>
              </w:rPr>
              <w:t>Тройник переходной</w:t>
            </w:r>
          </w:p>
        </w:tc>
        <w:tc>
          <w:tcPr>
            <w:tcW w:w="5141" w:type="dxa"/>
            <w:hideMark/>
          </w:tcPr>
          <w:p w:rsidR="00867566" w:rsidRPr="00867566" w:rsidRDefault="00867566" w:rsidP="00867566">
            <w:pPr>
              <w:rPr>
                <w:sz w:val="16"/>
                <w:szCs w:val="16"/>
              </w:rPr>
            </w:pPr>
            <w:r w:rsidRPr="00867566">
              <w:rPr>
                <w:sz w:val="16"/>
                <w:szCs w:val="16"/>
              </w:rPr>
              <w:t>Тройник должен быть предназначен для для соединения трех металлополимерных труб  в системах питьевого и хозяйственного водопровода, горячего водоснабжения, отопления, а также на технологических трубопроводах, транспортирующих жидкости,  не агрессивные к материалам труб и соединителей.  Наружные диаметры присоединяемых труб: 20х20х16 мм. Вес: менее 300 г. Длина: 70-80 мм. Корпус должен быть выполнен из горячештампованной никелированной латуни или марки CW617N по EN 12165, или марки ЛС 59-2 по ГОСТ 15527-2004.  Максимальная рабочая температура более 110 градусов Цельсия.</w:t>
            </w:r>
          </w:p>
        </w:tc>
        <w:tc>
          <w:tcPr>
            <w:tcW w:w="4995" w:type="dxa"/>
            <w:hideMark/>
          </w:tcPr>
          <w:p w:rsidR="00867566" w:rsidRPr="00867566" w:rsidRDefault="00867566" w:rsidP="00867566">
            <w:pPr>
              <w:rPr>
                <w:sz w:val="16"/>
                <w:szCs w:val="16"/>
              </w:rPr>
            </w:pPr>
            <w:r w:rsidRPr="00867566">
              <w:rPr>
                <w:sz w:val="16"/>
                <w:szCs w:val="16"/>
              </w:rPr>
              <w:t>Тройник предназначен для соедине</w:t>
            </w:r>
            <w:r w:rsidR="00713277">
              <w:rPr>
                <w:sz w:val="16"/>
                <w:szCs w:val="16"/>
              </w:rPr>
              <w:t>ния трех металлополимерных труб</w:t>
            </w:r>
            <w:r w:rsidRPr="00867566">
              <w:rPr>
                <w:sz w:val="16"/>
                <w:szCs w:val="16"/>
              </w:rPr>
              <w:t xml:space="preserve"> в системах питьевого и хозяйственного водопровода, горячего водоснабжения, отопления, а также на технологических трубопроводах, транспортирующих жидкости,  не агрессивные к материалам труб и соединителей.  Наружные диаметры присоединяемых труб: 20х20х16 мм. Вес: 290 г. Длина: 80 мм. Корпус выполнен из горячештампованной никелированной латуни марки ЛС 59-2 по ГОСТ 15527-2004.  Максимальная рабочая температура 115 градусов Цельсия.</w:t>
            </w:r>
          </w:p>
        </w:tc>
        <w:tc>
          <w:tcPr>
            <w:tcW w:w="2203" w:type="dxa"/>
            <w:hideMark/>
          </w:tcPr>
          <w:p w:rsidR="00867566" w:rsidRPr="00867566" w:rsidRDefault="00867566" w:rsidP="00867566">
            <w:pPr>
              <w:rPr>
                <w:sz w:val="16"/>
                <w:szCs w:val="16"/>
              </w:rPr>
            </w:pPr>
            <w:r w:rsidRPr="00867566">
              <w:rPr>
                <w:sz w:val="16"/>
                <w:szCs w:val="16"/>
              </w:rPr>
              <w:t>Valtec                           Российская Федерация</w:t>
            </w:r>
          </w:p>
        </w:tc>
      </w:tr>
      <w:tr w:rsidR="00867566" w:rsidRPr="00867566" w:rsidTr="00867566">
        <w:trPr>
          <w:trHeight w:val="4962"/>
        </w:trPr>
        <w:tc>
          <w:tcPr>
            <w:tcW w:w="513" w:type="dxa"/>
            <w:hideMark/>
          </w:tcPr>
          <w:p w:rsidR="00867566" w:rsidRPr="00867566" w:rsidRDefault="00867566" w:rsidP="00867566">
            <w:pPr>
              <w:rPr>
                <w:sz w:val="16"/>
                <w:szCs w:val="16"/>
              </w:rPr>
            </w:pPr>
            <w:r w:rsidRPr="00867566">
              <w:rPr>
                <w:sz w:val="16"/>
                <w:szCs w:val="16"/>
              </w:rPr>
              <w:lastRenderedPageBreak/>
              <w:t>146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п.85.3</w:t>
            </w:r>
          </w:p>
        </w:tc>
        <w:tc>
          <w:tcPr>
            <w:tcW w:w="1600" w:type="dxa"/>
            <w:hideMark/>
          </w:tcPr>
          <w:p w:rsidR="00867566" w:rsidRPr="00867566" w:rsidRDefault="00867566" w:rsidP="00867566">
            <w:pPr>
              <w:rPr>
                <w:sz w:val="16"/>
                <w:szCs w:val="16"/>
              </w:rPr>
            </w:pPr>
            <w:r w:rsidRPr="00867566">
              <w:rPr>
                <w:sz w:val="16"/>
                <w:szCs w:val="16"/>
              </w:rPr>
              <w:t>Кран шаровой</w:t>
            </w:r>
          </w:p>
        </w:tc>
        <w:tc>
          <w:tcPr>
            <w:tcW w:w="5141" w:type="dxa"/>
            <w:hideMark/>
          </w:tcPr>
          <w:p w:rsidR="00867566" w:rsidRPr="00867566" w:rsidRDefault="00867566" w:rsidP="00867566">
            <w:pPr>
              <w:rPr>
                <w:sz w:val="16"/>
                <w:szCs w:val="16"/>
              </w:rPr>
            </w:pPr>
            <w:r w:rsidRPr="00867566">
              <w:rPr>
                <w:sz w:val="16"/>
                <w:szCs w:val="16"/>
              </w:rPr>
              <w:t>Требуется кран со стальной рукояткой. Присоединительная резьба: внутренняя с двух сторон.  Класс герметичности затвора: должен быть  «А». Средний полный срок службы – не менее 25 лет. Средняя наработка на отказ – не менее 20000 циклов. Средний полный ресурс – не менее 50000 циклов.</w:t>
            </w:r>
            <w:r w:rsidRPr="00867566">
              <w:rPr>
                <w:sz w:val="16"/>
                <w:szCs w:val="16"/>
              </w:rPr>
              <w:br/>
              <w:t>Должен быть ремонтопригоден. Должен быть полнопроходной. Способ управления – ручное. Угол поворота рукоятки между крайними положениями – не менее 90°.</w:t>
            </w:r>
            <w:r w:rsidRPr="00867566">
              <w:rPr>
                <w:sz w:val="16"/>
                <w:szCs w:val="16"/>
              </w:rPr>
              <w:br/>
              <w:t>Температура рабочей среды: от -20°С до 120°С.  Диаметр условного прохода:    не более 15 мм.  Эффективный диаметр, мм:  не менее 9 мм. Требования к функциональным характеристикам (потребительским свойствам): должен применяться в качестве запорной арматуры на трубопроводах систем питьевого и хозяйственно питьевого назначения, горячего водоснабжения, отопления, сжатого воздуха, жидких углеводородов,  а также на технологических трубопроводах, транспортирующих жидкости, не агрессивные к материалам крана. Товар должен отвечать требованиям ГОСТ 21345-2005.</w:t>
            </w:r>
          </w:p>
        </w:tc>
        <w:tc>
          <w:tcPr>
            <w:tcW w:w="4995" w:type="dxa"/>
            <w:hideMark/>
          </w:tcPr>
          <w:p w:rsidR="00867566" w:rsidRPr="00867566" w:rsidRDefault="00867566" w:rsidP="00867566">
            <w:pPr>
              <w:rPr>
                <w:sz w:val="16"/>
                <w:szCs w:val="16"/>
              </w:rPr>
            </w:pPr>
            <w:r w:rsidRPr="00867566">
              <w:rPr>
                <w:sz w:val="16"/>
                <w:szCs w:val="16"/>
              </w:rPr>
              <w:t>Кран со стальной рукояткой. Присоединительная резьба: внутренняя с двух сторон.  Класс герметичности затвора: «А». Средний полный срок службы – 25 лет. Средняя наработка на отказ – 20000 циклов. Средний полный ресурс –  50000 циклов. Ремонтопригоден. Полнопроходной. Способ управления – ручное. Угол поворота рукоятки между крайними положениями – 90°. Температура рабочей среды: от -20°С до 120°С.  Диаметр условного прохода: 15</w:t>
            </w:r>
            <w:r w:rsidR="00713277">
              <w:rPr>
                <w:sz w:val="16"/>
                <w:szCs w:val="16"/>
              </w:rPr>
              <w:t xml:space="preserve"> мм.  Эффективный диаметр, мм: </w:t>
            </w:r>
            <w:r w:rsidRPr="00867566">
              <w:rPr>
                <w:sz w:val="16"/>
                <w:szCs w:val="16"/>
              </w:rPr>
              <w:t>9 мм. Функциональные характеристики (потребительские свойства): применяется в качестве запорной арматуры на трубопроводах систем питьевого и хозяйственно питьевого назначения, горячего водоснабжения, отопления, сжатого воздуха, жидких углеводородов,  а также на технологических трубопроводах, транспортирующих жидкости, не агрессивные к материалам крана. Товар отвечает требованиям ГОСТ 21345-2005.</w:t>
            </w:r>
          </w:p>
        </w:tc>
        <w:tc>
          <w:tcPr>
            <w:tcW w:w="2203" w:type="dxa"/>
            <w:hideMark/>
          </w:tcPr>
          <w:p w:rsidR="00867566" w:rsidRPr="00867566" w:rsidRDefault="00867566" w:rsidP="00867566">
            <w:pPr>
              <w:rPr>
                <w:sz w:val="16"/>
                <w:szCs w:val="16"/>
              </w:rPr>
            </w:pPr>
            <w:r w:rsidRPr="00867566">
              <w:rPr>
                <w:sz w:val="16"/>
                <w:szCs w:val="16"/>
              </w:rPr>
              <w:t>ITAP                          Российская Федерация</w:t>
            </w:r>
          </w:p>
        </w:tc>
      </w:tr>
      <w:tr w:rsidR="00867566" w:rsidRPr="00867566" w:rsidTr="00867566">
        <w:trPr>
          <w:trHeight w:val="6079"/>
        </w:trPr>
        <w:tc>
          <w:tcPr>
            <w:tcW w:w="513" w:type="dxa"/>
            <w:hideMark/>
          </w:tcPr>
          <w:p w:rsidR="00867566" w:rsidRPr="00867566" w:rsidRDefault="00867566" w:rsidP="00867566">
            <w:pPr>
              <w:rPr>
                <w:sz w:val="16"/>
                <w:szCs w:val="16"/>
              </w:rPr>
            </w:pPr>
            <w:r w:rsidRPr="00867566">
              <w:rPr>
                <w:sz w:val="16"/>
                <w:szCs w:val="16"/>
              </w:rPr>
              <w:lastRenderedPageBreak/>
              <w:t>147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п.85.5</w:t>
            </w:r>
          </w:p>
        </w:tc>
        <w:tc>
          <w:tcPr>
            <w:tcW w:w="1600" w:type="dxa"/>
            <w:hideMark/>
          </w:tcPr>
          <w:p w:rsidR="00867566" w:rsidRPr="00867566" w:rsidRDefault="00867566" w:rsidP="00867566">
            <w:pPr>
              <w:rPr>
                <w:sz w:val="16"/>
                <w:szCs w:val="16"/>
              </w:rPr>
            </w:pPr>
            <w:r w:rsidRPr="00867566">
              <w:rPr>
                <w:sz w:val="16"/>
                <w:szCs w:val="16"/>
              </w:rPr>
              <w:t>Кран</w:t>
            </w:r>
          </w:p>
        </w:tc>
        <w:tc>
          <w:tcPr>
            <w:tcW w:w="5141" w:type="dxa"/>
            <w:hideMark/>
          </w:tcPr>
          <w:p w:rsidR="00867566" w:rsidRPr="00867566" w:rsidRDefault="00867566" w:rsidP="00867566">
            <w:pPr>
              <w:rPr>
                <w:sz w:val="16"/>
                <w:szCs w:val="16"/>
              </w:rPr>
            </w:pPr>
            <w:r w:rsidRPr="00867566">
              <w:rPr>
                <w:sz w:val="16"/>
                <w:szCs w:val="16"/>
              </w:rPr>
              <w:t>Требуется кран с рукояткой типа 'бабочка'. Присоединительная резьба: внутренняя с двух сторон. Класс герметичности затвора - «А».</w:t>
            </w:r>
            <w:r w:rsidRPr="00867566">
              <w:rPr>
                <w:sz w:val="16"/>
                <w:szCs w:val="16"/>
              </w:rPr>
              <w:br/>
              <w:t>Средний полный срок службы – не менее 25 лет. Средняя наработка на отказ – не менее 20000 циклов. Средний полный ресурс – не менее 50000 циклов.</w:t>
            </w:r>
            <w:r w:rsidRPr="00867566">
              <w:rPr>
                <w:sz w:val="16"/>
                <w:szCs w:val="16"/>
              </w:rPr>
              <w:br/>
              <w:t>Ремонтопригодность – должен быть ремонтопригоден. Тип по эффективному диаметру – должен быть полнопроходной.</w:t>
            </w:r>
            <w:r w:rsidRPr="00867566">
              <w:rPr>
                <w:sz w:val="16"/>
                <w:szCs w:val="16"/>
              </w:rPr>
              <w:br/>
              <w:t>Способ управления – ручное.</w:t>
            </w:r>
            <w:r w:rsidRPr="00867566">
              <w:rPr>
                <w:sz w:val="16"/>
                <w:szCs w:val="16"/>
              </w:rPr>
              <w:br/>
              <w:t>Угол поворота рукоятки между крайними положениями – не менее 90°.</w:t>
            </w:r>
            <w:r w:rsidRPr="00867566">
              <w:rPr>
                <w:sz w:val="16"/>
                <w:szCs w:val="16"/>
              </w:rPr>
              <w:br/>
              <w:t>Температура рабочей среды: от -20°С до 150°С. Диаметр условного прохода:    не более 25 мм. Эффективный диаметр, мм:  не менее 17 мм.</w:t>
            </w:r>
            <w:r w:rsidRPr="00867566">
              <w:rPr>
                <w:sz w:val="16"/>
                <w:szCs w:val="16"/>
              </w:rPr>
              <w:br/>
              <w:t>Требования к функциональным характеристикам (потребительским свойствам): должны применяться в качестве запорной арматуры на трубопроводах систем питьевого и хозяйственно питьевого назначения, горячего водоснабжения,</w:t>
            </w:r>
            <w:r w:rsidRPr="00867566">
              <w:rPr>
                <w:sz w:val="16"/>
                <w:szCs w:val="16"/>
              </w:rPr>
              <w:br/>
              <w:t>отопления, сжатого воздуха, жидких углеводородов,  а также на технологических трубопроводах, транспортирующих</w:t>
            </w:r>
          </w:p>
        </w:tc>
        <w:tc>
          <w:tcPr>
            <w:tcW w:w="4995" w:type="dxa"/>
            <w:hideMark/>
          </w:tcPr>
          <w:p w:rsidR="00867566" w:rsidRPr="00867566" w:rsidRDefault="00867566" w:rsidP="00867566">
            <w:pPr>
              <w:rPr>
                <w:sz w:val="16"/>
                <w:szCs w:val="16"/>
              </w:rPr>
            </w:pPr>
            <w:r w:rsidRPr="00867566">
              <w:rPr>
                <w:sz w:val="16"/>
                <w:szCs w:val="16"/>
              </w:rPr>
              <w:t>Кран с рукояткой типа 'бабочка'. Присоединительная резьба: внутренняя с двух сторон. Класс герметичности затвора - «А». Средний полный срок службы – 25 лет. Средняя наработка на отказ – 20000 циклов. Средний полный ресурс – 50000 циклов.</w:t>
            </w:r>
            <w:r w:rsidR="00904F6E">
              <w:rPr>
                <w:sz w:val="16"/>
                <w:szCs w:val="16"/>
              </w:rPr>
              <w:t xml:space="preserve"> </w:t>
            </w:r>
            <w:r w:rsidRPr="00867566">
              <w:rPr>
                <w:sz w:val="16"/>
                <w:szCs w:val="16"/>
              </w:rPr>
              <w:t>Ремонтопригоден. Тип по эффективному диаметру – полнопроходной.</w:t>
            </w:r>
            <w:r w:rsidR="00904F6E">
              <w:rPr>
                <w:sz w:val="16"/>
                <w:szCs w:val="16"/>
              </w:rPr>
              <w:t xml:space="preserve"> </w:t>
            </w:r>
            <w:r w:rsidRPr="00867566">
              <w:rPr>
                <w:sz w:val="16"/>
                <w:szCs w:val="16"/>
              </w:rPr>
              <w:t>Способ управления – ручное. Угол поворота рукоятки между крайними положениями – 90°. Температура рабочей среды: от -20°С до 150°С. Диаметр условного прохода: 25 мм. Эффективный диаметр, мм: 17 мм. Функциональные характеристики (потребительские свойства): применяется в качестве запорной арматуры на трубопроводах систем питьевого и хозяйственно питьевого назначения, горячего водоснабжения,</w:t>
            </w:r>
            <w:r w:rsidR="00904F6E">
              <w:rPr>
                <w:sz w:val="16"/>
                <w:szCs w:val="16"/>
              </w:rPr>
              <w:t xml:space="preserve"> </w:t>
            </w:r>
            <w:r w:rsidRPr="00867566">
              <w:rPr>
                <w:sz w:val="16"/>
                <w:szCs w:val="16"/>
              </w:rPr>
              <w:t>отопления, сжатого воздуха, жидких углеводородов,  а также на технологических трубопроводах, транспортирующих жидкости, не агрессивные к материалам крана. Товар отвечает требованиям ГОСТ 21345-2005 .</w:t>
            </w:r>
          </w:p>
        </w:tc>
        <w:tc>
          <w:tcPr>
            <w:tcW w:w="2203" w:type="dxa"/>
            <w:hideMark/>
          </w:tcPr>
          <w:p w:rsidR="00867566" w:rsidRPr="00867566" w:rsidRDefault="00867566" w:rsidP="00867566">
            <w:pPr>
              <w:rPr>
                <w:sz w:val="16"/>
                <w:szCs w:val="16"/>
              </w:rPr>
            </w:pPr>
            <w:r w:rsidRPr="00867566">
              <w:rPr>
                <w:sz w:val="16"/>
                <w:szCs w:val="16"/>
              </w:rPr>
              <w:t>ITAP                          Российская Федерация</w:t>
            </w:r>
          </w:p>
        </w:tc>
      </w:tr>
      <w:tr w:rsidR="00867566" w:rsidRPr="00867566" w:rsidTr="00867566">
        <w:trPr>
          <w:trHeight w:val="7245"/>
        </w:trPr>
        <w:tc>
          <w:tcPr>
            <w:tcW w:w="513" w:type="dxa"/>
            <w:hideMark/>
          </w:tcPr>
          <w:p w:rsidR="00867566" w:rsidRPr="00867566" w:rsidRDefault="00867566" w:rsidP="00867566">
            <w:pPr>
              <w:rPr>
                <w:sz w:val="16"/>
                <w:szCs w:val="16"/>
              </w:rPr>
            </w:pPr>
            <w:r w:rsidRPr="00867566">
              <w:rPr>
                <w:sz w:val="16"/>
                <w:szCs w:val="16"/>
              </w:rPr>
              <w:lastRenderedPageBreak/>
              <w:t>148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п.90</w:t>
            </w:r>
          </w:p>
        </w:tc>
        <w:tc>
          <w:tcPr>
            <w:tcW w:w="1600" w:type="dxa"/>
            <w:hideMark/>
          </w:tcPr>
          <w:p w:rsidR="00867566" w:rsidRPr="00867566" w:rsidRDefault="00867566" w:rsidP="00867566">
            <w:pPr>
              <w:rPr>
                <w:sz w:val="16"/>
                <w:szCs w:val="16"/>
              </w:rPr>
            </w:pPr>
            <w:r w:rsidRPr="00867566">
              <w:rPr>
                <w:sz w:val="16"/>
                <w:szCs w:val="16"/>
              </w:rPr>
              <w:t>Ленты</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16214-86. Поливинилхлоридная электроизоляционная лента с липким слоем должна быть предназначена для изоляции проводов и кабелей при ремонте и сращивании электрокабелей с неметаллическими оболочками, работающих в статическом состоянии при температуре от минус 50 до плюс 70 °С. Толщина: не менее 0,4 мм. Ширина не менее 30 мм.</w:t>
            </w:r>
            <w:r w:rsidRPr="00867566">
              <w:rPr>
                <w:sz w:val="16"/>
                <w:szCs w:val="16"/>
              </w:rPr>
              <w:br/>
              <w:t>Предельное отклонение по толщине в большую сторону должно составлять значение, не большее 0,05 мм. Предельное отклонение по ширине в меньшую сторону должно составлять значение, не большее 3,5 мм. Предельное отклонение по толщине в меньшую сторону должно составлять значение, не большее 0,05 мм. Предельное отклонение по ширине в большую сторону должно составлять значение, не большее 3,5 мм.  Сорт: не ниже первого. Лента не должна иметь отверстий, пузырей, складок, трещин и посторонних включений, пропусков клеевого слоя и надрывов на кромках. Выпуклость витков ленты и сквозные зазоры между витками на торцах рулона   допускаются. Прочность при растяжении, МПа (кгс/см2): не менее 13,7 (140). Относительное удлинение при разрыве, %:  не менее 190. Температура хрупкости, °С: минус 30. Удельное объемное электрическое сопротивление при 20 °С, Ом·см: 1·1012. Липкость, с: не менее 40.</w:t>
            </w:r>
          </w:p>
        </w:tc>
        <w:tc>
          <w:tcPr>
            <w:tcW w:w="4995" w:type="dxa"/>
            <w:hideMark/>
          </w:tcPr>
          <w:p w:rsidR="00867566" w:rsidRPr="00867566" w:rsidRDefault="00867566" w:rsidP="00867566">
            <w:pPr>
              <w:rPr>
                <w:sz w:val="16"/>
                <w:szCs w:val="16"/>
              </w:rPr>
            </w:pPr>
            <w:r w:rsidRPr="00867566">
              <w:rPr>
                <w:sz w:val="16"/>
                <w:szCs w:val="16"/>
              </w:rPr>
              <w:t>Товар отвечает требованиям ГОСТ 16214-86. Поливинилхлоридная электроизоляционная лента с липким слоем предназначена для изоляции проводов и кабелей при ремонте и сращивании электрокабелей с неметаллическими оболочками, работающих в статическом состоянии при температуре от минус 50 до плюс 70 °С. Толщина: 0,4 мм. Ширина 30 мм.</w:t>
            </w:r>
            <w:r w:rsidR="00904F6E">
              <w:rPr>
                <w:sz w:val="16"/>
                <w:szCs w:val="16"/>
              </w:rPr>
              <w:t xml:space="preserve"> </w:t>
            </w:r>
            <w:r w:rsidRPr="00867566">
              <w:rPr>
                <w:sz w:val="16"/>
                <w:szCs w:val="16"/>
              </w:rPr>
              <w:t>Предельное отклонение по толщине в большую сторону составляет значение- 0,05 мм. Предельное отклонение по ширине в меньшую сторону составляет значение- 3,5 мм. Предельное отклонение по толщине в меньшую сторону составляет значение- 0,05 мм. Предельное отклонение по ширине в большую сторону составляет значение- 3,5 мм.  Сорт: первый. Лента не имеет отверстий, пузырей, складок, трещин и посторонних включений, пропусков клеевого слоя и надрывов на кромках. Выпуклость витков ленты и сквозные зазоры между витками на торцах рулона допускаются. Прочность при растяжении, МПа (кгс/см2): 13,7 (140). Относительное удлинение при разрыве, %:  190. Температура хрупкости, °С: минус 30. Удельное объемное электрическое сопротивление при 20 °С, Ом·см: 1·1012. Липкость, с: 40.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2"/>
        </w:trPr>
        <w:tc>
          <w:tcPr>
            <w:tcW w:w="513" w:type="dxa"/>
            <w:hideMark/>
          </w:tcPr>
          <w:p w:rsidR="00867566" w:rsidRPr="00867566" w:rsidRDefault="00867566" w:rsidP="00867566">
            <w:pPr>
              <w:rPr>
                <w:sz w:val="16"/>
                <w:szCs w:val="16"/>
              </w:rPr>
            </w:pPr>
            <w:r w:rsidRPr="00867566">
              <w:rPr>
                <w:sz w:val="16"/>
                <w:szCs w:val="16"/>
              </w:rPr>
              <w:t>149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п.90</w:t>
            </w:r>
          </w:p>
        </w:tc>
        <w:tc>
          <w:tcPr>
            <w:tcW w:w="1600" w:type="dxa"/>
            <w:hideMark/>
          </w:tcPr>
          <w:p w:rsidR="00867566" w:rsidRPr="00867566" w:rsidRDefault="00867566" w:rsidP="00867566">
            <w:pPr>
              <w:rPr>
                <w:sz w:val="16"/>
                <w:szCs w:val="16"/>
              </w:rPr>
            </w:pPr>
            <w:r w:rsidRPr="00867566">
              <w:rPr>
                <w:sz w:val="16"/>
                <w:szCs w:val="16"/>
              </w:rPr>
              <w:t>Ленты</w:t>
            </w:r>
          </w:p>
        </w:tc>
        <w:tc>
          <w:tcPr>
            <w:tcW w:w="5141" w:type="dxa"/>
            <w:hideMark/>
          </w:tcPr>
          <w:p w:rsidR="00867566" w:rsidRPr="00867566" w:rsidRDefault="00867566" w:rsidP="00867566">
            <w:pPr>
              <w:rPr>
                <w:sz w:val="16"/>
                <w:szCs w:val="16"/>
              </w:rPr>
            </w:pPr>
            <w:r w:rsidRPr="00867566">
              <w:rPr>
                <w:sz w:val="16"/>
                <w:szCs w:val="16"/>
              </w:rPr>
              <w:t>Лента должна быть  предназначена для   электрической изоляции проводов, деталей и соединений, находящихся под напряжением. Толщина ПВХ пленки:  не менее 0,13 мм.</w:t>
            </w:r>
            <w:r w:rsidRPr="00867566">
              <w:rPr>
                <w:sz w:val="16"/>
                <w:szCs w:val="16"/>
              </w:rPr>
              <w:br/>
              <w:t>Толщина клеевого слоя:  более 0,01 мм. Клеевой слой должен быть на каучуковой основе. Относительное удлинение при разрыве  более 140%. Электрическая прочность (напряжение пробоя):  не менее 4,5 кВ.  Толщина  должна быть не менее 0,14 мм.</w:t>
            </w:r>
          </w:p>
        </w:tc>
        <w:tc>
          <w:tcPr>
            <w:tcW w:w="4995" w:type="dxa"/>
            <w:hideMark/>
          </w:tcPr>
          <w:p w:rsidR="00867566" w:rsidRPr="00867566" w:rsidRDefault="00867566" w:rsidP="00B37FD5">
            <w:pPr>
              <w:rPr>
                <w:sz w:val="16"/>
                <w:szCs w:val="16"/>
              </w:rPr>
            </w:pPr>
            <w:r w:rsidRPr="00867566">
              <w:rPr>
                <w:sz w:val="16"/>
                <w:szCs w:val="16"/>
              </w:rPr>
              <w:t>Лента предназначена для электрической изоляции проводов, деталей и соединений, находящихся под на</w:t>
            </w:r>
            <w:r w:rsidR="00713277">
              <w:rPr>
                <w:sz w:val="16"/>
                <w:szCs w:val="16"/>
              </w:rPr>
              <w:t xml:space="preserve">пряжением. Толщина ПВХ пленки: </w:t>
            </w:r>
            <w:r w:rsidRPr="00867566">
              <w:rPr>
                <w:sz w:val="16"/>
                <w:szCs w:val="16"/>
              </w:rPr>
              <w:t>0,13 мм.</w:t>
            </w:r>
            <w:r w:rsidR="00904F6E">
              <w:rPr>
                <w:sz w:val="16"/>
                <w:szCs w:val="16"/>
              </w:rPr>
              <w:t xml:space="preserve"> </w:t>
            </w:r>
            <w:r w:rsidRPr="00867566">
              <w:rPr>
                <w:sz w:val="16"/>
                <w:szCs w:val="16"/>
              </w:rPr>
              <w:t>Толщина клеевого слоя: 0,015 мм. Клеевой слой на каучуковой основе. Относительное удлинение при разрыве -141%. Электрическая прочность (напряж</w:t>
            </w:r>
            <w:r w:rsidR="00B37FD5">
              <w:rPr>
                <w:sz w:val="16"/>
                <w:szCs w:val="16"/>
              </w:rPr>
              <w:t xml:space="preserve">ение пробоя): 4,5 кВ. Толщина </w:t>
            </w:r>
            <w:r w:rsidRPr="00867566">
              <w:rPr>
                <w:sz w:val="16"/>
                <w:szCs w:val="16"/>
              </w:rPr>
              <w:t>0,14 мм.</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040"/>
        </w:trPr>
        <w:tc>
          <w:tcPr>
            <w:tcW w:w="513" w:type="dxa"/>
            <w:hideMark/>
          </w:tcPr>
          <w:p w:rsidR="00867566" w:rsidRPr="00867566" w:rsidRDefault="00867566" w:rsidP="00867566">
            <w:pPr>
              <w:rPr>
                <w:sz w:val="16"/>
                <w:szCs w:val="16"/>
              </w:rPr>
            </w:pPr>
            <w:r w:rsidRPr="00867566">
              <w:rPr>
                <w:sz w:val="16"/>
                <w:szCs w:val="16"/>
              </w:rPr>
              <w:lastRenderedPageBreak/>
              <w:t>150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п.90</w:t>
            </w:r>
          </w:p>
        </w:tc>
        <w:tc>
          <w:tcPr>
            <w:tcW w:w="1600" w:type="dxa"/>
            <w:hideMark/>
          </w:tcPr>
          <w:p w:rsidR="00867566" w:rsidRPr="00867566" w:rsidRDefault="00867566" w:rsidP="00867566">
            <w:pPr>
              <w:rPr>
                <w:sz w:val="16"/>
                <w:szCs w:val="16"/>
              </w:rPr>
            </w:pPr>
            <w:r w:rsidRPr="00867566">
              <w:rPr>
                <w:sz w:val="16"/>
                <w:szCs w:val="16"/>
              </w:rPr>
              <w:t>Провод</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Требуется провод с медными жилами с изоляцией из поливинилхлоридного пластиката, применяемый для</w:t>
            </w:r>
            <w:r w:rsidRPr="00867566">
              <w:rPr>
                <w:sz w:val="16"/>
                <w:szCs w:val="16"/>
              </w:rPr>
              <w:br/>
              <w:t>электрических установок при стационарной прокладке в осветительных и силовых сетях, а также для монтажа электрооборудования, машин, механизмов и станков на номинальное напряжение до 450 В (для сетей до 450/750 В) частотой до 400 Гц и постоянное напряжение до 1000 В. Электрическое сопротивление изоляции проводов, пересчитанное на 1 км длины и измеренное в воде при температуре 70°С: не менее 7 кОм. Номинальная толщина изоляции: не менее 0,8 мм. Число жил: 1. Номинальное сечение токопроводящих жил: не менее 4 мм.кв.</w:t>
            </w:r>
            <w:r w:rsidRPr="00867566">
              <w:rPr>
                <w:sz w:val="16"/>
                <w:szCs w:val="16"/>
              </w:rPr>
              <w:br/>
              <w:t>Максимальный наружный диаметр провода:  не более 4,9 мм. Расчетная масса 1 км провода:  не более  90 кг/м. Товар должен отвечать требованиям ГОСТ 6323–79.</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Провод с медными жилами с изоляцией из поливинилхлоридного пластиката, применяемый для электрических установок при стационарной прокладке в осветительных и силовых сетях, а также для монтажа электрооборудования, машин, механизмов и станков на номинальное напряжение до 450 В (для сетей до 450/750 В) частотой до 400 Гц и постоянное напряжение до 1000 В. Электрическое сопротивление изоляции проводов, пересчитанное на 1 км длины и измеренное в воде при температуре 70°С: 7 кОм. Номинальная толщина изоляции: 0,8 мм. Число жил: 1. Номинальное сечение токопроводящих жил: 4 мм.кв. Максимальный наружный диаметр провода: 4,9 мм. Расчетная масса 1 км провода: 90 кг/м. Товар</w:t>
            </w:r>
            <w:r w:rsidR="00904F6E">
              <w:rPr>
                <w:sz w:val="16"/>
                <w:szCs w:val="16"/>
              </w:rPr>
              <w:t xml:space="preserve"> </w:t>
            </w:r>
            <w:r w:rsidRPr="00867566">
              <w:rPr>
                <w:sz w:val="16"/>
                <w:szCs w:val="16"/>
              </w:rPr>
              <w:t>отвечает требованиям ГОСТ 6323–79.</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151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п.90</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Материал – должен быть ПВХ (поливинилхлорид)</w:t>
            </w:r>
            <w:r w:rsidRPr="00867566">
              <w:rPr>
                <w:sz w:val="16"/>
                <w:szCs w:val="16"/>
              </w:rPr>
              <w:br/>
              <w:t>Цвет:  должен быть серый Диаметр внешний, мм:  15-20 Диаметр внутренний, мм:  10-12</w:t>
            </w:r>
            <w:r w:rsidRPr="00867566">
              <w:rPr>
                <w:sz w:val="16"/>
                <w:szCs w:val="16"/>
              </w:rPr>
              <w:br/>
              <w:t>Трубы должны монтироваться при температуре, °С:  от -5°С до +60°С</w:t>
            </w:r>
            <w:r w:rsidRPr="00867566">
              <w:rPr>
                <w:sz w:val="16"/>
                <w:szCs w:val="16"/>
              </w:rPr>
              <w:br/>
              <w:t>Трубы должны эксплуатироваться при температуре, °С:  от - 25°С до +60°С</w:t>
            </w:r>
            <w:r w:rsidRPr="00867566">
              <w:rPr>
                <w:sz w:val="16"/>
                <w:szCs w:val="16"/>
              </w:rPr>
              <w:br/>
              <w:t>Пожаробезопасность:  Не распространяет горение Ударная прочность, Дж: не менее 0,5 при -25°С Минимальный радиус изгиба, мм:   менее 50 Наличие протяжки:  требуется.</w:t>
            </w:r>
            <w:r w:rsidRPr="00867566">
              <w:rPr>
                <w:sz w:val="16"/>
                <w:szCs w:val="16"/>
              </w:rPr>
              <w:br/>
              <w:t>Диаметр номинальный, мм:  16</w:t>
            </w:r>
            <w:r w:rsidRPr="00867566">
              <w:rPr>
                <w:sz w:val="16"/>
                <w:szCs w:val="16"/>
              </w:rPr>
              <w:br/>
              <w:t>Вид монтажа:  Скрытая прокладка в несгораемых материалах</w:t>
            </w:r>
            <w:r w:rsidRPr="00867566">
              <w:rPr>
                <w:sz w:val="16"/>
                <w:szCs w:val="16"/>
              </w:rPr>
              <w:br/>
              <w:t>- пустотах фальш-стен, фальш-полов, фальш-перегородок, в штробах стен, открытая прокладка внутри помещений по основаниям из несгораемых и трудносгораемых материалов, при отсутствии воздействия ультрафиолета</w:t>
            </w:r>
            <w:r w:rsidRPr="00867566">
              <w:rPr>
                <w:sz w:val="16"/>
                <w:szCs w:val="16"/>
              </w:rPr>
              <w:br/>
              <w:t>Степень защиты, IP:  не ниже IP55</w:t>
            </w:r>
            <w:r w:rsidRPr="00867566">
              <w:rPr>
                <w:sz w:val="16"/>
                <w:szCs w:val="16"/>
              </w:rPr>
              <w:br/>
              <w:t>Требования к функциональным характеристикам (потребительским свойствам): должны быть предназначены для прокладки в них электрических, телефонных, компьютерных, телевизионных сетей, работающих при электрическом напряжении постоянного и переменного тока, величиной не более 1000 вольт, выполненных изолированными проводами, шнурами и кабелями.</w:t>
            </w:r>
            <w:r w:rsidRPr="00867566">
              <w:rPr>
                <w:sz w:val="16"/>
                <w:szCs w:val="16"/>
              </w:rPr>
              <w:br/>
              <w:t>Товар должен отвечать требованиям ГОСТ Р 53313-2009,</w:t>
            </w:r>
            <w:r w:rsidRPr="00867566">
              <w:rPr>
                <w:sz w:val="16"/>
                <w:szCs w:val="16"/>
              </w:rPr>
              <w:br/>
              <w:t>ГОСТ 14254-96, ГОСТ 12.2.007.0-75.</w:t>
            </w:r>
          </w:p>
        </w:tc>
        <w:tc>
          <w:tcPr>
            <w:tcW w:w="4995" w:type="dxa"/>
            <w:hideMark/>
          </w:tcPr>
          <w:p w:rsidR="00867566" w:rsidRPr="00867566" w:rsidRDefault="00867566" w:rsidP="00867566">
            <w:pPr>
              <w:rPr>
                <w:sz w:val="16"/>
                <w:szCs w:val="16"/>
              </w:rPr>
            </w:pPr>
            <w:r w:rsidRPr="00867566">
              <w:rPr>
                <w:sz w:val="16"/>
                <w:szCs w:val="16"/>
              </w:rPr>
              <w:t>Материал –ПВХ (поливинилхлорид) Цвет: серый Диаметр внешний, мм:  15 Диаметр внутренний, мм:  10. Трубы монтируются при температуре, °С:  от -5°С до +60°С. Трубы эксплуатируются при температуре, °С:  от - 25°С до +60°С</w:t>
            </w:r>
            <w:r w:rsidRPr="00867566">
              <w:rPr>
                <w:sz w:val="16"/>
                <w:szCs w:val="16"/>
              </w:rPr>
              <w:br/>
              <w:t>Пожаробезопасность:  Не распространяет горение Ударная прочность, Дж: 0,5 при -25°С. Минимальный радиус изгиба, мм: 45 Наличие протяжки:  им</w:t>
            </w:r>
            <w:r w:rsidR="00904F6E">
              <w:rPr>
                <w:sz w:val="16"/>
                <w:szCs w:val="16"/>
              </w:rPr>
              <w:t>еется. Диаметр номинальный, мм:</w:t>
            </w:r>
            <w:r w:rsidR="00713277">
              <w:rPr>
                <w:sz w:val="16"/>
                <w:szCs w:val="16"/>
              </w:rPr>
              <w:t xml:space="preserve"> 16 Вид монтажа: </w:t>
            </w:r>
            <w:r w:rsidRPr="00867566">
              <w:rPr>
                <w:sz w:val="16"/>
                <w:szCs w:val="16"/>
              </w:rPr>
              <w:t>Скрытая прокладка в несгораемых материалах- пустотах фальш-стен, фальш-полов, фальш-перегородок, в штробах стен, открытая прокладка внутри помещений по основаниям из несгораемых и трудносгораемых материалов, при отсутствии воздействия ульт</w:t>
            </w:r>
            <w:r w:rsidR="00904F6E">
              <w:rPr>
                <w:sz w:val="16"/>
                <w:szCs w:val="16"/>
              </w:rPr>
              <w:t xml:space="preserve">рафиолета. Степень защиты, IP: </w:t>
            </w:r>
            <w:r w:rsidRPr="00867566">
              <w:rPr>
                <w:sz w:val="16"/>
                <w:szCs w:val="16"/>
              </w:rPr>
              <w:t>IP55. Функциональные характеристики (потребительские свойства): предназначены для прокладки в них электрических, телефонных, компьютерных, телевизионных сетей, работающих при электрическом напряжении постоянного и переменного тока, величиной 1000 вольт, выполненных изолированными проводами, шнурами и кабелями. Товар отвечает</w:t>
            </w:r>
            <w:r w:rsidR="00713277">
              <w:rPr>
                <w:sz w:val="16"/>
                <w:szCs w:val="16"/>
              </w:rPr>
              <w:t xml:space="preserve"> требованиям ГОСТ Р 53313-2009, </w:t>
            </w:r>
            <w:r w:rsidRPr="00867566">
              <w:rPr>
                <w:sz w:val="16"/>
                <w:szCs w:val="16"/>
              </w:rPr>
              <w:t>ГОСТ 14254-96, ГОСТ 12.2.007.0-75.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479"/>
        </w:trPr>
        <w:tc>
          <w:tcPr>
            <w:tcW w:w="513" w:type="dxa"/>
            <w:hideMark/>
          </w:tcPr>
          <w:p w:rsidR="00867566" w:rsidRPr="00867566" w:rsidRDefault="00867566" w:rsidP="00867566">
            <w:pPr>
              <w:rPr>
                <w:sz w:val="16"/>
                <w:szCs w:val="16"/>
              </w:rPr>
            </w:pPr>
            <w:r w:rsidRPr="00867566">
              <w:rPr>
                <w:sz w:val="16"/>
                <w:szCs w:val="16"/>
              </w:rPr>
              <w:lastRenderedPageBreak/>
              <w:t>152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п.91</w:t>
            </w:r>
          </w:p>
        </w:tc>
        <w:tc>
          <w:tcPr>
            <w:tcW w:w="1600" w:type="dxa"/>
            <w:hideMark/>
          </w:tcPr>
          <w:p w:rsidR="00867566" w:rsidRPr="00867566" w:rsidRDefault="00867566" w:rsidP="00867566">
            <w:pPr>
              <w:rPr>
                <w:sz w:val="16"/>
                <w:szCs w:val="16"/>
              </w:rPr>
            </w:pPr>
            <w:r w:rsidRPr="00867566">
              <w:rPr>
                <w:sz w:val="16"/>
                <w:szCs w:val="16"/>
              </w:rPr>
              <w:t>Светильники</w:t>
            </w:r>
          </w:p>
        </w:tc>
        <w:tc>
          <w:tcPr>
            <w:tcW w:w="5141" w:type="dxa"/>
            <w:hideMark/>
          </w:tcPr>
          <w:p w:rsidR="00867566" w:rsidRPr="00867566" w:rsidRDefault="00867566" w:rsidP="00867566">
            <w:pPr>
              <w:rPr>
                <w:sz w:val="16"/>
                <w:szCs w:val="16"/>
              </w:rPr>
            </w:pPr>
            <w:r w:rsidRPr="00867566">
              <w:rPr>
                <w:sz w:val="16"/>
                <w:szCs w:val="16"/>
              </w:rPr>
              <w:t>Светильник должен быть предназначен для наружного освещения дворов, территорий микрорайонов, улиц, дорог и площадей. Номинальное напряжение питания: 220 Вольт.</w:t>
            </w:r>
            <w:r w:rsidRPr="00867566">
              <w:rPr>
                <w:sz w:val="16"/>
                <w:szCs w:val="16"/>
              </w:rPr>
              <w:br/>
              <w:t>Мощность светильника: 125 Вт. Световой поток: не менее 9000 Лм. Степень защиты по ГОСТ 14254-96: не менее IP54. Тип цоколя: Е27. Тип источника света: ДРЛ. Ширина: 530-540 мм. Длина: 640-650 мм. Высота: 300-310 мм. Масса: не более 15 кг. Товар должен отвечать  требованиям ГОСТ Р МЭК 60598-1-2011.</w:t>
            </w:r>
          </w:p>
        </w:tc>
        <w:tc>
          <w:tcPr>
            <w:tcW w:w="4995" w:type="dxa"/>
            <w:hideMark/>
          </w:tcPr>
          <w:p w:rsidR="00867566" w:rsidRPr="00867566" w:rsidRDefault="00867566" w:rsidP="00867566">
            <w:pPr>
              <w:rPr>
                <w:sz w:val="16"/>
                <w:szCs w:val="16"/>
              </w:rPr>
            </w:pPr>
            <w:r w:rsidRPr="00867566">
              <w:rPr>
                <w:sz w:val="16"/>
                <w:szCs w:val="16"/>
              </w:rPr>
              <w:t>Светильник предназначен для наружного освещения дворов, территорий микрорайонов, улиц, дорог и площадей. Номинальное напряжение питания: 220 Вольт. Мощность светильника: 125 Вт. Световой поток: 9000 Лм. Степень защиты по ГОСТ 14254-96: IP54. Тип цоколя: Е27. Тип источника света: ДРЛ. Ширина: 530 мм. Длина: 645 мм. Высота: 310 мм. Масса: 15 кг. Товар отвечает  требованиям ГОСТ Р МЭК 60598-1-2011.</w:t>
            </w:r>
          </w:p>
        </w:tc>
        <w:tc>
          <w:tcPr>
            <w:tcW w:w="2203" w:type="dxa"/>
            <w:hideMark/>
          </w:tcPr>
          <w:p w:rsidR="00867566" w:rsidRPr="00867566" w:rsidRDefault="00867566" w:rsidP="00867566">
            <w:pPr>
              <w:rPr>
                <w:sz w:val="16"/>
                <w:szCs w:val="16"/>
              </w:rPr>
            </w:pPr>
            <w:r w:rsidRPr="00867566">
              <w:rPr>
                <w:sz w:val="16"/>
                <w:szCs w:val="16"/>
              </w:rPr>
              <w:t>"Селена" РКУ 28-125-001                     Российская Федерация</w:t>
            </w:r>
          </w:p>
        </w:tc>
      </w:tr>
      <w:tr w:rsidR="00867566" w:rsidRPr="00867566" w:rsidTr="00867566">
        <w:trPr>
          <w:trHeight w:val="2835"/>
        </w:trPr>
        <w:tc>
          <w:tcPr>
            <w:tcW w:w="513" w:type="dxa"/>
            <w:hideMark/>
          </w:tcPr>
          <w:p w:rsidR="00867566" w:rsidRPr="00867566" w:rsidRDefault="00867566" w:rsidP="00867566">
            <w:pPr>
              <w:rPr>
                <w:sz w:val="16"/>
                <w:szCs w:val="16"/>
              </w:rPr>
            </w:pPr>
            <w:r w:rsidRPr="00867566">
              <w:rPr>
                <w:sz w:val="16"/>
                <w:szCs w:val="16"/>
              </w:rPr>
              <w:t>153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п.92</w:t>
            </w:r>
          </w:p>
        </w:tc>
        <w:tc>
          <w:tcPr>
            <w:tcW w:w="1600" w:type="dxa"/>
            <w:hideMark/>
          </w:tcPr>
          <w:p w:rsidR="00867566" w:rsidRPr="00867566" w:rsidRDefault="00867566" w:rsidP="00867566">
            <w:pPr>
              <w:rPr>
                <w:sz w:val="16"/>
                <w:szCs w:val="16"/>
              </w:rPr>
            </w:pPr>
            <w:r w:rsidRPr="00867566">
              <w:rPr>
                <w:sz w:val="16"/>
                <w:szCs w:val="16"/>
              </w:rPr>
              <w:t>Светильники</w:t>
            </w:r>
          </w:p>
        </w:tc>
        <w:tc>
          <w:tcPr>
            <w:tcW w:w="5141" w:type="dxa"/>
            <w:hideMark/>
          </w:tcPr>
          <w:p w:rsidR="00867566" w:rsidRPr="00867566" w:rsidRDefault="00867566" w:rsidP="00867566">
            <w:pPr>
              <w:rPr>
                <w:sz w:val="16"/>
                <w:szCs w:val="16"/>
              </w:rPr>
            </w:pPr>
            <w:r w:rsidRPr="00867566">
              <w:rPr>
                <w:sz w:val="16"/>
                <w:szCs w:val="16"/>
              </w:rPr>
              <w:t>Светильник должен быть предназначен для освещения фойе, коридоров, привокзальных помещений, подземных переходов. Номинальное напряжение питания: 220 Вольт. Мощность светильника: 100 Вт. Степень защиты по ГОСТ 14254-96: не менее IP54. Тип цоколя: Е40. Тип источника света: Натриевая лампа высокого давления. Материал корпуса: алюминий. Цвет корпуса: серый. Ширина: 330-340 мм. Длина: 400-410 мм.</w:t>
            </w:r>
            <w:r w:rsidRPr="00867566">
              <w:rPr>
                <w:sz w:val="16"/>
                <w:szCs w:val="16"/>
              </w:rPr>
              <w:br/>
              <w:t>Высота: 180-190 мм. Товар должен отвечать  требованиям ГОСТ Р МЭК 60598-1-2011.</w:t>
            </w:r>
          </w:p>
        </w:tc>
        <w:tc>
          <w:tcPr>
            <w:tcW w:w="4995" w:type="dxa"/>
            <w:hideMark/>
          </w:tcPr>
          <w:p w:rsidR="00867566" w:rsidRPr="00867566" w:rsidRDefault="00867566" w:rsidP="00867566">
            <w:pPr>
              <w:rPr>
                <w:sz w:val="16"/>
                <w:szCs w:val="16"/>
              </w:rPr>
            </w:pPr>
            <w:r w:rsidRPr="00867566">
              <w:rPr>
                <w:sz w:val="16"/>
                <w:szCs w:val="16"/>
              </w:rPr>
              <w:t>Светильник предназначен для освещения фойе, коридоров, привокзальных помещений, подземных переходов. Номинальное напряжение питания: 220 Вольт. Мощность светильника: 100 Вт. Степень защиты по ГОСТ 14254-96: IP54. Тип цоколя: Е40. Тип источника света: Натриевая лампа высокого давления. Материал корпуса: алюминий. Цвет корпуса: серый. Ширина: 330 мм. Длина: 410 мм. Высота: 180 мм. Товар отвечает  требованиям ГОСТ Р МЭК 60598-1-2011.</w:t>
            </w:r>
          </w:p>
        </w:tc>
        <w:tc>
          <w:tcPr>
            <w:tcW w:w="2203" w:type="dxa"/>
            <w:hideMark/>
          </w:tcPr>
          <w:p w:rsidR="00867566" w:rsidRPr="00867566" w:rsidRDefault="00867566" w:rsidP="00867566">
            <w:pPr>
              <w:rPr>
                <w:sz w:val="16"/>
                <w:szCs w:val="16"/>
              </w:rPr>
            </w:pPr>
            <w:r w:rsidRPr="00867566">
              <w:rPr>
                <w:sz w:val="16"/>
                <w:szCs w:val="16"/>
              </w:rPr>
              <w:t>ЖБУ 02-100-002                          Российская Федерация</w:t>
            </w:r>
          </w:p>
        </w:tc>
      </w:tr>
      <w:tr w:rsidR="00867566" w:rsidRPr="00867566" w:rsidTr="00867566">
        <w:trPr>
          <w:trHeight w:val="2520"/>
        </w:trPr>
        <w:tc>
          <w:tcPr>
            <w:tcW w:w="513" w:type="dxa"/>
            <w:hideMark/>
          </w:tcPr>
          <w:p w:rsidR="00867566" w:rsidRPr="00867566" w:rsidRDefault="00867566" w:rsidP="00867566">
            <w:pPr>
              <w:rPr>
                <w:sz w:val="16"/>
                <w:szCs w:val="16"/>
              </w:rPr>
            </w:pPr>
            <w:r w:rsidRPr="00867566">
              <w:rPr>
                <w:sz w:val="16"/>
                <w:szCs w:val="16"/>
              </w:rPr>
              <w:t>154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п.93</w:t>
            </w:r>
          </w:p>
        </w:tc>
        <w:tc>
          <w:tcPr>
            <w:tcW w:w="1600" w:type="dxa"/>
            <w:hideMark/>
          </w:tcPr>
          <w:p w:rsidR="00867566" w:rsidRPr="00867566" w:rsidRDefault="00867566" w:rsidP="00867566">
            <w:pPr>
              <w:rPr>
                <w:sz w:val="16"/>
                <w:szCs w:val="16"/>
              </w:rPr>
            </w:pPr>
            <w:r w:rsidRPr="00867566">
              <w:rPr>
                <w:sz w:val="16"/>
                <w:szCs w:val="16"/>
              </w:rPr>
              <w:t>Светильники</w:t>
            </w:r>
          </w:p>
        </w:tc>
        <w:tc>
          <w:tcPr>
            <w:tcW w:w="5141" w:type="dxa"/>
            <w:hideMark/>
          </w:tcPr>
          <w:p w:rsidR="00867566" w:rsidRPr="00867566" w:rsidRDefault="00867566" w:rsidP="00867566">
            <w:pPr>
              <w:rPr>
                <w:sz w:val="16"/>
                <w:szCs w:val="16"/>
              </w:rPr>
            </w:pPr>
            <w:r w:rsidRPr="00867566">
              <w:rPr>
                <w:sz w:val="16"/>
                <w:szCs w:val="16"/>
              </w:rPr>
              <w:t>Светильник должен быть предназначен для установки в производственных, жилых, торговых, складских помещениях. Напряжение питания: 180-260 Вольт. Мощность светильника: не более 30 Вт. Световой поток: не менее 3000 Лм. Степень защиты по ГОСТ 14254-96: не менее IP65. Ширина: 130-140 мм. Длина: 1200-1300 мм. Высота: 90-95 мм. Масса: не более 5 кг. Товар должен отвечать  требованиям ГОСТ Р МЭК</w:t>
            </w:r>
            <w:r w:rsidRPr="00867566">
              <w:rPr>
                <w:sz w:val="16"/>
                <w:szCs w:val="16"/>
              </w:rPr>
              <w:br/>
              <w:t>60598-1-2011.</w:t>
            </w:r>
          </w:p>
        </w:tc>
        <w:tc>
          <w:tcPr>
            <w:tcW w:w="4995" w:type="dxa"/>
            <w:hideMark/>
          </w:tcPr>
          <w:p w:rsidR="00867566" w:rsidRPr="00867566" w:rsidRDefault="00867566" w:rsidP="00867566">
            <w:pPr>
              <w:rPr>
                <w:sz w:val="16"/>
                <w:szCs w:val="16"/>
              </w:rPr>
            </w:pPr>
            <w:r w:rsidRPr="00867566">
              <w:rPr>
                <w:sz w:val="16"/>
                <w:szCs w:val="16"/>
              </w:rPr>
              <w:t>Светильник предназначен для установки в производственных, жилых, торговых, складских помещениях. Напряжение питания: 220 Вольт. Мощность светильника: 30 Вт. Световой поток: 3000 Лм. Степень защиты по ГОСТ 14254-96: IP65. Ширина: 136 мм. Длина: 1270 мм. Высота: 90 мм. Масса: 5 кг. Товар отвечает требованиям ГОСТ Р МЭК 60598-1-2011.</w:t>
            </w:r>
          </w:p>
        </w:tc>
        <w:tc>
          <w:tcPr>
            <w:tcW w:w="2203" w:type="dxa"/>
            <w:hideMark/>
          </w:tcPr>
          <w:p w:rsidR="00867566" w:rsidRPr="00867566" w:rsidRDefault="00867566" w:rsidP="00867566">
            <w:pPr>
              <w:rPr>
                <w:sz w:val="16"/>
                <w:szCs w:val="16"/>
              </w:rPr>
            </w:pPr>
            <w:r w:rsidRPr="00867566">
              <w:rPr>
                <w:sz w:val="16"/>
                <w:szCs w:val="16"/>
              </w:rPr>
              <w:t>АС-Лига-30/2-С, 3000 Лм                        Российская Федерация</w:t>
            </w:r>
          </w:p>
        </w:tc>
      </w:tr>
      <w:tr w:rsidR="00867566" w:rsidRPr="00867566" w:rsidTr="00867566">
        <w:trPr>
          <w:trHeight w:val="4095"/>
        </w:trPr>
        <w:tc>
          <w:tcPr>
            <w:tcW w:w="513" w:type="dxa"/>
            <w:hideMark/>
          </w:tcPr>
          <w:p w:rsidR="00867566" w:rsidRPr="00867566" w:rsidRDefault="00867566" w:rsidP="00867566">
            <w:pPr>
              <w:rPr>
                <w:sz w:val="16"/>
                <w:szCs w:val="16"/>
              </w:rPr>
            </w:pPr>
            <w:r w:rsidRPr="00867566">
              <w:rPr>
                <w:sz w:val="16"/>
                <w:szCs w:val="16"/>
              </w:rPr>
              <w:lastRenderedPageBreak/>
              <w:t>155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п.94.1</w:t>
            </w:r>
          </w:p>
        </w:tc>
        <w:tc>
          <w:tcPr>
            <w:tcW w:w="1600" w:type="dxa"/>
            <w:hideMark/>
          </w:tcPr>
          <w:p w:rsidR="00867566" w:rsidRPr="00867566" w:rsidRDefault="00867566" w:rsidP="00867566">
            <w:pPr>
              <w:rPr>
                <w:sz w:val="16"/>
                <w:szCs w:val="16"/>
              </w:rPr>
            </w:pPr>
            <w:r w:rsidRPr="00867566">
              <w:rPr>
                <w:sz w:val="16"/>
                <w:szCs w:val="16"/>
              </w:rPr>
              <w:t>Датчик движения</w:t>
            </w:r>
          </w:p>
        </w:tc>
        <w:tc>
          <w:tcPr>
            <w:tcW w:w="5141" w:type="dxa"/>
            <w:hideMark/>
          </w:tcPr>
          <w:p w:rsidR="00867566" w:rsidRPr="00867566" w:rsidRDefault="00867566" w:rsidP="00867566">
            <w:pPr>
              <w:rPr>
                <w:sz w:val="16"/>
                <w:szCs w:val="16"/>
              </w:rPr>
            </w:pPr>
            <w:r w:rsidRPr="00867566">
              <w:rPr>
                <w:sz w:val="16"/>
                <w:szCs w:val="16"/>
              </w:rPr>
              <w:t>Максимальный угол обнаружения: не менее 120 градусов. Максимальная мощность нагрузки: не более 1200 Вт.</w:t>
            </w:r>
            <w:r w:rsidRPr="00867566">
              <w:rPr>
                <w:sz w:val="16"/>
                <w:szCs w:val="16"/>
              </w:rPr>
              <w:br/>
              <w:t>Дальность действия минимальное значение не более 4 м, максимальное значение не менее 9 м. Скорость срабатывания: не более 1,5 м/с.</w:t>
            </w:r>
            <w:r w:rsidRPr="00867566">
              <w:rPr>
                <w:sz w:val="16"/>
                <w:szCs w:val="16"/>
              </w:rPr>
              <w:br/>
              <w:t>Задержка времени выключения: минимальное значение не более 10 сек, максимальное значение не менее 7 мин. Высота установки: минимальное значение не более 2,2 м, максимальное значение не менее 4 м.</w:t>
            </w:r>
            <w:r w:rsidRPr="00867566">
              <w:rPr>
                <w:sz w:val="16"/>
                <w:szCs w:val="16"/>
              </w:rPr>
              <w:br/>
              <w:t>Способ установки: встраиваемый. Цвет изделия: белый.</w:t>
            </w:r>
            <w:r w:rsidRPr="00867566">
              <w:rPr>
                <w:sz w:val="16"/>
                <w:szCs w:val="16"/>
              </w:rPr>
              <w:br/>
              <w:t>Степень защиты: не ниже IP 20. Допустимая температура окружающего воздуха, при которой должно быть возможно применение датчика: от -20 до +40 °С.</w:t>
            </w:r>
          </w:p>
        </w:tc>
        <w:tc>
          <w:tcPr>
            <w:tcW w:w="4995" w:type="dxa"/>
            <w:hideMark/>
          </w:tcPr>
          <w:p w:rsidR="00867566" w:rsidRPr="00867566" w:rsidRDefault="00867566" w:rsidP="00867566">
            <w:pPr>
              <w:rPr>
                <w:sz w:val="16"/>
                <w:szCs w:val="16"/>
              </w:rPr>
            </w:pPr>
            <w:r w:rsidRPr="00867566">
              <w:rPr>
                <w:sz w:val="16"/>
                <w:szCs w:val="16"/>
              </w:rPr>
              <w:t>Максимальный угол обнаружения: 120 градусов. Максимальная мощность нагрузки: 1200 Вт. Дальность действия- 4 м, максимальное значение -9 м. Скорость срабатывания: 1,5 м/с. Задержка времени выключения: минимальное значение -10 сек, максимальное значение -7 мин. Высота установки: минимальное значение -2,2 м, максимальное значение - 4 м. Способ установки: встраиваемый. Цвет изделия: белый. Степень защиты: IP 20. Допустимая температура окружающего воздуха,</w:t>
            </w:r>
            <w:r w:rsidR="001B7CF2">
              <w:rPr>
                <w:sz w:val="16"/>
                <w:szCs w:val="16"/>
              </w:rPr>
              <w:t xml:space="preserve"> при которой применяется датчик</w:t>
            </w:r>
            <w:r w:rsidRPr="00867566">
              <w:rPr>
                <w:sz w:val="16"/>
                <w:szCs w:val="16"/>
              </w:rPr>
              <w:t>: от -20 до +40 °С.</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042"/>
        </w:trPr>
        <w:tc>
          <w:tcPr>
            <w:tcW w:w="513" w:type="dxa"/>
            <w:hideMark/>
          </w:tcPr>
          <w:p w:rsidR="00867566" w:rsidRPr="00867566" w:rsidRDefault="00867566" w:rsidP="00867566">
            <w:pPr>
              <w:rPr>
                <w:sz w:val="16"/>
                <w:szCs w:val="16"/>
              </w:rPr>
            </w:pPr>
            <w:r w:rsidRPr="00867566">
              <w:rPr>
                <w:sz w:val="16"/>
                <w:szCs w:val="16"/>
              </w:rPr>
              <w:t>156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п.95.1</w:t>
            </w:r>
          </w:p>
        </w:tc>
        <w:tc>
          <w:tcPr>
            <w:tcW w:w="1600" w:type="dxa"/>
            <w:hideMark/>
          </w:tcPr>
          <w:p w:rsidR="00867566" w:rsidRPr="00867566" w:rsidRDefault="00867566" w:rsidP="00867566">
            <w:pPr>
              <w:rPr>
                <w:sz w:val="16"/>
                <w:szCs w:val="16"/>
              </w:rPr>
            </w:pPr>
            <w:r w:rsidRPr="00867566">
              <w:rPr>
                <w:sz w:val="16"/>
                <w:szCs w:val="16"/>
              </w:rPr>
              <w:t>Розетка</w:t>
            </w:r>
          </w:p>
        </w:tc>
        <w:tc>
          <w:tcPr>
            <w:tcW w:w="5141" w:type="dxa"/>
            <w:hideMark/>
          </w:tcPr>
          <w:p w:rsidR="00867566" w:rsidRPr="00867566" w:rsidRDefault="00867566" w:rsidP="00867566">
            <w:pPr>
              <w:rPr>
                <w:sz w:val="16"/>
                <w:szCs w:val="16"/>
              </w:rPr>
            </w:pPr>
            <w:r w:rsidRPr="00867566">
              <w:rPr>
                <w:sz w:val="16"/>
                <w:szCs w:val="16"/>
              </w:rPr>
              <w:t>Номинальный ток: не менее 16 А. Напряжение: 250 В, 50 Гц.</w:t>
            </w:r>
            <w:r w:rsidRPr="00867566">
              <w:rPr>
                <w:sz w:val="16"/>
                <w:szCs w:val="16"/>
              </w:rPr>
              <w:br/>
              <w:t>Тип зажима: винт.</w:t>
            </w:r>
            <w:r w:rsidRPr="00867566">
              <w:rPr>
                <w:sz w:val="16"/>
                <w:szCs w:val="16"/>
              </w:rPr>
              <w:br/>
              <w:t>Сечение провода: не менее 1,5 мм.кв.  и не более 3,0 мм.кв. Габаритный размер: не менее 80х125х42 мм и не более 84х128х46 мм.</w:t>
            </w:r>
            <w:r w:rsidRPr="00867566">
              <w:rPr>
                <w:sz w:val="16"/>
                <w:szCs w:val="16"/>
              </w:rPr>
              <w:br/>
              <w:t>Способ монтажа: открытый Тип серии: В сборе Количество гнезд: 2</w:t>
            </w:r>
            <w:r w:rsidRPr="00867566">
              <w:rPr>
                <w:sz w:val="16"/>
                <w:szCs w:val="16"/>
              </w:rPr>
              <w:br/>
              <w:t>Степень защиты по ГОСТ 14254-96, не менее IP44.</w:t>
            </w:r>
            <w:r w:rsidRPr="00867566">
              <w:rPr>
                <w:sz w:val="16"/>
                <w:szCs w:val="16"/>
              </w:rPr>
              <w:br/>
              <w:t>Товар должен отвечать требованиям ГОСТ IEC 60884-1-2013.</w:t>
            </w:r>
          </w:p>
        </w:tc>
        <w:tc>
          <w:tcPr>
            <w:tcW w:w="4995" w:type="dxa"/>
            <w:hideMark/>
          </w:tcPr>
          <w:p w:rsidR="00867566" w:rsidRPr="00867566" w:rsidRDefault="00867566" w:rsidP="00867566">
            <w:pPr>
              <w:rPr>
                <w:sz w:val="16"/>
                <w:szCs w:val="16"/>
              </w:rPr>
            </w:pPr>
            <w:r w:rsidRPr="00867566">
              <w:rPr>
                <w:sz w:val="16"/>
                <w:szCs w:val="16"/>
              </w:rPr>
              <w:t>Номинальный ток: 16 А. Напряжение: 250 В, 50 Гц. Тип зажима: винт. Сечение провода: 1,5 мм.кв. Габаритный размер: 80х125х45 мм. Способ монтажа: открытый Тип серии: В сборе Количество гнезд: 2</w:t>
            </w:r>
            <w:r w:rsidRPr="00867566">
              <w:rPr>
                <w:sz w:val="16"/>
                <w:szCs w:val="16"/>
              </w:rPr>
              <w:br/>
              <w:t>Степень защиты по ГОСТ 14254-96- IP44. Товар отвечает требованиям ГОСТ IEC 60884-1-2013.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380"/>
        </w:trPr>
        <w:tc>
          <w:tcPr>
            <w:tcW w:w="513" w:type="dxa"/>
            <w:hideMark/>
          </w:tcPr>
          <w:p w:rsidR="00867566" w:rsidRPr="00867566" w:rsidRDefault="00867566" w:rsidP="00867566">
            <w:pPr>
              <w:rPr>
                <w:sz w:val="16"/>
                <w:szCs w:val="16"/>
              </w:rPr>
            </w:pPr>
            <w:r w:rsidRPr="00867566">
              <w:rPr>
                <w:sz w:val="16"/>
                <w:szCs w:val="16"/>
              </w:rPr>
              <w:t>157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п.97.1</w:t>
            </w:r>
          </w:p>
        </w:tc>
        <w:tc>
          <w:tcPr>
            <w:tcW w:w="1600" w:type="dxa"/>
            <w:hideMark/>
          </w:tcPr>
          <w:p w:rsidR="00867566" w:rsidRPr="00867566" w:rsidRDefault="00867566" w:rsidP="00867566">
            <w:pPr>
              <w:rPr>
                <w:sz w:val="16"/>
                <w:szCs w:val="16"/>
              </w:rPr>
            </w:pPr>
            <w:r w:rsidRPr="00867566">
              <w:rPr>
                <w:sz w:val="16"/>
                <w:szCs w:val="16"/>
              </w:rPr>
              <w:t>Кнопка</w:t>
            </w:r>
          </w:p>
        </w:tc>
        <w:tc>
          <w:tcPr>
            <w:tcW w:w="5141" w:type="dxa"/>
            <w:hideMark/>
          </w:tcPr>
          <w:p w:rsidR="00867566" w:rsidRPr="00867566" w:rsidRDefault="00867566" w:rsidP="00867566">
            <w:pPr>
              <w:rPr>
                <w:sz w:val="16"/>
                <w:szCs w:val="16"/>
              </w:rPr>
            </w:pPr>
            <w:r w:rsidRPr="00867566">
              <w:rPr>
                <w:sz w:val="16"/>
                <w:szCs w:val="16"/>
              </w:rPr>
              <w:t>Кнопка должна быть предназначена для включения бытовых электрических звонков. Способ монтажа: требуется наружный. Номинальное напряжение: 220В. Номинальный ток: не более 0,4 А. Степень защиты: не ниже IP20. Цвет: белый.</w:t>
            </w:r>
          </w:p>
        </w:tc>
        <w:tc>
          <w:tcPr>
            <w:tcW w:w="4995" w:type="dxa"/>
            <w:hideMark/>
          </w:tcPr>
          <w:p w:rsidR="00867566" w:rsidRPr="00867566" w:rsidRDefault="00867566" w:rsidP="00867566">
            <w:pPr>
              <w:rPr>
                <w:sz w:val="16"/>
                <w:szCs w:val="16"/>
              </w:rPr>
            </w:pPr>
            <w:r w:rsidRPr="00867566">
              <w:rPr>
                <w:sz w:val="16"/>
                <w:szCs w:val="16"/>
              </w:rPr>
              <w:t>Кнопка предназначена для включения бытовых электрических звонков. Способ монтажа: наружный. Номинальное напряжение: 220В. Номинальный ток: 0,4 А. Степень защиты: IP20. Цвет: белый.</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760"/>
        </w:trPr>
        <w:tc>
          <w:tcPr>
            <w:tcW w:w="513" w:type="dxa"/>
            <w:hideMark/>
          </w:tcPr>
          <w:p w:rsidR="00867566" w:rsidRPr="00867566" w:rsidRDefault="00867566" w:rsidP="00867566">
            <w:pPr>
              <w:rPr>
                <w:sz w:val="16"/>
                <w:szCs w:val="16"/>
              </w:rPr>
            </w:pPr>
            <w:r w:rsidRPr="00867566">
              <w:rPr>
                <w:sz w:val="16"/>
                <w:szCs w:val="16"/>
              </w:rPr>
              <w:lastRenderedPageBreak/>
              <w:t>158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п.99.1</w:t>
            </w:r>
          </w:p>
        </w:tc>
        <w:tc>
          <w:tcPr>
            <w:tcW w:w="1600" w:type="dxa"/>
            <w:hideMark/>
          </w:tcPr>
          <w:p w:rsidR="00867566" w:rsidRPr="00867566" w:rsidRDefault="00867566" w:rsidP="00867566">
            <w:pPr>
              <w:rPr>
                <w:sz w:val="16"/>
                <w:szCs w:val="16"/>
              </w:rPr>
            </w:pPr>
            <w:r w:rsidRPr="00867566">
              <w:rPr>
                <w:sz w:val="16"/>
                <w:szCs w:val="16"/>
              </w:rPr>
              <w:t>Решетка</w:t>
            </w:r>
          </w:p>
        </w:tc>
        <w:tc>
          <w:tcPr>
            <w:tcW w:w="5141" w:type="dxa"/>
            <w:hideMark/>
          </w:tcPr>
          <w:p w:rsidR="00867566" w:rsidRPr="00867566" w:rsidRDefault="00867566" w:rsidP="00867566">
            <w:pPr>
              <w:rPr>
                <w:sz w:val="16"/>
                <w:szCs w:val="16"/>
              </w:rPr>
            </w:pPr>
            <w:r w:rsidRPr="00867566">
              <w:rPr>
                <w:sz w:val="16"/>
                <w:szCs w:val="16"/>
              </w:rPr>
              <w:t>Решетка должна быть предназначена для перераспределения воздуха между помещениями. Решетка должна состоять из двух прямоугольных рам – наружной и внутренней, устанавливающихся с двух сторон проема. Во внутренней раме должны  находиться неподвижно закрепленные горизонтальные жалюзи V-образной формы. Решетки должны быть изготовлены из алюминиевого сплава и должны быть окрашены. Цвет: требуется белый. Длина: требуется 300 мм. Высота   требуется 200 мм. Товар должен отвечать требованиям ГОСТ 32548-2013.</w:t>
            </w:r>
          </w:p>
        </w:tc>
        <w:tc>
          <w:tcPr>
            <w:tcW w:w="4995" w:type="dxa"/>
            <w:hideMark/>
          </w:tcPr>
          <w:p w:rsidR="00867566" w:rsidRPr="00867566" w:rsidRDefault="00867566" w:rsidP="00867566">
            <w:pPr>
              <w:rPr>
                <w:sz w:val="16"/>
                <w:szCs w:val="16"/>
              </w:rPr>
            </w:pPr>
            <w:r w:rsidRPr="00867566">
              <w:rPr>
                <w:sz w:val="16"/>
                <w:szCs w:val="16"/>
              </w:rPr>
              <w:t>Решетка предназначена для перераспределения воздуха между помещениями. Решетка состоит из двух прямоугольных рам – наружной и внутренней, устанавливающихся с двух сторон проема. Во внутренней раме находятся неподвижно закрепленные горизонтальные жалюзи V-образной формы. Решетки изготовлены из алюминиевого сплава и окрашены. Цвет: белый. Длина: 300 мм. Высота: 200 мм. Товар отвечает требованиям ГОСТ 32548-2013.</w:t>
            </w:r>
          </w:p>
        </w:tc>
        <w:tc>
          <w:tcPr>
            <w:tcW w:w="2203" w:type="dxa"/>
            <w:hideMark/>
          </w:tcPr>
          <w:p w:rsidR="00867566" w:rsidRPr="00867566" w:rsidRDefault="00867566" w:rsidP="00867566">
            <w:pPr>
              <w:rPr>
                <w:sz w:val="16"/>
                <w:szCs w:val="16"/>
              </w:rPr>
            </w:pPr>
            <w:r w:rsidRPr="00867566">
              <w:rPr>
                <w:sz w:val="16"/>
                <w:szCs w:val="16"/>
              </w:rPr>
              <w:t>Арктос                          Российская Федерация</w:t>
            </w:r>
          </w:p>
        </w:tc>
      </w:tr>
      <w:tr w:rsidR="00867566" w:rsidRPr="00867566" w:rsidTr="00867566">
        <w:trPr>
          <w:trHeight w:val="2479"/>
        </w:trPr>
        <w:tc>
          <w:tcPr>
            <w:tcW w:w="513" w:type="dxa"/>
            <w:hideMark/>
          </w:tcPr>
          <w:p w:rsidR="00867566" w:rsidRPr="00867566" w:rsidRDefault="00867566" w:rsidP="00867566">
            <w:pPr>
              <w:rPr>
                <w:sz w:val="16"/>
                <w:szCs w:val="16"/>
              </w:rPr>
            </w:pPr>
            <w:r w:rsidRPr="00867566">
              <w:rPr>
                <w:sz w:val="16"/>
                <w:szCs w:val="16"/>
              </w:rPr>
              <w:t>159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п.104.1</w:t>
            </w:r>
          </w:p>
        </w:tc>
        <w:tc>
          <w:tcPr>
            <w:tcW w:w="1600" w:type="dxa"/>
            <w:hideMark/>
          </w:tcPr>
          <w:p w:rsidR="00867566" w:rsidRPr="00867566" w:rsidRDefault="00867566" w:rsidP="00867566">
            <w:pPr>
              <w:rPr>
                <w:sz w:val="16"/>
                <w:szCs w:val="16"/>
              </w:rPr>
            </w:pPr>
            <w:r w:rsidRPr="00867566">
              <w:rPr>
                <w:sz w:val="16"/>
                <w:szCs w:val="16"/>
              </w:rPr>
              <w:t>Лампы</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Мощность – 60 Вт</w:t>
            </w:r>
            <w:r w:rsidRPr="00867566">
              <w:rPr>
                <w:sz w:val="16"/>
                <w:szCs w:val="16"/>
              </w:rPr>
              <w:br/>
              <w:t>Цоколь – Е 27</w:t>
            </w:r>
            <w:r w:rsidRPr="00867566">
              <w:rPr>
                <w:sz w:val="16"/>
                <w:szCs w:val="16"/>
              </w:rPr>
              <w:br/>
              <w:t>Диаметр колбы – 55 мм Колба прозрачная.</w:t>
            </w:r>
            <w:r w:rsidRPr="00867566">
              <w:rPr>
                <w:sz w:val="16"/>
                <w:szCs w:val="16"/>
              </w:rPr>
              <w:br/>
              <w:t>Требования к функциональным характеристикам (потребительским свойствам): должны применяться для общего, местного и наружного освещения.</w:t>
            </w:r>
            <w:r w:rsidRPr="00867566">
              <w:rPr>
                <w:sz w:val="16"/>
                <w:szCs w:val="16"/>
              </w:rPr>
              <w:br/>
              <w:t>Товар должен отвечать требованиям ГОСТ Р52706-2007.</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Мощность – 60 Вт Цоколь – Е 27 Диаметр колбы – 55 мм Колба прозрачная. Функциональные характеристики (потребительские свойства): применяются для общего, местного и наружного освещения.</w:t>
            </w:r>
            <w:r w:rsidR="00904F6E">
              <w:rPr>
                <w:sz w:val="16"/>
                <w:szCs w:val="16"/>
              </w:rPr>
              <w:t xml:space="preserve"> </w:t>
            </w:r>
            <w:r w:rsidRPr="00867566">
              <w:rPr>
                <w:sz w:val="16"/>
                <w:szCs w:val="16"/>
              </w:rPr>
              <w:t>Товар отвечает требованиям ГОСТ Р52706-2007.</w:t>
            </w:r>
          </w:p>
        </w:tc>
        <w:tc>
          <w:tcPr>
            <w:tcW w:w="2203" w:type="dxa"/>
            <w:hideMark/>
          </w:tcPr>
          <w:p w:rsidR="00867566" w:rsidRPr="00867566" w:rsidRDefault="00867566" w:rsidP="00867566">
            <w:pPr>
              <w:rPr>
                <w:sz w:val="16"/>
                <w:szCs w:val="16"/>
              </w:rPr>
            </w:pPr>
            <w:r w:rsidRPr="00867566">
              <w:rPr>
                <w:sz w:val="16"/>
                <w:szCs w:val="16"/>
              </w:rPr>
              <w:t>OSRAM                           Российская Федерация</w:t>
            </w:r>
          </w:p>
        </w:tc>
      </w:tr>
      <w:tr w:rsidR="00867566" w:rsidRPr="00867566" w:rsidTr="00867566">
        <w:trPr>
          <w:trHeight w:val="1260"/>
        </w:trPr>
        <w:tc>
          <w:tcPr>
            <w:tcW w:w="513" w:type="dxa"/>
            <w:hideMark/>
          </w:tcPr>
          <w:p w:rsidR="00867566" w:rsidRPr="00867566" w:rsidRDefault="00867566" w:rsidP="00867566">
            <w:pPr>
              <w:rPr>
                <w:sz w:val="16"/>
                <w:szCs w:val="16"/>
              </w:rPr>
            </w:pPr>
            <w:r w:rsidRPr="00867566">
              <w:rPr>
                <w:sz w:val="16"/>
                <w:szCs w:val="16"/>
              </w:rPr>
              <w:t>160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п.105.1</w:t>
            </w:r>
          </w:p>
        </w:tc>
        <w:tc>
          <w:tcPr>
            <w:tcW w:w="1600" w:type="dxa"/>
            <w:hideMark/>
          </w:tcPr>
          <w:p w:rsidR="00867566" w:rsidRPr="00867566" w:rsidRDefault="00867566" w:rsidP="00867566">
            <w:pPr>
              <w:rPr>
                <w:sz w:val="16"/>
                <w:szCs w:val="16"/>
              </w:rPr>
            </w:pPr>
            <w:r w:rsidRPr="00867566">
              <w:rPr>
                <w:sz w:val="16"/>
                <w:szCs w:val="16"/>
              </w:rPr>
              <w:t>Лампа</w:t>
            </w:r>
          </w:p>
        </w:tc>
        <w:tc>
          <w:tcPr>
            <w:tcW w:w="5141" w:type="dxa"/>
            <w:hideMark/>
          </w:tcPr>
          <w:p w:rsidR="00867566" w:rsidRPr="00867566" w:rsidRDefault="00867566" w:rsidP="00867566">
            <w:pPr>
              <w:rPr>
                <w:sz w:val="16"/>
                <w:szCs w:val="16"/>
              </w:rPr>
            </w:pPr>
            <w:r w:rsidRPr="00867566">
              <w:rPr>
                <w:sz w:val="16"/>
                <w:szCs w:val="16"/>
              </w:rPr>
              <w:t>Требуется лампа энергосберегающая. Цоколь: Е27. Мощность: 40 Вт. Напряжение: 220 В. Цветовая температура: не менее 2700 К. Длина: 160-170 мм. Диаметр: 70-75 мм.</w:t>
            </w:r>
          </w:p>
        </w:tc>
        <w:tc>
          <w:tcPr>
            <w:tcW w:w="4995" w:type="dxa"/>
            <w:hideMark/>
          </w:tcPr>
          <w:p w:rsidR="00867566" w:rsidRPr="00867566" w:rsidRDefault="00867566" w:rsidP="00867566">
            <w:pPr>
              <w:rPr>
                <w:sz w:val="16"/>
                <w:szCs w:val="16"/>
              </w:rPr>
            </w:pPr>
            <w:r w:rsidRPr="00867566">
              <w:rPr>
                <w:sz w:val="16"/>
                <w:szCs w:val="16"/>
              </w:rPr>
              <w:t>Лампа энергосберегающая. Цоколь: Е27. Мощность: 40 Вт. Напряжение: 220 В. Цветовая температура: 2700 К. Длина: 160 мм. Диаметр: 70 мм.</w:t>
            </w:r>
          </w:p>
        </w:tc>
        <w:tc>
          <w:tcPr>
            <w:tcW w:w="2203" w:type="dxa"/>
            <w:hideMark/>
          </w:tcPr>
          <w:p w:rsidR="00867566" w:rsidRPr="00867566" w:rsidRDefault="00867566" w:rsidP="00867566">
            <w:pPr>
              <w:rPr>
                <w:sz w:val="16"/>
                <w:szCs w:val="16"/>
              </w:rPr>
            </w:pPr>
            <w:r w:rsidRPr="00867566">
              <w:rPr>
                <w:sz w:val="16"/>
                <w:szCs w:val="16"/>
              </w:rPr>
              <w:t>ЭРА                      Российская Федерация</w:t>
            </w:r>
          </w:p>
        </w:tc>
      </w:tr>
      <w:tr w:rsidR="00867566" w:rsidRPr="00867566" w:rsidTr="00867566">
        <w:trPr>
          <w:trHeight w:val="4725"/>
        </w:trPr>
        <w:tc>
          <w:tcPr>
            <w:tcW w:w="513" w:type="dxa"/>
            <w:hideMark/>
          </w:tcPr>
          <w:p w:rsidR="00867566" w:rsidRPr="00867566" w:rsidRDefault="00867566" w:rsidP="00867566">
            <w:pPr>
              <w:rPr>
                <w:sz w:val="16"/>
                <w:szCs w:val="16"/>
              </w:rPr>
            </w:pPr>
            <w:r w:rsidRPr="00867566">
              <w:rPr>
                <w:sz w:val="16"/>
                <w:szCs w:val="16"/>
              </w:rPr>
              <w:lastRenderedPageBreak/>
              <w:t>161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п.108</w:t>
            </w:r>
          </w:p>
        </w:tc>
        <w:tc>
          <w:tcPr>
            <w:tcW w:w="1600" w:type="dxa"/>
            <w:hideMark/>
          </w:tcPr>
          <w:p w:rsidR="00867566" w:rsidRPr="00867566" w:rsidRDefault="00867566" w:rsidP="00867566">
            <w:pPr>
              <w:rPr>
                <w:sz w:val="16"/>
                <w:szCs w:val="16"/>
              </w:rPr>
            </w:pPr>
            <w:r w:rsidRPr="00867566">
              <w:rPr>
                <w:sz w:val="16"/>
                <w:szCs w:val="16"/>
              </w:rPr>
              <w:t>Коробки</w:t>
            </w:r>
          </w:p>
        </w:tc>
        <w:tc>
          <w:tcPr>
            <w:tcW w:w="5141" w:type="dxa"/>
            <w:hideMark/>
          </w:tcPr>
          <w:p w:rsidR="00867566" w:rsidRPr="00867566" w:rsidRDefault="00867566" w:rsidP="00867566">
            <w:pPr>
              <w:rPr>
                <w:sz w:val="16"/>
                <w:szCs w:val="16"/>
              </w:rPr>
            </w:pPr>
            <w:r w:rsidRPr="00867566">
              <w:rPr>
                <w:sz w:val="16"/>
                <w:szCs w:val="16"/>
              </w:rPr>
              <w:t>Должна быть предназначена для декоративного оформления и защиты от механических повреждений, пыли и влаги мест соединения кабелей силовых и осветительных электрических сетей напряжением до 1000 В переменного и постоянного тока, а также кабелей информационных сетей (телефонных, компьютерных, телевизионных, сетей связи и пр.). Должен быть предназначен для  открытой установки как в помещениях, так и на открытом воздухе. Количество вводов: не менее 6. Цвет: серый. Максимальный диаметр ввода: 25-26 мм. Высота: 85-120 мм. Высота номинальная: не менее 85 мм. Ширина: 85-120 мм. Ширина номинальная: не менее 85 мм.</w:t>
            </w:r>
            <w:r w:rsidRPr="00867566">
              <w:rPr>
                <w:sz w:val="16"/>
                <w:szCs w:val="16"/>
              </w:rPr>
              <w:br/>
              <w:t>Глубина: 40-65 мм.  Глубина номинальная: не менее 40 мм. Материал: АБС-пластик, полипропилен.  Степень защиты (влагозащищенность) по ГОСТ 14254-96, не ниже IP55. Товар должен отвечать требованиям ГОСТ 32126.1-2013.</w:t>
            </w:r>
          </w:p>
        </w:tc>
        <w:tc>
          <w:tcPr>
            <w:tcW w:w="4995" w:type="dxa"/>
            <w:hideMark/>
          </w:tcPr>
          <w:p w:rsidR="00867566" w:rsidRPr="00867566" w:rsidRDefault="00867566" w:rsidP="00867566">
            <w:pPr>
              <w:rPr>
                <w:sz w:val="16"/>
                <w:szCs w:val="16"/>
              </w:rPr>
            </w:pPr>
            <w:r w:rsidRPr="00867566">
              <w:rPr>
                <w:sz w:val="16"/>
                <w:szCs w:val="16"/>
              </w:rPr>
              <w:t>Предназначена для декоративного оформления и защиты от механических повреждений, пыли и влаги мест соединения кабелей силовых и осветительных электрических сетей напряжением 1000 В переменного и постоянного тока, а также кабелей информационных сетей (телефонных, компьютерных, телевизионных, сетей</w:t>
            </w:r>
            <w:r w:rsidR="008C5B86">
              <w:rPr>
                <w:sz w:val="16"/>
                <w:szCs w:val="16"/>
              </w:rPr>
              <w:t xml:space="preserve"> связи и пр.). Предназначен для</w:t>
            </w:r>
            <w:r w:rsidRPr="00867566">
              <w:rPr>
                <w:sz w:val="16"/>
                <w:szCs w:val="16"/>
              </w:rPr>
              <w:t xml:space="preserve"> открытой установки как в помещениях, так и на открытом воздухе. Количество вводов: 6. Цвет: серый. Максимальный диаметр ввода: 26 мм. Высота: 100 мм. Высота номинальная: 100 мм. Ширина: 100 мм. Ширина номинальная:100 мм. Глубина: 50мм.  Глубина номинальная: 50 мм. Материал: АБС-пластик, полипропилен.  Степень защиты (влагозащищенность) по ГОСТ 14254-96- IP55. Товар отвечает требованиям ГОСТ 32126.1-2013.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040"/>
        </w:trPr>
        <w:tc>
          <w:tcPr>
            <w:tcW w:w="513" w:type="dxa"/>
            <w:hideMark/>
          </w:tcPr>
          <w:p w:rsidR="00867566" w:rsidRPr="00867566" w:rsidRDefault="00867566" w:rsidP="00867566">
            <w:pPr>
              <w:rPr>
                <w:sz w:val="16"/>
                <w:szCs w:val="16"/>
              </w:rPr>
            </w:pPr>
            <w:r w:rsidRPr="00867566">
              <w:rPr>
                <w:sz w:val="16"/>
                <w:szCs w:val="16"/>
              </w:rPr>
              <w:t>162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п.109</w:t>
            </w:r>
          </w:p>
        </w:tc>
        <w:tc>
          <w:tcPr>
            <w:tcW w:w="1600" w:type="dxa"/>
            <w:hideMark/>
          </w:tcPr>
          <w:p w:rsidR="00867566" w:rsidRPr="00867566" w:rsidRDefault="00867566" w:rsidP="00867566">
            <w:pPr>
              <w:rPr>
                <w:sz w:val="16"/>
                <w:szCs w:val="16"/>
              </w:rPr>
            </w:pPr>
            <w:r w:rsidRPr="00867566">
              <w:rPr>
                <w:sz w:val="16"/>
                <w:szCs w:val="16"/>
              </w:rPr>
              <w:t>Коробки</w:t>
            </w:r>
          </w:p>
        </w:tc>
        <w:tc>
          <w:tcPr>
            <w:tcW w:w="5141" w:type="dxa"/>
            <w:hideMark/>
          </w:tcPr>
          <w:p w:rsidR="00867566" w:rsidRPr="00867566" w:rsidRDefault="00867566" w:rsidP="00867566">
            <w:pPr>
              <w:rPr>
                <w:sz w:val="16"/>
                <w:szCs w:val="16"/>
              </w:rPr>
            </w:pPr>
            <w:r w:rsidRPr="00867566">
              <w:rPr>
                <w:sz w:val="16"/>
                <w:szCs w:val="16"/>
              </w:rPr>
              <w:t>Должна быть предназначена для декоративного оформления и защиты от механических повреждений, пыли и влаги мест соединения кабелей силовых и осветительных электрических сетей напряжением до 1000 В переменного и постоянного тока, а также кабелей информационных сетей (телефонных, компьютерных, телевизионных, сетей связи и пр.). Должен быть предназначен для  открытой установки как в помещениях, так и на открытом воздухе. Количество вводов: не менее 8, из них не менее 2 шт диаметром 40-42 мм и не менее 6 шт диаметром 30-35 мм. Цвет: серый. Высота: 190- 200 мм. Высота номинальная: не менее 190 мм.  Ширина: 240- 260 мм. Ширина номинальная: не менее 240 мм.  Глубина: 100-110 мм.  Глубина номинальная: не менее 90 мм.</w:t>
            </w:r>
            <w:r w:rsidRPr="00867566">
              <w:rPr>
                <w:sz w:val="16"/>
                <w:szCs w:val="16"/>
              </w:rPr>
              <w:br/>
              <w:t>Материал: АБС-пластик, полипропилен.  Степень защиты (влагозащищенность) по ГОСТ 14254-96, не ниже IP55. Товар должен отвечать требованиям ГОСТ 32126.1-2013.</w:t>
            </w:r>
          </w:p>
        </w:tc>
        <w:tc>
          <w:tcPr>
            <w:tcW w:w="4995" w:type="dxa"/>
            <w:hideMark/>
          </w:tcPr>
          <w:p w:rsidR="00867566" w:rsidRPr="00867566" w:rsidRDefault="00867566" w:rsidP="008C5B86">
            <w:pPr>
              <w:rPr>
                <w:sz w:val="16"/>
                <w:szCs w:val="16"/>
              </w:rPr>
            </w:pPr>
            <w:r w:rsidRPr="00867566">
              <w:rPr>
                <w:sz w:val="16"/>
                <w:szCs w:val="16"/>
              </w:rPr>
              <w:t xml:space="preserve">Предназначена для декоративного оформления и защиты от механических повреждений, пыли и влаги мест соединения кабелей силовых и осветительных электрических сетей напряжением 1000 В переменного и постоянного тока, а также кабелей информационных сетей (телефонных, компьютерных, телевизионных, сетей </w:t>
            </w:r>
            <w:r w:rsidR="00904F6E">
              <w:rPr>
                <w:sz w:val="16"/>
                <w:szCs w:val="16"/>
              </w:rPr>
              <w:t xml:space="preserve">связи и пр.). Предназначен для </w:t>
            </w:r>
            <w:r w:rsidRPr="00867566">
              <w:rPr>
                <w:sz w:val="16"/>
                <w:szCs w:val="16"/>
              </w:rPr>
              <w:t>открытой установки как в помещениях, так и на открытом воздухе. Количество вводов: 8, из них 2 шт</w:t>
            </w:r>
            <w:r w:rsidR="008C5B86">
              <w:rPr>
                <w:sz w:val="16"/>
                <w:szCs w:val="16"/>
              </w:rPr>
              <w:t>.</w:t>
            </w:r>
            <w:r w:rsidRPr="00867566">
              <w:rPr>
                <w:sz w:val="16"/>
                <w:szCs w:val="16"/>
              </w:rPr>
              <w:t xml:space="preserve"> диаметром 42 мм и 6 шт</w:t>
            </w:r>
            <w:r w:rsidR="008C5B86">
              <w:rPr>
                <w:sz w:val="16"/>
                <w:szCs w:val="16"/>
              </w:rPr>
              <w:t>.</w:t>
            </w:r>
            <w:r w:rsidRPr="00867566">
              <w:rPr>
                <w:sz w:val="16"/>
                <w:szCs w:val="16"/>
              </w:rPr>
              <w:t xml:space="preserve"> диаметром 35 мм. Цвет: серый. Высота: 200 мм. Высота номинальная: 200 мм.  Ширина: 240мм. Ширина номинальная: 240 мм.  Глубина: 100 мм</w:t>
            </w:r>
            <w:r w:rsidR="008C5B86">
              <w:rPr>
                <w:sz w:val="16"/>
                <w:szCs w:val="16"/>
              </w:rPr>
              <w:t xml:space="preserve">.  Глубина номинальная: 100 мм. </w:t>
            </w:r>
            <w:r w:rsidRPr="00867566">
              <w:rPr>
                <w:sz w:val="16"/>
                <w:szCs w:val="16"/>
              </w:rPr>
              <w:t>Материал: АБС-пластик, полипропилен.  Степень защиты (влагозащищенность) по ГОСТ 14254-96, IP55. Товар отвеча</w:t>
            </w:r>
            <w:r w:rsidR="008C5B86">
              <w:rPr>
                <w:sz w:val="16"/>
                <w:szCs w:val="16"/>
              </w:rPr>
              <w:t xml:space="preserve">ет </w:t>
            </w:r>
            <w:r w:rsidRPr="00867566">
              <w:rPr>
                <w:sz w:val="16"/>
                <w:szCs w:val="16"/>
              </w:rPr>
              <w:t>требованиям ГОСТ 32126.1-2013.</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875"/>
        </w:trPr>
        <w:tc>
          <w:tcPr>
            <w:tcW w:w="513" w:type="dxa"/>
            <w:hideMark/>
          </w:tcPr>
          <w:p w:rsidR="00867566" w:rsidRPr="00867566" w:rsidRDefault="00867566" w:rsidP="00867566">
            <w:pPr>
              <w:rPr>
                <w:sz w:val="16"/>
                <w:szCs w:val="16"/>
              </w:rPr>
            </w:pPr>
            <w:r w:rsidRPr="00867566">
              <w:rPr>
                <w:sz w:val="16"/>
                <w:szCs w:val="16"/>
              </w:rPr>
              <w:lastRenderedPageBreak/>
              <w:t>163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п.110.1</w:t>
            </w:r>
          </w:p>
        </w:tc>
        <w:tc>
          <w:tcPr>
            <w:tcW w:w="1600" w:type="dxa"/>
            <w:hideMark/>
          </w:tcPr>
          <w:p w:rsidR="00867566" w:rsidRPr="00867566" w:rsidRDefault="00867566" w:rsidP="00867566">
            <w:pPr>
              <w:rPr>
                <w:sz w:val="16"/>
                <w:szCs w:val="16"/>
              </w:rPr>
            </w:pPr>
            <w:r w:rsidRPr="00867566">
              <w:rPr>
                <w:sz w:val="16"/>
                <w:szCs w:val="16"/>
              </w:rPr>
              <w:t>Труба</w:t>
            </w:r>
          </w:p>
        </w:tc>
        <w:tc>
          <w:tcPr>
            <w:tcW w:w="5141" w:type="dxa"/>
            <w:hideMark/>
          </w:tcPr>
          <w:p w:rsidR="00867566" w:rsidRPr="00867566" w:rsidRDefault="00867566" w:rsidP="00867566">
            <w:pPr>
              <w:rPr>
                <w:sz w:val="16"/>
                <w:szCs w:val="16"/>
              </w:rPr>
            </w:pPr>
            <w:r w:rsidRPr="00867566">
              <w:rPr>
                <w:sz w:val="16"/>
                <w:szCs w:val="16"/>
              </w:rPr>
              <w:t>Материал – должен быть ПВХ (поливинилхлорид)</w:t>
            </w:r>
            <w:r w:rsidRPr="00867566">
              <w:rPr>
                <w:sz w:val="16"/>
                <w:szCs w:val="16"/>
              </w:rPr>
              <w:br/>
              <w:t>Цвет:  должен быть серый</w:t>
            </w:r>
            <w:r w:rsidRPr="00867566">
              <w:rPr>
                <w:sz w:val="16"/>
                <w:szCs w:val="16"/>
              </w:rPr>
              <w:br/>
              <w:t>Трубы должны монтироваться при температуре, °С:  от -5°С до +60°С</w:t>
            </w:r>
            <w:r w:rsidRPr="00867566">
              <w:rPr>
                <w:sz w:val="16"/>
                <w:szCs w:val="16"/>
              </w:rPr>
              <w:br/>
              <w:t>Трубы должны эксплуатироваться при температуре, °С:  от - 25°С до +60°С</w:t>
            </w:r>
            <w:r w:rsidRPr="00867566">
              <w:rPr>
                <w:sz w:val="16"/>
                <w:szCs w:val="16"/>
              </w:rPr>
              <w:br/>
              <w:t>Пожаробезопасность:  Не распространяет горение Ударная прочность, Дж: не менее 0,5 при -25°С Минимальный радиус изгиба, мм:   менее 70 Наличие протяжки:  требуется.</w:t>
            </w:r>
            <w:r w:rsidRPr="00867566">
              <w:rPr>
                <w:sz w:val="16"/>
                <w:szCs w:val="16"/>
              </w:rPr>
              <w:br/>
              <w:t>Диаметр номинальный, мм:  20</w:t>
            </w:r>
            <w:r w:rsidRPr="00867566">
              <w:rPr>
                <w:sz w:val="16"/>
                <w:szCs w:val="16"/>
              </w:rPr>
              <w:br/>
              <w:t>Вид монтажа:  Скрытая прокладка в несгораемых материалах</w:t>
            </w:r>
            <w:r w:rsidRPr="00867566">
              <w:rPr>
                <w:sz w:val="16"/>
                <w:szCs w:val="16"/>
              </w:rPr>
              <w:br/>
              <w:t>- пустотах фальш-стен, фальш-полов, фальш-перегородок, в штробах стен, открытая прокладка внутри помещений по основаниям из несгораемых и трудносгораемых материалов, при отсутствии воздействия ультрафиолета</w:t>
            </w:r>
            <w:r w:rsidRPr="00867566">
              <w:rPr>
                <w:sz w:val="16"/>
                <w:szCs w:val="16"/>
              </w:rPr>
              <w:br/>
              <w:t>Степень защиты, IP:  не ниже IP55Требования к функциональным характеристикам (потребительским свойствам): должны быть предназначены для прокладки в них электрических, телефонных, компьютерных, телевизионных сетей, работающих при электрическом напряжении постоянного и переменного тока, величиной не более 1000 вольт, выполненных изолированными проводами, шнурами и кабелями.</w:t>
            </w:r>
            <w:r w:rsidRPr="00867566">
              <w:rPr>
                <w:sz w:val="16"/>
                <w:szCs w:val="16"/>
              </w:rPr>
              <w:br/>
              <w:t>Товар должен отвечать требованиям ГОСТ Р 53313-2009,</w:t>
            </w:r>
            <w:r w:rsidRPr="00867566">
              <w:rPr>
                <w:sz w:val="16"/>
                <w:szCs w:val="16"/>
              </w:rPr>
              <w:br/>
              <w:t>ГОСТ 14254-96, ГОСТ 12.2.007.0-75.</w:t>
            </w:r>
          </w:p>
        </w:tc>
        <w:tc>
          <w:tcPr>
            <w:tcW w:w="4995" w:type="dxa"/>
            <w:hideMark/>
          </w:tcPr>
          <w:p w:rsidR="00867566" w:rsidRPr="00867566" w:rsidRDefault="00867566" w:rsidP="00867566">
            <w:pPr>
              <w:rPr>
                <w:sz w:val="16"/>
                <w:szCs w:val="16"/>
              </w:rPr>
            </w:pPr>
            <w:r w:rsidRPr="00867566">
              <w:rPr>
                <w:sz w:val="16"/>
                <w:szCs w:val="16"/>
              </w:rPr>
              <w:t>Материал</w:t>
            </w:r>
            <w:r w:rsidR="008C5B86">
              <w:rPr>
                <w:sz w:val="16"/>
                <w:szCs w:val="16"/>
              </w:rPr>
              <w:t xml:space="preserve"> – ПВХ (поливинилхлорид) Цвет: </w:t>
            </w:r>
            <w:r w:rsidRPr="00867566">
              <w:rPr>
                <w:sz w:val="16"/>
                <w:szCs w:val="16"/>
              </w:rPr>
              <w:t>серый. Трубы мо</w:t>
            </w:r>
            <w:r w:rsidR="008C5B86">
              <w:rPr>
                <w:sz w:val="16"/>
                <w:szCs w:val="16"/>
              </w:rPr>
              <w:t xml:space="preserve">нтируются при температуре, °С: </w:t>
            </w:r>
            <w:r w:rsidRPr="00867566">
              <w:rPr>
                <w:sz w:val="16"/>
                <w:szCs w:val="16"/>
              </w:rPr>
              <w:t>от -5°С до +60°С. Трубы  эксплуатируются при температуре, °С:  от - 25°С до +60°С. Пожаробезопасность:  Не распространяет горение Ударная прочность, Дж: 0,5 при -25°С Минимальный радиус изгиба, мм: 65. Наличие протяжки:  име</w:t>
            </w:r>
            <w:r w:rsidR="008C5B86">
              <w:rPr>
                <w:sz w:val="16"/>
                <w:szCs w:val="16"/>
              </w:rPr>
              <w:t xml:space="preserve">ется. Диаметр номинальный, мм: 20. Вид монтажа: </w:t>
            </w:r>
            <w:r w:rsidRPr="00867566">
              <w:rPr>
                <w:sz w:val="16"/>
                <w:szCs w:val="16"/>
              </w:rPr>
              <w:t>Скрытая прокладка в несгораемых материалах - пустотах фальш-стен, фальш-полов, фальш-перегородок, в штробах стен, открытая прокладка внутри помещений по основаниям из несгораемых и трудносгораемых материалов, при отсутствии воздействия уль</w:t>
            </w:r>
            <w:r w:rsidR="008C5B86">
              <w:rPr>
                <w:sz w:val="16"/>
                <w:szCs w:val="16"/>
              </w:rPr>
              <w:t>трафиолета. Степень защиты, IP:</w:t>
            </w:r>
            <w:r w:rsidRPr="00867566">
              <w:rPr>
                <w:sz w:val="16"/>
                <w:szCs w:val="16"/>
              </w:rPr>
              <w:t xml:space="preserve"> IP55. Функциональные характеристики (потребительские свойства): предназначены для прокладки в них электрических, телефонных, компьютерных, телевизионных сетей, работающих при электрическом напряжении постоянного и переменного тока, величиной 1000 вольт, выполненных изолированными проводами, шнурами и кабелями. Товар отвечает требованиям ГОСТ Р 53313-2009, ГОСТ 14254-96, ГОСТ 12.2.007.0-75.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182"/>
        </w:trPr>
        <w:tc>
          <w:tcPr>
            <w:tcW w:w="513" w:type="dxa"/>
            <w:hideMark/>
          </w:tcPr>
          <w:p w:rsidR="00867566" w:rsidRPr="00867566" w:rsidRDefault="00867566" w:rsidP="00867566">
            <w:pPr>
              <w:rPr>
                <w:sz w:val="16"/>
                <w:szCs w:val="16"/>
              </w:rPr>
            </w:pPr>
            <w:r w:rsidRPr="00867566">
              <w:rPr>
                <w:sz w:val="16"/>
                <w:szCs w:val="16"/>
              </w:rPr>
              <w:lastRenderedPageBreak/>
              <w:t>164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п.112.1</w:t>
            </w:r>
          </w:p>
        </w:tc>
        <w:tc>
          <w:tcPr>
            <w:tcW w:w="1600" w:type="dxa"/>
            <w:hideMark/>
          </w:tcPr>
          <w:p w:rsidR="00867566" w:rsidRPr="00867566" w:rsidRDefault="00867566" w:rsidP="00867566">
            <w:pPr>
              <w:rPr>
                <w:sz w:val="16"/>
                <w:szCs w:val="16"/>
              </w:rPr>
            </w:pPr>
            <w:r w:rsidRPr="00867566">
              <w:rPr>
                <w:sz w:val="16"/>
                <w:szCs w:val="16"/>
              </w:rPr>
              <w:t>Трубы</w:t>
            </w:r>
          </w:p>
        </w:tc>
        <w:tc>
          <w:tcPr>
            <w:tcW w:w="5141" w:type="dxa"/>
            <w:hideMark/>
          </w:tcPr>
          <w:p w:rsidR="00867566" w:rsidRPr="00867566" w:rsidRDefault="00867566" w:rsidP="00867566">
            <w:pPr>
              <w:rPr>
                <w:sz w:val="16"/>
                <w:szCs w:val="16"/>
              </w:rPr>
            </w:pPr>
            <w:r w:rsidRPr="00867566">
              <w:rPr>
                <w:sz w:val="16"/>
                <w:szCs w:val="16"/>
              </w:rPr>
              <w:t>Материал – должен быть ПВХ (поливинилхлорид)</w:t>
            </w:r>
            <w:r w:rsidRPr="00867566">
              <w:rPr>
                <w:sz w:val="16"/>
                <w:szCs w:val="16"/>
              </w:rPr>
              <w:br/>
              <w:t>Цвет:  должен быть серый</w:t>
            </w:r>
            <w:r w:rsidRPr="00867566">
              <w:rPr>
                <w:sz w:val="16"/>
                <w:szCs w:val="16"/>
              </w:rPr>
              <w:br/>
              <w:t>Трубы должны монтироваться при температуре, °С:  от -5°С до +60°С</w:t>
            </w:r>
            <w:r w:rsidRPr="00867566">
              <w:rPr>
                <w:sz w:val="16"/>
                <w:szCs w:val="16"/>
              </w:rPr>
              <w:br/>
              <w:t>Трубы должны эксплуатироваться при температуре, °С:  от - 25°С до +60°С</w:t>
            </w:r>
            <w:r w:rsidRPr="00867566">
              <w:rPr>
                <w:sz w:val="16"/>
                <w:szCs w:val="16"/>
              </w:rPr>
              <w:br/>
              <w:t>Пожаробезопасность:  Не распространяет горение Ударная прочность, Дж: не менее 0,5 при -25°С Минимальный радиус изгиба, мм:   менее 70 Наличие протяжки:  требуется.</w:t>
            </w:r>
            <w:r w:rsidRPr="00867566">
              <w:rPr>
                <w:sz w:val="16"/>
                <w:szCs w:val="16"/>
              </w:rPr>
              <w:br/>
              <w:t>Диаметр номинальный, мм:  20</w:t>
            </w:r>
            <w:r w:rsidRPr="00867566">
              <w:rPr>
                <w:sz w:val="16"/>
                <w:szCs w:val="16"/>
              </w:rPr>
              <w:br/>
              <w:t>Вид монтажа:  Скрытая прокладка в несгораемых материалах</w:t>
            </w:r>
            <w:r w:rsidRPr="00867566">
              <w:rPr>
                <w:sz w:val="16"/>
                <w:szCs w:val="16"/>
              </w:rPr>
              <w:br/>
              <w:t>- пустотах фальш-стен, фальш-полов, фальш-перегородок, в штробах стен, открытая прокладка внутри помещений по основаниям из несгораемых и трудносгораемых материалов, при отсутствии воздействия ультрафиолета</w:t>
            </w:r>
            <w:r w:rsidRPr="00867566">
              <w:rPr>
                <w:sz w:val="16"/>
                <w:szCs w:val="16"/>
              </w:rPr>
              <w:br/>
              <w:t>Степень защиты, IP:  не ниже IP55</w:t>
            </w:r>
            <w:r w:rsidRPr="00867566">
              <w:rPr>
                <w:sz w:val="16"/>
                <w:szCs w:val="16"/>
              </w:rPr>
              <w:br/>
              <w:t>Требования к функциональным характеристикам (потребительским свойствам): должны быть предназначены для прокладки в них электрических, телефонных, компьютерных, телевизионных сетей, работающих при электрическом напряжении постоянного или переменного тока, величиной не более 1000 вольт, выполненных изолированными проводами, шнурами и кабелями.</w:t>
            </w:r>
            <w:r w:rsidRPr="00867566">
              <w:rPr>
                <w:sz w:val="16"/>
                <w:szCs w:val="16"/>
              </w:rPr>
              <w:br/>
              <w:t>Товар должен отвечать требованиям ГОСТ Р 53313-2009,</w:t>
            </w:r>
            <w:r w:rsidRPr="00867566">
              <w:rPr>
                <w:sz w:val="16"/>
                <w:szCs w:val="16"/>
              </w:rPr>
              <w:br/>
              <w:t>ГОСТ 14254-96, ГОСТ 12.2.007.0-75.</w:t>
            </w:r>
          </w:p>
        </w:tc>
        <w:tc>
          <w:tcPr>
            <w:tcW w:w="4995" w:type="dxa"/>
            <w:hideMark/>
          </w:tcPr>
          <w:p w:rsidR="00867566" w:rsidRPr="00867566" w:rsidRDefault="00867566" w:rsidP="00867566">
            <w:pPr>
              <w:rPr>
                <w:sz w:val="16"/>
                <w:szCs w:val="16"/>
              </w:rPr>
            </w:pPr>
            <w:r w:rsidRPr="00867566">
              <w:rPr>
                <w:sz w:val="16"/>
                <w:szCs w:val="16"/>
              </w:rPr>
              <w:t>Материал –ПВХ (поливинилхлорид) Цвет: серый. Трубы мо</w:t>
            </w:r>
            <w:r w:rsidR="008C5B86">
              <w:rPr>
                <w:sz w:val="16"/>
                <w:szCs w:val="16"/>
              </w:rPr>
              <w:t xml:space="preserve">нтируются при температуре, °С: </w:t>
            </w:r>
            <w:r w:rsidRPr="00867566">
              <w:rPr>
                <w:sz w:val="16"/>
                <w:szCs w:val="16"/>
              </w:rPr>
              <w:t>от -5°С до +60°С. Трубы эксплуатируются при температуре, °С:  от - 25°С до +60°С.Пожаробезопасность:  Не распространяет горение Ударная прочность, Дж: 0,5 при -25°С Минимальный радиус изгиба, мм: 65 Наличие протяжки: им</w:t>
            </w:r>
            <w:r w:rsidR="008C5B86">
              <w:rPr>
                <w:sz w:val="16"/>
                <w:szCs w:val="16"/>
              </w:rPr>
              <w:t>еется. Диаметр номинальный, мм: 20. Вид монтажа:</w:t>
            </w:r>
            <w:r w:rsidRPr="00867566">
              <w:rPr>
                <w:sz w:val="16"/>
                <w:szCs w:val="16"/>
              </w:rPr>
              <w:t xml:space="preserve"> Скрытая прокладка в несгораемых материалах - пустотах фальш-стен, фальш-полов, фальш-перегородок, в штробах стен, открытая прокладка внутри помещений по основаниям из несгораемых и трудносгораемых материалов, при отсутствии воздействия ультрафиолета. Степень защиты, IP: IP55.</w:t>
            </w:r>
            <w:r w:rsidRPr="00867566">
              <w:rPr>
                <w:sz w:val="16"/>
                <w:szCs w:val="16"/>
              </w:rPr>
              <w:br/>
              <w:t>Функциональные характеристики (потребительские свойства): предназначены для прокладки в них электрических, телефонных, компьютерных, телевизионных сетей, работающих при электрическом напряжении постоянного или переменного тока, величиной 1000 вольт, выполненных изолированными проводами, шнурами и кабелями. Товар отвечает требованиям ГОСТ Р 53313-2009, ГОСТ 14254-96, ГОСТ 12.2.007.0-75.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4095"/>
        </w:trPr>
        <w:tc>
          <w:tcPr>
            <w:tcW w:w="513" w:type="dxa"/>
            <w:hideMark/>
          </w:tcPr>
          <w:p w:rsidR="00867566" w:rsidRPr="00867566" w:rsidRDefault="00867566" w:rsidP="00867566">
            <w:pPr>
              <w:rPr>
                <w:sz w:val="16"/>
                <w:szCs w:val="16"/>
              </w:rPr>
            </w:pPr>
            <w:r w:rsidRPr="00867566">
              <w:rPr>
                <w:sz w:val="16"/>
                <w:szCs w:val="16"/>
              </w:rPr>
              <w:lastRenderedPageBreak/>
              <w:t>165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п.114</w:t>
            </w:r>
          </w:p>
        </w:tc>
        <w:tc>
          <w:tcPr>
            <w:tcW w:w="1600" w:type="dxa"/>
            <w:hideMark/>
          </w:tcPr>
          <w:p w:rsidR="00867566" w:rsidRPr="00867566" w:rsidRDefault="00867566" w:rsidP="00867566">
            <w:pPr>
              <w:rPr>
                <w:sz w:val="16"/>
                <w:szCs w:val="16"/>
              </w:rPr>
            </w:pPr>
            <w:r w:rsidRPr="00867566">
              <w:rPr>
                <w:sz w:val="16"/>
                <w:szCs w:val="16"/>
              </w:rPr>
              <w:t>Винт самонарезающи й</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изготовления: сталь. Покрытие: горячее цинкование. Головка:  должна быть полукруглая. Номинальный диаметр резьбы:  6 мм.</w:t>
            </w:r>
            <w:r w:rsidRPr="00867566">
              <w:rPr>
                <w:sz w:val="16"/>
                <w:szCs w:val="16"/>
              </w:rPr>
              <w:br/>
              <w:t>Внутренний диаметр резьбы:  должен быть не более 4,9  мм. Длина:  50 мм. Высота головки:  не менее 4,2 мм. Диаметр головки:  не более 10,29 мм. Шаг резьбы:  не более 2,5 мм. Должен быть крестообразный шлиц. Диаметр крестообразного шлица:  должен быть не более 6,6 мм.</w:t>
            </w:r>
            <w:r w:rsidRPr="00867566">
              <w:rPr>
                <w:sz w:val="16"/>
                <w:szCs w:val="16"/>
              </w:rPr>
              <w:br/>
              <w:t>Глубина крестообразного шлица:  должна быть не менее 2,45</w:t>
            </w:r>
            <w:r w:rsidRPr="00867566">
              <w:rPr>
                <w:sz w:val="16"/>
                <w:szCs w:val="16"/>
              </w:rPr>
              <w:br/>
              <w:t>мм.</w:t>
            </w:r>
            <w:r w:rsidRPr="00867566">
              <w:rPr>
                <w:sz w:val="16"/>
                <w:szCs w:val="16"/>
              </w:rPr>
              <w:br/>
              <w:t>Глубина вхождения калибра в крестообразный шлиц:  должна быть не менее 2,5 мм. Товар должен отвечать требованиям ГОСТ 10621-80, ГОСТ 10618-80.</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изготовления: сталь. Покрытие: горячее цинкование. Головка: полукруглая. Номинальный диаметр резьбы:  6 мм. Внутренний диаметр резьбы: 4,9  мм. Длина: 50 мм. Высота головки: 4,2 мм. Диаметр головки: 10,29 мм. Шаг резьбы: 2,5 мм.</w:t>
            </w:r>
            <w:r w:rsidR="00904F6E">
              <w:rPr>
                <w:sz w:val="16"/>
                <w:szCs w:val="16"/>
              </w:rPr>
              <w:t xml:space="preserve"> </w:t>
            </w:r>
            <w:r w:rsidRPr="00867566">
              <w:rPr>
                <w:sz w:val="16"/>
                <w:szCs w:val="16"/>
              </w:rPr>
              <w:t>Крестообразный шлиц. Диаметр крестообразного шлица: 6,6 мм. Глубина крестообразного шлица: 2,45мм. Глубина вхождения калибра в крестообразный шлиц: 2,5 мм. Товар отвечает требованиям ГОСТ 10621-80, ГОСТ 10618-80.</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5400"/>
        </w:trPr>
        <w:tc>
          <w:tcPr>
            <w:tcW w:w="513" w:type="dxa"/>
            <w:hideMark/>
          </w:tcPr>
          <w:p w:rsidR="00867566" w:rsidRPr="00867566" w:rsidRDefault="00867566" w:rsidP="00867566">
            <w:pPr>
              <w:rPr>
                <w:sz w:val="16"/>
                <w:szCs w:val="16"/>
              </w:rPr>
            </w:pPr>
            <w:r w:rsidRPr="00867566">
              <w:rPr>
                <w:sz w:val="16"/>
                <w:szCs w:val="16"/>
              </w:rPr>
              <w:t>166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№1,п.114</w:t>
            </w:r>
          </w:p>
        </w:tc>
        <w:tc>
          <w:tcPr>
            <w:tcW w:w="1600" w:type="dxa"/>
            <w:hideMark/>
          </w:tcPr>
          <w:p w:rsidR="00867566" w:rsidRPr="00867566" w:rsidRDefault="00867566" w:rsidP="00867566">
            <w:pPr>
              <w:rPr>
                <w:sz w:val="16"/>
                <w:szCs w:val="16"/>
              </w:rPr>
            </w:pPr>
            <w:r w:rsidRPr="00867566">
              <w:rPr>
                <w:sz w:val="16"/>
                <w:szCs w:val="16"/>
              </w:rPr>
              <w:t>Сталь полосовая</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 расслоение проката не допускается</w:t>
            </w:r>
            <w:r w:rsidRPr="00867566">
              <w:rPr>
                <w:sz w:val="16"/>
                <w:szCs w:val="16"/>
              </w:rPr>
              <w:br/>
              <w:t>- заусенцы должны быть удалены                                      Должна применяться углеродистая сталь от обычного до высокого качества в соответствии с нормативной документацией.</w:t>
            </w:r>
            <w:r w:rsidRPr="00867566">
              <w:rPr>
                <w:sz w:val="16"/>
                <w:szCs w:val="16"/>
              </w:rPr>
              <w:br/>
              <w:t>- точность проката:  БТ1, БШ1.</w:t>
            </w:r>
            <w:r w:rsidRPr="00867566">
              <w:rPr>
                <w:sz w:val="16"/>
                <w:szCs w:val="16"/>
              </w:rPr>
              <w:br/>
              <w:t>- класс серповидности:  АС либо БС</w:t>
            </w:r>
            <w:r w:rsidRPr="00867566">
              <w:rPr>
                <w:sz w:val="16"/>
                <w:szCs w:val="16"/>
              </w:rPr>
              <w:br/>
              <w:t>Требования  к  функциональным  характеристикам (потребительским  свойствам):  должна  быть  общего назначения.</w:t>
            </w:r>
            <w:r w:rsidRPr="00867566">
              <w:rPr>
                <w:sz w:val="16"/>
                <w:szCs w:val="16"/>
              </w:rPr>
              <w:br/>
              <w:t>Требования к размерам:</w:t>
            </w:r>
            <w:r w:rsidRPr="00867566">
              <w:rPr>
                <w:sz w:val="16"/>
                <w:szCs w:val="16"/>
              </w:rPr>
              <w:br/>
              <w:t>- толщина, мм: не менее 5</w:t>
            </w:r>
            <w:r w:rsidRPr="00867566">
              <w:rPr>
                <w:sz w:val="16"/>
                <w:szCs w:val="16"/>
              </w:rPr>
              <w:br/>
              <w:t>- ширина, мм: 100</w:t>
            </w:r>
            <w:r w:rsidRPr="00867566">
              <w:rPr>
                <w:sz w:val="16"/>
                <w:szCs w:val="16"/>
              </w:rPr>
              <w:br/>
              <w:t>- масса 1 м полосы, кг: не более 5,495</w:t>
            </w:r>
            <w:r w:rsidRPr="00867566">
              <w:rPr>
                <w:sz w:val="16"/>
                <w:szCs w:val="16"/>
              </w:rPr>
              <w:br/>
              <w:t>- Серповидность полосы не должна превышать: 0,4% длины Товар должен отвечать требованиям ГОСТ 103-2006.</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 расслоение проката отсутствует. - заусенцы отсутствуют.</w:t>
            </w:r>
            <w:r w:rsidR="00904F6E">
              <w:rPr>
                <w:sz w:val="16"/>
                <w:szCs w:val="16"/>
              </w:rPr>
              <w:t xml:space="preserve"> </w:t>
            </w:r>
            <w:r w:rsidRPr="00867566">
              <w:rPr>
                <w:sz w:val="16"/>
                <w:szCs w:val="16"/>
              </w:rPr>
              <w:t>Применяется углеродистая сталь обычного качества в соответствии с нормативной доку</w:t>
            </w:r>
            <w:r w:rsidR="008C5B86">
              <w:rPr>
                <w:sz w:val="16"/>
                <w:szCs w:val="16"/>
              </w:rPr>
              <w:t xml:space="preserve">ментацией. - точность проката: </w:t>
            </w:r>
            <w:r w:rsidRPr="00867566">
              <w:rPr>
                <w:sz w:val="16"/>
                <w:szCs w:val="16"/>
              </w:rPr>
              <w:t>БТ1. - класс серповидности:  АС. Функциональные  характеристики (потребительские  свойства): общего назначения.</w:t>
            </w:r>
            <w:r w:rsidR="00904F6E">
              <w:rPr>
                <w:sz w:val="16"/>
                <w:szCs w:val="16"/>
              </w:rPr>
              <w:t xml:space="preserve"> </w:t>
            </w:r>
            <w:r w:rsidRPr="00867566">
              <w:rPr>
                <w:sz w:val="16"/>
                <w:szCs w:val="16"/>
              </w:rPr>
              <w:t>Размеры: - толщина, мм: 5. - ширина, мм: 100 - масса 1 м полосы, кг</w:t>
            </w:r>
            <w:r w:rsidR="008C5B86">
              <w:rPr>
                <w:sz w:val="16"/>
                <w:szCs w:val="16"/>
              </w:rPr>
              <w:t>: 5,495. - Серповидность полосы</w:t>
            </w:r>
            <w:r w:rsidRPr="00867566">
              <w:rPr>
                <w:sz w:val="16"/>
                <w:szCs w:val="16"/>
              </w:rPr>
              <w:t>: 0,4% длины. Товар отвечает требованиям ГОСТ 103-2006.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50"/>
        </w:trPr>
        <w:tc>
          <w:tcPr>
            <w:tcW w:w="513" w:type="dxa"/>
            <w:hideMark/>
          </w:tcPr>
          <w:p w:rsidR="00867566" w:rsidRPr="00867566" w:rsidRDefault="00867566" w:rsidP="00867566">
            <w:pPr>
              <w:rPr>
                <w:sz w:val="16"/>
                <w:szCs w:val="16"/>
              </w:rPr>
            </w:pPr>
            <w:r w:rsidRPr="00867566">
              <w:rPr>
                <w:sz w:val="16"/>
                <w:szCs w:val="16"/>
              </w:rPr>
              <w:lastRenderedPageBreak/>
              <w:t>167</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п.114</w:t>
            </w:r>
          </w:p>
        </w:tc>
        <w:tc>
          <w:tcPr>
            <w:tcW w:w="1600" w:type="dxa"/>
            <w:hideMark/>
          </w:tcPr>
          <w:p w:rsidR="00867566" w:rsidRPr="00867566" w:rsidRDefault="00867566" w:rsidP="00867566">
            <w:pPr>
              <w:rPr>
                <w:sz w:val="16"/>
                <w:szCs w:val="16"/>
              </w:rPr>
            </w:pPr>
            <w:r w:rsidRPr="00867566">
              <w:rPr>
                <w:sz w:val="16"/>
                <w:szCs w:val="16"/>
              </w:rPr>
              <w:t>Перемычки гибкие</w:t>
            </w:r>
          </w:p>
        </w:tc>
        <w:tc>
          <w:tcPr>
            <w:tcW w:w="5141" w:type="dxa"/>
            <w:hideMark/>
          </w:tcPr>
          <w:p w:rsidR="00867566" w:rsidRPr="00867566" w:rsidRDefault="00867566" w:rsidP="00867566">
            <w:pPr>
              <w:rPr>
                <w:sz w:val="16"/>
                <w:szCs w:val="16"/>
              </w:rPr>
            </w:pPr>
            <w:r w:rsidRPr="00867566">
              <w:rPr>
                <w:sz w:val="16"/>
                <w:szCs w:val="16"/>
              </w:rPr>
              <w:t>Перемычка должна использоваться для заземления металлических конструкций, корпусов машин, аппаратов. Канат перемычки должен быть изготовлен из стального оцинкованного каната, наконечники – из стали с оцинкованным покрытием. Сила вытягивания каната из наконечников перемычек должна быть не менее 50Н.Технические характеристики:</w:t>
            </w:r>
            <w:r w:rsidRPr="00867566">
              <w:rPr>
                <w:sz w:val="16"/>
                <w:szCs w:val="16"/>
              </w:rPr>
              <w:br/>
              <w:t>Сечение каната не менее 45 мм.кв.. Диаметр каната не менее 8,0 мм. Длина перемычки не менее 280 мм. Масса перемычки не более 0,256 кг.</w:t>
            </w:r>
          </w:p>
        </w:tc>
        <w:tc>
          <w:tcPr>
            <w:tcW w:w="4995" w:type="dxa"/>
            <w:hideMark/>
          </w:tcPr>
          <w:p w:rsidR="00867566" w:rsidRPr="00867566" w:rsidRDefault="00867566" w:rsidP="00867566">
            <w:pPr>
              <w:rPr>
                <w:sz w:val="16"/>
                <w:szCs w:val="16"/>
              </w:rPr>
            </w:pPr>
            <w:r w:rsidRPr="00867566">
              <w:rPr>
                <w:sz w:val="16"/>
                <w:szCs w:val="16"/>
              </w:rPr>
              <w:t>Перемычка</w:t>
            </w:r>
            <w:r w:rsidR="00904F6E">
              <w:rPr>
                <w:sz w:val="16"/>
                <w:szCs w:val="16"/>
              </w:rPr>
              <w:t xml:space="preserve"> </w:t>
            </w:r>
            <w:r w:rsidRPr="00867566">
              <w:rPr>
                <w:sz w:val="16"/>
                <w:szCs w:val="16"/>
              </w:rPr>
              <w:t>используется для заземления металлических конструкций, корпусов машин, аппаратов. Канат перемычки изготовлен из стального оцинкованного каната, наконечники – из стали с оцинкованным покрытием. Сила вытягивания каната из наконечников перемычек -50Н.Технические характеристики: Сечение каната- 45 мм.кв.. Диаметр каната -8,0 мм. Длина перемычки -280 мм. Масса перемычки - 0,256 кг.</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780"/>
        </w:trPr>
        <w:tc>
          <w:tcPr>
            <w:tcW w:w="513" w:type="dxa"/>
            <w:hideMark/>
          </w:tcPr>
          <w:p w:rsidR="00867566" w:rsidRPr="00867566" w:rsidRDefault="00867566" w:rsidP="00867566">
            <w:pPr>
              <w:rPr>
                <w:sz w:val="16"/>
                <w:szCs w:val="16"/>
              </w:rPr>
            </w:pPr>
            <w:r w:rsidRPr="00867566">
              <w:rPr>
                <w:sz w:val="16"/>
                <w:szCs w:val="16"/>
              </w:rPr>
              <w:t>168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114.1</w:t>
            </w:r>
          </w:p>
        </w:tc>
        <w:tc>
          <w:tcPr>
            <w:tcW w:w="1600" w:type="dxa"/>
            <w:hideMark/>
          </w:tcPr>
          <w:p w:rsidR="00867566" w:rsidRPr="00867566" w:rsidRDefault="00867566" w:rsidP="00867566">
            <w:pPr>
              <w:rPr>
                <w:sz w:val="16"/>
                <w:szCs w:val="16"/>
              </w:rPr>
            </w:pPr>
            <w:r w:rsidRPr="00867566">
              <w:rPr>
                <w:sz w:val="16"/>
                <w:szCs w:val="16"/>
              </w:rPr>
              <w:t>Рукава металлические.</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 Материал – оцинкованная сталь  Уплотнение – хлопчатобумажное Климатическое исполнение – УХЛ1</w:t>
            </w:r>
            <w:r w:rsidRPr="00867566">
              <w:rPr>
                <w:sz w:val="16"/>
                <w:szCs w:val="16"/>
              </w:rPr>
              <w:br/>
              <w:t>Тип – не герметичный</w:t>
            </w:r>
            <w:r w:rsidRPr="00867566">
              <w:rPr>
                <w:sz w:val="16"/>
                <w:szCs w:val="16"/>
              </w:rPr>
              <w:br/>
              <w:t>Диаметр внутренний –  не менее 22 мм Условный проход – 25 мм</w:t>
            </w:r>
            <w:r w:rsidRPr="00867566">
              <w:rPr>
                <w:sz w:val="16"/>
                <w:szCs w:val="16"/>
              </w:rPr>
              <w:br/>
              <w:t>Наружный диаметр – менее 32 мм</w:t>
            </w:r>
            <w:r w:rsidRPr="00867566">
              <w:rPr>
                <w:sz w:val="16"/>
                <w:szCs w:val="16"/>
              </w:rPr>
              <w:br/>
              <w:t>Требования к функциональным характеристикам (потребительским свойствам): должны быть предназначены для предохранения проводов, кабелей и т. д. от механических повреждений.</w:t>
            </w:r>
            <w:r w:rsidRPr="00867566">
              <w:rPr>
                <w:sz w:val="16"/>
                <w:szCs w:val="16"/>
              </w:rPr>
              <w:br/>
              <w:t>Товар должен отвечать требованиям ГОСТ Р 53313-2009.</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Материал – оцинкованная сталь  Уплотнение – хлопчатобумажное. Климатическое исполнение – УХЛ1.Тип – не герметичный. Диаметр внутренний –  23,7 мм Условный проход – 25 мм. Наружный диаметр – 26,7 мм</w:t>
            </w:r>
            <w:r w:rsidRPr="00867566">
              <w:rPr>
                <w:sz w:val="16"/>
                <w:szCs w:val="16"/>
              </w:rPr>
              <w:br/>
              <w:t>Функциональные характеристики (потребительские свойства): предназначены для предохранения проводов, кабелей и т. д. от механических повреждений.</w:t>
            </w:r>
            <w:r w:rsidR="00904F6E">
              <w:rPr>
                <w:sz w:val="16"/>
                <w:szCs w:val="16"/>
              </w:rPr>
              <w:t xml:space="preserve"> </w:t>
            </w:r>
            <w:r w:rsidRPr="00867566">
              <w:rPr>
                <w:sz w:val="16"/>
                <w:szCs w:val="16"/>
              </w:rPr>
              <w:t>Товар отвечает требованиям ГОСТ Р 53313-2009.</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7875"/>
        </w:trPr>
        <w:tc>
          <w:tcPr>
            <w:tcW w:w="513" w:type="dxa"/>
            <w:hideMark/>
          </w:tcPr>
          <w:p w:rsidR="00867566" w:rsidRPr="00867566" w:rsidRDefault="00867566" w:rsidP="00867566">
            <w:pPr>
              <w:rPr>
                <w:sz w:val="16"/>
                <w:szCs w:val="16"/>
              </w:rPr>
            </w:pPr>
            <w:r w:rsidRPr="00867566">
              <w:rPr>
                <w:sz w:val="16"/>
                <w:szCs w:val="16"/>
              </w:rPr>
              <w:lastRenderedPageBreak/>
              <w:t>169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п.117</w:t>
            </w:r>
          </w:p>
        </w:tc>
        <w:tc>
          <w:tcPr>
            <w:tcW w:w="1600" w:type="dxa"/>
            <w:hideMark/>
          </w:tcPr>
          <w:p w:rsidR="00867566" w:rsidRPr="00867566" w:rsidRDefault="00867566" w:rsidP="00867566">
            <w:pPr>
              <w:rPr>
                <w:sz w:val="16"/>
                <w:szCs w:val="16"/>
              </w:rPr>
            </w:pPr>
            <w:r w:rsidRPr="00867566">
              <w:rPr>
                <w:sz w:val="16"/>
                <w:szCs w:val="16"/>
              </w:rPr>
              <w:t>Кабель</w:t>
            </w:r>
          </w:p>
        </w:tc>
        <w:tc>
          <w:tcPr>
            <w:tcW w:w="5141" w:type="dxa"/>
            <w:hideMark/>
          </w:tcPr>
          <w:p w:rsidR="00867566" w:rsidRPr="00867566" w:rsidRDefault="00867566" w:rsidP="00867566">
            <w:pPr>
              <w:rPr>
                <w:sz w:val="16"/>
                <w:szCs w:val="16"/>
              </w:rPr>
            </w:pPr>
            <w:r w:rsidRPr="00867566">
              <w:rPr>
                <w:sz w:val="16"/>
                <w:szCs w:val="16"/>
              </w:rPr>
              <w:t>Кабели не должны распространять горение при групповой прокладке, должны быть с пониженным дымо- и газовыделением. Токопроводящая жила:  должна быть круглая, медная, однопроволочная, без покрытия или с металлическим покрытием. Изоляция: должен быть Поливинилхлоридный пластикат пониженной пожарной опасности.</w:t>
            </w:r>
            <w:r w:rsidRPr="00867566">
              <w:rPr>
                <w:sz w:val="16"/>
                <w:szCs w:val="16"/>
              </w:rPr>
              <w:br/>
              <w:t>Оболочка: должен быть Поливинилхлоридный пластикат пониженной пожарной опасности.</w:t>
            </w:r>
            <w:r w:rsidRPr="00867566">
              <w:rPr>
                <w:sz w:val="16"/>
                <w:szCs w:val="16"/>
              </w:rPr>
              <w:br/>
              <w:t>Количество токопроводящих жил — не менее 3. Номинальное сечение токопроводящих жил, мм² — не более 2,5.</w:t>
            </w:r>
            <w:r w:rsidRPr="00867566">
              <w:rPr>
                <w:sz w:val="16"/>
                <w:szCs w:val="16"/>
              </w:rPr>
              <w:br/>
              <w:t>Номинальное напряжение кабеля – не менее 1,0 кВ. Номинальная толщина изоляции, мм: не менее 0,8. Допустимая токовая нагрузка на воздухе: не менее 21 А в земле: не менее 27 А. Электрическое сопротивление 1 кмжилы при температуре 20°С, Ом: не более 12,2. Допустимый ток односекундного короткого замыкания кабеля: не менее 0,17 кА. Номинальный наружный диаметр кабеля – более 10 мм.</w:t>
            </w:r>
            <w:r w:rsidRPr="00867566">
              <w:rPr>
                <w:sz w:val="16"/>
                <w:szCs w:val="16"/>
              </w:rPr>
              <w:br/>
              <w:t>Расчётная масса кабеля – менее 200 кг/км. Требования к функциональным характеристикам (потребительским свойствам): должны быть предназначены для передачи и распределения электрической энергии в стационарных установках на номинальное переменное напряжение не менее</w:t>
            </w:r>
            <w:r w:rsidRPr="00867566">
              <w:rPr>
                <w:sz w:val="16"/>
                <w:szCs w:val="16"/>
              </w:rPr>
              <w:br/>
              <w:t>1  кВ номинальной частотой 50 Гц.</w:t>
            </w:r>
            <w:r w:rsidRPr="00867566">
              <w:rPr>
                <w:sz w:val="16"/>
                <w:szCs w:val="16"/>
              </w:rPr>
              <w:br/>
              <w:t>Товар должен отвечать требованиям ГОСТ 31996-2012, ГОСТ</w:t>
            </w:r>
            <w:r w:rsidRPr="00867566">
              <w:rPr>
                <w:sz w:val="16"/>
                <w:szCs w:val="16"/>
              </w:rPr>
              <w:br/>
              <w:t>22483-2012.</w:t>
            </w:r>
          </w:p>
        </w:tc>
        <w:tc>
          <w:tcPr>
            <w:tcW w:w="4995" w:type="dxa"/>
            <w:hideMark/>
          </w:tcPr>
          <w:p w:rsidR="00867566" w:rsidRPr="00867566" w:rsidRDefault="00867566" w:rsidP="00867566">
            <w:pPr>
              <w:rPr>
                <w:sz w:val="16"/>
                <w:szCs w:val="16"/>
              </w:rPr>
            </w:pPr>
            <w:r w:rsidRPr="00867566">
              <w:rPr>
                <w:sz w:val="16"/>
                <w:szCs w:val="16"/>
              </w:rPr>
              <w:t xml:space="preserve">Кабели не распространяют </w:t>
            </w:r>
            <w:r w:rsidR="00904F6E">
              <w:rPr>
                <w:sz w:val="16"/>
                <w:szCs w:val="16"/>
              </w:rPr>
              <w:t xml:space="preserve">горение при групповой прокладке </w:t>
            </w:r>
            <w:r w:rsidRPr="00867566">
              <w:rPr>
                <w:sz w:val="16"/>
                <w:szCs w:val="16"/>
              </w:rPr>
              <w:t>с пониженным дымо- и газовыделением. Токопроводящая жила: круглая, медная, однопроволочная, без покрытия. Изоляция: Поливинилхлоридный пластикат пониженной пожарной опасности. Оболочка: Поливинилхлоридный пластикат пониженной пожарной опасности.</w:t>
            </w:r>
            <w:r w:rsidR="00904F6E">
              <w:rPr>
                <w:sz w:val="16"/>
                <w:szCs w:val="16"/>
              </w:rPr>
              <w:t xml:space="preserve"> </w:t>
            </w:r>
            <w:r w:rsidRPr="00867566">
              <w:rPr>
                <w:sz w:val="16"/>
                <w:szCs w:val="16"/>
              </w:rPr>
              <w:t>Количество токопроводящих жил — 3. Номинальное сечение токопроводящих жил, мм² — 2,5. Номинальное напряжение кабеля – 1,0 кВ. Номинальная толщина изоляции, мм: 0,8. Допустимая токовая нагрузка на воздухе: 21 А в земле: 27 А. Электрическое сопротивление 1 км жилы при температуре 20°С, Ом: 12,2. Допустимый ток односекундного короткого замыкания кабеля: 0,17 кА. Номинальный наружный диаметр кабеля – 10,5 мм. Расчётная масса кабеля – 199 кг/км. Функциональные характеристики (потребительские свойства): предназначены для передачи и распределения электрической энергии в стационарных установках на номинальное переменное напряжение</w:t>
            </w:r>
            <w:r w:rsidRPr="00867566">
              <w:rPr>
                <w:sz w:val="16"/>
                <w:szCs w:val="16"/>
              </w:rPr>
              <w:br/>
              <w:t>1  кВ номинальной частотой 50 Гц.</w:t>
            </w:r>
            <w:r w:rsidRPr="00867566">
              <w:rPr>
                <w:sz w:val="16"/>
                <w:szCs w:val="16"/>
              </w:rPr>
              <w:br/>
              <w:t>Товар отвечает требованиям ГОСТ 31996-2012, ГОСТ</w:t>
            </w:r>
            <w:r w:rsidRPr="00867566">
              <w:rPr>
                <w:sz w:val="16"/>
                <w:szCs w:val="16"/>
              </w:rPr>
              <w:br/>
              <w:t>22483-2012.</w:t>
            </w:r>
          </w:p>
        </w:tc>
        <w:tc>
          <w:tcPr>
            <w:tcW w:w="2203" w:type="dxa"/>
            <w:hideMark/>
          </w:tcPr>
          <w:p w:rsidR="00867566" w:rsidRPr="00867566" w:rsidRDefault="00867566" w:rsidP="00867566">
            <w:pPr>
              <w:rPr>
                <w:sz w:val="16"/>
                <w:szCs w:val="16"/>
              </w:rPr>
            </w:pPr>
            <w:r w:rsidRPr="00867566">
              <w:rPr>
                <w:sz w:val="16"/>
                <w:szCs w:val="16"/>
              </w:rPr>
              <w:t>ВВГнг-LS 3х2,5                          Российская Федерация</w:t>
            </w:r>
          </w:p>
        </w:tc>
      </w:tr>
      <w:tr w:rsidR="00867566" w:rsidRPr="00867566" w:rsidTr="00867566">
        <w:trPr>
          <w:trHeight w:val="7440"/>
        </w:trPr>
        <w:tc>
          <w:tcPr>
            <w:tcW w:w="513" w:type="dxa"/>
            <w:hideMark/>
          </w:tcPr>
          <w:p w:rsidR="00867566" w:rsidRPr="00867566" w:rsidRDefault="00867566" w:rsidP="00867566">
            <w:pPr>
              <w:rPr>
                <w:sz w:val="16"/>
                <w:szCs w:val="16"/>
              </w:rPr>
            </w:pPr>
            <w:r w:rsidRPr="00867566">
              <w:rPr>
                <w:sz w:val="16"/>
                <w:szCs w:val="16"/>
              </w:rPr>
              <w:lastRenderedPageBreak/>
              <w:t>170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п.118</w:t>
            </w:r>
          </w:p>
        </w:tc>
        <w:tc>
          <w:tcPr>
            <w:tcW w:w="1600" w:type="dxa"/>
            <w:hideMark/>
          </w:tcPr>
          <w:p w:rsidR="00867566" w:rsidRPr="00867566" w:rsidRDefault="00867566" w:rsidP="00867566">
            <w:pPr>
              <w:rPr>
                <w:sz w:val="16"/>
                <w:szCs w:val="16"/>
              </w:rPr>
            </w:pPr>
            <w:r w:rsidRPr="00867566">
              <w:rPr>
                <w:sz w:val="16"/>
                <w:szCs w:val="16"/>
              </w:rPr>
              <w:t>Кабель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Кабели не должны распространять горение при групповой прокладке, должны быть с пониженным дымо- и газовыделением</w:t>
            </w:r>
            <w:r w:rsidRPr="00867566">
              <w:rPr>
                <w:sz w:val="16"/>
                <w:szCs w:val="16"/>
              </w:rPr>
              <w:br/>
              <w:t>токопроводящая жила — должна быть круглая из мягкой медной проволоки.</w:t>
            </w:r>
            <w:r w:rsidRPr="00867566">
              <w:rPr>
                <w:sz w:val="16"/>
                <w:szCs w:val="16"/>
              </w:rPr>
              <w:br/>
              <w:t>Изоляция: должен быть Поливинилхлоридный пластикат пониженной пожарной опасности.</w:t>
            </w:r>
            <w:r w:rsidRPr="00867566">
              <w:rPr>
                <w:sz w:val="16"/>
                <w:szCs w:val="16"/>
              </w:rPr>
              <w:br/>
              <w:t>Заполнение: экструдированная внутренняя оболочка из мелонаполненной резиновой смеси.</w:t>
            </w:r>
            <w:r w:rsidRPr="00867566">
              <w:rPr>
                <w:sz w:val="16"/>
                <w:szCs w:val="16"/>
              </w:rPr>
              <w:br/>
              <w:t>Оболочка: должен быть Поливинилхлоридный пластикат пониженной пожарной опасности.</w:t>
            </w:r>
            <w:r w:rsidRPr="00867566">
              <w:rPr>
                <w:sz w:val="16"/>
                <w:szCs w:val="16"/>
              </w:rPr>
              <w:br/>
              <w:t>Количество токопроводящих жил: 3- 5. Номинальное сечение токопроводящих жил, мм²:   не менее 1,5.</w:t>
            </w:r>
            <w:r w:rsidRPr="00867566">
              <w:rPr>
                <w:sz w:val="16"/>
                <w:szCs w:val="16"/>
              </w:rPr>
              <w:br/>
              <w:t>Номинальное напряжение кабеля – не менее 1,0 кВ. Номинальная толщина изоляции жил, мм: не менее 0,8. Допустимая токовая нагрузка кабелей на переменном токе на воздухе: не менее 19,53 А в земле: не менее 25,11 А. Допустимый ток односекундного короткого замыкания кабеля: не более 0,27 кА.</w:t>
            </w:r>
            <w:r w:rsidRPr="00867566">
              <w:rPr>
                <w:sz w:val="16"/>
                <w:szCs w:val="16"/>
              </w:rPr>
              <w:br/>
              <w:t>Требования к функциональным характеристикам (потребительским свойствам): должны быть предназначены для групповой прокладки кабельных линий в кабельных сооружениях и помещениях внутренних (закрытых) электроустановок, в том числе для электропроводок в жилых и общественных зданиях. Товар должен отвечать требованиям ГОСТ 31996-2012.</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Кабели не распространяют горение при групповой прокладке, с пониженным дымо- и газовыделением токопроводящая жила — круглая из мягкой медной проволоки. Изоляция: Поливинилхлоридный пластикат пониженной пожарной опасности. Заполнение: экструдированная внутренняя оболочка из мелонаполненной резиновой смеси. Оболочка: Поливинилхлоридный пластикат пониженной пожарной опасности.</w:t>
            </w:r>
            <w:r w:rsidRPr="00867566">
              <w:rPr>
                <w:sz w:val="16"/>
                <w:szCs w:val="16"/>
              </w:rPr>
              <w:br/>
              <w:t>Количество токопроводящих жил: 5. Номинальное сечение токопроводящих жил, мм²:  1,5. Номинальное напряжение кабеля – 1,0 кВ. Номинальная толщина изоляции жил, мм: 0,8. Допустимая токовая нагрузка кабелей на переменном токе на воздухе: 19,53 А в земле: 25,11 А. Допустимый ток односекундного короткого замыкания кабеля: 0,27 кА. Функциональные характеристики (потребительские свойства): предназначены для групповой прокладки кабельных линий в кабельных сооружениях и помещениях внутренних (закрытых) электроустановок, в том числе для электропроводок в жилых и общественных зданиях. Товар отвечает требованиям ГОСТ 31996-2012.</w:t>
            </w:r>
          </w:p>
        </w:tc>
        <w:tc>
          <w:tcPr>
            <w:tcW w:w="2203" w:type="dxa"/>
            <w:hideMark/>
          </w:tcPr>
          <w:p w:rsidR="00867566" w:rsidRPr="00867566" w:rsidRDefault="00867566" w:rsidP="00867566">
            <w:pPr>
              <w:rPr>
                <w:sz w:val="16"/>
                <w:szCs w:val="16"/>
              </w:rPr>
            </w:pPr>
            <w:r w:rsidRPr="00867566">
              <w:rPr>
                <w:sz w:val="16"/>
                <w:szCs w:val="16"/>
              </w:rPr>
              <w:t>NYM 5х1,5 мм2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171</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п.119</w:t>
            </w:r>
          </w:p>
        </w:tc>
        <w:tc>
          <w:tcPr>
            <w:tcW w:w="1600" w:type="dxa"/>
            <w:hideMark/>
          </w:tcPr>
          <w:p w:rsidR="00867566" w:rsidRPr="00867566" w:rsidRDefault="00867566" w:rsidP="00867566">
            <w:pPr>
              <w:rPr>
                <w:sz w:val="16"/>
                <w:szCs w:val="16"/>
              </w:rPr>
            </w:pPr>
            <w:r w:rsidRPr="00867566">
              <w:rPr>
                <w:sz w:val="16"/>
                <w:szCs w:val="16"/>
              </w:rPr>
              <w:t>Кабель</w:t>
            </w:r>
          </w:p>
        </w:tc>
        <w:tc>
          <w:tcPr>
            <w:tcW w:w="5141" w:type="dxa"/>
            <w:hideMark/>
          </w:tcPr>
          <w:p w:rsidR="00867566" w:rsidRPr="00867566" w:rsidRDefault="00867566" w:rsidP="00867566">
            <w:pPr>
              <w:rPr>
                <w:sz w:val="16"/>
                <w:szCs w:val="16"/>
              </w:rPr>
            </w:pPr>
            <w:r w:rsidRPr="00867566">
              <w:rPr>
                <w:sz w:val="16"/>
                <w:szCs w:val="16"/>
              </w:rPr>
              <w:t>Кабель должен быть предназначен для передачи данных при частотах до 100 МГц (категория 5е) и организации структурированных кабельных систем (локальных компьютерных сетей) в соответствии с международным стандартом ИСО/МЭК 11801 и должен соответствовать требованиям стандартов МЭК 61156-5 и ANSI/TIA/EIA-568- А. Для эксплуатации в закрытых помещениях. Пары с однопроволочными или многопроволочными медными жилами диаметром 0,52 мм, с изоляцией из сплошного полиэтилена. Число пар: 4. Пары должны иметь цветовую кодировку изоляции. Оболочка должна быть из поливинилхлоридного пластиката. Наружный диаметр: не более 8 мм. Расчетная масса 1 км: менее 60 кг. Электрическоесопротивление цепи (двух проводников пары) постоянному току при температуре 20°C, не более, Ом/100 м,  19,0.</w:t>
            </w:r>
            <w:r w:rsidRPr="00867566">
              <w:rPr>
                <w:sz w:val="16"/>
                <w:szCs w:val="16"/>
              </w:rPr>
              <w:br/>
              <w:t>Омическая асимметрия проводников в рабочей паре на длине</w:t>
            </w:r>
            <w:r w:rsidRPr="00867566">
              <w:rPr>
                <w:sz w:val="16"/>
                <w:szCs w:val="16"/>
              </w:rPr>
              <w:br/>
              <w:t>100 м, не более, %:  2.</w:t>
            </w:r>
            <w:r w:rsidRPr="00867566">
              <w:rPr>
                <w:sz w:val="16"/>
                <w:szCs w:val="16"/>
              </w:rPr>
              <w:br/>
              <w:t>Электрическое сопротивление жилы постоянному току, пересчитанное на длину 1000 м и температуру 20 °С: не более 145 Ом. Электрическое сопротивление изоляции проводников, пересчитанное на 1 км длины и температуру 20°C, не менее, МОм/км: 5000. Электрическая емкость рабочей пары, не более, пФ/м: 56. Коэффициент затухания на частоте 100 МГц  при температуре 20 °С, дБ/100 м: не более</w:t>
            </w:r>
            <w:r w:rsidRPr="00867566">
              <w:rPr>
                <w:sz w:val="16"/>
                <w:szCs w:val="16"/>
              </w:rPr>
              <w:br/>
              <w:t>33. Емкостная асимметрия пары относительно земли на длине</w:t>
            </w:r>
            <w:r w:rsidRPr="00867566">
              <w:rPr>
                <w:sz w:val="16"/>
                <w:szCs w:val="16"/>
              </w:rPr>
              <w:br/>
              <w:t>100 м, не более, нФ: 0,16. Волновое сопротивление, Ом: 100</w:t>
            </w:r>
            <w:r w:rsidRPr="00867566">
              <w:rPr>
                <w:sz w:val="16"/>
                <w:szCs w:val="16"/>
              </w:rPr>
              <w:br/>
              <w:t>±15. Скорость распространения, не менее, %: 60,0. Время задержки сигнала на длине 100 м, не более, нс: 570,0.</w:t>
            </w:r>
            <w:r w:rsidRPr="00867566">
              <w:rPr>
                <w:sz w:val="16"/>
                <w:szCs w:val="16"/>
              </w:rPr>
              <w:br/>
              <w:t>Испытательное напряжение между жилами и между жилами и экраном, кВ:  2,5. Товар должен отвечать требованиям ГОСТ Р 54429-2011. Показатели в соответствии с ГОСТ 4.143-85.</w:t>
            </w:r>
          </w:p>
        </w:tc>
        <w:tc>
          <w:tcPr>
            <w:tcW w:w="4995" w:type="dxa"/>
            <w:hideMark/>
          </w:tcPr>
          <w:p w:rsidR="00867566" w:rsidRPr="00867566" w:rsidRDefault="00867566" w:rsidP="00867566">
            <w:pPr>
              <w:rPr>
                <w:sz w:val="16"/>
                <w:szCs w:val="16"/>
              </w:rPr>
            </w:pPr>
            <w:r w:rsidRPr="00867566">
              <w:rPr>
                <w:sz w:val="16"/>
                <w:szCs w:val="16"/>
              </w:rPr>
              <w:t>Кабель предназначен для передачи данных при частотах до 100 МГц (категория 5е) и организации структурированных кабельных систем (локальных компьютерных сетей) в соответствии с международным стандартом ИСО/МЭК 11801 и соответствует требованиям стандартов МЭК 61156-5 и ANSI/TIA/EIA-568- А. Для эксплуатации в закрытых помещениях. Пары с однопроволочными медными жилами диаметром 0,52 мм, с изоляцией из сплошного полиэтилена. Число пар: 4. Пары имеют цветовую кодировку изоляции. Оболочка из поливинилхлоридного пластиката. Наружный диаметр: 8 мм. Расчетная масса 1 км: 59 кг. Электрическое</w:t>
            </w:r>
            <w:r w:rsidR="00904F6E">
              <w:rPr>
                <w:sz w:val="16"/>
                <w:szCs w:val="16"/>
              </w:rPr>
              <w:t xml:space="preserve"> </w:t>
            </w:r>
            <w:r w:rsidRPr="00867566">
              <w:rPr>
                <w:sz w:val="16"/>
                <w:szCs w:val="16"/>
              </w:rPr>
              <w:t>сопротивление цепи (двух проводников пары) постоянному току при температуре 20°C, Ом/100 м- 19,0. Омическая асимметрия проводников в рабочей паре на длине 100 м, %:  2. Электрическое сопротивление жилы постоянному току, пересчитанное на длину 1000 м и температуру 20 °С: 145 Ом. Электрическое сопротивление изоляции проводников, пересчитанное на 1 км длины и температуру 20°C, МОм/км: 5000. Электрическая емкость рабочей пары, пФ/м: 56. Коэффициент затухания на частоте 100 МГц  при температуре 20 °С, дБ/100 м: 33. Емкостная асимметрия пары относительно земли на длине 100 м, нФ: 0,16. Волновое сопротивление, Ом: 100 ±15. Скорость распространения, %: 60,0. Время задержки сигнала на длине 100 м, нс: 570,0.Испытательное напряжение между жилами и между жилами и экраном, кВ: 2,5. Товар отвечает требованиям ГОСТ Р 54429-2011. Показатели соответствуют ГОСТ 4.143-85.</w:t>
            </w:r>
          </w:p>
        </w:tc>
        <w:tc>
          <w:tcPr>
            <w:tcW w:w="2203" w:type="dxa"/>
            <w:hideMark/>
          </w:tcPr>
          <w:p w:rsidR="00867566" w:rsidRPr="00867566" w:rsidRDefault="00867566" w:rsidP="00867566">
            <w:pPr>
              <w:rPr>
                <w:sz w:val="16"/>
                <w:szCs w:val="16"/>
              </w:rPr>
            </w:pPr>
            <w:r w:rsidRPr="00867566">
              <w:rPr>
                <w:sz w:val="16"/>
                <w:szCs w:val="16"/>
              </w:rPr>
              <w:t>FTP-5E                            Российская Федерация</w:t>
            </w:r>
          </w:p>
        </w:tc>
      </w:tr>
      <w:tr w:rsidR="00867566" w:rsidRPr="00867566" w:rsidTr="00867566">
        <w:trPr>
          <w:trHeight w:val="8190"/>
        </w:trPr>
        <w:tc>
          <w:tcPr>
            <w:tcW w:w="513" w:type="dxa"/>
            <w:hideMark/>
          </w:tcPr>
          <w:p w:rsidR="00867566" w:rsidRPr="00867566" w:rsidRDefault="00867566" w:rsidP="00867566">
            <w:pPr>
              <w:rPr>
                <w:sz w:val="16"/>
                <w:szCs w:val="16"/>
              </w:rPr>
            </w:pPr>
            <w:r w:rsidRPr="00867566">
              <w:rPr>
                <w:sz w:val="16"/>
                <w:szCs w:val="16"/>
              </w:rPr>
              <w:lastRenderedPageBreak/>
              <w:t>172</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п.121</w:t>
            </w:r>
          </w:p>
        </w:tc>
        <w:tc>
          <w:tcPr>
            <w:tcW w:w="1600" w:type="dxa"/>
            <w:hideMark/>
          </w:tcPr>
          <w:p w:rsidR="00867566" w:rsidRPr="00867566" w:rsidRDefault="00867566" w:rsidP="00867566">
            <w:pPr>
              <w:rPr>
                <w:sz w:val="16"/>
                <w:szCs w:val="16"/>
              </w:rPr>
            </w:pPr>
            <w:r w:rsidRPr="00867566">
              <w:rPr>
                <w:sz w:val="16"/>
                <w:szCs w:val="16"/>
              </w:rPr>
              <w:t>Кабель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Кабели не должны распространять горение при групповой прокладке, должны быть с пониженным дымо- и газовыделением, должны быть огнестойкие. Токопроводящая жила:  должна быть круглая, медная, однопроволочная, без покрытия или с металлическим покрытием. Изоляция: должен быть Поливинилхлоридный пластикат пониженной пожарной опасности.</w:t>
            </w:r>
            <w:r w:rsidRPr="00867566">
              <w:rPr>
                <w:sz w:val="16"/>
                <w:szCs w:val="16"/>
              </w:rPr>
              <w:br/>
              <w:t>Оболочка: должен быть Поливинилхлоридный пластикат пониженной пожарной опасности.</w:t>
            </w:r>
            <w:r w:rsidRPr="00867566">
              <w:rPr>
                <w:sz w:val="16"/>
                <w:szCs w:val="16"/>
              </w:rPr>
              <w:br/>
              <w:t>Количество токопроводящих жил — не менее 3. Номинальное сечение токопроводящих жил, мм² —  не менее 1,5</w:t>
            </w:r>
            <w:r w:rsidRPr="00867566">
              <w:rPr>
                <w:sz w:val="16"/>
                <w:szCs w:val="16"/>
              </w:rPr>
              <w:br/>
              <w:t>Номинальное напряжение кабеля – не менее 1,0 кВ. Номинальная толщина изоляции жил, мм: не менее 0,8. Допустимая токовая нагрузка кабелей на переменном токе на воздухе: не менее 21 А в земле: не менее 27 А. Электрическое сопротивление 1 км жилы при температуре 20°С, Ом: не более 12,2.</w:t>
            </w:r>
            <w:r w:rsidRPr="00867566">
              <w:rPr>
                <w:sz w:val="16"/>
                <w:szCs w:val="16"/>
              </w:rPr>
              <w:br/>
              <w:t>Допустимый ток односекундного короткого замыкания кабеля: не более 0,34 кА.</w:t>
            </w:r>
            <w:r w:rsidRPr="00867566">
              <w:rPr>
                <w:sz w:val="16"/>
                <w:szCs w:val="16"/>
              </w:rPr>
              <w:br/>
              <w:t>Номинальный наружный диаметр кабеля – более 13 мм. Расчётная масса кабеля – не менее 200 и не более 250 кг/км. Требования к функциональным характеристикам (потребительским свойствам): должны быть предназначены для групповой прокладки кабельных линий в кабельных сооружениях и помещениях внутренних (закрытых) электроустановок, в том числе для электропроводок в жилых и общественных зданиях. Товар должен отвечать требованиям ГОСТ 31996-2012, ГОСТ 22483-2012.</w:t>
            </w:r>
          </w:p>
        </w:tc>
        <w:tc>
          <w:tcPr>
            <w:tcW w:w="4995" w:type="dxa"/>
            <w:hideMark/>
          </w:tcPr>
          <w:p w:rsidR="00867566" w:rsidRPr="00867566" w:rsidRDefault="00867566" w:rsidP="00867566">
            <w:pPr>
              <w:rPr>
                <w:sz w:val="16"/>
                <w:szCs w:val="16"/>
              </w:rPr>
            </w:pPr>
            <w:r w:rsidRPr="00867566">
              <w:rPr>
                <w:sz w:val="16"/>
                <w:szCs w:val="16"/>
              </w:rPr>
              <w:t>Технические характеристики: Кабели не распространяют горение при групповой прокладке, с пониженным дымо- и газовыделением, огн</w:t>
            </w:r>
            <w:r w:rsidR="008C5B86">
              <w:rPr>
                <w:sz w:val="16"/>
                <w:szCs w:val="16"/>
              </w:rPr>
              <w:t xml:space="preserve">естойкие. Токопроводящая жила: </w:t>
            </w:r>
            <w:r w:rsidRPr="00867566">
              <w:rPr>
                <w:sz w:val="16"/>
                <w:szCs w:val="16"/>
              </w:rPr>
              <w:t>круглая, медная, однопроволочная, без покрытия . Изоляция: Поливинилхлоридный пластикат пониженной пожарной опасности. Оболочка: Поливинилхлоридный пластикат пониженной пожарной опасности. Количество токопроводящих жил — 3. Номинальное сечение токопроводящих жил, мм² — 1,5. Номинальное напряжение кабеля – 1,0 кВ. Номинальная толщина изоляции жил, мм: 0,8. Допустимая токовая нагрузка кабелей на</w:t>
            </w:r>
            <w:r w:rsidR="008C5B86">
              <w:rPr>
                <w:sz w:val="16"/>
                <w:szCs w:val="16"/>
              </w:rPr>
              <w:t xml:space="preserve"> переменном токе на воздухе: 21</w:t>
            </w:r>
            <w:r w:rsidRPr="00867566">
              <w:rPr>
                <w:sz w:val="16"/>
                <w:szCs w:val="16"/>
              </w:rPr>
              <w:t>А в земле: 27 А. Электрическое сопротивление 1 км жилы при температуре 20°С, Ом: 12,2. Допустимый ток односекундного короткого замыкания кабеля: 0,34 кА. Номинальный наружный диаметр кабеля – 13,5 мм. Расчётная масса кабеля –230 кг/км. Функциональные характеристики (потребительские свойства):</w:t>
            </w:r>
            <w:r w:rsidR="008C5B86">
              <w:rPr>
                <w:sz w:val="16"/>
                <w:szCs w:val="16"/>
              </w:rPr>
              <w:t xml:space="preserve"> </w:t>
            </w:r>
            <w:r w:rsidRPr="00867566">
              <w:rPr>
                <w:sz w:val="16"/>
                <w:szCs w:val="16"/>
              </w:rPr>
              <w:t>предназначены для групповой прокладки кабельных линий в кабельных сооружениях и помещениях внутренних (закрытых) электроустановок, в том числе для электропроводок в жилых и общественных зданиях. Товар отвечает требованиям ГОСТ 31996-2012, ГОСТ 22483-2012.</w:t>
            </w:r>
          </w:p>
        </w:tc>
        <w:tc>
          <w:tcPr>
            <w:tcW w:w="2203" w:type="dxa"/>
            <w:hideMark/>
          </w:tcPr>
          <w:p w:rsidR="00867566" w:rsidRPr="00867566" w:rsidRDefault="00867566" w:rsidP="00867566">
            <w:pPr>
              <w:rPr>
                <w:sz w:val="16"/>
                <w:szCs w:val="16"/>
              </w:rPr>
            </w:pPr>
            <w:r w:rsidRPr="00867566">
              <w:rPr>
                <w:sz w:val="16"/>
                <w:szCs w:val="16"/>
              </w:rPr>
              <w:t>ВВГнг(А) 3х1,5 мм2                            Российская Федерация</w:t>
            </w:r>
          </w:p>
        </w:tc>
      </w:tr>
      <w:tr w:rsidR="00867566" w:rsidRPr="00867566" w:rsidTr="00867566">
        <w:trPr>
          <w:trHeight w:val="7875"/>
        </w:trPr>
        <w:tc>
          <w:tcPr>
            <w:tcW w:w="513" w:type="dxa"/>
            <w:hideMark/>
          </w:tcPr>
          <w:p w:rsidR="00867566" w:rsidRPr="00867566" w:rsidRDefault="00867566" w:rsidP="00867566">
            <w:pPr>
              <w:rPr>
                <w:sz w:val="16"/>
                <w:szCs w:val="16"/>
              </w:rPr>
            </w:pPr>
            <w:r w:rsidRPr="00867566">
              <w:rPr>
                <w:sz w:val="16"/>
                <w:szCs w:val="16"/>
              </w:rPr>
              <w:lastRenderedPageBreak/>
              <w:t>173</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№1,п.122</w:t>
            </w:r>
          </w:p>
        </w:tc>
        <w:tc>
          <w:tcPr>
            <w:tcW w:w="1600" w:type="dxa"/>
            <w:hideMark/>
          </w:tcPr>
          <w:p w:rsidR="00867566" w:rsidRPr="00867566" w:rsidRDefault="00867566" w:rsidP="00867566">
            <w:pPr>
              <w:rPr>
                <w:sz w:val="16"/>
                <w:szCs w:val="16"/>
              </w:rPr>
            </w:pPr>
            <w:r w:rsidRPr="00867566">
              <w:rPr>
                <w:sz w:val="16"/>
                <w:szCs w:val="16"/>
              </w:rPr>
              <w:t>Кабель</w:t>
            </w:r>
          </w:p>
        </w:tc>
        <w:tc>
          <w:tcPr>
            <w:tcW w:w="5141" w:type="dxa"/>
            <w:hideMark/>
          </w:tcPr>
          <w:p w:rsidR="00867566" w:rsidRPr="00867566" w:rsidRDefault="00867566" w:rsidP="00867566">
            <w:pPr>
              <w:rPr>
                <w:sz w:val="16"/>
                <w:szCs w:val="16"/>
              </w:rPr>
            </w:pPr>
            <w:r w:rsidRPr="00867566">
              <w:rPr>
                <w:sz w:val="16"/>
                <w:szCs w:val="16"/>
              </w:rPr>
              <w:t>Требования к техническим характеристикам:</w:t>
            </w:r>
            <w:r w:rsidRPr="00867566">
              <w:rPr>
                <w:sz w:val="16"/>
                <w:szCs w:val="16"/>
              </w:rPr>
              <w:br/>
              <w:t>Кабели не должны распространять горение при групповой прокладке, должны быть с пониженным дымо- и газовыделениемтокопроводящая жила — должна быть круглая из мягкой медной проволоки.</w:t>
            </w:r>
            <w:r w:rsidRPr="00867566">
              <w:rPr>
                <w:sz w:val="16"/>
                <w:szCs w:val="16"/>
              </w:rPr>
              <w:br/>
              <w:t>Изоляция: должен быть Поливинилхлоридный пластикат пониженной пожарной опасности.</w:t>
            </w:r>
            <w:r w:rsidRPr="00867566">
              <w:rPr>
                <w:sz w:val="16"/>
                <w:szCs w:val="16"/>
              </w:rPr>
              <w:br/>
              <w:t>Оболочка: должен быть Поливинилхлоридный пластикат пониженной пожарной опасности.</w:t>
            </w:r>
            <w:r w:rsidRPr="00867566">
              <w:rPr>
                <w:sz w:val="16"/>
                <w:szCs w:val="16"/>
              </w:rPr>
              <w:br/>
              <w:t>Количество токопроводящих жил — не менее 3. Номинальное сечение токопроводящих жил, мм² —  не менее 1,5.</w:t>
            </w:r>
            <w:r w:rsidRPr="00867566">
              <w:rPr>
                <w:sz w:val="16"/>
                <w:szCs w:val="16"/>
              </w:rPr>
              <w:br/>
              <w:t>Номинальное напряжение кабеля – не менее 1,0 кВ. Номинальная толщина изоляции жил, мм: не менее 0,8. Допустимая токовая нагрузка кабелей на переменном токе на воздухе: не менее 21 А в земле: не менее 27 А. Допустимый ток односекундного короткого замыкания кабеля: не более 0,27 кА.</w:t>
            </w:r>
            <w:r w:rsidRPr="00867566">
              <w:rPr>
                <w:sz w:val="16"/>
                <w:szCs w:val="16"/>
              </w:rPr>
              <w:br/>
              <w:t>Жилы должны быть расположены в одной плоскости параллельно друг другу.</w:t>
            </w:r>
            <w:r w:rsidRPr="00867566">
              <w:rPr>
                <w:sz w:val="16"/>
                <w:szCs w:val="16"/>
              </w:rPr>
              <w:br/>
              <w:t>Требования к функциональным характеристикам (потребительским свойствам): должны быть предназначены для групповой прокладки кабельных линий в кабельных сооружениях и помещениях внутренних (закрытых) электроустановок, в том числе для электропроводок в жилых и общественных зданиях. Товар должен отвечать требованиям ГОСТ 31996-2012.</w:t>
            </w:r>
          </w:p>
        </w:tc>
        <w:tc>
          <w:tcPr>
            <w:tcW w:w="4995" w:type="dxa"/>
            <w:hideMark/>
          </w:tcPr>
          <w:p w:rsidR="00867566" w:rsidRPr="00867566" w:rsidRDefault="00867566" w:rsidP="00904F6E">
            <w:pPr>
              <w:rPr>
                <w:sz w:val="16"/>
                <w:szCs w:val="16"/>
              </w:rPr>
            </w:pPr>
            <w:r w:rsidRPr="00867566">
              <w:rPr>
                <w:sz w:val="16"/>
                <w:szCs w:val="16"/>
              </w:rPr>
              <w:t>Технические характеристики: Кабели не распространяют горение при групповой прокладке, с пониженным дымо- и газовыделением</w:t>
            </w:r>
            <w:r w:rsidR="00904F6E">
              <w:rPr>
                <w:sz w:val="16"/>
                <w:szCs w:val="16"/>
              </w:rPr>
              <w:t xml:space="preserve"> Т</w:t>
            </w:r>
            <w:r w:rsidRPr="00867566">
              <w:rPr>
                <w:sz w:val="16"/>
                <w:szCs w:val="16"/>
              </w:rPr>
              <w:t>окопроводящая жила — круглая из мягкой медной проволоки. Изоляция: Поливинилхлоридный пластикат пониженной пожарной опасности.</w:t>
            </w:r>
            <w:r w:rsidR="00904F6E">
              <w:rPr>
                <w:sz w:val="16"/>
                <w:szCs w:val="16"/>
              </w:rPr>
              <w:t xml:space="preserve"> </w:t>
            </w:r>
            <w:r w:rsidRPr="00867566">
              <w:rPr>
                <w:sz w:val="16"/>
                <w:szCs w:val="16"/>
              </w:rPr>
              <w:t>Оболочка:</w:t>
            </w:r>
            <w:r w:rsidR="00904F6E">
              <w:rPr>
                <w:sz w:val="16"/>
                <w:szCs w:val="16"/>
              </w:rPr>
              <w:t xml:space="preserve"> </w:t>
            </w:r>
            <w:r w:rsidRPr="00867566">
              <w:rPr>
                <w:sz w:val="16"/>
                <w:szCs w:val="16"/>
              </w:rPr>
              <w:t>Поливинилхлоридный пластикат пониженной пожарной опасности. Количество токопроводящих жил — 3. Номинальное сечение токопроводящих жил, мм² —   1,5.</w:t>
            </w:r>
            <w:r w:rsidRPr="00867566">
              <w:rPr>
                <w:sz w:val="16"/>
                <w:szCs w:val="16"/>
              </w:rPr>
              <w:br/>
              <w:t xml:space="preserve">Номинальное напряжение кабеля –  1,0 кВ. Номинальная толщина изоляции жил, мм: 0,8. Допустимая токовая нагрузка кабелей на переменном </w:t>
            </w:r>
            <w:r w:rsidR="008C5B86">
              <w:rPr>
                <w:sz w:val="16"/>
                <w:szCs w:val="16"/>
              </w:rPr>
              <w:t xml:space="preserve">токе на воздухе: 21 А в земле: </w:t>
            </w:r>
            <w:r w:rsidRPr="00867566">
              <w:rPr>
                <w:sz w:val="16"/>
                <w:szCs w:val="16"/>
              </w:rPr>
              <w:t>27 А. Допустимый ток односекундного короткого замыкания кабеля: 0,27 кА.</w:t>
            </w:r>
            <w:r w:rsidR="00904F6E">
              <w:rPr>
                <w:sz w:val="16"/>
                <w:szCs w:val="16"/>
              </w:rPr>
              <w:t xml:space="preserve"> </w:t>
            </w:r>
            <w:r w:rsidRPr="00867566">
              <w:rPr>
                <w:sz w:val="16"/>
                <w:szCs w:val="16"/>
              </w:rPr>
              <w:t>Жилы расположены в одной плоскости параллельно друг другу.</w:t>
            </w:r>
            <w:r w:rsidR="00904F6E">
              <w:rPr>
                <w:sz w:val="16"/>
                <w:szCs w:val="16"/>
              </w:rPr>
              <w:t xml:space="preserve"> </w:t>
            </w:r>
            <w:r w:rsidRPr="00867566">
              <w:rPr>
                <w:sz w:val="16"/>
                <w:szCs w:val="16"/>
              </w:rPr>
              <w:t>Функциональные характеристики (потребительские свойства): предназначены для групповой прокладки кабельных линий в кабельных сооружениях и помещениях внутренних (закрытых) электроустановок, в том числе для электропроводок в жилых и общественных зданиях. Товар отвечает требованиям ГОСТ 31996-2012.</w:t>
            </w:r>
          </w:p>
        </w:tc>
        <w:tc>
          <w:tcPr>
            <w:tcW w:w="2203" w:type="dxa"/>
            <w:hideMark/>
          </w:tcPr>
          <w:p w:rsidR="00867566" w:rsidRPr="00867566" w:rsidRDefault="00867566" w:rsidP="00867566">
            <w:pPr>
              <w:rPr>
                <w:sz w:val="16"/>
                <w:szCs w:val="16"/>
              </w:rPr>
            </w:pPr>
            <w:r w:rsidRPr="00867566">
              <w:rPr>
                <w:sz w:val="16"/>
                <w:szCs w:val="16"/>
              </w:rPr>
              <w:t>NYM 3х1,5 мм2                       Российская Федерация</w:t>
            </w:r>
          </w:p>
        </w:tc>
      </w:tr>
      <w:tr w:rsidR="00867566" w:rsidRPr="00867566" w:rsidTr="00867566">
        <w:trPr>
          <w:trHeight w:val="2520"/>
        </w:trPr>
        <w:tc>
          <w:tcPr>
            <w:tcW w:w="513" w:type="dxa"/>
            <w:hideMark/>
          </w:tcPr>
          <w:p w:rsidR="00867566" w:rsidRPr="00867566" w:rsidRDefault="00867566" w:rsidP="00867566">
            <w:pPr>
              <w:rPr>
                <w:sz w:val="16"/>
                <w:szCs w:val="16"/>
              </w:rPr>
            </w:pPr>
            <w:r w:rsidRPr="00867566">
              <w:rPr>
                <w:sz w:val="16"/>
                <w:szCs w:val="16"/>
              </w:rPr>
              <w:t>174</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п.123</w:t>
            </w:r>
          </w:p>
        </w:tc>
        <w:tc>
          <w:tcPr>
            <w:tcW w:w="1600" w:type="dxa"/>
            <w:hideMark/>
          </w:tcPr>
          <w:p w:rsidR="00867566" w:rsidRPr="00867566" w:rsidRDefault="00867566" w:rsidP="00867566">
            <w:pPr>
              <w:rPr>
                <w:sz w:val="16"/>
                <w:szCs w:val="16"/>
              </w:rPr>
            </w:pPr>
            <w:r w:rsidRPr="00867566">
              <w:rPr>
                <w:sz w:val="16"/>
                <w:szCs w:val="16"/>
              </w:rPr>
              <w:t>Кабели</w:t>
            </w:r>
          </w:p>
        </w:tc>
        <w:tc>
          <w:tcPr>
            <w:tcW w:w="5141" w:type="dxa"/>
            <w:hideMark/>
          </w:tcPr>
          <w:p w:rsidR="00867566" w:rsidRPr="00867566" w:rsidRDefault="00867566" w:rsidP="00867566">
            <w:pPr>
              <w:rPr>
                <w:sz w:val="16"/>
                <w:szCs w:val="16"/>
              </w:rPr>
            </w:pPr>
            <w:r w:rsidRPr="00867566">
              <w:rPr>
                <w:sz w:val="16"/>
                <w:szCs w:val="16"/>
              </w:rPr>
              <w:t>Требуется коаксиальный кабель.  Должен быть предназначен для высококачественной передачи телевизионного и высокочастотного аудио сигнала в магистральных сетях.</w:t>
            </w:r>
            <w:r w:rsidRPr="00867566">
              <w:rPr>
                <w:sz w:val="16"/>
                <w:szCs w:val="16"/>
              </w:rPr>
              <w:br/>
              <w:t>Жила: сталеобмедненная диаметром 1,6-1,7 мм. Волновое сопротивление, Ом: 75. Количество жил центрального проводника: 1. Тип оплетки: алюминизированная полиэстерная пленка и проволочная оплетка из неизолированной медной проволоки.</w:t>
            </w:r>
          </w:p>
        </w:tc>
        <w:tc>
          <w:tcPr>
            <w:tcW w:w="4995" w:type="dxa"/>
            <w:hideMark/>
          </w:tcPr>
          <w:p w:rsidR="00867566" w:rsidRPr="00867566" w:rsidRDefault="00867566" w:rsidP="00867566">
            <w:pPr>
              <w:rPr>
                <w:sz w:val="16"/>
                <w:szCs w:val="16"/>
              </w:rPr>
            </w:pPr>
            <w:r w:rsidRPr="00867566">
              <w:rPr>
                <w:sz w:val="16"/>
                <w:szCs w:val="16"/>
              </w:rPr>
              <w:t>Коаксиальный кабель.  Предназначен для высококачественной передачи телевизионного и высокочастотного аудио сигнала в магистральных сетях. Жила: сталеобмедненная диаметром 1,6 мм. Волновое сопротивление, Ом: 75. Количество жил центрального проводника: 1. Тип оплетки: алюминизированная полиэстерная пленка и проволочная оплетка из неизолированной медной проволоки.</w:t>
            </w:r>
          </w:p>
        </w:tc>
        <w:tc>
          <w:tcPr>
            <w:tcW w:w="2203" w:type="dxa"/>
            <w:hideMark/>
          </w:tcPr>
          <w:p w:rsidR="00867566" w:rsidRPr="00867566" w:rsidRDefault="00867566" w:rsidP="00867566">
            <w:pPr>
              <w:rPr>
                <w:sz w:val="16"/>
                <w:szCs w:val="16"/>
              </w:rPr>
            </w:pPr>
            <w:r w:rsidRPr="00867566">
              <w:rPr>
                <w:sz w:val="16"/>
                <w:szCs w:val="16"/>
              </w:rPr>
              <w:t>RG-59 B/U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lastRenderedPageBreak/>
              <w:t>175</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п.124</w:t>
            </w:r>
          </w:p>
        </w:tc>
        <w:tc>
          <w:tcPr>
            <w:tcW w:w="1600" w:type="dxa"/>
            <w:hideMark/>
          </w:tcPr>
          <w:p w:rsidR="00867566" w:rsidRPr="00867566" w:rsidRDefault="00867566" w:rsidP="00867566">
            <w:pPr>
              <w:rPr>
                <w:sz w:val="16"/>
                <w:szCs w:val="16"/>
              </w:rPr>
            </w:pPr>
            <w:r w:rsidRPr="00867566">
              <w:rPr>
                <w:sz w:val="16"/>
                <w:szCs w:val="16"/>
              </w:rPr>
              <w:t>Кабели</w:t>
            </w:r>
          </w:p>
        </w:tc>
        <w:tc>
          <w:tcPr>
            <w:tcW w:w="5141" w:type="dxa"/>
            <w:hideMark/>
          </w:tcPr>
          <w:p w:rsidR="00867566" w:rsidRPr="00867566" w:rsidRDefault="00867566" w:rsidP="00867566">
            <w:pPr>
              <w:rPr>
                <w:sz w:val="16"/>
                <w:szCs w:val="16"/>
              </w:rPr>
            </w:pPr>
            <w:r w:rsidRPr="00867566">
              <w:rPr>
                <w:sz w:val="16"/>
                <w:szCs w:val="16"/>
              </w:rPr>
              <w:t>Требуются кабели для систем сигнализации с однопроволочными медными жилами, изоляцией из полиэтилена, оболочкой из белого ПВХ пластиката, количество жил: 2, номинальное сечение жил: 0,50 мм.кв. Электрическое сопротивление жилы на длине 1 км, Ом: не более 94. Электрическое сопротивление изоляции проводов на длине 1 км, МОм: не менее 6500.</w:t>
            </w:r>
          </w:p>
        </w:tc>
        <w:tc>
          <w:tcPr>
            <w:tcW w:w="4995" w:type="dxa"/>
            <w:hideMark/>
          </w:tcPr>
          <w:p w:rsidR="00867566" w:rsidRPr="00867566" w:rsidRDefault="00867566" w:rsidP="00867566">
            <w:pPr>
              <w:rPr>
                <w:sz w:val="16"/>
                <w:szCs w:val="16"/>
              </w:rPr>
            </w:pPr>
            <w:r w:rsidRPr="00867566">
              <w:rPr>
                <w:sz w:val="16"/>
                <w:szCs w:val="16"/>
              </w:rPr>
              <w:t>Кабели для систем сигнализации с однопроволочными медными жилами, изоляцией из полиэтилена, оболочкой из белого ПВХ пластиката, количество жил: 2, номинальное сечение жил: 0,50 мм.кв. Электрическое сопротивление жилы на длине 1 км, Ом: 94. Электрическое сопротивление изоляции проводов на длине 1 км, МОм: 6500.</w:t>
            </w:r>
          </w:p>
        </w:tc>
        <w:tc>
          <w:tcPr>
            <w:tcW w:w="2203" w:type="dxa"/>
            <w:hideMark/>
          </w:tcPr>
          <w:p w:rsidR="00867566" w:rsidRPr="00867566" w:rsidRDefault="00867566" w:rsidP="00867566">
            <w:pPr>
              <w:rPr>
                <w:sz w:val="16"/>
                <w:szCs w:val="16"/>
              </w:rPr>
            </w:pPr>
            <w:r w:rsidRPr="00867566">
              <w:rPr>
                <w:sz w:val="16"/>
                <w:szCs w:val="16"/>
              </w:rPr>
              <w:t>КСПВ 2х0,50                          Российская Федерация</w:t>
            </w:r>
          </w:p>
        </w:tc>
      </w:tr>
      <w:tr w:rsidR="00867566" w:rsidRPr="00867566" w:rsidTr="00867566">
        <w:trPr>
          <w:trHeight w:val="3780"/>
        </w:trPr>
        <w:tc>
          <w:tcPr>
            <w:tcW w:w="513" w:type="dxa"/>
            <w:hideMark/>
          </w:tcPr>
          <w:p w:rsidR="00867566" w:rsidRPr="00867566" w:rsidRDefault="00867566" w:rsidP="00867566">
            <w:pPr>
              <w:rPr>
                <w:sz w:val="16"/>
                <w:szCs w:val="16"/>
              </w:rPr>
            </w:pPr>
            <w:r w:rsidRPr="00867566">
              <w:rPr>
                <w:sz w:val="16"/>
                <w:szCs w:val="16"/>
              </w:rPr>
              <w:t>176</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п.126.1</w:t>
            </w:r>
          </w:p>
        </w:tc>
        <w:tc>
          <w:tcPr>
            <w:tcW w:w="1600" w:type="dxa"/>
            <w:hideMark/>
          </w:tcPr>
          <w:p w:rsidR="00867566" w:rsidRPr="00867566" w:rsidRDefault="00867566" w:rsidP="00867566">
            <w:pPr>
              <w:rPr>
                <w:sz w:val="16"/>
                <w:szCs w:val="16"/>
              </w:rPr>
            </w:pPr>
            <w:r w:rsidRPr="00867566">
              <w:rPr>
                <w:sz w:val="16"/>
                <w:szCs w:val="16"/>
              </w:rPr>
              <w:t>Доводчики дверные</w:t>
            </w:r>
          </w:p>
        </w:tc>
        <w:tc>
          <w:tcPr>
            <w:tcW w:w="5141" w:type="dxa"/>
            <w:hideMark/>
          </w:tcPr>
          <w:p w:rsidR="00867566" w:rsidRPr="00867566" w:rsidRDefault="00867566" w:rsidP="00867566">
            <w:pPr>
              <w:rPr>
                <w:sz w:val="16"/>
                <w:szCs w:val="16"/>
              </w:rPr>
            </w:pPr>
            <w:r w:rsidRPr="00867566">
              <w:rPr>
                <w:sz w:val="16"/>
                <w:szCs w:val="16"/>
              </w:rPr>
              <w:t>Товар должен отвечать требованиям ГОСТ 538-2014, ГОСТ 5091-78. Должен быть предназначен для автоматического и плавного закрывания двери.</w:t>
            </w:r>
            <w:r w:rsidRPr="00867566">
              <w:rPr>
                <w:sz w:val="16"/>
                <w:szCs w:val="16"/>
              </w:rPr>
              <w:br/>
              <w:t>Усилие закрывания, регулируемое винтом</w:t>
            </w:r>
            <w:r w:rsidRPr="00867566">
              <w:rPr>
                <w:sz w:val="16"/>
                <w:szCs w:val="16"/>
              </w:rPr>
              <w:br/>
              <w:t>Должен подходить для  стандартных дверей  максимальной шириной 1100 мм. Должен подходить  для левых и правых дверей</w:t>
            </w:r>
            <w:r w:rsidRPr="00867566">
              <w:rPr>
                <w:sz w:val="16"/>
                <w:szCs w:val="16"/>
              </w:rPr>
              <w:br/>
              <w:t>Тип рычага – складная тяга</w:t>
            </w:r>
            <w:r w:rsidRPr="00867566">
              <w:rPr>
                <w:sz w:val="16"/>
                <w:szCs w:val="16"/>
              </w:rPr>
              <w:br/>
              <w:t>Должна регулироваться скорость закрытия двери  независимо в двух диапазонах 180° – 15° и 15° - 0°.</w:t>
            </w:r>
            <w:r w:rsidRPr="00867566">
              <w:rPr>
                <w:sz w:val="16"/>
                <w:szCs w:val="16"/>
              </w:rPr>
              <w:br/>
              <w:t>Вес: не более 1,4 кг.</w:t>
            </w:r>
            <w:r w:rsidRPr="00867566">
              <w:rPr>
                <w:sz w:val="16"/>
                <w:szCs w:val="16"/>
              </w:rPr>
              <w:br/>
              <w:t>Размеры в мм Д*Г*В: 220-225*40-45*53,5-55.</w:t>
            </w:r>
          </w:p>
        </w:tc>
        <w:tc>
          <w:tcPr>
            <w:tcW w:w="4995" w:type="dxa"/>
            <w:hideMark/>
          </w:tcPr>
          <w:p w:rsidR="00867566" w:rsidRPr="00867566" w:rsidRDefault="00867566" w:rsidP="00904F6E">
            <w:pPr>
              <w:rPr>
                <w:sz w:val="16"/>
                <w:szCs w:val="16"/>
              </w:rPr>
            </w:pPr>
            <w:r w:rsidRPr="00867566">
              <w:rPr>
                <w:sz w:val="16"/>
                <w:szCs w:val="16"/>
              </w:rPr>
              <w:t>Товар отвечает требованиям ГОСТ 538-2014, ГОСТ 5091-78. Предназначен для автоматического и плавного закрывания двери. Усилие закрывания, регулируемое винтом. Подходит для  стандартных дверей  максимальной шириной 1100 мм. Подходит</w:t>
            </w:r>
            <w:r w:rsidR="00904F6E">
              <w:rPr>
                <w:sz w:val="16"/>
                <w:szCs w:val="16"/>
              </w:rPr>
              <w:t xml:space="preserve"> </w:t>
            </w:r>
            <w:r w:rsidRPr="00867566">
              <w:rPr>
                <w:sz w:val="16"/>
                <w:szCs w:val="16"/>
              </w:rPr>
              <w:t xml:space="preserve">  для левых и правых дверей. Тип рычага – складная тяга. Регули</w:t>
            </w:r>
            <w:r w:rsidR="008C5B86">
              <w:rPr>
                <w:sz w:val="16"/>
                <w:szCs w:val="16"/>
              </w:rPr>
              <w:t xml:space="preserve">руется скорость закрытия двери </w:t>
            </w:r>
            <w:r w:rsidRPr="00867566">
              <w:rPr>
                <w:sz w:val="16"/>
                <w:szCs w:val="16"/>
              </w:rPr>
              <w:t>независимо в двух диапазонах 180° – 15° и 15° - 0°. Вес: 1,4 кг. Размеры в мм Д*Г*В: 225*45*55.</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2205"/>
        </w:trPr>
        <w:tc>
          <w:tcPr>
            <w:tcW w:w="513" w:type="dxa"/>
            <w:hideMark/>
          </w:tcPr>
          <w:p w:rsidR="00867566" w:rsidRPr="00867566" w:rsidRDefault="00867566" w:rsidP="00867566">
            <w:pPr>
              <w:rPr>
                <w:sz w:val="16"/>
                <w:szCs w:val="16"/>
              </w:rPr>
            </w:pPr>
            <w:r w:rsidRPr="00867566">
              <w:rPr>
                <w:sz w:val="16"/>
                <w:szCs w:val="16"/>
              </w:rPr>
              <w:t>177</w:t>
            </w:r>
          </w:p>
        </w:tc>
        <w:tc>
          <w:tcPr>
            <w:tcW w:w="936" w:type="dxa"/>
            <w:hideMark/>
          </w:tcPr>
          <w:p w:rsidR="00867566" w:rsidRPr="00867566" w:rsidRDefault="00867566" w:rsidP="00867566">
            <w:pPr>
              <w:rPr>
                <w:sz w:val="16"/>
                <w:szCs w:val="16"/>
              </w:rPr>
            </w:pPr>
            <w:r w:rsidRPr="00867566">
              <w:rPr>
                <w:sz w:val="16"/>
                <w:szCs w:val="16"/>
              </w:rPr>
              <w:t>ЛС,           раздел</w:t>
            </w:r>
            <w:r w:rsidRPr="00867566">
              <w:rPr>
                <w:sz w:val="16"/>
                <w:szCs w:val="16"/>
              </w:rPr>
              <w:br/>
              <w:t>№1, п.128.1</w:t>
            </w:r>
          </w:p>
        </w:tc>
        <w:tc>
          <w:tcPr>
            <w:tcW w:w="1600" w:type="dxa"/>
            <w:hideMark/>
          </w:tcPr>
          <w:p w:rsidR="00867566" w:rsidRPr="00867566" w:rsidRDefault="00867566" w:rsidP="00867566">
            <w:pPr>
              <w:rPr>
                <w:sz w:val="16"/>
                <w:szCs w:val="16"/>
              </w:rPr>
            </w:pPr>
            <w:r w:rsidRPr="00867566">
              <w:rPr>
                <w:sz w:val="16"/>
                <w:szCs w:val="16"/>
              </w:rPr>
              <w:t>Трансформатор тока.</w:t>
            </w:r>
          </w:p>
        </w:tc>
        <w:tc>
          <w:tcPr>
            <w:tcW w:w="5141" w:type="dxa"/>
            <w:hideMark/>
          </w:tcPr>
          <w:p w:rsidR="00867566" w:rsidRPr="00867566" w:rsidRDefault="00867566" w:rsidP="00867566">
            <w:pPr>
              <w:rPr>
                <w:sz w:val="16"/>
                <w:szCs w:val="16"/>
              </w:rPr>
            </w:pPr>
            <w:r w:rsidRPr="00867566">
              <w:rPr>
                <w:sz w:val="16"/>
                <w:szCs w:val="16"/>
              </w:rPr>
              <w:t>Требуется однофазный трансформатор тока. Класс точности:0,5. Количество вторичных обмоток: 1. Номинальная вторичная нагрузка: 5 ВА. Номинальный вторичный ток: 5 А. Номинальный первичный ток: 150 А. Присоединение вторичной обмотки: винтовое соединение. Номинальное напряжение сети: 0,66 кВ. Частота: 50-60 Гц. Товар должен отвечать требованиям ГОСТ 7746-2001.</w:t>
            </w:r>
          </w:p>
        </w:tc>
        <w:tc>
          <w:tcPr>
            <w:tcW w:w="4995" w:type="dxa"/>
            <w:hideMark/>
          </w:tcPr>
          <w:p w:rsidR="00867566" w:rsidRPr="00867566" w:rsidRDefault="00867566" w:rsidP="00867566">
            <w:pPr>
              <w:rPr>
                <w:sz w:val="16"/>
                <w:szCs w:val="16"/>
              </w:rPr>
            </w:pPr>
            <w:r w:rsidRPr="00867566">
              <w:rPr>
                <w:sz w:val="16"/>
                <w:szCs w:val="16"/>
              </w:rPr>
              <w:t>Однофазный трансформатор тока. Класс точности: 0,5. Количество вторичных обмоток: 1. Номинальная вторичная нагрузка: 5 ВА. Номинальный вторичный ток: 5 А. Номинальный первичный ток: 150 А. Присоединение вторичной обмотки: винтовое соединение. Но</w:t>
            </w:r>
            <w:r w:rsidR="008C5B86">
              <w:rPr>
                <w:sz w:val="16"/>
                <w:szCs w:val="16"/>
              </w:rPr>
              <w:t>минальное напряжение сети: 0,66</w:t>
            </w:r>
            <w:r w:rsidR="001B7CF2">
              <w:rPr>
                <w:sz w:val="16"/>
                <w:szCs w:val="16"/>
              </w:rPr>
              <w:t>кВ. Частота: 50</w:t>
            </w:r>
            <w:r w:rsidRPr="00867566">
              <w:rPr>
                <w:sz w:val="16"/>
                <w:szCs w:val="16"/>
              </w:rPr>
              <w:t xml:space="preserve"> Гц. Товар отвечает требованиям ГОСТ 7746-2001.</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465"/>
        </w:trPr>
        <w:tc>
          <w:tcPr>
            <w:tcW w:w="513" w:type="dxa"/>
            <w:hideMark/>
          </w:tcPr>
          <w:p w:rsidR="00867566" w:rsidRPr="00867566" w:rsidRDefault="00867566" w:rsidP="00867566">
            <w:pPr>
              <w:rPr>
                <w:sz w:val="16"/>
                <w:szCs w:val="16"/>
              </w:rPr>
            </w:pPr>
            <w:r w:rsidRPr="00867566">
              <w:rPr>
                <w:sz w:val="16"/>
                <w:szCs w:val="16"/>
              </w:rPr>
              <w:lastRenderedPageBreak/>
              <w:t>178</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п.130</w:t>
            </w:r>
          </w:p>
        </w:tc>
        <w:tc>
          <w:tcPr>
            <w:tcW w:w="1600" w:type="dxa"/>
            <w:hideMark/>
          </w:tcPr>
          <w:p w:rsidR="00867566" w:rsidRPr="00867566" w:rsidRDefault="00867566" w:rsidP="00867566">
            <w:pPr>
              <w:rPr>
                <w:sz w:val="16"/>
                <w:szCs w:val="16"/>
              </w:rPr>
            </w:pPr>
            <w:r w:rsidRPr="00867566">
              <w:rPr>
                <w:sz w:val="16"/>
                <w:szCs w:val="16"/>
              </w:rPr>
              <w:t>Болт с гайкой</w:t>
            </w:r>
          </w:p>
        </w:tc>
        <w:tc>
          <w:tcPr>
            <w:tcW w:w="5141" w:type="dxa"/>
            <w:hideMark/>
          </w:tcPr>
          <w:p w:rsidR="00867566" w:rsidRPr="00867566" w:rsidRDefault="00867566" w:rsidP="00867566">
            <w:pPr>
              <w:rPr>
                <w:sz w:val="16"/>
                <w:szCs w:val="16"/>
              </w:rPr>
            </w:pPr>
            <w:r w:rsidRPr="00867566">
              <w:rPr>
                <w:sz w:val="16"/>
                <w:szCs w:val="16"/>
              </w:rPr>
              <w:t>Номинальный диаметр резьбы болта, мм: не менее 8. Номинальная площадь поперечного сечения болта, мм.кв.: не более 84,3. Шаг резьбы болта, мм: не менее 1,25.</w:t>
            </w:r>
            <w:r w:rsidRPr="00867566">
              <w:rPr>
                <w:sz w:val="16"/>
                <w:szCs w:val="16"/>
              </w:rPr>
              <w:br/>
              <w:t>Номинальный диаметр резьбы гайки, мм: не менее 8. Номинальная площадь поперечного сечения оправки, мм.кв.: не менее 36,6. Шаг резьбы гайки, мм: не менее 1,25. Класс точности не ниже В. Утолщение диаметра стержня под головкой болтов на длине 5 мм, не более:  0,05 мм. Болт с гайкой должны монтироваться друг в друга и служить для болтового крепления конструкций. Товар должен отвечать требованиям ГОСТ 1759.0-87.</w:t>
            </w:r>
          </w:p>
        </w:tc>
        <w:tc>
          <w:tcPr>
            <w:tcW w:w="4995" w:type="dxa"/>
            <w:hideMark/>
          </w:tcPr>
          <w:p w:rsidR="00867566" w:rsidRPr="00867566" w:rsidRDefault="00867566" w:rsidP="00867566">
            <w:pPr>
              <w:rPr>
                <w:sz w:val="16"/>
                <w:szCs w:val="16"/>
              </w:rPr>
            </w:pPr>
            <w:r w:rsidRPr="00867566">
              <w:rPr>
                <w:sz w:val="16"/>
                <w:szCs w:val="16"/>
              </w:rPr>
              <w:t>Номинальный диаметр резьбы болта, мм: 8. Номинальная площадь поперечного сечения болта, мм.кв.: 84,3. Шаг резьбы болта, мм: 1,25.</w:t>
            </w:r>
            <w:r w:rsidR="00904F6E">
              <w:rPr>
                <w:sz w:val="16"/>
                <w:szCs w:val="16"/>
              </w:rPr>
              <w:t xml:space="preserve"> </w:t>
            </w:r>
            <w:r w:rsidRPr="00867566">
              <w:rPr>
                <w:sz w:val="16"/>
                <w:szCs w:val="16"/>
              </w:rPr>
              <w:t>Номинальный диаметр резьбы гайки, мм: 8. Номинальная площадь поперечного сечения оправки, мм.кв.: 36,6. Шаг резьбы гайки, мм: 1,25. Класс точности В. Утолщение диаметра стержня под</w:t>
            </w:r>
            <w:r w:rsidR="008C5B86">
              <w:rPr>
                <w:sz w:val="16"/>
                <w:szCs w:val="16"/>
              </w:rPr>
              <w:t xml:space="preserve"> головкой болтов на длине 5 мм.: </w:t>
            </w:r>
            <w:r w:rsidRPr="00867566">
              <w:rPr>
                <w:sz w:val="16"/>
                <w:szCs w:val="16"/>
              </w:rPr>
              <w:t>0,05 мм. Болт с гайкой монтируются друг в друга и служат для болтового крепления конструкций. Товар отвечает требованиям ГОСТ 1759.0-87.</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6300"/>
        </w:trPr>
        <w:tc>
          <w:tcPr>
            <w:tcW w:w="513" w:type="dxa"/>
            <w:hideMark/>
          </w:tcPr>
          <w:p w:rsidR="00867566" w:rsidRPr="00867566" w:rsidRDefault="00867566" w:rsidP="00867566">
            <w:pPr>
              <w:rPr>
                <w:sz w:val="16"/>
                <w:szCs w:val="16"/>
              </w:rPr>
            </w:pPr>
            <w:r w:rsidRPr="00867566">
              <w:rPr>
                <w:sz w:val="16"/>
                <w:szCs w:val="16"/>
              </w:rPr>
              <w:t>179</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п.130</w:t>
            </w:r>
          </w:p>
        </w:tc>
        <w:tc>
          <w:tcPr>
            <w:tcW w:w="1600" w:type="dxa"/>
            <w:hideMark/>
          </w:tcPr>
          <w:p w:rsidR="00867566" w:rsidRPr="00867566" w:rsidRDefault="00867566" w:rsidP="00867566">
            <w:pPr>
              <w:rPr>
                <w:sz w:val="16"/>
                <w:szCs w:val="16"/>
              </w:rPr>
            </w:pPr>
            <w:r w:rsidRPr="00867566">
              <w:rPr>
                <w:sz w:val="16"/>
                <w:szCs w:val="16"/>
              </w:rPr>
              <w:t>Эмаль</w:t>
            </w:r>
          </w:p>
        </w:tc>
        <w:tc>
          <w:tcPr>
            <w:tcW w:w="5141" w:type="dxa"/>
            <w:hideMark/>
          </w:tcPr>
          <w:p w:rsidR="00867566" w:rsidRPr="00867566" w:rsidRDefault="00867566" w:rsidP="00867566">
            <w:pPr>
              <w:rPr>
                <w:sz w:val="16"/>
                <w:szCs w:val="16"/>
              </w:rPr>
            </w:pPr>
            <w:r w:rsidRPr="00867566">
              <w:rPr>
                <w:sz w:val="16"/>
                <w:szCs w:val="16"/>
              </w:rPr>
              <w:t>Эмаль должна быть предназначена для окраски металлических, деревянных и других поверхностей, подвергающихся атмосферным воздействиям и для окраски внутри помещений. Состав: Пентафталевый лак; светопрочные пигменты, микронизированный мрамор, уайт- спирит, сиккатив, целевые добавки. Разбавитель уайт-спирит. Степень перетира, мкм:  не более  15. Укрывистость высушенной пленки, г/м.кв.:  не более 40. Условная вязкость по вискозиметру диаметром сопла 4 мм при 20°С:  не менее 80 и не более 120.  Массовая доля нелетучих веществ:  не менее 57 и не более 66. Эластичность пленки при изгибе  не более 1,0 мм. Прочность пленки при ударе: не менее 40 см.</w:t>
            </w:r>
            <w:r w:rsidRPr="00867566">
              <w:rPr>
                <w:sz w:val="16"/>
                <w:szCs w:val="16"/>
              </w:rPr>
              <w:br/>
              <w:t>Твердость пленки по маятниковому прибору типа ТМЛ не менее 0,1 у. е. Адгезия пленки: не более чем 1 балл. Значение стойкости пленки к воздействию воды: не менее 10 ч.</w:t>
            </w:r>
            <w:r w:rsidRPr="00867566">
              <w:rPr>
                <w:sz w:val="16"/>
                <w:szCs w:val="16"/>
              </w:rPr>
              <w:br/>
              <w:t>Значение стойкости пленки к статическому воздействию трансформаторного масла: не менее 24 ч. Время высыхания пленки до степени 3 не более 24 ч. Цвет: темно-серый или коричневый. Товар должен отвечать требованиям ГОСТ 6465- 76.</w:t>
            </w:r>
          </w:p>
        </w:tc>
        <w:tc>
          <w:tcPr>
            <w:tcW w:w="4995" w:type="dxa"/>
            <w:hideMark/>
          </w:tcPr>
          <w:p w:rsidR="00867566" w:rsidRPr="00867566" w:rsidRDefault="00867566" w:rsidP="00867566">
            <w:pPr>
              <w:rPr>
                <w:sz w:val="16"/>
                <w:szCs w:val="16"/>
              </w:rPr>
            </w:pPr>
            <w:r w:rsidRPr="00867566">
              <w:rPr>
                <w:sz w:val="16"/>
                <w:szCs w:val="16"/>
              </w:rPr>
              <w:t>Эмаль предназначена для окраски металлических, деревянных и других поверхностей, подвергающихся атмосферным воздействиям и для окраски внутри помещений. Состав: Пентафталевый лак; светопрочные пигменты, микронизированный мрамор, уайт- спирит, сиккатив, целевые добавки. Разбавитель уайт-спирит. Степень перетира, мкм: 15. Укрывистость высушенной пленки, г/м.кв.:  40. Условная вязкость по вискозиметру диаметром сопла 4 мм при 20°С:  100.  Ма</w:t>
            </w:r>
            <w:r w:rsidR="00904F6E">
              <w:rPr>
                <w:sz w:val="16"/>
                <w:szCs w:val="16"/>
              </w:rPr>
              <w:t xml:space="preserve">ссовая доля нелетучих веществ: </w:t>
            </w:r>
            <w:r w:rsidRPr="00867566">
              <w:rPr>
                <w:sz w:val="16"/>
                <w:szCs w:val="16"/>
              </w:rPr>
              <w:t>60. Эластичность пленки при изгибе  1,0 мм. Прочность пленки при ударе: 40 см. Твердость пленки по маятниковому прибору типа ТМЛ- 0,1 у. е. Адгезия пленки: 1 балл. Значение стойкости пленки к воздействию воды: 10 ч.</w:t>
            </w:r>
            <w:r w:rsidR="00904F6E">
              <w:rPr>
                <w:sz w:val="16"/>
                <w:szCs w:val="16"/>
              </w:rPr>
              <w:t xml:space="preserve"> </w:t>
            </w:r>
            <w:r w:rsidRPr="00867566">
              <w:rPr>
                <w:sz w:val="16"/>
                <w:szCs w:val="16"/>
              </w:rPr>
              <w:t>Значение стойкости пленки к статическому воздействию трансформаторного масла: 24 ч. Время высыхания пленки до степени 3 - 24 ч. Цвет: темно-серый. Товар отвечает требованиям ГОСТ 6465- 76.</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1890"/>
        </w:trPr>
        <w:tc>
          <w:tcPr>
            <w:tcW w:w="513" w:type="dxa"/>
            <w:hideMark/>
          </w:tcPr>
          <w:p w:rsidR="00867566" w:rsidRPr="00867566" w:rsidRDefault="00867566" w:rsidP="00867566">
            <w:pPr>
              <w:rPr>
                <w:sz w:val="16"/>
                <w:szCs w:val="16"/>
              </w:rPr>
            </w:pPr>
            <w:r w:rsidRPr="00867566">
              <w:rPr>
                <w:sz w:val="16"/>
                <w:szCs w:val="16"/>
              </w:rPr>
              <w:lastRenderedPageBreak/>
              <w:t>180</w:t>
            </w:r>
          </w:p>
        </w:tc>
        <w:tc>
          <w:tcPr>
            <w:tcW w:w="936" w:type="dxa"/>
            <w:hideMark/>
          </w:tcPr>
          <w:p w:rsidR="00867566" w:rsidRPr="00867566" w:rsidRDefault="00867566" w:rsidP="00867566">
            <w:pPr>
              <w:rPr>
                <w:sz w:val="16"/>
                <w:szCs w:val="16"/>
              </w:rPr>
            </w:pPr>
            <w:r w:rsidRPr="00867566">
              <w:rPr>
                <w:sz w:val="16"/>
                <w:szCs w:val="16"/>
              </w:rPr>
              <w:t>ЛС,</w:t>
            </w:r>
            <w:r w:rsidRPr="00867566">
              <w:rPr>
                <w:sz w:val="16"/>
                <w:szCs w:val="16"/>
              </w:rPr>
              <w:br/>
              <w:t>раздел</w:t>
            </w:r>
            <w:r w:rsidRPr="00867566">
              <w:rPr>
                <w:sz w:val="16"/>
                <w:szCs w:val="16"/>
              </w:rPr>
              <w:br/>
              <w:t>№1, п.131</w:t>
            </w:r>
          </w:p>
        </w:tc>
        <w:tc>
          <w:tcPr>
            <w:tcW w:w="1600" w:type="dxa"/>
            <w:hideMark/>
          </w:tcPr>
          <w:p w:rsidR="00867566" w:rsidRPr="00867566" w:rsidRDefault="00867566" w:rsidP="00867566">
            <w:pPr>
              <w:rPr>
                <w:sz w:val="16"/>
                <w:szCs w:val="16"/>
              </w:rPr>
            </w:pPr>
            <w:r w:rsidRPr="00867566">
              <w:rPr>
                <w:sz w:val="16"/>
                <w:szCs w:val="16"/>
              </w:rPr>
              <w:t>Шина</w:t>
            </w:r>
          </w:p>
        </w:tc>
        <w:tc>
          <w:tcPr>
            <w:tcW w:w="5141" w:type="dxa"/>
            <w:hideMark/>
          </w:tcPr>
          <w:p w:rsidR="00867566" w:rsidRPr="00867566" w:rsidRDefault="00867566" w:rsidP="00867566">
            <w:pPr>
              <w:rPr>
                <w:sz w:val="16"/>
                <w:szCs w:val="16"/>
              </w:rPr>
            </w:pPr>
            <w:r w:rsidRPr="00867566">
              <w:rPr>
                <w:sz w:val="16"/>
                <w:szCs w:val="16"/>
              </w:rPr>
              <w:t>Должна быть предназначена для применения в щитовом оборудовании для подсоединения нулевых рабочих (N) и нулевых защитных проводов (РЕ). Требуется шина с DIN- изолятором. Цвет изолятора: синий. Ширина: 20-25 мм.</w:t>
            </w:r>
            <w:r w:rsidRPr="00867566">
              <w:rPr>
                <w:sz w:val="16"/>
                <w:szCs w:val="16"/>
              </w:rPr>
              <w:br/>
              <w:t>Высота: 28-31 мм. Длина: 85-90 мм. Количество отверстий: требуется 12. Максимально допустимый ток: не ниже 100А.</w:t>
            </w:r>
          </w:p>
        </w:tc>
        <w:tc>
          <w:tcPr>
            <w:tcW w:w="4995" w:type="dxa"/>
            <w:hideMark/>
          </w:tcPr>
          <w:p w:rsidR="00867566" w:rsidRPr="00867566" w:rsidRDefault="00867566" w:rsidP="00867566">
            <w:pPr>
              <w:rPr>
                <w:sz w:val="16"/>
                <w:szCs w:val="16"/>
              </w:rPr>
            </w:pPr>
            <w:r w:rsidRPr="00867566">
              <w:rPr>
                <w:sz w:val="16"/>
                <w:szCs w:val="16"/>
              </w:rPr>
              <w:t>Предназначена для применения в щитовом оборудовании для подсоединения нулевых рабочих (N) и нулевых защитных проводов (РЕ). Шина с DIN- изолятором. Цвет изолятора: синий. Ширина: 25 мм. Высота: 31 мм. Длина: 90 мм. Количество отверстий: 12. Максимально допустимый ток:  100А.</w:t>
            </w:r>
          </w:p>
        </w:tc>
        <w:tc>
          <w:tcPr>
            <w:tcW w:w="2203" w:type="dxa"/>
            <w:hideMark/>
          </w:tcPr>
          <w:p w:rsidR="00867566" w:rsidRPr="00867566" w:rsidRDefault="00867566" w:rsidP="00867566">
            <w:pPr>
              <w:rPr>
                <w:sz w:val="16"/>
                <w:szCs w:val="16"/>
              </w:rPr>
            </w:pPr>
            <w:r w:rsidRPr="00867566">
              <w:rPr>
                <w:sz w:val="16"/>
                <w:szCs w:val="16"/>
              </w:rPr>
              <w:t>Товарный знак отсутствует                           Российская Федерация</w:t>
            </w:r>
          </w:p>
        </w:tc>
      </w:tr>
      <w:tr w:rsidR="00867566" w:rsidRPr="00867566" w:rsidTr="00867566">
        <w:trPr>
          <w:trHeight w:val="315"/>
        </w:trPr>
        <w:tc>
          <w:tcPr>
            <w:tcW w:w="15388" w:type="dxa"/>
            <w:gridSpan w:val="6"/>
            <w:noWrap/>
            <w:hideMark/>
          </w:tcPr>
          <w:p w:rsidR="00867566" w:rsidRPr="00867566" w:rsidRDefault="00867566">
            <w:pPr>
              <w:rPr>
                <w:sz w:val="16"/>
                <w:szCs w:val="16"/>
              </w:rPr>
            </w:pPr>
            <w:r w:rsidRPr="00867566">
              <w:rPr>
                <w:sz w:val="16"/>
                <w:szCs w:val="16"/>
              </w:rPr>
              <w:t>Сертификаты, паспорта на указанные выше материалы будут предоставлены при передаче товара.</w:t>
            </w:r>
          </w:p>
        </w:tc>
      </w:tr>
    </w:tbl>
    <w:p w:rsidR="00B22056" w:rsidRPr="00B84927" w:rsidRDefault="00B22056">
      <w:pPr>
        <w:rPr>
          <w:sz w:val="16"/>
          <w:szCs w:val="16"/>
        </w:rPr>
      </w:pPr>
    </w:p>
    <w:sectPr w:rsidR="00B22056" w:rsidRPr="00B84927" w:rsidSect="008675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90" w:rsidRDefault="006A6790" w:rsidP="00867566">
      <w:r>
        <w:separator/>
      </w:r>
    </w:p>
  </w:endnote>
  <w:endnote w:type="continuationSeparator" w:id="0">
    <w:p w:rsidR="006A6790" w:rsidRDefault="006A6790" w:rsidP="0086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90" w:rsidRDefault="006A6790" w:rsidP="00867566">
      <w:r>
        <w:separator/>
      </w:r>
    </w:p>
  </w:footnote>
  <w:footnote w:type="continuationSeparator" w:id="0">
    <w:p w:rsidR="006A6790" w:rsidRDefault="006A6790" w:rsidP="00867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A6"/>
    <w:rsid w:val="000530E6"/>
    <w:rsid w:val="001B7CF2"/>
    <w:rsid w:val="002353E4"/>
    <w:rsid w:val="004C18CF"/>
    <w:rsid w:val="005026F8"/>
    <w:rsid w:val="0062158C"/>
    <w:rsid w:val="006827AC"/>
    <w:rsid w:val="006A6790"/>
    <w:rsid w:val="006D2F4F"/>
    <w:rsid w:val="00713277"/>
    <w:rsid w:val="00867566"/>
    <w:rsid w:val="008736A6"/>
    <w:rsid w:val="00883723"/>
    <w:rsid w:val="008A4B6B"/>
    <w:rsid w:val="008C5B86"/>
    <w:rsid w:val="008D3085"/>
    <w:rsid w:val="00904F6E"/>
    <w:rsid w:val="0092476E"/>
    <w:rsid w:val="009F4A25"/>
    <w:rsid w:val="00B22056"/>
    <w:rsid w:val="00B37FD5"/>
    <w:rsid w:val="00B572B6"/>
    <w:rsid w:val="00B84927"/>
    <w:rsid w:val="00BA10A5"/>
    <w:rsid w:val="00C0246E"/>
    <w:rsid w:val="00C70D03"/>
    <w:rsid w:val="00CB2AE5"/>
    <w:rsid w:val="00CF7695"/>
    <w:rsid w:val="00D73AD7"/>
    <w:rsid w:val="00DB41ED"/>
    <w:rsid w:val="00ED0619"/>
    <w:rsid w:val="00F2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17D7"/>
  <w15:docId w15:val="{95D2FF47-C03D-4D4C-8FA6-D52CC191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A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36A6"/>
    <w:pPr>
      <w:ind w:left="720"/>
    </w:pPr>
    <w:rPr>
      <w:rFonts w:ascii="Calibri" w:eastAsiaTheme="minorHAnsi" w:hAnsi="Calibri"/>
      <w:sz w:val="22"/>
      <w:szCs w:val="22"/>
      <w:lang w:eastAsia="ru-RU"/>
    </w:rPr>
  </w:style>
  <w:style w:type="character" w:styleId="a4">
    <w:name w:val="Hyperlink"/>
    <w:basedOn w:val="a0"/>
    <w:uiPriority w:val="99"/>
    <w:unhideWhenUsed/>
    <w:rsid w:val="006D2F4F"/>
    <w:rPr>
      <w:color w:val="0000FF" w:themeColor="hyperlink"/>
      <w:u w:val="single"/>
    </w:rPr>
  </w:style>
  <w:style w:type="paragraph" w:styleId="a5">
    <w:name w:val="header"/>
    <w:basedOn w:val="a"/>
    <w:link w:val="a6"/>
    <w:uiPriority w:val="99"/>
    <w:unhideWhenUsed/>
    <w:rsid w:val="00867566"/>
    <w:pPr>
      <w:tabs>
        <w:tab w:val="center" w:pos="4677"/>
        <w:tab w:val="right" w:pos="9355"/>
      </w:tabs>
    </w:pPr>
  </w:style>
  <w:style w:type="character" w:customStyle="1" w:styleId="a6">
    <w:name w:val="Верхний колонтитул Знак"/>
    <w:basedOn w:val="a0"/>
    <w:link w:val="a5"/>
    <w:uiPriority w:val="99"/>
    <w:rsid w:val="00867566"/>
    <w:rPr>
      <w:rFonts w:ascii="Times New Roman" w:eastAsia="Times New Roman" w:hAnsi="Times New Roman" w:cs="Times New Roman"/>
      <w:sz w:val="20"/>
      <w:szCs w:val="20"/>
    </w:rPr>
  </w:style>
  <w:style w:type="paragraph" w:styleId="a7">
    <w:name w:val="footer"/>
    <w:basedOn w:val="a"/>
    <w:link w:val="a8"/>
    <w:uiPriority w:val="99"/>
    <w:unhideWhenUsed/>
    <w:rsid w:val="00867566"/>
    <w:pPr>
      <w:tabs>
        <w:tab w:val="center" w:pos="4677"/>
        <w:tab w:val="right" w:pos="9355"/>
      </w:tabs>
    </w:pPr>
  </w:style>
  <w:style w:type="character" w:customStyle="1" w:styleId="a8">
    <w:name w:val="Нижний колонтитул Знак"/>
    <w:basedOn w:val="a0"/>
    <w:link w:val="a7"/>
    <w:uiPriority w:val="99"/>
    <w:rsid w:val="00867566"/>
    <w:rPr>
      <w:rFonts w:ascii="Times New Roman" w:eastAsia="Times New Roman" w:hAnsi="Times New Roman" w:cs="Times New Roman"/>
      <w:sz w:val="20"/>
      <w:szCs w:val="20"/>
    </w:rPr>
  </w:style>
  <w:style w:type="character" w:styleId="a9">
    <w:name w:val="FollowedHyperlink"/>
    <w:basedOn w:val="a0"/>
    <w:uiPriority w:val="99"/>
    <w:semiHidden/>
    <w:unhideWhenUsed/>
    <w:rsid w:val="00867566"/>
    <w:rPr>
      <w:color w:val="800080"/>
      <w:u w:val="single"/>
    </w:rPr>
  </w:style>
  <w:style w:type="paragraph" w:customStyle="1" w:styleId="msonormal0">
    <w:name w:val="msonormal"/>
    <w:basedOn w:val="a"/>
    <w:rsid w:val="00867566"/>
    <w:pPr>
      <w:spacing w:before="100" w:beforeAutospacing="1" w:after="100" w:afterAutospacing="1"/>
    </w:pPr>
    <w:rPr>
      <w:sz w:val="24"/>
      <w:szCs w:val="24"/>
      <w:lang w:eastAsia="ru-RU"/>
    </w:rPr>
  </w:style>
  <w:style w:type="paragraph" w:customStyle="1" w:styleId="font5">
    <w:name w:val="font5"/>
    <w:basedOn w:val="a"/>
    <w:rsid w:val="00867566"/>
    <w:pPr>
      <w:spacing w:before="100" w:beforeAutospacing="1" w:after="100" w:afterAutospacing="1"/>
    </w:pPr>
    <w:rPr>
      <w:b/>
      <w:bCs/>
      <w:sz w:val="24"/>
      <w:szCs w:val="24"/>
      <w:lang w:eastAsia="ru-RU"/>
    </w:rPr>
  </w:style>
  <w:style w:type="paragraph" w:customStyle="1" w:styleId="font6">
    <w:name w:val="font6"/>
    <w:basedOn w:val="a"/>
    <w:rsid w:val="00867566"/>
    <w:pPr>
      <w:spacing w:before="100" w:beforeAutospacing="1" w:after="100" w:afterAutospacing="1"/>
    </w:pPr>
    <w:rPr>
      <w:sz w:val="24"/>
      <w:szCs w:val="24"/>
      <w:lang w:eastAsia="ru-RU"/>
    </w:rPr>
  </w:style>
  <w:style w:type="paragraph" w:customStyle="1" w:styleId="font7">
    <w:name w:val="font7"/>
    <w:basedOn w:val="a"/>
    <w:rsid w:val="00867566"/>
    <w:pPr>
      <w:spacing w:before="100" w:beforeAutospacing="1" w:after="100" w:afterAutospacing="1"/>
    </w:pPr>
    <w:rPr>
      <w:sz w:val="24"/>
      <w:szCs w:val="24"/>
      <w:lang w:eastAsia="ru-RU"/>
    </w:rPr>
  </w:style>
  <w:style w:type="paragraph" w:customStyle="1" w:styleId="font8">
    <w:name w:val="font8"/>
    <w:basedOn w:val="a"/>
    <w:rsid w:val="00867566"/>
    <w:pPr>
      <w:spacing w:before="100" w:beforeAutospacing="1" w:after="100" w:afterAutospacing="1"/>
    </w:pPr>
    <w:rPr>
      <w:sz w:val="16"/>
      <w:szCs w:val="16"/>
      <w:lang w:eastAsia="ru-RU"/>
    </w:rPr>
  </w:style>
  <w:style w:type="paragraph" w:customStyle="1" w:styleId="font9">
    <w:name w:val="font9"/>
    <w:basedOn w:val="a"/>
    <w:rsid w:val="00867566"/>
    <w:pPr>
      <w:spacing w:before="100" w:beforeAutospacing="1" w:after="100" w:afterAutospacing="1"/>
    </w:pPr>
    <w:rPr>
      <w:color w:val="FF0000"/>
      <w:sz w:val="24"/>
      <w:szCs w:val="24"/>
      <w:lang w:eastAsia="ru-RU"/>
    </w:rPr>
  </w:style>
  <w:style w:type="paragraph" w:customStyle="1" w:styleId="xl65">
    <w:name w:val="xl65"/>
    <w:basedOn w:val="a"/>
    <w:rsid w:val="00867566"/>
    <w:pPr>
      <w:spacing w:before="100" w:beforeAutospacing="1" w:after="100" w:afterAutospacing="1"/>
      <w:textAlignment w:val="top"/>
    </w:pPr>
    <w:rPr>
      <w:sz w:val="24"/>
      <w:szCs w:val="24"/>
      <w:lang w:eastAsia="ru-RU"/>
    </w:rPr>
  </w:style>
  <w:style w:type="paragraph" w:customStyle="1" w:styleId="xl66">
    <w:name w:val="xl66"/>
    <w:basedOn w:val="a"/>
    <w:rsid w:val="00867566"/>
    <w:pPr>
      <w:spacing w:before="100" w:beforeAutospacing="1" w:after="100" w:afterAutospacing="1"/>
      <w:jc w:val="center"/>
      <w:textAlignment w:val="top"/>
    </w:pPr>
    <w:rPr>
      <w:sz w:val="24"/>
      <w:szCs w:val="24"/>
      <w:lang w:eastAsia="ru-RU"/>
    </w:rPr>
  </w:style>
  <w:style w:type="paragraph" w:customStyle="1" w:styleId="xl67">
    <w:name w:val="xl67"/>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4"/>
      <w:szCs w:val="24"/>
      <w:lang w:eastAsia="ru-RU"/>
    </w:rPr>
  </w:style>
  <w:style w:type="paragraph" w:customStyle="1" w:styleId="xl68">
    <w:name w:val="xl68"/>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lang w:eastAsia="ru-RU"/>
    </w:rPr>
  </w:style>
  <w:style w:type="paragraph" w:customStyle="1" w:styleId="xl69">
    <w:name w:val="xl69"/>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4"/>
      <w:szCs w:val="24"/>
      <w:lang w:eastAsia="ru-RU"/>
    </w:rPr>
  </w:style>
  <w:style w:type="paragraph" w:customStyle="1" w:styleId="xl70">
    <w:name w:val="xl70"/>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ru-RU"/>
    </w:rPr>
  </w:style>
  <w:style w:type="paragraph" w:customStyle="1" w:styleId="xl71">
    <w:name w:val="xl71"/>
    <w:basedOn w:val="a"/>
    <w:rsid w:val="0086756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4"/>
      <w:szCs w:val="24"/>
      <w:lang w:eastAsia="ru-RU"/>
    </w:rPr>
  </w:style>
  <w:style w:type="paragraph" w:customStyle="1" w:styleId="xl72">
    <w:name w:val="xl72"/>
    <w:basedOn w:val="a"/>
    <w:rsid w:val="00867566"/>
    <w:pPr>
      <w:spacing w:before="100" w:beforeAutospacing="1" w:after="100" w:afterAutospacing="1"/>
      <w:jc w:val="center"/>
      <w:textAlignment w:val="center"/>
    </w:pPr>
    <w:rPr>
      <w:sz w:val="24"/>
      <w:szCs w:val="24"/>
      <w:lang w:eastAsia="ru-RU"/>
    </w:rPr>
  </w:style>
  <w:style w:type="paragraph" w:customStyle="1" w:styleId="xl73">
    <w:name w:val="xl73"/>
    <w:basedOn w:val="a"/>
    <w:rsid w:val="00867566"/>
    <w:pPr>
      <w:pBdr>
        <w:top w:val="single" w:sz="4" w:space="0" w:color="000000"/>
        <w:left w:val="single" w:sz="4" w:space="0" w:color="000000"/>
        <w:bottom w:val="single" w:sz="4" w:space="0" w:color="000000"/>
      </w:pBdr>
      <w:spacing w:before="100" w:beforeAutospacing="1" w:after="100" w:afterAutospacing="1"/>
      <w:textAlignment w:val="top"/>
    </w:pPr>
    <w:rPr>
      <w:sz w:val="24"/>
      <w:szCs w:val="24"/>
      <w:lang w:eastAsia="ru-RU"/>
    </w:rPr>
  </w:style>
  <w:style w:type="paragraph" w:customStyle="1" w:styleId="xl74">
    <w:name w:val="xl74"/>
    <w:basedOn w:val="a"/>
    <w:rsid w:val="00867566"/>
    <w:pPr>
      <w:spacing w:before="100" w:beforeAutospacing="1" w:after="100" w:afterAutospacing="1"/>
      <w:textAlignment w:val="top"/>
    </w:pPr>
    <w:rPr>
      <w:sz w:val="24"/>
      <w:szCs w:val="24"/>
      <w:lang w:eastAsia="ru-RU"/>
    </w:rPr>
  </w:style>
  <w:style w:type="paragraph" w:customStyle="1" w:styleId="xl75">
    <w:name w:val="xl75"/>
    <w:basedOn w:val="a"/>
    <w:rsid w:val="0086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76">
    <w:name w:val="xl76"/>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ru-RU"/>
    </w:rPr>
  </w:style>
  <w:style w:type="paragraph" w:customStyle="1" w:styleId="xl77">
    <w:name w:val="xl77"/>
    <w:basedOn w:val="a"/>
    <w:rsid w:val="00867566"/>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lang w:eastAsia="ru-RU"/>
    </w:rPr>
  </w:style>
  <w:style w:type="paragraph" w:customStyle="1" w:styleId="xl78">
    <w:name w:val="xl78"/>
    <w:basedOn w:val="a"/>
    <w:rsid w:val="00867566"/>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lang w:eastAsia="ru-RU"/>
    </w:rPr>
  </w:style>
  <w:style w:type="paragraph" w:customStyle="1" w:styleId="xl79">
    <w:name w:val="xl79"/>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ru-RU"/>
    </w:rPr>
  </w:style>
  <w:style w:type="paragraph" w:customStyle="1" w:styleId="xl80">
    <w:name w:val="xl80"/>
    <w:basedOn w:val="a"/>
    <w:rsid w:val="00867566"/>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lang w:eastAsia="ru-RU"/>
    </w:rPr>
  </w:style>
  <w:style w:type="paragraph" w:customStyle="1" w:styleId="xl81">
    <w:name w:val="xl81"/>
    <w:basedOn w:val="a"/>
    <w:rsid w:val="0086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2">
    <w:name w:val="xl82"/>
    <w:basedOn w:val="a"/>
    <w:rsid w:val="0086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83">
    <w:name w:val="xl83"/>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ru-RU"/>
    </w:rPr>
  </w:style>
  <w:style w:type="paragraph" w:customStyle="1" w:styleId="xl84">
    <w:name w:val="xl84"/>
    <w:basedOn w:val="a"/>
    <w:rsid w:val="00867566"/>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lang w:eastAsia="ru-RU"/>
    </w:rPr>
  </w:style>
  <w:style w:type="paragraph" w:customStyle="1" w:styleId="xl85">
    <w:name w:val="xl85"/>
    <w:basedOn w:val="a"/>
    <w:rsid w:val="00867566"/>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lang w:eastAsia="ru-RU"/>
    </w:rPr>
  </w:style>
  <w:style w:type="paragraph" w:customStyle="1" w:styleId="xl86">
    <w:name w:val="xl86"/>
    <w:basedOn w:val="a"/>
    <w:rsid w:val="00867566"/>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lang w:eastAsia="ru-RU"/>
    </w:rPr>
  </w:style>
  <w:style w:type="paragraph" w:customStyle="1" w:styleId="xl87">
    <w:name w:val="xl87"/>
    <w:basedOn w:val="a"/>
    <w:rsid w:val="00867566"/>
    <w:pPr>
      <w:pBdr>
        <w:top w:val="single" w:sz="4" w:space="0" w:color="000000"/>
        <w:left w:val="single" w:sz="4" w:space="0" w:color="000000"/>
        <w:bottom w:val="single" w:sz="4" w:space="0" w:color="000000"/>
      </w:pBdr>
      <w:spacing w:before="100" w:beforeAutospacing="1" w:after="100" w:afterAutospacing="1"/>
      <w:textAlignment w:val="center"/>
    </w:pPr>
    <w:rPr>
      <w:sz w:val="24"/>
      <w:szCs w:val="24"/>
      <w:lang w:eastAsia="ru-RU"/>
    </w:rPr>
  </w:style>
  <w:style w:type="paragraph" w:customStyle="1" w:styleId="xl88">
    <w:name w:val="xl88"/>
    <w:basedOn w:val="a"/>
    <w:rsid w:val="00867566"/>
    <w:pPr>
      <w:spacing w:before="100" w:beforeAutospacing="1" w:after="100" w:afterAutospacing="1"/>
      <w:textAlignment w:val="center"/>
    </w:pPr>
    <w:rPr>
      <w:sz w:val="24"/>
      <w:szCs w:val="24"/>
      <w:lang w:eastAsia="ru-RU"/>
    </w:rPr>
  </w:style>
  <w:style w:type="paragraph" w:customStyle="1" w:styleId="xl89">
    <w:name w:val="xl89"/>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ru-RU"/>
    </w:rPr>
  </w:style>
  <w:style w:type="paragraph" w:customStyle="1" w:styleId="xl90">
    <w:name w:val="xl90"/>
    <w:basedOn w:val="a"/>
    <w:rsid w:val="0086756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ru-RU"/>
    </w:rPr>
  </w:style>
  <w:style w:type="paragraph" w:customStyle="1" w:styleId="xl91">
    <w:name w:val="xl91"/>
    <w:basedOn w:val="a"/>
    <w:rsid w:val="00867566"/>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lang w:eastAsia="ru-RU"/>
    </w:rPr>
  </w:style>
  <w:style w:type="paragraph" w:customStyle="1" w:styleId="xl92">
    <w:name w:val="xl92"/>
    <w:basedOn w:val="a"/>
    <w:rsid w:val="0086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3">
    <w:name w:val="xl93"/>
    <w:basedOn w:val="a"/>
    <w:rsid w:val="00867566"/>
    <w:pPr>
      <w:spacing w:before="100" w:beforeAutospacing="1" w:after="100" w:afterAutospacing="1"/>
      <w:jc w:val="center"/>
      <w:textAlignment w:val="center"/>
    </w:pPr>
    <w:rPr>
      <w:sz w:val="24"/>
      <w:szCs w:val="24"/>
      <w:lang w:eastAsia="ru-RU"/>
    </w:rPr>
  </w:style>
  <w:style w:type="paragraph" w:customStyle="1" w:styleId="xl94">
    <w:name w:val="xl94"/>
    <w:basedOn w:val="a"/>
    <w:rsid w:val="00867566"/>
    <w:pPr>
      <w:spacing w:before="100" w:beforeAutospacing="1" w:after="100" w:afterAutospacing="1"/>
      <w:jc w:val="center"/>
      <w:textAlignment w:val="top"/>
    </w:pPr>
    <w:rPr>
      <w:b/>
      <w:bCs/>
      <w:sz w:val="24"/>
      <w:szCs w:val="24"/>
      <w:lang w:eastAsia="ru-RU"/>
    </w:rPr>
  </w:style>
  <w:style w:type="paragraph" w:customStyle="1" w:styleId="xl95">
    <w:name w:val="xl95"/>
    <w:basedOn w:val="a"/>
    <w:rsid w:val="00867566"/>
    <w:pPr>
      <w:spacing w:before="100" w:beforeAutospacing="1" w:after="100" w:afterAutospacing="1"/>
      <w:jc w:val="center"/>
      <w:textAlignment w:val="top"/>
    </w:pPr>
    <w:rPr>
      <w:b/>
      <w:bCs/>
      <w:color w:val="322D2C"/>
      <w:sz w:val="24"/>
      <w:szCs w:val="24"/>
      <w:lang w:eastAsia="ru-RU"/>
    </w:rPr>
  </w:style>
  <w:style w:type="paragraph" w:customStyle="1" w:styleId="xl96">
    <w:name w:val="xl96"/>
    <w:basedOn w:val="a"/>
    <w:rsid w:val="00867566"/>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lang w:eastAsia="ru-RU"/>
    </w:rPr>
  </w:style>
  <w:style w:type="table" w:styleId="aa">
    <w:name w:val="Table Grid"/>
    <w:basedOn w:val="a1"/>
    <w:uiPriority w:val="59"/>
    <w:rsid w:val="0086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134">
      <w:bodyDiv w:val="1"/>
      <w:marLeft w:val="0"/>
      <w:marRight w:val="0"/>
      <w:marTop w:val="0"/>
      <w:marBottom w:val="0"/>
      <w:divBdr>
        <w:top w:val="none" w:sz="0" w:space="0" w:color="auto"/>
        <w:left w:val="none" w:sz="0" w:space="0" w:color="auto"/>
        <w:bottom w:val="none" w:sz="0" w:space="0" w:color="auto"/>
        <w:right w:val="none" w:sz="0" w:space="0" w:color="auto"/>
      </w:divBdr>
    </w:div>
    <w:div w:id="266430908">
      <w:bodyDiv w:val="1"/>
      <w:marLeft w:val="0"/>
      <w:marRight w:val="0"/>
      <w:marTop w:val="0"/>
      <w:marBottom w:val="0"/>
      <w:divBdr>
        <w:top w:val="none" w:sz="0" w:space="0" w:color="auto"/>
        <w:left w:val="none" w:sz="0" w:space="0" w:color="auto"/>
        <w:bottom w:val="none" w:sz="0" w:space="0" w:color="auto"/>
        <w:right w:val="none" w:sz="0" w:space="0" w:color="auto"/>
      </w:divBdr>
    </w:div>
    <w:div w:id="267392544">
      <w:bodyDiv w:val="1"/>
      <w:marLeft w:val="0"/>
      <w:marRight w:val="0"/>
      <w:marTop w:val="0"/>
      <w:marBottom w:val="0"/>
      <w:divBdr>
        <w:top w:val="none" w:sz="0" w:space="0" w:color="auto"/>
        <w:left w:val="none" w:sz="0" w:space="0" w:color="auto"/>
        <w:bottom w:val="none" w:sz="0" w:space="0" w:color="auto"/>
        <w:right w:val="none" w:sz="0" w:space="0" w:color="auto"/>
      </w:divBdr>
    </w:div>
    <w:div w:id="271789785">
      <w:bodyDiv w:val="1"/>
      <w:marLeft w:val="0"/>
      <w:marRight w:val="0"/>
      <w:marTop w:val="0"/>
      <w:marBottom w:val="0"/>
      <w:divBdr>
        <w:top w:val="none" w:sz="0" w:space="0" w:color="auto"/>
        <w:left w:val="none" w:sz="0" w:space="0" w:color="auto"/>
        <w:bottom w:val="none" w:sz="0" w:space="0" w:color="auto"/>
        <w:right w:val="none" w:sz="0" w:space="0" w:color="auto"/>
      </w:divBdr>
    </w:div>
    <w:div w:id="672611406">
      <w:bodyDiv w:val="1"/>
      <w:marLeft w:val="0"/>
      <w:marRight w:val="0"/>
      <w:marTop w:val="0"/>
      <w:marBottom w:val="0"/>
      <w:divBdr>
        <w:top w:val="none" w:sz="0" w:space="0" w:color="auto"/>
        <w:left w:val="none" w:sz="0" w:space="0" w:color="auto"/>
        <w:bottom w:val="none" w:sz="0" w:space="0" w:color="auto"/>
        <w:right w:val="none" w:sz="0" w:space="0" w:color="auto"/>
      </w:divBdr>
    </w:div>
    <w:div w:id="698629821">
      <w:bodyDiv w:val="1"/>
      <w:marLeft w:val="0"/>
      <w:marRight w:val="0"/>
      <w:marTop w:val="0"/>
      <w:marBottom w:val="0"/>
      <w:divBdr>
        <w:top w:val="none" w:sz="0" w:space="0" w:color="auto"/>
        <w:left w:val="none" w:sz="0" w:space="0" w:color="auto"/>
        <w:bottom w:val="none" w:sz="0" w:space="0" w:color="auto"/>
        <w:right w:val="none" w:sz="0" w:space="0" w:color="auto"/>
      </w:divBdr>
    </w:div>
    <w:div w:id="751049235">
      <w:bodyDiv w:val="1"/>
      <w:marLeft w:val="0"/>
      <w:marRight w:val="0"/>
      <w:marTop w:val="0"/>
      <w:marBottom w:val="0"/>
      <w:divBdr>
        <w:top w:val="none" w:sz="0" w:space="0" w:color="auto"/>
        <w:left w:val="none" w:sz="0" w:space="0" w:color="auto"/>
        <w:bottom w:val="none" w:sz="0" w:space="0" w:color="auto"/>
        <w:right w:val="none" w:sz="0" w:space="0" w:color="auto"/>
      </w:divBdr>
    </w:div>
    <w:div w:id="766072234">
      <w:bodyDiv w:val="1"/>
      <w:marLeft w:val="0"/>
      <w:marRight w:val="0"/>
      <w:marTop w:val="0"/>
      <w:marBottom w:val="0"/>
      <w:divBdr>
        <w:top w:val="none" w:sz="0" w:space="0" w:color="auto"/>
        <w:left w:val="none" w:sz="0" w:space="0" w:color="auto"/>
        <w:bottom w:val="none" w:sz="0" w:space="0" w:color="auto"/>
        <w:right w:val="none" w:sz="0" w:space="0" w:color="auto"/>
      </w:divBdr>
    </w:div>
    <w:div w:id="1789617521">
      <w:bodyDiv w:val="1"/>
      <w:marLeft w:val="0"/>
      <w:marRight w:val="0"/>
      <w:marTop w:val="0"/>
      <w:marBottom w:val="0"/>
      <w:divBdr>
        <w:top w:val="none" w:sz="0" w:space="0" w:color="auto"/>
        <w:left w:val="none" w:sz="0" w:space="0" w:color="auto"/>
        <w:bottom w:val="none" w:sz="0" w:space="0" w:color="auto"/>
        <w:right w:val="none" w:sz="0" w:space="0" w:color="auto"/>
      </w:divBdr>
    </w:div>
    <w:div w:id="21305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108</Pages>
  <Words>39168</Words>
  <Characters>223262</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Gema</Company>
  <LinksUpToDate>false</LinksUpToDate>
  <CharactersWithSpaces>261907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emskripkin</dc:creator>
  <cp:keywords/>
  <dc:description/>
  <cp:lastModifiedBy>Админ</cp:lastModifiedBy>
  <cp:revision>5</cp:revision>
  <cp:lastPrinted>2014-07-31T09:21:00Z</cp:lastPrinted>
  <dcterms:created xsi:type="dcterms:W3CDTF">2017-06-09T10:06:00Z</dcterms:created>
  <dcterms:modified xsi:type="dcterms:W3CDTF">2017-06-09T15:20:00Z</dcterms:modified>
</cp:coreProperties>
</file>