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48"/>
        <w:gridCol w:w="1701"/>
        <w:gridCol w:w="2127"/>
        <w:gridCol w:w="3969"/>
        <w:gridCol w:w="2453"/>
        <w:gridCol w:w="1363"/>
        <w:gridCol w:w="1276"/>
      </w:tblGrid>
      <w:tr w:rsidR="00BC7869" w:rsidRPr="000A55CA" w:rsidTr="00B33F7D">
        <w:trPr>
          <w:trHeight w:val="463"/>
          <w:jc w:val="center"/>
        </w:trPr>
        <w:tc>
          <w:tcPr>
            <w:tcW w:w="708" w:type="dxa"/>
            <w:vMerge w:val="restart"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 w:val="restart"/>
          </w:tcPr>
          <w:p w:rsidR="00BC7869" w:rsidRPr="000A55CA" w:rsidRDefault="00BC7869" w:rsidP="0060431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u w:val="single"/>
                <w:shd w:val="clear" w:color="auto" w:fill="FFFFFF"/>
              </w:rPr>
            </w:pPr>
            <w:r w:rsidRPr="000A55CA">
              <w:rPr>
                <w:rFonts w:ascii="Times New Roman" w:hAnsi="Times New Roman"/>
                <w:spacing w:val="2"/>
                <w:sz w:val="24"/>
                <w:szCs w:val="24"/>
                <w:u w:val="single"/>
                <w:shd w:val="clear" w:color="auto" w:fill="FFFFFF"/>
              </w:rPr>
              <w:t>Провод</w:t>
            </w:r>
          </w:p>
          <w:p w:rsidR="00BC7869" w:rsidRPr="000A55CA" w:rsidRDefault="00BC7869" w:rsidP="00604319">
            <w:pPr>
              <w:spacing w:after="0" w:line="312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C7869" w:rsidRPr="000A55CA" w:rsidRDefault="00AD301D" w:rsidP="00604319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5CA">
              <w:rPr>
                <w:rFonts w:ascii="Times New Roman" w:hAnsi="Times New Roman"/>
                <w:sz w:val="24"/>
                <w:szCs w:val="24"/>
                <w:u w:val="single"/>
              </w:rPr>
              <w:t>Номинальное напряжение</w:t>
            </w:r>
          </w:p>
        </w:tc>
        <w:tc>
          <w:tcPr>
            <w:tcW w:w="3969" w:type="dxa"/>
            <w:shd w:val="clear" w:color="auto" w:fill="auto"/>
          </w:tcPr>
          <w:p w:rsidR="00BC7869" w:rsidRPr="000A55CA" w:rsidRDefault="00BC7869" w:rsidP="00604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5CA">
              <w:rPr>
                <w:rFonts w:ascii="Times New Roman" w:hAnsi="Times New Roman"/>
                <w:sz w:val="24"/>
                <w:szCs w:val="24"/>
              </w:rPr>
              <w:t>Должно быть до 450*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450</w:t>
            </w:r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tabs>
                <w:tab w:val="left" w:pos="375"/>
                <w:tab w:val="center" w:pos="53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55CA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</w:p>
        </w:tc>
        <w:tc>
          <w:tcPr>
            <w:tcW w:w="1276" w:type="dxa"/>
            <w:vMerge w:val="restart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Климатическое исполнение</w:t>
            </w:r>
          </w:p>
        </w:tc>
        <w:tc>
          <w:tcPr>
            <w:tcW w:w="3969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Должно быть ОМ</w:t>
            </w:r>
            <w:proofErr w:type="gramStart"/>
            <w:r w:rsidRPr="000A55CA">
              <w:t>2</w:t>
            </w:r>
            <w:proofErr w:type="gramEnd"/>
            <w:r w:rsidRPr="000A55CA">
              <w:t>; ХЛ2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ХЛ</w:t>
            </w:r>
            <w:proofErr w:type="gramStart"/>
            <w:r>
              <w:rPr>
                <w:spacing w:val="2"/>
                <w:u w:val="single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Число жил</w:t>
            </w:r>
          </w:p>
        </w:tc>
        <w:tc>
          <w:tcPr>
            <w:tcW w:w="3969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Должно быть 1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proofErr w:type="spellStart"/>
            <w:proofErr w:type="gramStart"/>
            <w:r w:rsidRPr="000A55CA">
              <w:rPr>
                <w:rFonts w:eastAsia="PMingLiU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Сечение жилы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 xml:space="preserve">Должно быть </w:t>
            </w:r>
            <w:bookmarkStart w:id="0" w:name="_GoBack"/>
            <w:bookmarkEnd w:id="0"/>
            <w:r w:rsidRPr="000A55CA">
              <w:t>16;10;25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10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мм</w:t>
            </w:r>
            <w:proofErr w:type="gramStart"/>
            <w:r w:rsidRPr="000A55CA">
              <w:rPr>
                <w:u w:val="single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Свойства жил</w:t>
            </w:r>
          </w:p>
        </w:tc>
        <w:tc>
          <w:tcPr>
            <w:tcW w:w="3969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Должны быть из меди с металлическим покрытием; из меди без металлического покрытия.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t>из меди с металлическим покрытием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Класс жил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3;5;4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FC0D07">
              <w:rPr>
                <w:rFonts w:eastAsia="SimSun"/>
                <w:highlight w:val="yellow"/>
                <w:u w:val="single"/>
                <w:lang w:eastAsia="zh-CN"/>
              </w:rPr>
              <w:t>Наружный диаметр проводов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8.8;7.6;11.0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7,6</w:t>
            </w:r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мм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Электрическое сопротивление изоляции проводов, пересчитанное на 1 км длины и измеренное в воде при температуре 70</w:t>
            </w:r>
            <w:proofErr w:type="gramStart"/>
            <w:r w:rsidRPr="000A55CA">
              <w:rPr>
                <w:rFonts w:eastAsia="SimSun"/>
                <w:u w:val="single"/>
                <w:lang w:eastAsia="zh-CN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Не менее 4.4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F7D" w:rsidRDefault="00B33F7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5,6</w:t>
            </w:r>
          </w:p>
          <w:p w:rsidR="00BC7869" w:rsidRPr="00B33F7D" w:rsidRDefault="00BC7869" w:rsidP="00B33F7D">
            <w:pPr>
              <w:jc w:val="center"/>
              <w:rPr>
                <w:lang w:eastAsia="ru-RU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  <w:shd w:val="clear" w:color="auto" w:fill="FFFFFF"/>
              </w:rPr>
              <w:t>кОм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B33F7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spacing w:val="2"/>
                <w:u w:val="single"/>
                <w:shd w:val="clear" w:color="auto" w:fill="FFFFFF"/>
              </w:rPr>
              <w:t>Относительное удлинение изоляции до и после старения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AD301D">
              <w:t>Не должно быть менее 125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Не менее 125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  <w:shd w:val="clear" w:color="auto" w:fill="FFFFFF"/>
              </w:rPr>
              <w:t>%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AB7EF6">
        <w:trPr>
          <w:trHeight w:val="964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Максимальный наружный диаметр токопроводящих жил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4.15;4.65;5.95;7.9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AB7EF6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4,15</w:t>
            </w:r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  <w:shd w:val="clear" w:color="auto" w:fill="FFFFFF"/>
              </w:rPr>
              <w:t>мм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AB7EF6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Электрическое сопротивление 1 км жилы при температуре 20</w:t>
            </w:r>
            <w:proofErr w:type="gramStart"/>
            <w:r w:rsidRPr="000A55CA">
              <w:rPr>
                <w:rFonts w:eastAsia="SimSun"/>
                <w:u w:val="single"/>
                <w:lang w:eastAsia="zh-CN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rPr>
                <w:rFonts w:eastAsia="SimSun"/>
                <w:lang w:eastAsia="zh-CN"/>
              </w:rPr>
              <w:t>Не более 2.04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AB7EF6" w:rsidP="00604319">
            <w:pPr>
              <w:pStyle w:val="tehnormanonformat"/>
              <w:spacing w:before="0" w:after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2,03</w:t>
            </w:r>
          </w:p>
        </w:tc>
        <w:tc>
          <w:tcPr>
            <w:tcW w:w="1363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Ом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AB7EF6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spacing w:val="2"/>
                <w:u w:val="single"/>
                <w:shd w:val="clear" w:color="auto" w:fill="FFFFFF"/>
              </w:rPr>
              <w:t>Предел прочности при растяжении изоляции до и после старения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rPr>
                <w:spacing w:val="2"/>
                <w:shd w:val="clear" w:color="auto" w:fill="FFFFFF"/>
              </w:rPr>
              <w:t>не менее</w:t>
            </w:r>
            <w:r w:rsidRPr="000A55CA">
              <w:rPr>
                <w:rStyle w:val="apple-converted-space"/>
                <w:spacing w:val="2"/>
                <w:shd w:val="clear" w:color="auto" w:fill="FFFFFF"/>
              </w:rPr>
              <w:t> 8.5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AB7EF6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8,5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spacing w:val="2"/>
                <w:u w:val="single"/>
                <w:shd w:val="clear" w:color="auto" w:fill="FFFFFF"/>
              </w:rPr>
              <w:t>МПа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AD301D">
        <w:trPr>
          <w:trHeight w:val="1247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</w:rPr>
              <w:t>Свойства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 xml:space="preserve">Провод с медной жилой с поливинилхлоридной изоляцией особо гибкий или провод с медной жилой с поливинилхлоридной изоляцией повышенной гибкости.  </w:t>
            </w:r>
            <w:r w:rsidRPr="000A55CA">
              <w:rPr>
                <w:spacing w:val="2"/>
                <w:shd w:val="clear" w:color="auto" w:fill="FFFFFF"/>
              </w:rPr>
              <w:t>После старения параметры предел прочности при растяжении изоляции и относительное удлинение не должны снижаться более чем на 20% значений, полученных в исходном состоянии. Провод должен быть изолирован поливинилхлоридным пластикатом в два слоя или изолирован поливинилхлоридным пластикатом в один слой</w:t>
            </w: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  <w:p w:rsidR="00AD301D" w:rsidRPr="000A55CA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lastRenderedPageBreak/>
              <w:t xml:space="preserve">провод с медной жилой с поливинилхлоридной изоляцией повышенной гибкости.  </w:t>
            </w:r>
            <w:r w:rsidRPr="000A55CA">
              <w:rPr>
                <w:spacing w:val="2"/>
                <w:shd w:val="clear" w:color="auto" w:fill="FFFFFF"/>
              </w:rPr>
              <w:t>После старения параметры предел прочности при растяжении изоляции и относительное удлинение не снижа</w:t>
            </w:r>
            <w:r>
              <w:rPr>
                <w:spacing w:val="2"/>
                <w:shd w:val="clear" w:color="auto" w:fill="FFFFFF"/>
              </w:rPr>
              <w:t>ются</w:t>
            </w:r>
            <w:r w:rsidRPr="000A55CA">
              <w:rPr>
                <w:spacing w:val="2"/>
                <w:shd w:val="clear" w:color="auto" w:fill="FFFFFF"/>
              </w:rPr>
              <w:t xml:space="preserve"> более чем на 20% значений, полученных в </w:t>
            </w:r>
            <w:r w:rsidRPr="000A55CA">
              <w:rPr>
                <w:spacing w:val="2"/>
                <w:shd w:val="clear" w:color="auto" w:fill="FFFFFF"/>
              </w:rPr>
              <w:lastRenderedPageBreak/>
              <w:t>исходном состоянии. Провод изолирован поливинилхлоридным пластикатом в два слоя</w:t>
            </w:r>
          </w:p>
          <w:p w:rsidR="00AD301D" w:rsidRPr="000A55CA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AD301D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Толщина изоляции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hd w:val="clear" w:color="auto" w:fill="FFFFFF"/>
              </w:rPr>
            </w:pPr>
            <w:r w:rsidRPr="000A55CA">
              <w:rPr>
                <w:shd w:val="clear" w:color="auto" w:fill="FFFFFF"/>
              </w:rPr>
              <w:t>Должна быть 1.0 или 1.2</w:t>
            </w: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hd w:val="clear" w:color="auto" w:fill="FFFFFF"/>
              </w:rPr>
            </w:pPr>
          </w:p>
          <w:p w:rsidR="00AD301D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hd w:val="clear" w:color="auto" w:fill="FFFFFF"/>
              </w:rPr>
            </w:pPr>
          </w:p>
          <w:p w:rsidR="00AD301D" w:rsidRPr="000A55CA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869" w:rsidRPr="000A55CA" w:rsidRDefault="00AD301D" w:rsidP="00604319">
            <w:pPr>
              <w:pStyle w:val="tehnormanonformat"/>
              <w:spacing w:before="0" w:after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1,0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мм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  <w:tr w:rsidR="00BC7869" w:rsidRPr="000A55CA" w:rsidTr="00AB7EF6">
        <w:trPr>
          <w:trHeight w:val="463"/>
          <w:jc w:val="center"/>
        </w:trPr>
        <w:tc>
          <w:tcPr>
            <w:tcW w:w="708" w:type="dxa"/>
            <w:vMerge/>
          </w:tcPr>
          <w:p w:rsidR="00BC7869" w:rsidRPr="000A55CA" w:rsidRDefault="00BC7869" w:rsidP="00604319">
            <w:pPr>
              <w:pStyle w:val="a3"/>
              <w:numPr>
                <w:ilvl w:val="0"/>
                <w:numId w:val="1"/>
              </w:num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vMerge/>
          </w:tcPr>
          <w:p w:rsidR="00BC7869" w:rsidRPr="000A55CA" w:rsidRDefault="00BC7869" w:rsidP="006043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BC7869" w:rsidRPr="000A55CA" w:rsidRDefault="00BC7869" w:rsidP="00604319">
            <w:pPr>
              <w:pStyle w:val="1"/>
              <w:textAlignment w:val="baseline"/>
              <w:rPr>
                <w:spacing w:val="2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rFonts w:eastAsia="SimSun"/>
                <w:u w:val="single"/>
                <w:lang w:eastAsia="zh-CN"/>
              </w:rPr>
              <w:t>Расчетная масса 1 км провода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shd w:val="clear" w:color="auto" w:fill="FFFFFF"/>
              </w:rPr>
            </w:pPr>
            <w:r w:rsidRPr="000A55CA">
              <w:t>Должна быть 116;120;182;287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BC7869" w:rsidRPr="000A55CA" w:rsidRDefault="00AD301D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>
              <w:rPr>
                <w:spacing w:val="2"/>
                <w:u w:val="single"/>
                <w:shd w:val="clear" w:color="auto" w:fill="FFFFFF"/>
              </w:rPr>
              <w:t>116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spacing w:val="2"/>
                <w:u w:val="single"/>
                <w:shd w:val="clear" w:color="auto" w:fill="FFFFFF"/>
              </w:rPr>
            </w:pPr>
            <w:r w:rsidRPr="000A55CA">
              <w:rPr>
                <w:u w:val="single"/>
                <w:shd w:val="clear" w:color="auto" w:fill="FFFFFF"/>
              </w:rPr>
              <w:t>кг</w:t>
            </w:r>
          </w:p>
        </w:tc>
        <w:tc>
          <w:tcPr>
            <w:tcW w:w="1276" w:type="dxa"/>
            <w:vMerge/>
          </w:tcPr>
          <w:p w:rsidR="00BC7869" w:rsidRPr="000A55CA" w:rsidRDefault="00BC7869" w:rsidP="00604319">
            <w:pPr>
              <w:pStyle w:val="tehnormanonformat"/>
              <w:spacing w:before="0" w:beforeAutospacing="0" w:after="0" w:afterAutospacing="0" w:line="264" w:lineRule="auto"/>
              <w:jc w:val="center"/>
              <w:rPr>
                <w:rFonts w:eastAsia="PMingLiU"/>
                <w:u w:val="single"/>
              </w:rPr>
            </w:pPr>
          </w:p>
        </w:tc>
      </w:tr>
    </w:tbl>
    <w:p w:rsidR="00B33F7D" w:rsidRDefault="00B33F7D"/>
    <w:p w:rsidR="00B57C07" w:rsidRDefault="00B57C07"/>
    <w:sectPr w:rsidR="00B57C07" w:rsidSect="00BC7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CF0"/>
    <w:multiLevelType w:val="hybridMultilevel"/>
    <w:tmpl w:val="DF38E24A"/>
    <w:lvl w:ilvl="0" w:tplc="B898266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67"/>
    <w:rsid w:val="000074AD"/>
    <w:rsid w:val="00013459"/>
    <w:rsid w:val="00017A15"/>
    <w:rsid w:val="00030D3E"/>
    <w:rsid w:val="00062360"/>
    <w:rsid w:val="00062833"/>
    <w:rsid w:val="00064023"/>
    <w:rsid w:val="0007132F"/>
    <w:rsid w:val="0007164D"/>
    <w:rsid w:val="000773FC"/>
    <w:rsid w:val="000C10AB"/>
    <w:rsid w:val="000E595F"/>
    <w:rsid w:val="000F234A"/>
    <w:rsid w:val="001029F3"/>
    <w:rsid w:val="00107B9D"/>
    <w:rsid w:val="00113266"/>
    <w:rsid w:val="00120440"/>
    <w:rsid w:val="00133324"/>
    <w:rsid w:val="00134FEF"/>
    <w:rsid w:val="00153ACE"/>
    <w:rsid w:val="00157AE6"/>
    <w:rsid w:val="001611D7"/>
    <w:rsid w:val="001A5382"/>
    <w:rsid w:val="001A7700"/>
    <w:rsid w:val="001F3390"/>
    <w:rsid w:val="00200A7E"/>
    <w:rsid w:val="00215F5C"/>
    <w:rsid w:val="00236798"/>
    <w:rsid w:val="002479BF"/>
    <w:rsid w:val="002521B2"/>
    <w:rsid w:val="00267BCD"/>
    <w:rsid w:val="0027307C"/>
    <w:rsid w:val="00274FD1"/>
    <w:rsid w:val="002E20A9"/>
    <w:rsid w:val="002F4933"/>
    <w:rsid w:val="002F5983"/>
    <w:rsid w:val="00301D63"/>
    <w:rsid w:val="00303144"/>
    <w:rsid w:val="00332821"/>
    <w:rsid w:val="003342CA"/>
    <w:rsid w:val="00334C6B"/>
    <w:rsid w:val="00346DD6"/>
    <w:rsid w:val="0036568F"/>
    <w:rsid w:val="003777A5"/>
    <w:rsid w:val="00396167"/>
    <w:rsid w:val="003E545E"/>
    <w:rsid w:val="003E6AB8"/>
    <w:rsid w:val="00405D6D"/>
    <w:rsid w:val="00411314"/>
    <w:rsid w:val="004228D7"/>
    <w:rsid w:val="004324C8"/>
    <w:rsid w:val="004628E3"/>
    <w:rsid w:val="004633E2"/>
    <w:rsid w:val="00465CC4"/>
    <w:rsid w:val="00466699"/>
    <w:rsid w:val="004675FA"/>
    <w:rsid w:val="00481966"/>
    <w:rsid w:val="00482DD0"/>
    <w:rsid w:val="00483982"/>
    <w:rsid w:val="004B435C"/>
    <w:rsid w:val="004C0447"/>
    <w:rsid w:val="004C262D"/>
    <w:rsid w:val="004C6EEE"/>
    <w:rsid w:val="004D5853"/>
    <w:rsid w:val="0050704B"/>
    <w:rsid w:val="00540ED3"/>
    <w:rsid w:val="00564758"/>
    <w:rsid w:val="00587B51"/>
    <w:rsid w:val="005905E5"/>
    <w:rsid w:val="00591165"/>
    <w:rsid w:val="00593F0D"/>
    <w:rsid w:val="005B7887"/>
    <w:rsid w:val="005C7C49"/>
    <w:rsid w:val="005D5850"/>
    <w:rsid w:val="005F07A8"/>
    <w:rsid w:val="005F5CFD"/>
    <w:rsid w:val="006016A6"/>
    <w:rsid w:val="00604675"/>
    <w:rsid w:val="00605ABD"/>
    <w:rsid w:val="00605D79"/>
    <w:rsid w:val="006079D4"/>
    <w:rsid w:val="00622D1E"/>
    <w:rsid w:val="00634EE9"/>
    <w:rsid w:val="006350AB"/>
    <w:rsid w:val="00636560"/>
    <w:rsid w:val="006402DB"/>
    <w:rsid w:val="006644C3"/>
    <w:rsid w:val="00667BB6"/>
    <w:rsid w:val="00682DD1"/>
    <w:rsid w:val="006867E1"/>
    <w:rsid w:val="00692E72"/>
    <w:rsid w:val="00694593"/>
    <w:rsid w:val="00694F17"/>
    <w:rsid w:val="006A1D72"/>
    <w:rsid w:val="006A32B2"/>
    <w:rsid w:val="006A6518"/>
    <w:rsid w:val="006B73BB"/>
    <w:rsid w:val="006C419E"/>
    <w:rsid w:val="006D1BA3"/>
    <w:rsid w:val="006E52C1"/>
    <w:rsid w:val="006F23D0"/>
    <w:rsid w:val="00733AF9"/>
    <w:rsid w:val="00733D49"/>
    <w:rsid w:val="007356F2"/>
    <w:rsid w:val="00746F02"/>
    <w:rsid w:val="00752567"/>
    <w:rsid w:val="00755D52"/>
    <w:rsid w:val="007859C2"/>
    <w:rsid w:val="00793EAF"/>
    <w:rsid w:val="00795477"/>
    <w:rsid w:val="007A0A88"/>
    <w:rsid w:val="007A5C64"/>
    <w:rsid w:val="007D0365"/>
    <w:rsid w:val="007D4093"/>
    <w:rsid w:val="007E3884"/>
    <w:rsid w:val="00800E3F"/>
    <w:rsid w:val="008016E6"/>
    <w:rsid w:val="00817A79"/>
    <w:rsid w:val="00837A9F"/>
    <w:rsid w:val="008552D4"/>
    <w:rsid w:val="00857F83"/>
    <w:rsid w:val="00862760"/>
    <w:rsid w:val="00872193"/>
    <w:rsid w:val="00892EF9"/>
    <w:rsid w:val="00893205"/>
    <w:rsid w:val="00895D73"/>
    <w:rsid w:val="008A080A"/>
    <w:rsid w:val="008C5BB1"/>
    <w:rsid w:val="008D27F9"/>
    <w:rsid w:val="008E2242"/>
    <w:rsid w:val="008E77CD"/>
    <w:rsid w:val="008F0781"/>
    <w:rsid w:val="00900AF5"/>
    <w:rsid w:val="00911F28"/>
    <w:rsid w:val="00915FAF"/>
    <w:rsid w:val="00916853"/>
    <w:rsid w:val="0092604F"/>
    <w:rsid w:val="009353BB"/>
    <w:rsid w:val="00936761"/>
    <w:rsid w:val="0095664E"/>
    <w:rsid w:val="009660F7"/>
    <w:rsid w:val="009667BD"/>
    <w:rsid w:val="00980FEA"/>
    <w:rsid w:val="00982FBB"/>
    <w:rsid w:val="00991A33"/>
    <w:rsid w:val="009A55F0"/>
    <w:rsid w:val="009E090E"/>
    <w:rsid w:val="009E1001"/>
    <w:rsid w:val="009F1FD3"/>
    <w:rsid w:val="009F3AD8"/>
    <w:rsid w:val="00A24991"/>
    <w:rsid w:val="00A46E07"/>
    <w:rsid w:val="00A55BAF"/>
    <w:rsid w:val="00A70998"/>
    <w:rsid w:val="00A72EFC"/>
    <w:rsid w:val="00A7579C"/>
    <w:rsid w:val="00A77D85"/>
    <w:rsid w:val="00A83BF5"/>
    <w:rsid w:val="00AA2EBD"/>
    <w:rsid w:val="00AA334B"/>
    <w:rsid w:val="00AB690C"/>
    <w:rsid w:val="00AB7EF6"/>
    <w:rsid w:val="00AD301D"/>
    <w:rsid w:val="00AD6E53"/>
    <w:rsid w:val="00AF29B6"/>
    <w:rsid w:val="00B01AA6"/>
    <w:rsid w:val="00B04E94"/>
    <w:rsid w:val="00B065E6"/>
    <w:rsid w:val="00B10059"/>
    <w:rsid w:val="00B23533"/>
    <w:rsid w:val="00B33F7D"/>
    <w:rsid w:val="00B42D99"/>
    <w:rsid w:val="00B57C07"/>
    <w:rsid w:val="00B8229B"/>
    <w:rsid w:val="00B84504"/>
    <w:rsid w:val="00BA0688"/>
    <w:rsid w:val="00BC3D5A"/>
    <w:rsid w:val="00BC4F67"/>
    <w:rsid w:val="00BC7869"/>
    <w:rsid w:val="00BD2C0A"/>
    <w:rsid w:val="00BD6995"/>
    <w:rsid w:val="00BF3548"/>
    <w:rsid w:val="00BF47A9"/>
    <w:rsid w:val="00BF5148"/>
    <w:rsid w:val="00BF5920"/>
    <w:rsid w:val="00C32DE0"/>
    <w:rsid w:val="00C34FC5"/>
    <w:rsid w:val="00C56F11"/>
    <w:rsid w:val="00C62242"/>
    <w:rsid w:val="00C64617"/>
    <w:rsid w:val="00C73A6D"/>
    <w:rsid w:val="00C74CE6"/>
    <w:rsid w:val="00C81E1E"/>
    <w:rsid w:val="00C9109E"/>
    <w:rsid w:val="00C941E7"/>
    <w:rsid w:val="00C94815"/>
    <w:rsid w:val="00C9491C"/>
    <w:rsid w:val="00C94A7D"/>
    <w:rsid w:val="00CA6352"/>
    <w:rsid w:val="00CF33B8"/>
    <w:rsid w:val="00CF5427"/>
    <w:rsid w:val="00D03A31"/>
    <w:rsid w:val="00D13A27"/>
    <w:rsid w:val="00D21FF8"/>
    <w:rsid w:val="00D2361C"/>
    <w:rsid w:val="00D41489"/>
    <w:rsid w:val="00D4494E"/>
    <w:rsid w:val="00D5198F"/>
    <w:rsid w:val="00D64446"/>
    <w:rsid w:val="00D73EF7"/>
    <w:rsid w:val="00D81663"/>
    <w:rsid w:val="00D85D4B"/>
    <w:rsid w:val="00DB0798"/>
    <w:rsid w:val="00DC20BB"/>
    <w:rsid w:val="00DC3989"/>
    <w:rsid w:val="00DD7156"/>
    <w:rsid w:val="00DE2EAD"/>
    <w:rsid w:val="00DE3A16"/>
    <w:rsid w:val="00DE4C66"/>
    <w:rsid w:val="00DE66FF"/>
    <w:rsid w:val="00E05472"/>
    <w:rsid w:val="00E17B25"/>
    <w:rsid w:val="00E21E61"/>
    <w:rsid w:val="00E24A70"/>
    <w:rsid w:val="00E30B81"/>
    <w:rsid w:val="00E4524D"/>
    <w:rsid w:val="00E5735A"/>
    <w:rsid w:val="00E60C77"/>
    <w:rsid w:val="00E8479F"/>
    <w:rsid w:val="00EA383D"/>
    <w:rsid w:val="00EB13BC"/>
    <w:rsid w:val="00EC4F2D"/>
    <w:rsid w:val="00ED30AC"/>
    <w:rsid w:val="00F16C91"/>
    <w:rsid w:val="00F25E99"/>
    <w:rsid w:val="00F31C2A"/>
    <w:rsid w:val="00F338CF"/>
    <w:rsid w:val="00F37EEC"/>
    <w:rsid w:val="00F40F99"/>
    <w:rsid w:val="00F47D05"/>
    <w:rsid w:val="00F65F49"/>
    <w:rsid w:val="00F77C73"/>
    <w:rsid w:val="00FA5B57"/>
    <w:rsid w:val="00FB3EA0"/>
    <w:rsid w:val="00FB6882"/>
    <w:rsid w:val="00FC0D07"/>
    <w:rsid w:val="00FC59AA"/>
    <w:rsid w:val="00FD3550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9"/>
    <w:rPr>
      <w:rFonts w:ascii="Calibri" w:eastAsia="Calibri" w:hAnsi="Calibri" w:cs="Times New Roman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 Знак, Знак Знак Знак Знак,Знак Знак Знак Знак,Знак Знак,Document Header1,Заголовок 1 Знак1 Знак Знак,Chapt"/>
    <w:basedOn w:val="a"/>
    <w:next w:val="a"/>
    <w:link w:val="10"/>
    <w:uiPriority w:val="9"/>
    <w:qFormat/>
    <w:rsid w:val="00BC7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 Знак, Знак Знак Знак Знак Знак,Знак Знак Знак Знак Знак"/>
    <w:basedOn w:val="a0"/>
    <w:link w:val="1"/>
    <w:uiPriority w:val="9"/>
    <w:rsid w:val="00BC786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BC7869"/>
    <w:pPr>
      <w:ind w:left="720"/>
      <w:contextualSpacing/>
    </w:pPr>
  </w:style>
  <w:style w:type="character" w:customStyle="1" w:styleId="apple-converted-space">
    <w:name w:val="apple-converted-space"/>
    <w:rsid w:val="00BC7869"/>
  </w:style>
  <w:style w:type="paragraph" w:customStyle="1" w:styleId="tehnormanonformat">
    <w:name w:val="tehnormanonformat"/>
    <w:basedOn w:val="a"/>
    <w:rsid w:val="00BC7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9"/>
    <w:rPr>
      <w:rFonts w:ascii="Calibri" w:eastAsia="Calibri" w:hAnsi="Calibri" w:cs="Times New Roman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 Знак, Знак Знак Знак Знак,Знак Знак Знак Знак,Знак Знак,Document Header1,Заголовок 1 Знак1 Знак Знак,Chapt"/>
    <w:basedOn w:val="a"/>
    <w:next w:val="a"/>
    <w:link w:val="10"/>
    <w:uiPriority w:val="9"/>
    <w:qFormat/>
    <w:rsid w:val="00BC78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 Знак, Знак Знак Знак Знак Знак,Знак Знак Знак Знак Знак"/>
    <w:basedOn w:val="a0"/>
    <w:link w:val="1"/>
    <w:uiPriority w:val="9"/>
    <w:rsid w:val="00BC786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BC7869"/>
    <w:pPr>
      <w:ind w:left="720"/>
      <w:contextualSpacing/>
    </w:pPr>
  </w:style>
  <w:style w:type="character" w:customStyle="1" w:styleId="apple-converted-space">
    <w:name w:val="apple-converted-space"/>
    <w:rsid w:val="00BC7869"/>
  </w:style>
  <w:style w:type="paragraph" w:customStyle="1" w:styleId="tehnormanonformat">
    <w:name w:val="tehnormanonformat"/>
    <w:basedOn w:val="a"/>
    <w:rsid w:val="00BC7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2016-12-19T08:11:00Z</dcterms:created>
  <dcterms:modified xsi:type="dcterms:W3CDTF">2016-12-19T09:25:00Z</dcterms:modified>
</cp:coreProperties>
</file>