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5B" w:rsidRPr="007D1593" w:rsidRDefault="00A3425B" w:rsidP="00A3425B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D1593">
        <w:rPr>
          <w:rFonts w:ascii="Times New Roman" w:hAnsi="Times New Roman"/>
          <w:b/>
          <w:sz w:val="26"/>
          <w:szCs w:val="26"/>
        </w:rPr>
        <w:t xml:space="preserve">ГОСУДАРСТВЕННЫЙ КОНТРАКТ № ________ </w:t>
      </w:r>
    </w:p>
    <w:p w:rsidR="00A3425B" w:rsidRPr="007D1593" w:rsidRDefault="00A3425B" w:rsidP="00A3425B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оказание</w:t>
      </w:r>
      <w:r w:rsidRPr="007D1593">
        <w:rPr>
          <w:rFonts w:ascii="Times New Roman" w:hAnsi="Times New Roman"/>
          <w:b/>
          <w:sz w:val="26"/>
          <w:szCs w:val="26"/>
        </w:rPr>
        <w:t xml:space="preserve"> услуг</w:t>
      </w:r>
    </w:p>
    <w:p w:rsidR="00A3425B" w:rsidRDefault="00A3425B" w:rsidP="00A3425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425B" w:rsidRPr="00524FE5" w:rsidRDefault="00A3425B" w:rsidP="00A342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4FE5">
        <w:rPr>
          <w:sz w:val="26"/>
          <w:szCs w:val="26"/>
        </w:rPr>
        <w:t>п. Бородинский</w:t>
      </w:r>
      <w:r w:rsidRPr="00524FE5">
        <w:rPr>
          <w:sz w:val="26"/>
          <w:szCs w:val="26"/>
        </w:rPr>
        <w:tab/>
      </w:r>
      <w:r w:rsidRPr="00524FE5">
        <w:rPr>
          <w:sz w:val="26"/>
          <w:szCs w:val="26"/>
        </w:rPr>
        <w:tab/>
      </w:r>
      <w:r w:rsidRPr="00524FE5">
        <w:rPr>
          <w:sz w:val="26"/>
          <w:szCs w:val="26"/>
        </w:rPr>
        <w:tab/>
      </w:r>
      <w:r w:rsidRPr="00524FE5">
        <w:rPr>
          <w:sz w:val="26"/>
          <w:szCs w:val="26"/>
        </w:rPr>
        <w:tab/>
      </w:r>
      <w:r w:rsidRPr="00524FE5">
        <w:rPr>
          <w:sz w:val="26"/>
          <w:szCs w:val="26"/>
        </w:rPr>
        <w:tab/>
      </w:r>
      <w:r w:rsidRPr="00524FE5">
        <w:rPr>
          <w:sz w:val="26"/>
          <w:szCs w:val="26"/>
        </w:rPr>
        <w:tab/>
      </w:r>
      <w:r>
        <w:rPr>
          <w:sz w:val="26"/>
          <w:szCs w:val="26"/>
        </w:rPr>
        <w:t xml:space="preserve">           «___ »__________ 2015</w:t>
      </w:r>
      <w:r w:rsidRPr="00524FE5">
        <w:rPr>
          <w:sz w:val="26"/>
          <w:szCs w:val="26"/>
        </w:rPr>
        <w:t xml:space="preserve"> г.</w:t>
      </w:r>
    </w:p>
    <w:p w:rsidR="00A3425B" w:rsidRPr="00524FE5" w:rsidRDefault="00A3425B" w:rsidP="00A3425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425B" w:rsidRDefault="00A3425B" w:rsidP="00A3425B">
      <w:pPr>
        <w:ind w:firstLine="708"/>
        <w:jc w:val="both"/>
        <w:rPr>
          <w:sz w:val="26"/>
          <w:szCs w:val="26"/>
        </w:rPr>
      </w:pPr>
      <w:r w:rsidRPr="00524FE5">
        <w:rPr>
          <w:sz w:val="26"/>
          <w:szCs w:val="26"/>
        </w:rPr>
        <w:t xml:space="preserve">Федеральное казенное учреждение «Колония-поселение № 8 Управления Федеральной службы исполнения наказаний по Тульской области», действующее от имени Российской Федерации, </w:t>
      </w:r>
      <w:r w:rsidRPr="00524FE5">
        <w:rPr>
          <w:rFonts w:eastAsia="MS Mincho"/>
          <w:sz w:val="26"/>
          <w:szCs w:val="26"/>
        </w:rPr>
        <w:t>именуемое в дальнейшем «</w:t>
      </w:r>
      <w:r>
        <w:rPr>
          <w:rFonts w:eastAsia="MS Mincho"/>
          <w:sz w:val="26"/>
          <w:szCs w:val="26"/>
        </w:rPr>
        <w:t>Государственный з</w:t>
      </w:r>
      <w:r w:rsidRPr="00524FE5">
        <w:rPr>
          <w:rFonts w:eastAsia="MS Mincho"/>
          <w:sz w:val="26"/>
          <w:szCs w:val="26"/>
        </w:rPr>
        <w:t>аказчик»</w:t>
      </w:r>
      <w:r w:rsidRPr="00524FE5">
        <w:rPr>
          <w:sz w:val="26"/>
          <w:szCs w:val="26"/>
        </w:rPr>
        <w:t>, в лице</w:t>
      </w:r>
      <w:r w:rsidR="006372B9" w:rsidRPr="00524FE5">
        <w:rPr>
          <w:sz w:val="26"/>
          <w:szCs w:val="26"/>
        </w:rPr>
        <w:t xml:space="preserve"> </w:t>
      </w:r>
      <w:r w:rsidR="006372B9" w:rsidRPr="00D86620">
        <w:rPr>
          <w:sz w:val="26"/>
          <w:szCs w:val="26"/>
        </w:rPr>
        <w:t xml:space="preserve">временно </w:t>
      </w:r>
      <w:r w:rsidR="006372B9" w:rsidRPr="00C5715D">
        <w:rPr>
          <w:sz w:val="26"/>
          <w:szCs w:val="26"/>
        </w:rPr>
        <w:t xml:space="preserve">исполняющего обязанности начальника </w:t>
      </w:r>
      <w:r w:rsidR="006372B9" w:rsidRPr="00AB13D5">
        <w:rPr>
          <w:sz w:val="26"/>
          <w:szCs w:val="26"/>
        </w:rPr>
        <w:t>Хетагурова Алексея Николаевича</w:t>
      </w:r>
      <w:r w:rsidRPr="00524FE5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>Устава</w:t>
      </w:r>
      <w:r w:rsidRPr="00524FE5">
        <w:rPr>
          <w:sz w:val="26"/>
          <w:szCs w:val="26"/>
        </w:rPr>
        <w:t xml:space="preserve">, с одной стороны, и </w:t>
      </w:r>
      <w:r>
        <w:rPr>
          <w:sz w:val="26"/>
          <w:szCs w:val="26"/>
        </w:rPr>
        <w:t>Общества с ограниченной ответственностью «</w:t>
      </w:r>
      <w:proofErr w:type="spellStart"/>
      <w:r w:rsidRPr="00A3425B">
        <w:rPr>
          <w:sz w:val="26"/>
          <w:szCs w:val="26"/>
        </w:rPr>
        <w:t>ТулаСтройГрупп</w:t>
      </w:r>
      <w:proofErr w:type="spellEnd"/>
      <w:r>
        <w:rPr>
          <w:sz w:val="26"/>
          <w:szCs w:val="26"/>
        </w:rPr>
        <w:t xml:space="preserve">» </w:t>
      </w:r>
      <w:r w:rsidRPr="00524FE5">
        <w:rPr>
          <w:sz w:val="26"/>
          <w:szCs w:val="26"/>
        </w:rPr>
        <w:t>именуемое в дальнейшем  «</w:t>
      </w:r>
      <w:r>
        <w:rPr>
          <w:sz w:val="26"/>
          <w:szCs w:val="26"/>
        </w:rPr>
        <w:t>Исполнитель</w:t>
      </w:r>
      <w:r w:rsidRPr="00524FE5">
        <w:rPr>
          <w:sz w:val="26"/>
          <w:szCs w:val="26"/>
        </w:rPr>
        <w:t xml:space="preserve">», в лице </w:t>
      </w:r>
      <w:r>
        <w:rPr>
          <w:sz w:val="26"/>
          <w:szCs w:val="26"/>
        </w:rPr>
        <w:t xml:space="preserve">генерального директора </w:t>
      </w:r>
      <w:proofErr w:type="spellStart"/>
      <w:r>
        <w:rPr>
          <w:sz w:val="26"/>
          <w:szCs w:val="26"/>
        </w:rPr>
        <w:t>Дорогинина</w:t>
      </w:r>
      <w:proofErr w:type="spellEnd"/>
      <w:r>
        <w:rPr>
          <w:sz w:val="26"/>
          <w:szCs w:val="26"/>
        </w:rPr>
        <w:t xml:space="preserve"> Александра Александровича</w:t>
      </w:r>
      <w:r w:rsidRPr="00524FE5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>Устава</w:t>
      </w:r>
      <w:r w:rsidRPr="00524FE5">
        <w:rPr>
          <w:sz w:val="26"/>
          <w:szCs w:val="26"/>
        </w:rPr>
        <w:t>, с другой стороны, руководствуясь  протоколом подведения итого</w:t>
      </w:r>
      <w:r>
        <w:rPr>
          <w:sz w:val="26"/>
          <w:szCs w:val="26"/>
        </w:rPr>
        <w:t>в электронного аукциона, проведе</w:t>
      </w:r>
      <w:r w:rsidRPr="00524FE5">
        <w:rPr>
          <w:sz w:val="26"/>
          <w:szCs w:val="26"/>
        </w:rPr>
        <w:t>нного  на электронной торговой площадке ЗАО  «</w:t>
      </w:r>
      <w:proofErr w:type="spellStart"/>
      <w:r w:rsidRPr="00524FE5">
        <w:rPr>
          <w:sz w:val="26"/>
          <w:szCs w:val="26"/>
        </w:rPr>
        <w:t>Сбербанк-АСТ</w:t>
      </w:r>
      <w:proofErr w:type="spellEnd"/>
      <w:r w:rsidRPr="00524FE5">
        <w:rPr>
          <w:sz w:val="26"/>
          <w:szCs w:val="26"/>
        </w:rPr>
        <w:t xml:space="preserve">»  </w:t>
      </w:r>
      <w:proofErr w:type="spellStart"/>
      <w:r w:rsidRPr="00524FE5">
        <w:rPr>
          <w:sz w:val="26"/>
          <w:szCs w:val="26"/>
        </w:rPr>
        <w:t>sberbank-ast</w:t>
      </w:r>
      <w:proofErr w:type="spellEnd"/>
      <w:r w:rsidRPr="00524FE5">
        <w:rPr>
          <w:sz w:val="26"/>
          <w:szCs w:val="26"/>
        </w:rPr>
        <w:t>.</w:t>
      </w:r>
      <w:proofErr w:type="spellStart"/>
      <w:r w:rsidRPr="00524FE5">
        <w:rPr>
          <w:sz w:val="26"/>
          <w:szCs w:val="26"/>
          <w:lang w:val="en-US"/>
        </w:rPr>
        <w:t>ru</w:t>
      </w:r>
      <w:proofErr w:type="spellEnd"/>
      <w:r w:rsidRPr="00524FE5">
        <w:rPr>
          <w:sz w:val="26"/>
          <w:szCs w:val="26"/>
        </w:rPr>
        <w:t xml:space="preserve">  № </w:t>
      </w:r>
      <w:r w:rsidR="00C81529">
        <w:rPr>
          <w:sz w:val="26"/>
          <w:szCs w:val="26"/>
        </w:rPr>
        <w:t>0366100007415000034-2</w:t>
      </w:r>
      <w:r w:rsidRPr="00524F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C81529">
        <w:rPr>
          <w:sz w:val="26"/>
          <w:szCs w:val="26"/>
        </w:rPr>
        <w:t>«06</w:t>
      </w:r>
      <w:r>
        <w:rPr>
          <w:sz w:val="26"/>
          <w:szCs w:val="26"/>
        </w:rPr>
        <w:t>» июля 2015</w:t>
      </w:r>
      <w:r w:rsidRPr="00524FE5">
        <w:rPr>
          <w:sz w:val="26"/>
          <w:szCs w:val="26"/>
        </w:rPr>
        <w:t xml:space="preserve"> года, заключили настоящий  Государственный контракт (далее - Контракт) о нижеследующем:</w:t>
      </w:r>
    </w:p>
    <w:p w:rsidR="00A3425B" w:rsidRDefault="00A3425B" w:rsidP="00A3425B">
      <w:pPr>
        <w:ind w:left="567" w:firstLine="141"/>
        <w:jc w:val="both"/>
        <w:rPr>
          <w:sz w:val="26"/>
          <w:szCs w:val="26"/>
        </w:rPr>
      </w:pPr>
    </w:p>
    <w:p w:rsidR="00A3425B" w:rsidRPr="00F57B07" w:rsidRDefault="00A3425B" w:rsidP="00A3425B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F57B07">
        <w:rPr>
          <w:b/>
          <w:bCs/>
          <w:sz w:val="26"/>
          <w:szCs w:val="26"/>
        </w:rPr>
        <w:t>Предмет Контракта</w:t>
      </w:r>
    </w:p>
    <w:p w:rsidR="00A3425B" w:rsidRPr="00184C0C" w:rsidRDefault="00A3425B" w:rsidP="00A3425B">
      <w:pPr>
        <w:shd w:val="clear" w:color="auto" w:fill="FFFFFF"/>
        <w:tabs>
          <w:tab w:val="left" w:pos="3300"/>
        </w:tabs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84C0C">
        <w:rPr>
          <w:sz w:val="26"/>
          <w:szCs w:val="26"/>
        </w:rPr>
        <w:t xml:space="preserve">1.1. В соответствии с настоящим Государственный контрактом Исполнитель обязуется по заданию Заказчика оказать услуги по уборке зерновых культур (ячменя и озимой пшеницы) с </w:t>
      </w:r>
      <w:r w:rsidRPr="001D03B7">
        <w:rPr>
          <w:sz w:val="26"/>
          <w:szCs w:val="26"/>
        </w:rPr>
        <w:t xml:space="preserve">земельных участков </w:t>
      </w:r>
      <w:r w:rsidRPr="00184C0C">
        <w:rPr>
          <w:sz w:val="26"/>
          <w:szCs w:val="26"/>
        </w:rPr>
        <w:t>ФКУ КП</w:t>
      </w:r>
      <w:r>
        <w:rPr>
          <w:sz w:val="26"/>
          <w:szCs w:val="26"/>
        </w:rPr>
        <w:t>-</w:t>
      </w:r>
      <w:r w:rsidRPr="00184C0C">
        <w:rPr>
          <w:sz w:val="26"/>
          <w:szCs w:val="26"/>
        </w:rPr>
        <w:t>8 УФСИН России по Тульской области (дале</w:t>
      </w:r>
      <w:r>
        <w:rPr>
          <w:sz w:val="26"/>
          <w:szCs w:val="26"/>
        </w:rPr>
        <w:t xml:space="preserve">е - Объект) на общей площади 380 </w:t>
      </w:r>
      <w:r w:rsidRPr="00184C0C">
        <w:rPr>
          <w:sz w:val="26"/>
          <w:szCs w:val="26"/>
        </w:rPr>
        <w:t>га</w:t>
      </w:r>
      <w:proofErr w:type="gramStart"/>
      <w:r w:rsidRPr="00184C0C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Pr="00184C0C">
        <w:rPr>
          <w:sz w:val="26"/>
          <w:szCs w:val="26"/>
        </w:rPr>
        <w:t xml:space="preserve"> </w:t>
      </w:r>
      <w:proofErr w:type="gramEnd"/>
      <w:r w:rsidRPr="00184C0C">
        <w:rPr>
          <w:sz w:val="26"/>
          <w:szCs w:val="26"/>
        </w:rPr>
        <w:t xml:space="preserve">а Заказчик обязуется оплатить услуги в соответствии с положениями настоящего Контракта. </w:t>
      </w:r>
    </w:p>
    <w:p w:rsidR="00A3425B" w:rsidRDefault="00A3425B" w:rsidP="00A3425B">
      <w:pPr>
        <w:shd w:val="clear" w:color="auto" w:fill="FFFFFF"/>
        <w:tabs>
          <w:tab w:val="left" w:pos="3300"/>
        </w:tabs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84C0C">
        <w:rPr>
          <w:sz w:val="26"/>
          <w:szCs w:val="26"/>
        </w:rPr>
        <w:t xml:space="preserve">1.2. </w:t>
      </w:r>
      <w:r>
        <w:rPr>
          <w:sz w:val="26"/>
          <w:szCs w:val="26"/>
        </w:rPr>
        <w:t xml:space="preserve">Код услуг в соответствии с ОКПД </w:t>
      </w:r>
      <w:r w:rsidRPr="00184C0C">
        <w:rPr>
          <w:sz w:val="26"/>
          <w:szCs w:val="26"/>
        </w:rPr>
        <w:t>01.41.11.118</w:t>
      </w:r>
    </w:p>
    <w:p w:rsidR="00A3425B" w:rsidRDefault="00A3425B" w:rsidP="00A3425B">
      <w:pPr>
        <w:overflowPunct w:val="0"/>
        <w:autoSpaceDE w:val="0"/>
        <w:autoSpaceDN w:val="0"/>
        <w:adjustRightInd w:val="0"/>
        <w:ind w:right="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3425B" w:rsidRPr="00387743" w:rsidRDefault="00A3425B" w:rsidP="00A3425B">
      <w:pPr>
        <w:overflowPunct w:val="0"/>
        <w:autoSpaceDE w:val="0"/>
        <w:autoSpaceDN w:val="0"/>
        <w:adjustRightInd w:val="0"/>
        <w:ind w:right="40"/>
        <w:jc w:val="center"/>
        <w:rPr>
          <w:b/>
          <w:kern w:val="28"/>
          <w:sz w:val="26"/>
          <w:szCs w:val="26"/>
        </w:rPr>
      </w:pPr>
      <w:r w:rsidRPr="00524FE5">
        <w:rPr>
          <w:b/>
          <w:noProof/>
          <w:sz w:val="26"/>
          <w:szCs w:val="26"/>
        </w:rPr>
        <w:t xml:space="preserve">2. </w:t>
      </w:r>
      <w:r w:rsidRPr="00387743">
        <w:rPr>
          <w:b/>
          <w:kern w:val="28"/>
          <w:sz w:val="26"/>
          <w:szCs w:val="26"/>
        </w:rPr>
        <w:t>Цена Контракта и порядок оплаты.</w:t>
      </w:r>
    </w:p>
    <w:p w:rsidR="00A3425B" w:rsidRDefault="00A3425B" w:rsidP="00D17A34">
      <w:pPr>
        <w:shd w:val="clear" w:color="auto" w:fill="FFFFFF"/>
        <w:tabs>
          <w:tab w:val="left" w:pos="3300"/>
        </w:tabs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 </w:t>
      </w:r>
      <w:r w:rsidRPr="00E12461">
        <w:rPr>
          <w:sz w:val="26"/>
          <w:szCs w:val="26"/>
        </w:rPr>
        <w:t xml:space="preserve">Цена контракта составляет </w:t>
      </w:r>
      <w:r w:rsidR="00D17A34">
        <w:rPr>
          <w:sz w:val="26"/>
          <w:szCs w:val="26"/>
        </w:rPr>
        <w:t>383 096</w:t>
      </w:r>
      <w:r>
        <w:rPr>
          <w:sz w:val="26"/>
          <w:szCs w:val="26"/>
        </w:rPr>
        <w:t xml:space="preserve"> </w:t>
      </w:r>
      <w:r w:rsidR="00D17A34">
        <w:rPr>
          <w:sz w:val="26"/>
          <w:szCs w:val="26"/>
        </w:rPr>
        <w:t>(триста восемьдесят три тысячи девяносто шесть</w:t>
      </w:r>
      <w:r>
        <w:rPr>
          <w:sz w:val="26"/>
          <w:szCs w:val="26"/>
        </w:rPr>
        <w:t>)</w:t>
      </w:r>
      <w:r w:rsidR="00D17A34">
        <w:rPr>
          <w:sz w:val="26"/>
          <w:szCs w:val="26"/>
        </w:rPr>
        <w:t xml:space="preserve"> рублей 00 копеек</w:t>
      </w:r>
      <w:r>
        <w:rPr>
          <w:sz w:val="26"/>
          <w:szCs w:val="26"/>
        </w:rPr>
        <w:t xml:space="preserve"> </w:t>
      </w:r>
      <w:r w:rsidRPr="00E12461">
        <w:rPr>
          <w:sz w:val="26"/>
          <w:szCs w:val="26"/>
        </w:rPr>
        <w:t>с учетом всех расходов Исполнителя, связанны</w:t>
      </w:r>
      <w:r>
        <w:rPr>
          <w:sz w:val="26"/>
          <w:szCs w:val="26"/>
        </w:rPr>
        <w:t>х</w:t>
      </w:r>
      <w:r w:rsidRPr="00E12461">
        <w:rPr>
          <w:sz w:val="26"/>
          <w:szCs w:val="26"/>
        </w:rPr>
        <w:t xml:space="preserve"> с исполнением Государственного контракта, в том числе налогов, определяемых действующим законодательством Российской Федерации, страхования, уплаты таможенных пошлин и других обязательных платежей</w:t>
      </w:r>
      <w:r>
        <w:rPr>
          <w:sz w:val="26"/>
          <w:szCs w:val="26"/>
        </w:rPr>
        <w:t>.</w:t>
      </w:r>
      <w:r w:rsidRPr="00E12461">
        <w:rPr>
          <w:sz w:val="26"/>
          <w:szCs w:val="26"/>
        </w:rPr>
        <w:t xml:space="preserve"> </w:t>
      </w:r>
    </w:p>
    <w:p w:rsidR="00A3425B" w:rsidRPr="009C1D3B" w:rsidRDefault="00A3425B" w:rsidP="00A3425B">
      <w:pPr>
        <w:ind w:firstLine="708"/>
        <w:jc w:val="both"/>
        <w:rPr>
          <w:rFonts w:ascii="13" w:hAnsi="13"/>
          <w:sz w:val="26"/>
          <w:szCs w:val="26"/>
        </w:rPr>
      </w:pPr>
      <w:r>
        <w:rPr>
          <w:sz w:val="26"/>
          <w:szCs w:val="26"/>
        </w:rPr>
        <w:t>-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 статьи 95 Федерального</w:t>
      </w:r>
      <w:r w:rsidRPr="009C1D3B">
        <w:rPr>
          <w:rFonts w:ascii="13" w:hAnsi="13"/>
          <w:sz w:val="26"/>
          <w:szCs w:val="26"/>
        </w:rPr>
        <w:t xml:space="preserve"> закона от 05.04.2013 № 44-ФЗ «О контрактной системе в сфере закупок товаров, работ, услуг для обеспечения государственных и мун</w:t>
      </w:r>
      <w:r>
        <w:rPr>
          <w:rFonts w:ascii="13" w:hAnsi="13"/>
          <w:sz w:val="26"/>
          <w:szCs w:val="26"/>
        </w:rPr>
        <w:t>иципальных нужд»</w:t>
      </w:r>
      <w:r w:rsidRPr="009C1D3B">
        <w:rPr>
          <w:rFonts w:ascii="13" w:hAnsi="13"/>
          <w:sz w:val="26"/>
          <w:szCs w:val="26"/>
        </w:rPr>
        <w:t>.</w:t>
      </w:r>
    </w:p>
    <w:p w:rsidR="00A3425B" w:rsidRDefault="00A3425B" w:rsidP="00A342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-Цена К</w:t>
      </w:r>
      <w:r w:rsidRPr="00CA0248">
        <w:rPr>
          <w:sz w:val="26"/>
          <w:szCs w:val="26"/>
        </w:rPr>
        <w:t xml:space="preserve">онтракта </w:t>
      </w:r>
      <w:r>
        <w:rPr>
          <w:sz w:val="26"/>
          <w:szCs w:val="26"/>
        </w:rPr>
        <w:t>может</w:t>
      </w:r>
      <w:r w:rsidRPr="00CA0248">
        <w:rPr>
          <w:sz w:val="26"/>
          <w:szCs w:val="26"/>
        </w:rPr>
        <w:t xml:space="preserve"> быть снижена по соглашению сторон без и</w:t>
      </w:r>
      <w:r>
        <w:rPr>
          <w:sz w:val="26"/>
          <w:szCs w:val="26"/>
        </w:rPr>
        <w:t>зменения, предусмотренного К</w:t>
      </w:r>
      <w:r w:rsidRPr="00CA0248">
        <w:rPr>
          <w:sz w:val="26"/>
          <w:szCs w:val="26"/>
        </w:rPr>
        <w:t xml:space="preserve">онтрактом количества </w:t>
      </w:r>
      <w:r>
        <w:rPr>
          <w:sz w:val="26"/>
          <w:szCs w:val="26"/>
        </w:rPr>
        <w:t>оказываемых услуг и иных условий исполнения К</w:t>
      </w:r>
      <w:r w:rsidRPr="00CA0248">
        <w:rPr>
          <w:sz w:val="26"/>
          <w:szCs w:val="26"/>
        </w:rPr>
        <w:t>онтракта</w:t>
      </w:r>
      <w:r>
        <w:rPr>
          <w:sz w:val="26"/>
          <w:szCs w:val="26"/>
        </w:rPr>
        <w:t>.</w:t>
      </w:r>
    </w:p>
    <w:p w:rsidR="00A3425B" w:rsidRDefault="00A3425B" w:rsidP="00A342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соглашению сторон,</w:t>
      </w:r>
      <w:r w:rsidRPr="00D80F7C">
        <w:rPr>
          <w:sz w:val="26"/>
          <w:szCs w:val="26"/>
        </w:rPr>
        <w:t xml:space="preserve"> </w:t>
      </w:r>
      <w:r w:rsidRPr="00346BCB">
        <w:rPr>
          <w:sz w:val="26"/>
          <w:szCs w:val="26"/>
        </w:rPr>
        <w:t>Государственн</w:t>
      </w:r>
      <w:r>
        <w:rPr>
          <w:sz w:val="26"/>
          <w:szCs w:val="26"/>
        </w:rPr>
        <w:t>ый</w:t>
      </w:r>
      <w:r w:rsidRPr="00346BCB">
        <w:rPr>
          <w:sz w:val="26"/>
          <w:szCs w:val="26"/>
        </w:rPr>
        <w:t xml:space="preserve"> </w:t>
      </w:r>
      <w:r w:rsidRPr="00D80F7C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 имеет право</w:t>
      </w:r>
      <w:r w:rsidRPr="00D80F7C">
        <w:rPr>
          <w:sz w:val="26"/>
          <w:szCs w:val="26"/>
        </w:rPr>
        <w:t xml:space="preserve"> увеличи</w:t>
      </w:r>
      <w:r>
        <w:rPr>
          <w:sz w:val="26"/>
          <w:szCs w:val="26"/>
        </w:rPr>
        <w:t>ть</w:t>
      </w:r>
      <w:r w:rsidRPr="00D80F7C">
        <w:rPr>
          <w:sz w:val="26"/>
          <w:szCs w:val="26"/>
        </w:rPr>
        <w:t xml:space="preserve"> предусмотренн</w:t>
      </w:r>
      <w:r>
        <w:rPr>
          <w:sz w:val="26"/>
          <w:szCs w:val="26"/>
        </w:rPr>
        <w:t xml:space="preserve">ое контрактом количество </w:t>
      </w:r>
      <w:r w:rsidRPr="004E202D">
        <w:rPr>
          <w:sz w:val="26"/>
          <w:szCs w:val="26"/>
        </w:rPr>
        <w:t>информационных услуг</w:t>
      </w:r>
      <w:r w:rsidRPr="00D80F7C">
        <w:rPr>
          <w:sz w:val="26"/>
          <w:szCs w:val="26"/>
        </w:rPr>
        <w:t xml:space="preserve"> не более чем на десять процентов или уменьш</w:t>
      </w:r>
      <w:r>
        <w:rPr>
          <w:sz w:val="26"/>
          <w:szCs w:val="26"/>
        </w:rPr>
        <w:t>ить</w:t>
      </w:r>
      <w:r w:rsidRPr="00D80F7C">
        <w:rPr>
          <w:sz w:val="26"/>
          <w:szCs w:val="26"/>
        </w:rPr>
        <w:t xml:space="preserve"> предусмотренн</w:t>
      </w:r>
      <w:r>
        <w:rPr>
          <w:sz w:val="26"/>
          <w:szCs w:val="26"/>
        </w:rPr>
        <w:t>о</w:t>
      </w:r>
      <w:r w:rsidRPr="00D80F7C">
        <w:rPr>
          <w:sz w:val="26"/>
          <w:szCs w:val="26"/>
        </w:rPr>
        <w:t xml:space="preserve">е контрактом количество </w:t>
      </w:r>
      <w:r w:rsidRPr="004E202D">
        <w:rPr>
          <w:sz w:val="26"/>
          <w:szCs w:val="26"/>
        </w:rPr>
        <w:t>услуг</w:t>
      </w:r>
      <w:r w:rsidRPr="00D80F7C">
        <w:rPr>
          <w:sz w:val="26"/>
          <w:szCs w:val="26"/>
        </w:rPr>
        <w:t xml:space="preserve"> не более чем на десять процентов. При этом допускается изменение</w:t>
      </w:r>
      <w:r>
        <w:rPr>
          <w:sz w:val="26"/>
          <w:szCs w:val="26"/>
        </w:rPr>
        <w:t>,</w:t>
      </w:r>
      <w:r w:rsidRPr="00D80F7C">
        <w:rPr>
          <w:sz w:val="26"/>
          <w:szCs w:val="26"/>
        </w:rPr>
        <w:t xml:space="preserve"> с учетом положений бюджетного законодательства Российской Федерации</w:t>
      </w:r>
      <w:r>
        <w:rPr>
          <w:sz w:val="26"/>
          <w:szCs w:val="26"/>
        </w:rPr>
        <w:t>,</w:t>
      </w:r>
      <w:r w:rsidRPr="00D80F7C">
        <w:rPr>
          <w:sz w:val="26"/>
          <w:szCs w:val="26"/>
        </w:rPr>
        <w:t xml:space="preserve"> цены контракта пропорционально дополнительному количеству </w:t>
      </w:r>
      <w:r>
        <w:rPr>
          <w:sz w:val="26"/>
          <w:szCs w:val="26"/>
        </w:rPr>
        <w:t>услуг</w:t>
      </w:r>
      <w:r w:rsidRPr="00D80F7C">
        <w:rPr>
          <w:sz w:val="26"/>
          <w:szCs w:val="26"/>
        </w:rPr>
        <w:t xml:space="preserve">, исходя из установленной в контракте цены единицы </w:t>
      </w:r>
      <w:r>
        <w:rPr>
          <w:sz w:val="26"/>
          <w:szCs w:val="26"/>
        </w:rPr>
        <w:t>услуги</w:t>
      </w:r>
      <w:r w:rsidRPr="00D80F7C">
        <w:rPr>
          <w:sz w:val="26"/>
          <w:szCs w:val="26"/>
        </w:rPr>
        <w:t>, но не более чем на десять процентов цены контракта. При уменьшении предусмотренн</w:t>
      </w:r>
      <w:r>
        <w:rPr>
          <w:sz w:val="26"/>
          <w:szCs w:val="26"/>
        </w:rPr>
        <w:t>ого</w:t>
      </w:r>
      <w:r w:rsidRPr="00D80F7C">
        <w:rPr>
          <w:sz w:val="26"/>
          <w:szCs w:val="26"/>
        </w:rPr>
        <w:t xml:space="preserve"> контрактом количества </w:t>
      </w:r>
      <w:r w:rsidRPr="004E202D">
        <w:rPr>
          <w:sz w:val="26"/>
          <w:szCs w:val="26"/>
        </w:rPr>
        <w:lastRenderedPageBreak/>
        <w:t>информационных услуг</w:t>
      </w:r>
      <w:r w:rsidRPr="00D80F7C">
        <w:rPr>
          <w:sz w:val="26"/>
          <w:szCs w:val="26"/>
        </w:rPr>
        <w:t>,</w:t>
      </w:r>
      <w:r>
        <w:rPr>
          <w:sz w:val="26"/>
          <w:szCs w:val="26"/>
        </w:rPr>
        <w:t xml:space="preserve"> ст</w:t>
      </w:r>
      <w:r w:rsidRPr="00D80F7C">
        <w:rPr>
          <w:sz w:val="26"/>
          <w:szCs w:val="26"/>
        </w:rPr>
        <w:t>ороны контракта обязаны уменьшить цену контракт</w:t>
      </w:r>
      <w:r>
        <w:rPr>
          <w:sz w:val="26"/>
          <w:szCs w:val="26"/>
        </w:rPr>
        <w:t>а исходя из цены единицы услуги</w:t>
      </w:r>
      <w:r w:rsidRPr="00D80F7C">
        <w:rPr>
          <w:sz w:val="26"/>
          <w:szCs w:val="26"/>
        </w:rPr>
        <w:t xml:space="preserve">. Цена единицы дополнительно </w:t>
      </w:r>
      <w:r>
        <w:rPr>
          <w:sz w:val="26"/>
          <w:szCs w:val="26"/>
        </w:rPr>
        <w:t xml:space="preserve">оказываемой </w:t>
      </w:r>
      <w:r w:rsidRPr="004E202D">
        <w:rPr>
          <w:sz w:val="26"/>
          <w:szCs w:val="26"/>
        </w:rPr>
        <w:t>услуг</w:t>
      </w:r>
      <w:r>
        <w:rPr>
          <w:sz w:val="26"/>
          <w:szCs w:val="26"/>
        </w:rPr>
        <w:t>и</w:t>
      </w:r>
      <w:r w:rsidRPr="004E202D">
        <w:rPr>
          <w:sz w:val="26"/>
          <w:szCs w:val="26"/>
        </w:rPr>
        <w:t xml:space="preserve"> </w:t>
      </w:r>
      <w:r w:rsidRPr="00D80F7C">
        <w:rPr>
          <w:sz w:val="26"/>
          <w:szCs w:val="26"/>
        </w:rPr>
        <w:t xml:space="preserve">или цена единицы </w:t>
      </w:r>
      <w:r>
        <w:rPr>
          <w:sz w:val="26"/>
          <w:szCs w:val="26"/>
        </w:rPr>
        <w:t>услуги</w:t>
      </w:r>
      <w:r w:rsidRPr="00D80F7C">
        <w:rPr>
          <w:sz w:val="26"/>
          <w:szCs w:val="26"/>
        </w:rPr>
        <w:t xml:space="preserve"> при уменьшении предусмотренного контрактом количества </w:t>
      </w:r>
      <w:r>
        <w:rPr>
          <w:sz w:val="26"/>
          <w:szCs w:val="26"/>
        </w:rPr>
        <w:t>оказываемой</w:t>
      </w:r>
      <w:r w:rsidRPr="00D80F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услуги </w:t>
      </w:r>
      <w:r w:rsidRPr="00D80F7C">
        <w:rPr>
          <w:sz w:val="26"/>
          <w:szCs w:val="26"/>
        </w:rPr>
        <w:t>должна определяться как частное от деления первоначальной цены контракта на предусмотренн</w:t>
      </w:r>
      <w:r>
        <w:rPr>
          <w:sz w:val="26"/>
          <w:szCs w:val="26"/>
        </w:rPr>
        <w:t>ое в контракте количество такой</w:t>
      </w:r>
      <w:r w:rsidRPr="00D80F7C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услуги.</w:t>
      </w:r>
    </w:p>
    <w:p w:rsidR="00A3425B" w:rsidRPr="00184C0C" w:rsidRDefault="00A3425B" w:rsidP="00A3425B">
      <w:pPr>
        <w:shd w:val="clear" w:color="auto" w:fill="FFFFFF"/>
        <w:tabs>
          <w:tab w:val="left" w:pos="3300"/>
        </w:tabs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84C0C">
        <w:rPr>
          <w:sz w:val="26"/>
          <w:szCs w:val="26"/>
        </w:rPr>
        <w:t xml:space="preserve">2.2. Оплата </w:t>
      </w:r>
      <w:r>
        <w:rPr>
          <w:sz w:val="26"/>
          <w:szCs w:val="26"/>
        </w:rPr>
        <w:t xml:space="preserve">за оказанные услуги </w:t>
      </w:r>
      <w:r w:rsidRPr="00184C0C">
        <w:rPr>
          <w:sz w:val="26"/>
          <w:szCs w:val="26"/>
        </w:rPr>
        <w:t>производится в форме безналичного денежного расчета средствами, выделяемыми из дополнительного бюджетно</w:t>
      </w:r>
      <w:r>
        <w:rPr>
          <w:sz w:val="26"/>
          <w:szCs w:val="26"/>
        </w:rPr>
        <w:t>го финансирования, не позднее 20 (двадцати</w:t>
      </w:r>
      <w:r w:rsidRPr="00184C0C">
        <w:rPr>
          <w:sz w:val="26"/>
          <w:szCs w:val="26"/>
        </w:rPr>
        <w:t>) банковских дней с момента выполнения всех условий контракта (</w:t>
      </w:r>
      <w:r>
        <w:rPr>
          <w:sz w:val="26"/>
          <w:szCs w:val="26"/>
        </w:rPr>
        <w:t xml:space="preserve">по </w:t>
      </w:r>
      <w:r w:rsidRPr="00184C0C">
        <w:rPr>
          <w:sz w:val="26"/>
          <w:szCs w:val="26"/>
        </w:rPr>
        <w:t>окончани</w:t>
      </w:r>
      <w:r>
        <w:rPr>
          <w:sz w:val="26"/>
          <w:szCs w:val="26"/>
        </w:rPr>
        <w:t>ю</w:t>
      </w:r>
      <w:r w:rsidRPr="00184C0C">
        <w:rPr>
          <w:sz w:val="26"/>
          <w:szCs w:val="26"/>
        </w:rPr>
        <w:t xml:space="preserve"> оказания услуг), подписания Государственным заказчиком и Исполнителем акта оказанных услуг и выставления счета и счета-фактуры.</w:t>
      </w:r>
    </w:p>
    <w:p w:rsidR="00A3425B" w:rsidRDefault="00A3425B" w:rsidP="00A3425B">
      <w:pPr>
        <w:shd w:val="clear" w:color="auto" w:fill="FFFFFF"/>
        <w:tabs>
          <w:tab w:val="left" w:pos="3300"/>
        </w:tabs>
        <w:ind w:right="-55"/>
        <w:jc w:val="both"/>
        <w:rPr>
          <w:sz w:val="26"/>
          <w:szCs w:val="26"/>
        </w:rPr>
      </w:pPr>
      <w:r w:rsidRPr="00184C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184C0C">
        <w:rPr>
          <w:sz w:val="26"/>
          <w:szCs w:val="26"/>
        </w:rPr>
        <w:t>2.3. Обязательства Государственного заказчика считаются выполненными в день перечисления денежных средств со счетов Государственного заказчика.</w:t>
      </w:r>
    </w:p>
    <w:p w:rsidR="00A3425B" w:rsidRDefault="00A3425B" w:rsidP="00A3425B">
      <w:pPr>
        <w:ind w:firstLine="708"/>
        <w:jc w:val="both"/>
        <w:rPr>
          <w:b/>
          <w:sz w:val="26"/>
          <w:szCs w:val="26"/>
        </w:rPr>
      </w:pPr>
      <w:r w:rsidRPr="00836158">
        <w:rPr>
          <w:sz w:val="26"/>
          <w:szCs w:val="26"/>
        </w:rPr>
        <w:t xml:space="preserve">2.4. </w:t>
      </w:r>
      <w:r w:rsidRPr="00FE5306">
        <w:rPr>
          <w:sz w:val="26"/>
          <w:szCs w:val="26"/>
        </w:rPr>
        <w:t>В случае если настоящий Государственный контракт будет заключен с физическим лицом, за исключением индивидуального предпринимателя или иного занимающегося частной практикой лица, сумма, подлежащая уплате такому физическому лицу, уменьшается на размер налоговых платежей, связанных с оплатой контракта.</w:t>
      </w:r>
    </w:p>
    <w:p w:rsidR="00A3425B" w:rsidRPr="008B6CF2" w:rsidRDefault="00A3425B" w:rsidP="00A3425B">
      <w:pPr>
        <w:overflowPunct w:val="0"/>
        <w:autoSpaceDE w:val="0"/>
        <w:autoSpaceDN w:val="0"/>
        <w:adjustRightInd w:val="0"/>
        <w:ind w:right="40"/>
        <w:jc w:val="center"/>
        <w:rPr>
          <w:b/>
          <w:sz w:val="26"/>
          <w:szCs w:val="26"/>
        </w:rPr>
      </w:pPr>
      <w:r w:rsidRPr="008B6CF2">
        <w:rPr>
          <w:b/>
          <w:sz w:val="26"/>
          <w:szCs w:val="26"/>
        </w:rPr>
        <w:t>3. Права и обязанности Сторон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 w:rsidRPr="00184C0C">
        <w:rPr>
          <w:sz w:val="26"/>
          <w:szCs w:val="26"/>
        </w:rPr>
        <w:t xml:space="preserve">3.1. </w:t>
      </w:r>
      <w:r>
        <w:rPr>
          <w:sz w:val="26"/>
          <w:szCs w:val="26"/>
        </w:rPr>
        <w:t xml:space="preserve">    </w:t>
      </w:r>
      <w:r w:rsidRPr="00184C0C">
        <w:rPr>
          <w:sz w:val="26"/>
          <w:szCs w:val="26"/>
        </w:rPr>
        <w:t>В соответствии с условиями настоящего Контракта Исполнитель обязуется:</w:t>
      </w:r>
    </w:p>
    <w:p w:rsidR="00A3425B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 w:rsidRPr="00184C0C">
        <w:rPr>
          <w:sz w:val="26"/>
          <w:szCs w:val="26"/>
        </w:rPr>
        <w:t>3.1.1.</w:t>
      </w:r>
      <w:r w:rsidRPr="00184C0C">
        <w:rPr>
          <w:sz w:val="26"/>
          <w:szCs w:val="26"/>
        </w:rPr>
        <w:tab/>
        <w:t>Оказать услуги на Объекте в сроки, установленные условиями Контракта.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 w:rsidRPr="00BA7C7C">
        <w:rPr>
          <w:sz w:val="26"/>
          <w:szCs w:val="26"/>
        </w:rPr>
        <w:t>3.1.2.  Обеспечить бесперебойную работу техники.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</w:t>
      </w:r>
      <w:r w:rsidRPr="00184C0C">
        <w:rPr>
          <w:sz w:val="26"/>
          <w:szCs w:val="26"/>
        </w:rPr>
        <w:t>.</w:t>
      </w:r>
      <w:r w:rsidRPr="00184C0C">
        <w:rPr>
          <w:sz w:val="26"/>
          <w:szCs w:val="26"/>
        </w:rPr>
        <w:tab/>
        <w:t xml:space="preserve">Обеспечить качество </w:t>
      </w:r>
      <w:r>
        <w:rPr>
          <w:sz w:val="26"/>
          <w:szCs w:val="26"/>
        </w:rPr>
        <w:t>оказания</w:t>
      </w:r>
      <w:r w:rsidRPr="00184C0C">
        <w:rPr>
          <w:sz w:val="26"/>
          <w:szCs w:val="26"/>
        </w:rPr>
        <w:t xml:space="preserve"> и сдачу услуг в установленном порядке.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</w:t>
      </w:r>
      <w:r w:rsidRPr="00184C0C">
        <w:rPr>
          <w:sz w:val="26"/>
          <w:szCs w:val="26"/>
        </w:rPr>
        <w:t>.</w:t>
      </w:r>
      <w:r w:rsidRPr="00184C0C">
        <w:rPr>
          <w:sz w:val="26"/>
          <w:szCs w:val="26"/>
        </w:rPr>
        <w:tab/>
        <w:t>Нести ответственность за пожарную безопасность, технику безопасности при оказании услуг и охрану окружающей среды.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3.1.5</w:t>
      </w:r>
      <w:r w:rsidRPr="00184C0C">
        <w:rPr>
          <w:sz w:val="26"/>
          <w:szCs w:val="26"/>
        </w:rPr>
        <w:t>.</w:t>
      </w:r>
      <w:r w:rsidRPr="00184C0C">
        <w:rPr>
          <w:sz w:val="26"/>
          <w:szCs w:val="26"/>
        </w:rPr>
        <w:tab/>
        <w:t>Обеспечить Государственному заказчику возможность проведения технического надзора за оказываемыми услугами.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</w:t>
      </w:r>
      <w:r w:rsidRPr="00184C0C">
        <w:rPr>
          <w:sz w:val="26"/>
          <w:szCs w:val="26"/>
        </w:rPr>
        <w:t>.</w:t>
      </w:r>
      <w:r w:rsidRPr="00184C0C">
        <w:rPr>
          <w:sz w:val="26"/>
          <w:szCs w:val="26"/>
        </w:rPr>
        <w:tab/>
        <w:t>Немедленно известить Государственного заказчика и до получения от него указаний приостановить оказание услуг при обнаружении: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</w:t>
      </w:r>
      <w:r w:rsidRPr="00184C0C">
        <w:rPr>
          <w:sz w:val="26"/>
          <w:szCs w:val="26"/>
        </w:rPr>
        <w:t>.1. возможных неблагоприятных для Государственного заказчика последствий выполнения его указаний о способе оказания услуг;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 w:rsidRPr="00184C0C">
        <w:rPr>
          <w:sz w:val="26"/>
          <w:szCs w:val="26"/>
        </w:rPr>
        <w:t>3.1.</w:t>
      </w:r>
      <w:r>
        <w:rPr>
          <w:sz w:val="26"/>
          <w:szCs w:val="26"/>
        </w:rPr>
        <w:t>6</w:t>
      </w:r>
      <w:r w:rsidRPr="00184C0C">
        <w:rPr>
          <w:sz w:val="26"/>
          <w:szCs w:val="26"/>
        </w:rPr>
        <w:t>.2. иных, не зависящих от Исполнителя обстоятельств, угрожающих годности результатов оказываемых услуг либо создающих невозможность ее завершения в срок.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 w:rsidRPr="00184C0C">
        <w:rPr>
          <w:sz w:val="26"/>
          <w:szCs w:val="26"/>
        </w:rPr>
        <w:t>3.2. В соответствии с условиями настоящего Контракта Государственный заказчик обязуется: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 w:rsidRPr="00184C0C">
        <w:rPr>
          <w:sz w:val="26"/>
          <w:szCs w:val="26"/>
        </w:rPr>
        <w:t>3.2.1.</w:t>
      </w:r>
      <w:r w:rsidRPr="00184C0C">
        <w:rPr>
          <w:sz w:val="26"/>
          <w:szCs w:val="26"/>
        </w:rPr>
        <w:tab/>
        <w:t xml:space="preserve">Обеспечить Исполнителя горюче-смазочными материалами в соответствии с нормами расхода ГСМ, после совместного подписание путевых листов за каждый день работы. 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 w:rsidRPr="00184C0C">
        <w:rPr>
          <w:sz w:val="26"/>
          <w:szCs w:val="26"/>
        </w:rPr>
        <w:t>3.2.2.</w:t>
      </w:r>
      <w:r w:rsidRPr="00184C0C">
        <w:rPr>
          <w:sz w:val="26"/>
          <w:szCs w:val="26"/>
        </w:rPr>
        <w:tab/>
        <w:t>Обеспечить Исполнителю доступ на Объекты, определенны</w:t>
      </w:r>
      <w:r>
        <w:rPr>
          <w:sz w:val="26"/>
          <w:szCs w:val="26"/>
        </w:rPr>
        <w:t>е</w:t>
      </w:r>
      <w:r w:rsidRPr="00184C0C">
        <w:rPr>
          <w:sz w:val="26"/>
          <w:szCs w:val="26"/>
        </w:rPr>
        <w:t xml:space="preserve"> в п.1.1 настоящего Контракта, в соответствии с установленным порядком.</w:t>
      </w:r>
    </w:p>
    <w:p w:rsidR="00A3425B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 w:rsidRPr="00184C0C">
        <w:rPr>
          <w:sz w:val="26"/>
          <w:szCs w:val="26"/>
        </w:rPr>
        <w:t>3.2.3.</w:t>
      </w:r>
      <w:r w:rsidRPr="00184C0C">
        <w:rPr>
          <w:sz w:val="26"/>
          <w:szCs w:val="26"/>
        </w:rPr>
        <w:tab/>
        <w:t>Осуществить расчеты с Исполнителем в порядке, предусмотренном в п.п. 2.2. настоящего Контракта.</w:t>
      </w:r>
    </w:p>
    <w:p w:rsidR="00D17A34" w:rsidRDefault="00D17A34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</w:p>
    <w:p w:rsidR="00D17A34" w:rsidRDefault="00D17A34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</w:p>
    <w:p w:rsidR="00A3425B" w:rsidRPr="00184C0C" w:rsidRDefault="00A3425B" w:rsidP="00A3425B">
      <w:pPr>
        <w:ind w:right="40"/>
        <w:jc w:val="center"/>
        <w:rPr>
          <w:b/>
          <w:sz w:val="26"/>
          <w:szCs w:val="26"/>
        </w:rPr>
      </w:pPr>
      <w:r w:rsidRPr="00184C0C">
        <w:rPr>
          <w:b/>
          <w:sz w:val="26"/>
          <w:szCs w:val="26"/>
        </w:rPr>
        <w:lastRenderedPageBreak/>
        <w:t>4. Сроки оказания услуг</w:t>
      </w:r>
    </w:p>
    <w:p w:rsidR="00A3425B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184C0C">
        <w:rPr>
          <w:sz w:val="26"/>
          <w:szCs w:val="26"/>
        </w:rPr>
        <w:t>Услуги</w:t>
      </w:r>
      <w:r>
        <w:rPr>
          <w:sz w:val="26"/>
          <w:szCs w:val="26"/>
        </w:rPr>
        <w:t>,</w:t>
      </w:r>
      <w:r w:rsidRPr="00184C0C">
        <w:rPr>
          <w:sz w:val="26"/>
          <w:szCs w:val="26"/>
        </w:rPr>
        <w:t xml:space="preserve"> предусмотренные настоящим Государственным контрактом, осуществляются Исполнителем </w:t>
      </w:r>
      <w:r>
        <w:rPr>
          <w:sz w:val="26"/>
          <w:szCs w:val="26"/>
        </w:rPr>
        <w:t>с момента подписания Государственного контракта и по 11</w:t>
      </w:r>
      <w:r w:rsidRPr="00184C0C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5</w:t>
      </w:r>
      <w:r w:rsidRPr="00184C0C">
        <w:rPr>
          <w:sz w:val="26"/>
          <w:szCs w:val="26"/>
        </w:rPr>
        <w:t xml:space="preserve"> года.</w:t>
      </w:r>
    </w:p>
    <w:p w:rsidR="00A3425B" w:rsidRPr="00184C0C" w:rsidRDefault="00A3425B" w:rsidP="00A3425B">
      <w:pPr>
        <w:pStyle w:val="a5"/>
        <w:spacing w:after="0"/>
        <w:ind w:right="-5" w:firstLine="708"/>
        <w:jc w:val="both"/>
        <w:rPr>
          <w:sz w:val="26"/>
          <w:szCs w:val="26"/>
        </w:rPr>
      </w:pPr>
      <w:r w:rsidRPr="00BA7C7C">
        <w:rPr>
          <w:sz w:val="26"/>
          <w:szCs w:val="26"/>
        </w:rPr>
        <w:t>4.2. Дату начала оказания услуг Заказчик определяет путем подачи заявки       Исполнителю за 3 (три) дня до начала оказания услуг.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184C0C">
        <w:rPr>
          <w:sz w:val="26"/>
          <w:szCs w:val="26"/>
        </w:rPr>
        <w:t xml:space="preserve">.  Исполнитель вправе оказать Услуги Заказчику ранее, только с согласия Заказчика. </w:t>
      </w:r>
    </w:p>
    <w:p w:rsidR="00A3425B" w:rsidRPr="00184C0C" w:rsidRDefault="00A3425B" w:rsidP="00A3425B">
      <w:pPr>
        <w:ind w:right="40"/>
        <w:jc w:val="center"/>
        <w:rPr>
          <w:b/>
          <w:sz w:val="26"/>
          <w:szCs w:val="26"/>
        </w:rPr>
      </w:pPr>
      <w:r w:rsidRPr="00184C0C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Условия оказания</w:t>
      </w:r>
      <w:r w:rsidRPr="00184C0C">
        <w:rPr>
          <w:b/>
          <w:sz w:val="26"/>
          <w:szCs w:val="26"/>
        </w:rPr>
        <w:t xml:space="preserve"> услуг</w:t>
      </w:r>
    </w:p>
    <w:p w:rsidR="00A3425B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 w:rsidRPr="00184C0C">
        <w:rPr>
          <w:sz w:val="26"/>
          <w:szCs w:val="26"/>
        </w:rPr>
        <w:t>5.1. Оказание Услуг по уборке зерновых культур (ячменя и озимой пшеницы) должн</w:t>
      </w:r>
      <w:r>
        <w:rPr>
          <w:sz w:val="26"/>
          <w:szCs w:val="26"/>
        </w:rPr>
        <w:t>о</w:t>
      </w:r>
      <w:r w:rsidRPr="00184C0C">
        <w:rPr>
          <w:sz w:val="26"/>
          <w:szCs w:val="26"/>
        </w:rPr>
        <w:t xml:space="preserve"> производ</w:t>
      </w:r>
      <w:r>
        <w:rPr>
          <w:sz w:val="26"/>
          <w:szCs w:val="26"/>
        </w:rPr>
        <w:t>иться зерноуборочными комбайнами.</w:t>
      </w:r>
    </w:p>
    <w:p w:rsidR="00A3425B" w:rsidRPr="003423DD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Количество техники должно обеспечивать:</w:t>
      </w:r>
    </w:p>
    <w:p w:rsidR="00A3425B" w:rsidRPr="003423DD" w:rsidRDefault="00A3425B" w:rsidP="00A3425B">
      <w:pPr>
        <w:pStyle w:val="a5"/>
        <w:spacing w:after="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- производительность</w:t>
      </w:r>
      <w:r w:rsidRPr="003423DD">
        <w:rPr>
          <w:sz w:val="26"/>
          <w:szCs w:val="26"/>
        </w:rPr>
        <w:t xml:space="preserve"> не менее 20 га/за смену;</w:t>
      </w:r>
    </w:p>
    <w:p w:rsidR="00A3425B" w:rsidRPr="003423DD" w:rsidRDefault="00A3425B" w:rsidP="00A3425B">
      <w:pPr>
        <w:pStyle w:val="a5"/>
        <w:spacing w:after="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- производительность</w:t>
      </w:r>
      <w:r w:rsidRPr="003423DD">
        <w:rPr>
          <w:sz w:val="26"/>
          <w:szCs w:val="26"/>
        </w:rPr>
        <w:t xml:space="preserve"> за 1 час основного времени – не менее 14 тонн/час;</w:t>
      </w:r>
    </w:p>
    <w:p w:rsidR="00A3425B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Pr="00184C0C">
        <w:rPr>
          <w:sz w:val="26"/>
          <w:szCs w:val="26"/>
        </w:rPr>
        <w:t xml:space="preserve">Управление техническими средствами должно осуществляться квалифицированными работниками. 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Бесперебойность работы организуется с учетом погодных условий и трудового законодательства.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184C0C">
        <w:rPr>
          <w:sz w:val="26"/>
          <w:szCs w:val="26"/>
        </w:rPr>
        <w:t>. Высота среза стебля не должна превышать 10-</w:t>
      </w:r>
      <w:smartTag w:uri="urn:schemas-microsoft-com:office:smarttags" w:element="metricconverter">
        <w:smartTagPr>
          <w:attr w:name="ProductID" w:val="15 см"/>
        </w:smartTagPr>
        <w:r w:rsidRPr="00184C0C">
          <w:rPr>
            <w:sz w:val="26"/>
            <w:szCs w:val="26"/>
          </w:rPr>
          <w:t>15 см</w:t>
        </w:r>
      </w:smartTag>
      <w:r w:rsidRPr="00184C0C">
        <w:rPr>
          <w:sz w:val="26"/>
          <w:szCs w:val="26"/>
        </w:rPr>
        <w:t>;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Pr="00184C0C">
        <w:rPr>
          <w:sz w:val="26"/>
          <w:szCs w:val="26"/>
        </w:rPr>
        <w:t>. Потери зерна в соломе и в полове не должны превышать 2,5% от фактического урожая.</w:t>
      </w:r>
    </w:p>
    <w:p w:rsidR="00A3425B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 w:rsidRPr="00184C0C">
        <w:rPr>
          <w:sz w:val="26"/>
          <w:szCs w:val="26"/>
        </w:rPr>
        <w:t>5.</w:t>
      </w:r>
      <w:r>
        <w:rPr>
          <w:sz w:val="26"/>
          <w:szCs w:val="26"/>
        </w:rPr>
        <w:t>7</w:t>
      </w:r>
      <w:r w:rsidRPr="00184C0C">
        <w:rPr>
          <w:sz w:val="26"/>
          <w:szCs w:val="26"/>
        </w:rPr>
        <w:t xml:space="preserve">. Услуги осуществляются методом </w:t>
      </w:r>
      <w:proofErr w:type="gramStart"/>
      <w:r w:rsidRPr="00184C0C">
        <w:rPr>
          <w:sz w:val="26"/>
          <w:szCs w:val="26"/>
        </w:rPr>
        <w:t>прямого</w:t>
      </w:r>
      <w:proofErr w:type="gramEnd"/>
      <w:r w:rsidRPr="00184C0C">
        <w:rPr>
          <w:sz w:val="26"/>
          <w:szCs w:val="26"/>
        </w:rPr>
        <w:t xml:space="preserve"> </w:t>
      </w:r>
      <w:proofErr w:type="spellStart"/>
      <w:r w:rsidRPr="00184C0C">
        <w:rPr>
          <w:sz w:val="26"/>
          <w:szCs w:val="26"/>
        </w:rPr>
        <w:t>комбайнирования</w:t>
      </w:r>
      <w:proofErr w:type="spellEnd"/>
      <w:r w:rsidRPr="00184C0C">
        <w:rPr>
          <w:sz w:val="26"/>
          <w:szCs w:val="26"/>
        </w:rPr>
        <w:t xml:space="preserve"> зерновых культур.</w:t>
      </w:r>
    </w:p>
    <w:p w:rsidR="00A3425B" w:rsidRPr="00184C0C" w:rsidRDefault="00A3425B" w:rsidP="00A3425B">
      <w:pPr>
        <w:numPr>
          <w:ilvl w:val="0"/>
          <w:numId w:val="1"/>
        </w:numPr>
        <w:ind w:right="40"/>
        <w:jc w:val="center"/>
        <w:rPr>
          <w:b/>
          <w:sz w:val="26"/>
          <w:szCs w:val="26"/>
        </w:rPr>
      </w:pPr>
      <w:r w:rsidRPr="00184C0C">
        <w:rPr>
          <w:b/>
          <w:sz w:val="26"/>
          <w:szCs w:val="26"/>
        </w:rPr>
        <w:t>Сдача-приемка оказанных услуг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 w:rsidRPr="00184C0C">
        <w:rPr>
          <w:sz w:val="26"/>
          <w:szCs w:val="26"/>
        </w:rPr>
        <w:t xml:space="preserve">6.1.  Государственный заказчик принимает оказанные услуги в соответствии с требованиями, предъявляемыми настоящим Контрактом и составляет акт оказанных услуг. </w:t>
      </w:r>
    </w:p>
    <w:p w:rsidR="00A3425B" w:rsidRPr="00184C0C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 w:rsidRPr="00184C0C">
        <w:rPr>
          <w:sz w:val="26"/>
          <w:szCs w:val="26"/>
        </w:rPr>
        <w:t>6.2. Услуги считаются принятыми с момента подписания акта оказанных услуг.</w:t>
      </w:r>
    </w:p>
    <w:p w:rsidR="00A3425B" w:rsidRDefault="00A3425B" w:rsidP="00A3425B">
      <w:pPr>
        <w:pStyle w:val="a5"/>
        <w:spacing w:after="0"/>
        <w:ind w:right="-5" w:firstLine="709"/>
        <w:jc w:val="both"/>
        <w:rPr>
          <w:sz w:val="26"/>
          <w:szCs w:val="26"/>
        </w:rPr>
      </w:pPr>
      <w:r w:rsidRPr="00184C0C">
        <w:rPr>
          <w:sz w:val="26"/>
          <w:szCs w:val="26"/>
        </w:rPr>
        <w:t xml:space="preserve">6.3. </w:t>
      </w:r>
      <w:r>
        <w:rPr>
          <w:sz w:val="26"/>
          <w:szCs w:val="26"/>
        </w:rPr>
        <w:t xml:space="preserve">Для проверки </w:t>
      </w:r>
      <w:r w:rsidRPr="004112EA">
        <w:rPr>
          <w:sz w:val="26"/>
          <w:szCs w:val="26"/>
        </w:rPr>
        <w:t>оказанных услуг, предусмотренных контрактом, в части</w:t>
      </w:r>
      <w:r>
        <w:rPr>
          <w:sz w:val="26"/>
          <w:szCs w:val="26"/>
        </w:rPr>
        <w:t xml:space="preserve"> исполнения условиям исполнения контракта Государственный заказчик проводит экспертизу.</w:t>
      </w:r>
    </w:p>
    <w:p w:rsidR="00A3425B" w:rsidRDefault="00A3425B" w:rsidP="00A3425B">
      <w:pPr>
        <w:pStyle w:val="1"/>
        <w:spacing w:line="14" w:lineRule="atLeast"/>
        <w:ind w:right="-74" w:firstLine="0"/>
        <w:contextualSpacing/>
        <w:jc w:val="center"/>
        <w:rPr>
          <w:b/>
          <w:sz w:val="26"/>
          <w:szCs w:val="26"/>
        </w:rPr>
      </w:pPr>
      <w:r w:rsidRPr="00A8704B">
        <w:rPr>
          <w:b/>
          <w:sz w:val="26"/>
          <w:szCs w:val="26"/>
        </w:rPr>
        <w:t>7. Гарантийные обязательства</w:t>
      </w:r>
    </w:p>
    <w:p w:rsidR="00A3425B" w:rsidRPr="00A8704B" w:rsidRDefault="00A3425B" w:rsidP="00A3425B">
      <w:pPr>
        <w:ind w:firstLine="708"/>
        <w:jc w:val="both"/>
        <w:rPr>
          <w:sz w:val="26"/>
          <w:szCs w:val="26"/>
        </w:rPr>
      </w:pPr>
      <w:r w:rsidRPr="00A8704B">
        <w:rPr>
          <w:sz w:val="26"/>
          <w:szCs w:val="26"/>
        </w:rPr>
        <w:t xml:space="preserve">7.1. Поставщик гарантирует соответствие </w:t>
      </w:r>
      <w:r>
        <w:rPr>
          <w:sz w:val="26"/>
          <w:szCs w:val="26"/>
        </w:rPr>
        <w:t>оказанных услуг</w:t>
      </w:r>
      <w:r w:rsidRPr="00A8704B">
        <w:rPr>
          <w:sz w:val="26"/>
          <w:szCs w:val="26"/>
        </w:rPr>
        <w:t xml:space="preserve">, требованиям действующего законодательства Российской Федерации и условиям Контракта.   </w:t>
      </w:r>
    </w:p>
    <w:p w:rsidR="00A3425B" w:rsidRDefault="00A3425B" w:rsidP="00A342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25B" w:rsidRDefault="00A3425B" w:rsidP="00A3425B">
      <w:pPr>
        <w:pStyle w:val="11"/>
        <w:spacing w:line="240" w:lineRule="auto"/>
        <w:ind w:right="-71" w:firstLine="0"/>
        <w:jc w:val="center"/>
        <w:rPr>
          <w:b/>
          <w:noProof/>
          <w:spacing w:val="2"/>
          <w:sz w:val="26"/>
        </w:rPr>
      </w:pPr>
      <w:r w:rsidRPr="00524FE5">
        <w:rPr>
          <w:b/>
          <w:bCs/>
          <w:sz w:val="26"/>
          <w:szCs w:val="26"/>
        </w:rPr>
        <w:t>8.</w:t>
      </w:r>
      <w:r w:rsidRPr="00524FE5">
        <w:rPr>
          <w:b/>
          <w:noProof/>
          <w:spacing w:val="2"/>
          <w:sz w:val="26"/>
        </w:rPr>
        <w:t xml:space="preserve"> Обеспечение исполнения Контракта</w:t>
      </w:r>
    </w:p>
    <w:p w:rsidR="00A3425B" w:rsidRPr="00524FE5" w:rsidRDefault="00A3425B" w:rsidP="00A3425B">
      <w:pPr>
        <w:pStyle w:val="11"/>
        <w:spacing w:line="240" w:lineRule="auto"/>
        <w:ind w:right="-71"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Pr="00524FE5">
        <w:rPr>
          <w:sz w:val="26"/>
          <w:szCs w:val="26"/>
        </w:rPr>
        <w:t xml:space="preserve">.1. </w:t>
      </w:r>
      <w:r>
        <w:rPr>
          <w:noProof/>
          <w:sz w:val="26"/>
          <w:szCs w:val="26"/>
        </w:rPr>
        <w:t>Исполнитель</w:t>
      </w:r>
      <w:r w:rsidRPr="00524FE5">
        <w:rPr>
          <w:noProof/>
          <w:sz w:val="26"/>
          <w:szCs w:val="26"/>
        </w:rPr>
        <w:t xml:space="preserve"> при заключении Контракта предоставляет Государственному заказчику обеспечение исполнения </w:t>
      </w:r>
      <w:r w:rsidRPr="00300E1B">
        <w:rPr>
          <w:noProof/>
          <w:sz w:val="26"/>
          <w:szCs w:val="26"/>
        </w:rPr>
        <w:t xml:space="preserve">Контракта в </w:t>
      </w:r>
      <w:r w:rsidRPr="00D02770">
        <w:rPr>
          <w:noProof/>
          <w:sz w:val="26"/>
          <w:szCs w:val="26"/>
        </w:rPr>
        <w:t xml:space="preserve">размере </w:t>
      </w:r>
      <w:r w:rsidR="00D17A34">
        <w:rPr>
          <w:noProof/>
          <w:sz w:val="26"/>
          <w:szCs w:val="26"/>
        </w:rPr>
        <w:t>7,5</w:t>
      </w:r>
      <w:r w:rsidRPr="00D02770">
        <w:rPr>
          <w:noProof/>
          <w:sz w:val="26"/>
          <w:szCs w:val="26"/>
        </w:rPr>
        <w:t xml:space="preserve"> % начальной (максимальной) цены Контракта, что составляет </w:t>
      </w:r>
      <w:r w:rsidR="00D17A34">
        <w:rPr>
          <w:noProof/>
          <w:sz w:val="26"/>
          <w:szCs w:val="26"/>
        </w:rPr>
        <w:t>67 260 (шестьдесят семь тысяч двести шестьдесят) рублей 00 копейки</w:t>
      </w:r>
      <w:r w:rsidRPr="00921E81">
        <w:rPr>
          <w:noProof/>
          <w:sz w:val="26"/>
          <w:szCs w:val="26"/>
        </w:rPr>
        <w:t>,</w:t>
      </w:r>
      <w:r w:rsidRPr="00D02770">
        <w:rPr>
          <w:noProof/>
          <w:sz w:val="26"/>
          <w:szCs w:val="26"/>
        </w:rPr>
        <w:t xml:space="preserve"> одним из способов обеспечения</w:t>
      </w:r>
      <w:r w:rsidRPr="00524FE5">
        <w:rPr>
          <w:noProof/>
          <w:sz w:val="26"/>
          <w:szCs w:val="26"/>
        </w:rPr>
        <w:t xml:space="preserve"> исполнения Контракта, предусмотренных документацией об </w:t>
      </w:r>
      <w:r>
        <w:rPr>
          <w:noProof/>
          <w:sz w:val="26"/>
          <w:szCs w:val="26"/>
        </w:rPr>
        <w:t>электронном</w:t>
      </w:r>
      <w:r w:rsidRPr="00524FE5">
        <w:rPr>
          <w:noProof/>
          <w:sz w:val="26"/>
          <w:szCs w:val="26"/>
        </w:rPr>
        <w:t xml:space="preserve"> аукционе</w:t>
      </w:r>
      <w:r w:rsidRPr="00524FE5">
        <w:rPr>
          <w:sz w:val="26"/>
          <w:szCs w:val="26"/>
        </w:rPr>
        <w:t>.</w:t>
      </w:r>
    </w:p>
    <w:p w:rsidR="00A3425B" w:rsidRPr="00524FE5" w:rsidRDefault="00A3425B" w:rsidP="00A3425B">
      <w:pPr>
        <w:pStyle w:val="11"/>
        <w:spacing w:line="240" w:lineRule="auto"/>
        <w:ind w:right="-71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t>8</w:t>
      </w:r>
      <w:r w:rsidRPr="00524FE5">
        <w:rPr>
          <w:noProof/>
          <w:sz w:val="26"/>
          <w:szCs w:val="26"/>
        </w:rPr>
        <w:t xml:space="preserve">.2. В ходе исполнения контракта </w:t>
      </w:r>
      <w:r>
        <w:rPr>
          <w:noProof/>
          <w:sz w:val="26"/>
          <w:szCs w:val="26"/>
        </w:rPr>
        <w:t>Исполнитель</w:t>
      </w:r>
      <w:r w:rsidRPr="00524FE5">
        <w:rPr>
          <w:noProof/>
          <w:sz w:val="26"/>
          <w:szCs w:val="26"/>
        </w:rPr>
        <w:t xml:space="preserve"> вправе предоставить заказчику обеспечение исполнения контракта,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контракта. При этом может быть изменен способ обеспечения исполнения контракта.</w:t>
      </w:r>
    </w:p>
    <w:p w:rsidR="00A3425B" w:rsidRPr="00524FE5" w:rsidRDefault="00A3425B" w:rsidP="00A3425B">
      <w:pPr>
        <w:pStyle w:val="11"/>
        <w:spacing w:line="240" w:lineRule="auto"/>
        <w:ind w:right="-71"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Pr="00524FE5">
        <w:rPr>
          <w:sz w:val="26"/>
          <w:szCs w:val="26"/>
        </w:rPr>
        <w:t xml:space="preserve">.3. Денежные средства, внесенные </w:t>
      </w:r>
      <w:r>
        <w:rPr>
          <w:sz w:val="26"/>
          <w:szCs w:val="26"/>
        </w:rPr>
        <w:t>Исполнителем</w:t>
      </w:r>
      <w:r w:rsidRPr="00524FE5">
        <w:rPr>
          <w:sz w:val="26"/>
          <w:szCs w:val="26"/>
        </w:rPr>
        <w:t xml:space="preserve"> на указанный </w:t>
      </w:r>
      <w:r w:rsidRPr="00524FE5">
        <w:rPr>
          <w:sz w:val="26"/>
          <w:szCs w:val="26"/>
        </w:rPr>
        <w:lastRenderedPageBreak/>
        <w:t xml:space="preserve">Государственным заказчиком счет в качестве обеспечения исполнения Контракта, возвращается </w:t>
      </w:r>
      <w:r>
        <w:rPr>
          <w:sz w:val="26"/>
          <w:szCs w:val="26"/>
        </w:rPr>
        <w:t>Исполнителю</w:t>
      </w:r>
      <w:r w:rsidRPr="00524F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течение 5 (пяти) дней </w:t>
      </w:r>
      <w:r w:rsidRPr="00524FE5">
        <w:rPr>
          <w:sz w:val="26"/>
          <w:szCs w:val="26"/>
        </w:rPr>
        <w:t xml:space="preserve">после исполнения </w:t>
      </w:r>
      <w:r>
        <w:rPr>
          <w:sz w:val="26"/>
          <w:szCs w:val="26"/>
        </w:rPr>
        <w:t>Исполнителем</w:t>
      </w:r>
      <w:r w:rsidRPr="00524FE5">
        <w:rPr>
          <w:sz w:val="26"/>
          <w:szCs w:val="26"/>
        </w:rPr>
        <w:t xml:space="preserve"> обязательств по государственному контракту (представление документов, подтверждающих исполнение государственного контракта).</w:t>
      </w:r>
    </w:p>
    <w:p w:rsidR="00A3425B" w:rsidRPr="008A5C81" w:rsidRDefault="00A3425B" w:rsidP="00A3425B">
      <w:pPr>
        <w:tabs>
          <w:tab w:val="left" w:pos="708"/>
          <w:tab w:val="num" w:pos="247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A5C81">
        <w:rPr>
          <w:sz w:val="26"/>
          <w:szCs w:val="26"/>
        </w:rPr>
        <w:t>.4. Денежные средства, внесенные Исполнителем в качестве обеспечения исполнения Контракта, Исполнителю не возвращаются в случае нарушения им следующих обязательств:</w:t>
      </w:r>
    </w:p>
    <w:p w:rsidR="00A3425B" w:rsidRPr="008A5C81" w:rsidRDefault="00A3425B" w:rsidP="00A3425B">
      <w:pPr>
        <w:tabs>
          <w:tab w:val="left" w:pos="708"/>
          <w:tab w:val="num" w:pos="2471"/>
        </w:tabs>
        <w:ind w:firstLine="720"/>
        <w:jc w:val="both"/>
        <w:rPr>
          <w:sz w:val="26"/>
          <w:szCs w:val="26"/>
        </w:rPr>
      </w:pPr>
      <w:r w:rsidRPr="008A5C81">
        <w:rPr>
          <w:sz w:val="26"/>
          <w:szCs w:val="26"/>
        </w:rPr>
        <w:t>обязательства об оказании услуг в установленные Контрактом сроки;</w:t>
      </w:r>
    </w:p>
    <w:p w:rsidR="00A3425B" w:rsidRPr="008A5C81" w:rsidRDefault="00A3425B" w:rsidP="00A3425B">
      <w:pPr>
        <w:tabs>
          <w:tab w:val="left" w:pos="708"/>
          <w:tab w:val="num" w:pos="2471"/>
        </w:tabs>
        <w:ind w:firstLine="720"/>
        <w:jc w:val="both"/>
        <w:rPr>
          <w:sz w:val="26"/>
          <w:szCs w:val="26"/>
        </w:rPr>
      </w:pPr>
      <w:r w:rsidRPr="008A5C81">
        <w:rPr>
          <w:sz w:val="26"/>
          <w:szCs w:val="26"/>
        </w:rPr>
        <w:t>обязательства об оказании услуг по качественным, количественным и техническим характеристикам, установленным в Контракте;</w:t>
      </w:r>
    </w:p>
    <w:p w:rsidR="00A3425B" w:rsidRPr="008A5C81" w:rsidRDefault="00A3425B" w:rsidP="00A3425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noProof/>
          <w:spacing w:val="2"/>
          <w:sz w:val="26"/>
          <w:szCs w:val="26"/>
        </w:rPr>
      </w:pPr>
      <w:r w:rsidRPr="008A5C81">
        <w:rPr>
          <w:sz w:val="26"/>
          <w:szCs w:val="26"/>
        </w:rPr>
        <w:t>обязательства о</w:t>
      </w:r>
      <w:r w:rsidRPr="008A5C81">
        <w:rPr>
          <w:noProof/>
          <w:spacing w:val="2"/>
          <w:sz w:val="26"/>
          <w:szCs w:val="26"/>
        </w:rPr>
        <w:t xml:space="preserve"> безвозмездном устранении недостатков услуг и замене услуг ненадлежащего качества в установленные Контрактом сроки.</w:t>
      </w:r>
    </w:p>
    <w:p w:rsidR="00A3425B" w:rsidRDefault="00A3425B" w:rsidP="00A3425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noProof/>
          <w:spacing w:val="2"/>
          <w:sz w:val="26"/>
          <w:szCs w:val="26"/>
        </w:rPr>
      </w:pPr>
    </w:p>
    <w:p w:rsidR="00A3425B" w:rsidRDefault="00A3425B" w:rsidP="00A342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Ответственность сторон</w:t>
      </w:r>
    </w:p>
    <w:p w:rsidR="00A3425B" w:rsidRPr="00560312" w:rsidRDefault="00A3425B" w:rsidP="00A3425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560312">
        <w:rPr>
          <w:bCs/>
          <w:sz w:val="26"/>
          <w:szCs w:val="26"/>
        </w:rPr>
        <w:t>.1. Стороны несут ответственность за неисполнение или ненадлежащее исполнение своих обязательств по Контракту в соответствии с законодательством РФ.</w:t>
      </w:r>
    </w:p>
    <w:p w:rsidR="00A3425B" w:rsidRPr="00560312" w:rsidRDefault="00A3425B" w:rsidP="00A3425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560312">
        <w:rPr>
          <w:bCs/>
          <w:sz w:val="26"/>
          <w:szCs w:val="26"/>
        </w:rPr>
        <w:t>.2. Неустойка (штраф, пеня) по Контракту выплачивается только на основании обоснованного письменного требования Стороны.</w:t>
      </w:r>
    </w:p>
    <w:p w:rsidR="00A3425B" w:rsidRPr="00560312" w:rsidRDefault="00A3425B" w:rsidP="00A3425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560312">
        <w:rPr>
          <w:bCs/>
          <w:sz w:val="26"/>
          <w:szCs w:val="26"/>
        </w:rPr>
        <w:t>.3. Ответственность Государственного заказчика:</w:t>
      </w:r>
    </w:p>
    <w:p w:rsidR="00A3425B" w:rsidRPr="00560312" w:rsidRDefault="00A3425B" w:rsidP="00A3425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560312">
        <w:rPr>
          <w:bCs/>
          <w:sz w:val="26"/>
          <w:szCs w:val="26"/>
        </w:rPr>
        <w:t xml:space="preserve">.3.1. В случае просрочки исполнения Государственным заказчиком обязательств, предусмотренных Контрактом, а также в иных случаях неисполнения или ненадлежащего исполнения Государственным заказчиком обязательств, предусмотренных Контрактом, </w:t>
      </w:r>
      <w:r>
        <w:rPr>
          <w:bCs/>
          <w:sz w:val="26"/>
          <w:szCs w:val="26"/>
        </w:rPr>
        <w:t>Исполнитель</w:t>
      </w:r>
      <w:r w:rsidRPr="00560312">
        <w:rPr>
          <w:bCs/>
          <w:sz w:val="26"/>
          <w:szCs w:val="26"/>
        </w:rPr>
        <w:t xml:space="preserve"> вправе потребовать уплаты неустоек (штрафов, пеней).</w:t>
      </w:r>
    </w:p>
    <w:p w:rsidR="00A3425B" w:rsidRPr="00560312" w:rsidRDefault="00A3425B" w:rsidP="00A3425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560312">
        <w:rPr>
          <w:bCs/>
          <w:sz w:val="26"/>
          <w:szCs w:val="26"/>
        </w:rPr>
        <w:t xml:space="preserve">.3.2.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 </w:t>
      </w:r>
    </w:p>
    <w:p w:rsidR="00A3425B" w:rsidRPr="00FB2623" w:rsidRDefault="00A3425B" w:rsidP="00A3425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560312">
        <w:rPr>
          <w:bCs/>
          <w:sz w:val="26"/>
          <w:szCs w:val="26"/>
        </w:rPr>
        <w:t xml:space="preserve">.3.3. Штрафы начисляются за ненадлежащее исполнение Государственным заказчиком обязательств, предусмотренных Контрактом, за исключением просрочки исполнения обязательств, предусмотренных Контрактом. </w:t>
      </w:r>
      <w:proofErr w:type="gramStart"/>
      <w:r w:rsidRPr="00560312">
        <w:rPr>
          <w:bCs/>
          <w:sz w:val="26"/>
          <w:szCs w:val="26"/>
        </w:rPr>
        <w:t xml:space="preserve">Размер штрафа устанавливается в виде фиксированной суммы, определенной в порядке, установленном постановлением Правительства Российской Федерации от 25.11.2013 №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</w:t>
      </w:r>
      <w:r w:rsidRPr="00F5123E">
        <w:rPr>
          <w:bCs/>
          <w:sz w:val="26"/>
          <w:szCs w:val="26"/>
        </w:rPr>
        <w:t>предусмотренного контрактом</w:t>
      </w:r>
      <w:proofErr w:type="gramEnd"/>
      <w:r w:rsidRPr="00F5123E">
        <w:rPr>
          <w:bCs/>
          <w:sz w:val="26"/>
          <w:szCs w:val="26"/>
        </w:rPr>
        <w:t xml:space="preserve">", </w:t>
      </w:r>
      <w:r w:rsidRPr="00F5123E">
        <w:rPr>
          <w:b/>
          <w:bCs/>
          <w:sz w:val="26"/>
          <w:szCs w:val="26"/>
        </w:rPr>
        <w:t xml:space="preserve">в сумме </w:t>
      </w:r>
      <w:r w:rsidR="00D17A34">
        <w:rPr>
          <w:b/>
          <w:sz w:val="26"/>
          <w:szCs w:val="26"/>
        </w:rPr>
        <w:t xml:space="preserve">9 577 (девять тысяч пятьсот семьдесят семь) рублей 40 копеек </w:t>
      </w:r>
      <w:r w:rsidRPr="00F5123E">
        <w:rPr>
          <w:b/>
          <w:bCs/>
          <w:sz w:val="26"/>
          <w:szCs w:val="26"/>
        </w:rPr>
        <w:t xml:space="preserve"> (2</w:t>
      </w:r>
      <w:r>
        <w:rPr>
          <w:b/>
          <w:bCs/>
          <w:sz w:val="26"/>
          <w:szCs w:val="26"/>
        </w:rPr>
        <w:t>,5</w:t>
      </w:r>
      <w:r w:rsidRPr="00F5123E">
        <w:rPr>
          <w:b/>
          <w:bCs/>
          <w:sz w:val="26"/>
          <w:szCs w:val="26"/>
        </w:rPr>
        <w:t xml:space="preserve"> % от цены контракта)</w:t>
      </w:r>
      <w:r w:rsidRPr="00F5123E">
        <w:rPr>
          <w:rStyle w:val="a9"/>
          <w:b/>
          <w:bCs/>
          <w:sz w:val="26"/>
          <w:szCs w:val="26"/>
        </w:rPr>
        <w:footnoteReference w:id="1"/>
      </w:r>
      <w:r w:rsidRPr="00F5123E">
        <w:rPr>
          <w:b/>
          <w:bCs/>
          <w:sz w:val="26"/>
          <w:szCs w:val="26"/>
        </w:rPr>
        <w:t>.</w:t>
      </w:r>
    </w:p>
    <w:p w:rsidR="00A3425B" w:rsidRPr="00560312" w:rsidRDefault="00A3425B" w:rsidP="00A3425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FB2623">
        <w:rPr>
          <w:bCs/>
          <w:sz w:val="26"/>
          <w:szCs w:val="26"/>
        </w:rPr>
        <w:t xml:space="preserve">.4. Ответственность </w:t>
      </w:r>
      <w:r>
        <w:rPr>
          <w:bCs/>
          <w:sz w:val="26"/>
          <w:szCs w:val="26"/>
        </w:rPr>
        <w:t>Исполнителя</w:t>
      </w:r>
      <w:r w:rsidRPr="00FB2623">
        <w:rPr>
          <w:bCs/>
          <w:sz w:val="26"/>
          <w:szCs w:val="26"/>
        </w:rPr>
        <w:t>:</w:t>
      </w:r>
    </w:p>
    <w:p w:rsidR="00A3425B" w:rsidRPr="00560312" w:rsidRDefault="00A3425B" w:rsidP="00A3425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9</w:t>
      </w:r>
      <w:r w:rsidRPr="00560312">
        <w:rPr>
          <w:bCs/>
          <w:sz w:val="26"/>
          <w:szCs w:val="26"/>
        </w:rPr>
        <w:t xml:space="preserve">.4.1. В случае просрочки исполнения </w:t>
      </w:r>
      <w:r>
        <w:rPr>
          <w:bCs/>
          <w:sz w:val="26"/>
          <w:szCs w:val="26"/>
        </w:rPr>
        <w:t>Исполнителем</w:t>
      </w:r>
      <w:r w:rsidRPr="00560312">
        <w:rPr>
          <w:bCs/>
          <w:sz w:val="26"/>
          <w:szCs w:val="26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>
        <w:rPr>
          <w:bCs/>
          <w:sz w:val="26"/>
          <w:szCs w:val="26"/>
        </w:rPr>
        <w:t>Исполнителем</w:t>
      </w:r>
      <w:r w:rsidRPr="00560312">
        <w:rPr>
          <w:bCs/>
          <w:sz w:val="26"/>
          <w:szCs w:val="26"/>
        </w:rPr>
        <w:t xml:space="preserve"> обязательств, предусмотренных Контрактом, Государственный заказчик требует у </w:t>
      </w:r>
      <w:r>
        <w:rPr>
          <w:bCs/>
          <w:sz w:val="26"/>
          <w:szCs w:val="26"/>
        </w:rPr>
        <w:t>Исполнителя</w:t>
      </w:r>
      <w:r w:rsidRPr="00560312">
        <w:rPr>
          <w:bCs/>
          <w:sz w:val="26"/>
          <w:szCs w:val="26"/>
        </w:rPr>
        <w:t xml:space="preserve"> уплату неустоек (штрафов, пеней).</w:t>
      </w:r>
    </w:p>
    <w:p w:rsidR="00A3425B" w:rsidRPr="00B428AA" w:rsidRDefault="00A3425B" w:rsidP="00A3425B">
      <w:pPr>
        <w:widowControl w:val="0"/>
        <w:suppressAutoHyphens/>
        <w:ind w:firstLine="709"/>
        <w:jc w:val="both"/>
        <w:rPr>
          <w:bCs/>
          <w:sz w:val="26"/>
          <w:szCs w:val="26"/>
          <w:lang w:eastAsia="ar-SA"/>
        </w:rPr>
      </w:pPr>
      <w:proofErr w:type="gramStart"/>
      <w:r>
        <w:rPr>
          <w:bCs/>
          <w:sz w:val="26"/>
          <w:szCs w:val="26"/>
          <w:lang w:eastAsia="ar-SA"/>
        </w:rPr>
        <w:t xml:space="preserve">9.4.2 </w:t>
      </w:r>
      <w:r w:rsidRPr="00B428AA">
        <w:rPr>
          <w:bCs/>
          <w:sz w:val="26"/>
          <w:szCs w:val="26"/>
          <w:lang w:eastAsia="ar-SA"/>
        </w:rP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в размере, определенном в порядке, установленном Правительством Российской Федерации, но не менее чем одна трехсотая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</w:t>
      </w:r>
      <w:proofErr w:type="gramEnd"/>
      <w:r w:rsidRPr="00B428AA">
        <w:rPr>
          <w:bCs/>
          <w:sz w:val="26"/>
          <w:szCs w:val="26"/>
          <w:lang w:eastAsia="ar-SA"/>
        </w:rPr>
        <w:t xml:space="preserve"> </w:t>
      </w:r>
      <w:proofErr w:type="gramStart"/>
      <w:r w:rsidRPr="00B428AA">
        <w:rPr>
          <w:bCs/>
          <w:sz w:val="26"/>
          <w:szCs w:val="26"/>
          <w:lang w:eastAsia="ar-SA"/>
        </w:rPr>
        <w:t>обязательств, предусмотренных контрактом и фактически исполненных Исполнителем и определяется по формуле, установленной в постановлении Правительства Российской Федерации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</w:t>
      </w:r>
      <w:proofErr w:type="gramEnd"/>
      <w:r w:rsidRPr="00B428AA">
        <w:rPr>
          <w:bCs/>
          <w:sz w:val="26"/>
          <w:szCs w:val="26"/>
          <w:lang w:eastAsia="ar-SA"/>
        </w:rPr>
        <w:t xml:space="preserve">, </w:t>
      </w:r>
      <w:proofErr w:type="gramStart"/>
      <w:r w:rsidRPr="00B428AA">
        <w:rPr>
          <w:bCs/>
          <w:sz w:val="26"/>
          <w:szCs w:val="26"/>
          <w:lang w:eastAsia="ar-SA"/>
        </w:rPr>
        <w:t>предусмотренного</w:t>
      </w:r>
      <w:proofErr w:type="gramEnd"/>
      <w:r w:rsidRPr="00B428AA">
        <w:rPr>
          <w:bCs/>
          <w:sz w:val="26"/>
          <w:szCs w:val="26"/>
          <w:lang w:eastAsia="ar-SA"/>
        </w:rPr>
        <w:t xml:space="preserve"> контрактом":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center"/>
        <w:outlineLvl w:val="0"/>
        <w:rPr>
          <w:rFonts w:eastAsia="Calibri"/>
          <w:b/>
          <w:bCs/>
          <w:sz w:val="26"/>
          <w:szCs w:val="26"/>
          <w:lang w:eastAsia="ar-SA"/>
        </w:rPr>
      </w:pPr>
      <w:r w:rsidRPr="00B428AA">
        <w:rPr>
          <w:rFonts w:eastAsia="Calibri"/>
          <w:b/>
          <w:bCs/>
          <w:sz w:val="26"/>
          <w:szCs w:val="26"/>
          <w:lang w:eastAsia="ar-SA"/>
        </w:rPr>
        <w:t xml:space="preserve">П = (Ц - В) </w:t>
      </w:r>
      <w:proofErr w:type="spellStart"/>
      <w:r w:rsidRPr="00B428AA">
        <w:rPr>
          <w:rFonts w:eastAsia="Calibri"/>
          <w:b/>
          <w:bCs/>
          <w:sz w:val="26"/>
          <w:szCs w:val="26"/>
          <w:lang w:eastAsia="ar-SA"/>
        </w:rPr>
        <w:t>x</w:t>
      </w:r>
      <w:proofErr w:type="spellEnd"/>
      <w:proofErr w:type="gramStart"/>
      <w:r w:rsidRPr="00B428AA">
        <w:rPr>
          <w:rFonts w:eastAsia="Calibri"/>
          <w:b/>
          <w:bCs/>
          <w:sz w:val="26"/>
          <w:szCs w:val="26"/>
          <w:lang w:eastAsia="ar-SA"/>
        </w:rPr>
        <w:t xml:space="preserve"> С</w:t>
      </w:r>
      <w:proofErr w:type="gramEnd"/>
      <w:r w:rsidRPr="00B428AA">
        <w:rPr>
          <w:rFonts w:eastAsia="Calibri"/>
          <w:b/>
          <w:bCs/>
          <w:sz w:val="26"/>
          <w:szCs w:val="26"/>
          <w:lang w:eastAsia="ar-SA"/>
        </w:rPr>
        <w:t>,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r w:rsidRPr="00B428AA">
        <w:rPr>
          <w:rFonts w:eastAsia="Calibri"/>
          <w:bCs/>
          <w:sz w:val="26"/>
          <w:szCs w:val="26"/>
          <w:lang w:eastAsia="ar-SA"/>
        </w:rPr>
        <w:t>где: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proofErr w:type="gramStart"/>
      <w:r w:rsidRPr="00B428AA">
        <w:rPr>
          <w:rFonts w:eastAsia="Calibri"/>
          <w:bCs/>
          <w:sz w:val="26"/>
          <w:szCs w:val="26"/>
          <w:lang w:eastAsia="ar-SA"/>
        </w:rPr>
        <w:t>Ц</w:t>
      </w:r>
      <w:proofErr w:type="gramEnd"/>
      <w:r w:rsidRPr="00B428AA">
        <w:rPr>
          <w:rFonts w:eastAsia="Calibri"/>
          <w:bCs/>
          <w:sz w:val="26"/>
          <w:szCs w:val="26"/>
          <w:lang w:eastAsia="ar-SA"/>
        </w:rPr>
        <w:t xml:space="preserve"> - цена контракта;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proofErr w:type="gramStart"/>
      <w:r w:rsidRPr="00B428AA">
        <w:rPr>
          <w:rFonts w:eastAsia="Calibri"/>
          <w:bCs/>
          <w:sz w:val="26"/>
          <w:szCs w:val="26"/>
          <w:lang w:eastAsia="ar-SA"/>
        </w:rPr>
        <w:t>В - стоимость фактически исполненного в установленный срок поставщиком (подрядчиком, исполнителем)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</w:t>
      </w:r>
      <w:proofErr w:type="gramEnd"/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r w:rsidRPr="00B428AA">
        <w:rPr>
          <w:rFonts w:eastAsia="Calibri"/>
          <w:bCs/>
          <w:sz w:val="26"/>
          <w:szCs w:val="26"/>
          <w:lang w:eastAsia="ar-SA"/>
        </w:rPr>
        <w:t>С - размер ставки.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r w:rsidRPr="00B428AA">
        <w:rPr>
          <w:rFonts w:eastAsia="Calibri"/>
          <w:bCs/>
          <w:sz w:val="26"/>
          <w:szCs w:val="26"/>
          <w:lang w:eastAsia="ar-SA"/>
        </w:rPr>
        <w:t>Размер ставки определяется по формуле: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center"/>
        <w:rPr>
          <w:rFonts w:eastAsia="Calibri"/>
          <w:bCs/>
          <w:sz w:val="26"/>
          <w:szCs w:val="26"/>
          <w:lang w:eastAsia="ar-SA"/>
        </w:rPr>
      </w:pPr>
      <w:r>
        <w:rPr>
          <w:rFonts w:eastAsia="Calibri"/>
          <w:bCs/>
          <w:noProof/>
          <w:position w:val="-14"/>
          <w:sz w:val="26"/>
          <w:szCs w:val="26"/>
        </w:rPr>
        <w:drawing>
          <wp:inline distT="0" distB="0" distL="0" distR="0">
            <wp:extent cx="1287780" cy="33655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8AA">
        <w:rPr>
          <w:rFonts w:eastAsia="Calibri"/>
          <w:bCs/>
          <w:sz w:val="26"/>
          <w:szCs w:val="26"/>
          <w:lang w:eastAsia="ar-SA"/>
        </w:rPr>
        <w:t>,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r w:rsidRPr="00B428AA">
        <w:rPr>
          <w:rFonts w:eastAsia="Calibri"/>
          <w:bCs/>
          <w:sz w:val="26"/>
          <w:szCs w:val="26"/>
          <w:lang w:eastAsia="ar-SA"/>
        </w:rPr>
        <w:t>где: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r>
        <w:rPr>
          <w:rFonts w:eastAsia="Calibri"/>
          <w:bCs/>
          <w:noProof/>
          <w:position w:val="-14"/>
          <w:sz w:val="26"/>
          <w:szCs w:val="26"/>
        </w:rPr>
        <w:drawing>
          <wp:inline distT="0" distB="0" distL="0" distR="0">
            <wp:extent cx="343535" cy="33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8AA">
        <w:rPr>
          <w:rFonts w:eastAsia="Calibri"/>
          <w:bCs/>
          <w:sz w:val="26"/>
          <w:szCs w:val="26"/>
          <w:lang w:eastAsia="ar-SA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B428AA">
        <w:rPr>
          <w:rFonts w:eastAsia="Calibri"/>
          <w:bCs/>
          <w:sz w:val="26"/>
          <w:szCs w:val="26"/>
          <w:lang w:eastAsia="ar-SA"/>
        </w:rPr>
        <w:t xml:space="preserve"> К</w:t>
      </w:r>
      <w:proofErr w:type="gramEnd"/>
      <w:r w:rsidRPr="00B428AA">
        <w:rPr>
          <w:rFonts w:eastAsia="Calibri"/>
          <w:bCs/>
          <w:sz w:val="26"/>
          <w:szCs w:val="26"/>
          <w:lang w:eastAsia="ar-SA"/>
        </w:rPr>
        <w:t>;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r w:rsidRPr="00B428AA">
        <w:rPr>
          <w:rFonts w:eastAsia="Calibri"/>
          <w:bCs/>
          <w:sz w:val="26"/>
          <w:szCs w:val="26"/>
          <w:lang w:eastAsia="ar-SA"/>
        </w:rPr>
        <w:t>ДП - количество дней просрочки.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r w:rsidRPr="00B428AA">
        <w:rPr>
          <w:rFonts w:eastAsia="Calibri"/>
          <w:bCs/>
          <w:sz w:val="26"/>
          <w:szCs w:val="26"/>
          <w:lang w:eastAsia="ar-SA"/>
        </w:rPr>
        <w:t>Коэффициент</w:t>
      </w:r>
      <w:proofErr w:type="gramStart"/>
      <w:r w:rsidRPr="00B428AA">
        <w:rPr>
          <w:rFonts w:eastAsia="Calibri"/>
          <w:bCs/>
          <w:sz w:val="26"/>
          <w:szCs w:val="26"/>
          <w:lang w:eastAsia="ar-SA"/>
        </w:rPr>
        <w:t xml:space="preserve"> К</w:t>
      </w:r>
      <w:proofErr w:type="gramEnd"/>
      <w:r w:rsidRPr="00B428AA">
        <w:rPr>
          <w:rFonts w:eastAsia="Calibri"/>
          <w:bCs/>
          <w:sz w:val="26"/>
          <w:szCs w:val="26"/>
          <w:lang w:eastAsia="ar-SA"/>
        </w:rPr>
        <w:t xml:space="preserve"> определяется по формуле: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center"/>
        <w:rPr>
          <w:rFonts w:eastAsia="Calibri"/>
          <w:bCs/>
          <w:sz w:val="26"/>
          <w:szCs w:val="26"/>
          <w:lang w:eastAsia="ar-SA"/>
        </w:rPr>
      </w:pPr>
      <w:r>
        <w:rPr>
          <w:rFonts w:eastAsia="Calibri"/>
          <w:bCs/>
          <w:noProof/>
          <w:position w:val="-28"/>
          <w:sz w:val="26"/>
          <w:szCs w:val="26"/>
        </w:rPr>
        <w:drawing>
          <wp:inline distT="0" distB="0" distL="0" distR="0">
            <wp:extent cx="1536065" cy="54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8AA">
        <w:rPr>
          <w:rFonts w:eastAsia="Calibri"/>
          <w:bCs/>
          <w:sz w:val="26"/>
          <w:szCs w:val="26"/>
          <w:lang w:eastAsia="ar-SA"/>
        </w:rPr>
        <w:t>,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r w:rsidRPr="00B428AA">
        <w:rPr>
          <w:rFonts w:eastAsia="Calibri"/>
          <w:bCs/>
          <w:sz w:val="26"/>
          <w:szCs w:val="26"/>
          <w:lang w:eastAsia="ar-SA"/>
        </w:rPr>
        <w:t>где: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r w:rsidRPr="00B428AA">
        <w:rPr>
          <w:rFonts w:eastAsia="Calibri"/>
          <w:bCs/>
          <w:sz w:val="26"/>
          <w:szCs w:val="26"/>
          <w:lang w:eastAsia="ar-SA"/>
        </w:rPr>
        <w:t>ДП - количество дней просрочки;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r w:rsidRPr="00B428AA">
        <w:rPr>
          <w:rFonts w:eastAsia="Calibri"/>
          <w:bCs/>
          <w:sz w:val="26"/>
          <w:szCs w:val="26"/>
          <w:lang w:eastAsia="ar-SA"/>
        </w:rPr>
        <w:t>ДК - срок исполнения обязательства по контракту (количество дней).</w:t>
      </w:r>
    </w:p>
    <w:p w:rsidR="00277980" w:rsidRDefault="00277980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r w:rsidRPr="00B428AA">
        <w:rPr>
          <w:rFonts w:eastAsia="Calibri"/>
          <w:bCs/>
          <w:sz w:val="26"/>
          <w:szCs w:val="26"/>
          <w:lang w:eastAsia="ar-SA"/>
        </w:rPr>
        <w:t xml:space="preserve">При К, равном 0 - 50 процентам, размер ставки определяется за каждый день просрочки и принимается равным 0,01 ставки рефинансирования, </w:t>
      </w:r>
      <w:r w:rsidRPr="00B428AA">
        <w:rPr>
          <w:rFonts w:eastAsia="Calibri"/>
          <w:bCs/>
          <w:sz w:val="26"/>
          <w:szCs w:val="26"/>
          <w:lang w:eastAsia="ar-SA"/>
        </w:rPr>
        <w:lastRenderedPageBreak/>
        <w:t>установленной Центральным банком Российской Федерации на дату уплаты пени.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r w:rsidRPr="00B428AA">
        <w:rPr>
          <w:rFonts w:eastAsia="Calibri"/>
          <w:bCs/>
          <w:sz w:val="26"/>
          <w:szCs w:val="26"/>
          <w:lang w:eastAsia="ar-SA"/>
        </w:rPr>
        <w:t>При</w:t>
      </w:r>
      <w:proofErr w:type="gramStart"/>
      <w:r w:rsidRPr="00B428AA">
        <w:rPr>
          <w:rFonts w:eastAsia="Calibri"/>
          <w:bCs/>
          <w:sz w:val="26"/>
          <w:szCs w:val="26"/>
          <w:lang w:eastAsia="ar-SA"/>
        </w:rPr>
        <w:t xml:space="preserve"> К</w:t>
      </w:r>
      <w:proofErr w:type="gramEnd"/>
      <w:r w:rsidRPr="00B428AA">
        <w:rPr>
          <w:rFonts w:eastAsia="Calibri"/>
          <w:bCs/>
          <w:sz w:val="26"/>
          <w:szCs w:val="26"/>
          <w:lang w:eastAsia="ar-SA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A3425B" w:rsidRPr="00B428AA" w:rsidRDefault="00A3425B" w:rsidP="00A3425B">
      <w:pPr>
        <w:widowControl w:val="0"/>
        <w:suppressAutoHyphens/>
        <w:autoSpaceDE w:val="0"/>
        <w:autoSpaceDN w:val="0"/>
        <w:adjustRightInd w:val="0"/>
        <w:ind w:firstLine="829"/>
        <w:jc w:val="both"/>
        <w:rPr>
          <w:rFonts w:eastAsia="Calibri"/>
          <w:bCs/>
          <w:sz w:val="26"/>
          <w:szCs w:val="26"/>
          <w:lang w:eastAsia="ar-SA"/>
        </w:rPr>
      </w:pPr>
      <w:r w:rsidRPr="00B428AA">
        <w:rPr>
          <w:rFonts w:eastAsia="Calibri"/>
          <w:bCs/>
          <w:sz w:val="26"/>
          <w:szCs w:val="26"/>
          <w:lang w:eastAsia="ar-SA"/>
        </w:rPr>
        <w:t>При</w:t>
      </w:r>
      <w:proofErr w:type="gramStart"/>
      <w:r w:rsidRPr="00B428AA">
        <w:rPr>
          <w:rFonts w:eastAsia="Calibri"/>
          <w:bCs/>
          <w:sz w:val="26"/>
          <w:szCs w:val="26"/>
          <w:lang w:eastAsia="ar-SA"/>
        </w:rPr>
        <w:t xml:space="preserve"> К</w:t>
      </w:r>
      <w:proofErr w:type="gramEnd"/>
      <w:r w:rsidRPr="00B428AA">
        <w:rPr>
          <w:rFonts w:eastAsia="Calibri"/>
          <w:bCs/>
          <w:sz w:val="26"/>
          <w:szCs w:val="26"/>
          <w:lang w:eastAsia="ar-SA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A3425B" w:rsidRPr="00B428AA" w:rsidRDefault="00A3425B" w:rsidP="00A3425B">
      <w:pPr>
        <w:widowControl w:val="0"/>
        <w:suppressAutoHyphens/>
        <w:ind w:firstLine="82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9</w:t>
      </w:r>
      <w:r w:rsidRPr="00B428AA">
        <w:rPr>
          <w:bCs/>
          <w:sz w:val="26"/>
          <w:szCs w:val="26"/>
          <w:lang w:eastAsia="ar-SA"/>
        </w:rPr>
        <w:t xml:space="preserve">.4.3.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контрактом. </w:t>
      </w:r>
      <w:proofErr w:type="gramStart"/>
      <w:r w:rsidRPr="00B428AA">
        <w:rPr>
          <w:bCs/>
          <w:sz w:val="26"/>
          <w:szCs w:val="26"/>
          <w:lang w:eastAsia="ar-SA"/>
        </w:rPr>
        <w:t>Размер штрафа устанавливается в виде фиксированной суммы, определенной в порядке, установленном постановлением Правительства Российской Федерации от 25.11.2013 №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proofErr w:type="gramEnd"/>
      <w:r w:rsidRPr="00B428AA">
        <w:rPr>
          <w:bCs/>
          <w:sz w:val="26"/>
          <w:szCs w:val="26"/>
          <w:lang w:eastAsia="ar-SA"/>
        </w:rPr>
        <w:t xml:space="preserve">", </w:t>
      </w:r>
      <w:r w:rsidRPr="00B428AA">
        <w:rPr>
          <w:b/>
          <w:bCs/>
          <w:sz w:val="26"/>
          <w:szCs w:val="26"/>
          <w:lang w:eastAsia="ar-SA"/>
        </w:rPr>
        <w:t xml:space="preserve">в сумме </w:t>
      </w:r>
      <w:r w:rsidR="00B54987">
        <w:rPr>
          <w:b/>
          <w:bCs/>
          <w:sz w:val="26"/>
          <w:szCs w:val="26"/>
          <w:lang w:eastAsia="ar-SA"/>
        </w:rPr>
        <w:t>38 309</w:t>
      </w:r>
      <w:r w:rsidRPr="00B428AA">
        <w:rPr>
          <w:b/>
          <w:bCs/>
          <w:sz w:val="26"/>
          <w:szCs w:val="26"/>
          <w:lang w:eastAsia="ar-SA"/>
        </w:rPr>
        <w:t xml:space="preserve"> (</w:t>
      </w:r>
      <w:r w:rsidR="00B54987">
        <w:rPr>
          <w:b/>
          <w:bCs/>
          <w:sz w:val="26"/>
          <w:szCs w:val="26"/>
          <w:lang w:eastAsia="ar-SA"/>
        </w:rPr>
        <w:t>тридцать восемь тысяч триста девять</w:t>
      </w:r>
      <w:r w:rsidRPr="00B428AA">
        <w:rPr>
          <w:b/>
          <w:bCs/>
          <w:sz w:val="26"/>
          <w:szCs w:val="26"/>
          <w:lang w:eastAsia="ar-SA"/>
        </w:rPr>
        <w:t xml:space="preserve">) рублей </w:t>
      </w:r>
      <w:r w:rsidR="00B54987">
        <w:rPr>
          <w:b/>
          <w:bCs/>
          <w:sz w:val="26"/>
          <w:szCs w:val="26"/>
          <w:lang w:eastAsia="ar-SA"/>
        </w:rPr>
        <w:t>60</w:t>
      </w:r>
      <w:r w:rsidRPr="00B428AA">
        <w:rPr>
          <w:b/>
          <w:bCs/>
          <w:sz w:val="26"/>
          <w:szCs w:val="26"/>
          <w:lang w:eastAsia="ar-SA"/>
        </w:rPr>
        <w:t xml:space="preserve"> копеек (10% от цены контракта).</w:t>
      </w:r>
    </w:p>
    <w:p w:rsidR="00A3425B" w:rsidRPr="00B428AA" w:rsidRDefault="00A3425B" w:rsidP="00A3425B">
      <w:pPr>
        <w:widowControl w:val="0"/>
        <w:suppressAutoHyphens/>
        <w:ind w:firstLine="82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9</w:t>
      </w:r>
      <w:r w:rsidRPr="00B428AA">
        <w:rPr>
          <w:bCs/>
          <w:sz w:val="26"/>
          <w:szCs w:val="26"/>
          <w:lang w:eastAsia="ar-SA"/>
        </w:rPr>
        <w:t>.5.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A3425B" w:rsidRPr="00B428AA" w:rsidRDefault="00A3425B" w:rsidP="00A3425B">
      <w:pPr>
        <w:widowControl w:val="0"/>
        <w:suppressAutoHyphens/>
        <w:ind w:firstLine="82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</w:t>
      </w:r>
      <w:r w:rsidRPr="00B428AA">
        <w:rPr>
          <w:sz w:val="26"/>
          <w:szCs w:val="26"/>
          <w:lang w:eastAsia="ar-SA"/>
        </w:rPr>
        <w:t>.6. Уплата неустойки (штрафа, пеней) не освобождает Исполнителя от исполнения обязательств по контракту.</w:t>
      </w:r>
    </w:p>
    <w:p w:rsidR="00A3425B" w:rsidRDefault="00A3425B" w:rsidP="00A3425B">
      <w:pPr>
        <w:ind w:firstLine="829"/>
        <w:jc w:val="both"/>
        <w:rPr>
          <w:sz w:val="26"/>
          <w:szCs w:val="26"/>
        </w:rPr>
      </w:pPr>
    </w:p>
    <w:p w:rsidR="00A3425B" w:rsidRDefault="00A3425B" w:rsidP="00A3425B">
      <w:pPr>
        <w:ind w:firstLine="8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 Форс-мажорные обстоятельства</w:t>
      </w:r>
    </w:p>
    <w:p w:rsidR="00A3425B" w:rsidRPr="00622EE7" w:rsidRDefault="00A3425B" w:rsidP="00A3425B">
      <w:pPr>
        <w:widowControl w:val="0"/>
        <w:suppressAutoHyphens/>
        <w:ind w:left="120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10</w:t>
      </w:r>
      <w:r w:rsidRPr="00622EE7">
        <w:rPr>
          <w:sz w:val="26"/>
          <w:szCs w:val="26"/>
          <w:lang w:eastAsia="ar-SA"/>
        </w:rPr>
        <w:t>.1.</w:t>
      </w:r>
      <w:r w:rsidRPr="00622EE7">
        <w:rPr>
          <w:sz w:val="26"/>
          <w:szCs w:val="26"/>
          <w:lang w:eastAsia="ar-SA"/>
        </w:rPr>
        <w:tab/>
      </w:r>
      <w:proofErr w:type="gramStart"/>
      <w:r w:rsidRPr="00622EE7">
        <w:rPr>
          <w:sz w:val="26"/>
          <w:szCs w:val="26"/>
          <w:lang w:eastAsia="ar-SA"/>
        </w:rPr>
        <w:t>Сторона освобождается от ответственности за частичное или полное неисполнение обязательств по настоящему контракту, если такое неисполнение является следствием  обстоятельств непреодолимой силы, включая, но, не ограничиваясь, землетрясение, наводнение, пожар, тайфун, ураган и другие стихийные бедствия, военные действия, массовые заболевания и действия органов государственной власти и управления и другие обстоятельства, не зависящие от воли Сторон.</w:t>
      </w:r>
      <w:proofErr w:type="gramEnd"/>
    </w:p>
    <w:p w:rsidR="00A3425B" w:rsidRPr="00622EE7" w:rsidRDefault="00A3425B" w:rsidP="00A3425B">
      <w:pPr>
        <w:widowControl w:val="0"/>
        <w:suppressAutoHyphens/>
        <w:ind w:left="120" w:firstLine="709"/>
        <w:jc w:val="both"/>
        <w:rPr>
          <w:sz w:val="26"/>
          <w:szCs w:val="26"/>
          <w:lang w:eastAsia="ar-SA"/>
        </w:rPr>
      </w:pPr>
      <w:r w:rsidRPr="00622EE7">
        <w:rPr>
          <w:sz w:val="26"/>
          <w:szCs w:val="26"/>
          <w:lang w:eastAsia="ar-SA"/>
        </w:rPr>
        <w:t>Указанные события должны носить чрезвычайный, непредвиденный и непредотвратимый характер, возникнуть после заключения контракта и не зависеть от воли Сторон.</w:t>
      </w:r>
    </w:p>
    <w:p w:rsidR="00A3425B" w:rsidRPr="00622EE7" w:rsidRDefault="00A3425B" w:rsidP="00A3425B">
      <w:pPr>
        <w:widowControl w:val="0"/>
        <w:suppressAutoHyphens/>
        <w:ind w:left="120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10</w:t>
      </w:r>
      <w:r w:rsidRPr="00622EE7">
        <w:rPr>
          <w:sz w:val="26"/>
          <w:szCs w:val="26"/>
          <w:lang w:eastAsia="ar-SA"/>
        </w:rPr>
        <w:t>.2. При наступлении обстоятельств непреодолимой силы Сторона должна без промедления известить о них другую Сторону в письменной форме. В извещении должны быть сообщены данные о характере обстоятельств, а также по возможности оценка их влияния на возможность исполнения обязательств по контракту и срок исполнения обязательств.</w:t>
      </w:r>
    </w:p>
    <w:p w:rsidR="00A3425B" w:rsidRPr="00622EE7" w:rsidRDefault="00A3425B" w:rsidP="00A3425B">
      <w:pPr>
        <w:widowControl w:val="0"/>
        <w:suppressAutoHyphens/>
        <w:ind w:left="120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10</w:t>
      </w:r>
      <w:r w:rsidRPr="00622EE7">
        <w:rPr>
          <w:sz w:val="26"/>
          <w:szCs w:val="26"/>
          <w:lang w:eastAsia="ar-SA"/>
        </w:rPr>
        <w:t xml:space="preserve">.3. О прекращении указанных обстоятельств, Сторона должна без промедления известить другую Сторону в письменном виде. В извещении должен быть указан срок, в который предполагается исполнить обязательство по настоящему контракту. Если Сторона не направит или несвоевременно направит </w:t>
      </w:r>
      <w:r w:rsidRPr="00622EE7">
        <w:rPr>
          <w:sz w:val="26"/>
          <w:szCs w:val="26"/>
          <w:lang w:eastAsia="ar-SA"/>
        </w:rPr>
        <w:lastRenderedPageBreak/>
        <w:t>извещение, то она должна возместить другой Стороне убытки, причиненные не извещением или несвоевременным извещением.</w:t>
      </w:r>
    </w:p>
    <w:p w:rsidR="00A3425B" w:rsidRPr="00622EE7" w:rsidRDefault="00A3425B" w:rsidP="00A3425B">
      <w:pPr>
        <w:widowControl w:val="0"/>
        <w:suppressAutoHyphens/>
        <w:ind w:left="120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10</w:t>
      </w:r>
      <w:r w:rsidRPr="00622EE7">
        <w:rPr>
          <w:sz w:val="26"/>
          <w:szCs w:val="26"/>
          <w:lang w:eastAsia="ar-SA"/>
        </w:rPr>
        <w:t>.4. Сторона должна в течение разумного срока передать другой Стороне сертификат торгово-промышленной палаты или иного компетентного органа или организации о наличии форс-мажорных обстоятельств.</w:t>
      </w:r>
    </w:p>
    <w:p w:rsidR="00A3425B" w:rsidRPr="00622EE7" w:rsidRDefault="00A3425B" w:rsidP="00A3425B">
      <w:pPr>
        <w:widowControl w:val="0"/>
        <w:suppressAutoHyphens/>
        <w:ind w:left="120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10</w:t>
      </w:r>
      <w:r w:rsidRPr="00622EE7">
        <w:rPr>
          <w:sz w:val="26"/>
          <w:szCs w:val="26"/>
          <w:lang w:eastAsia="ar-SA"/>
        </w:rPr>
        <w:t>.5. В случае наступления форс-мажорных обстоятельств, срок исполнения Сторонами обязательств по настоящему контракту отодвигается соразмерно времени, в течение которого действовали такие обстоятельства и их последствия.</w:t>
      </w:r>
    </w:p>
    <w:p w:rsidR="00A3425B" w:rsidRDefault="00A3425B" w:rsidP="00A3425B">
      <w:pPr>
        <w:widowControl w:val="0"/>
        <w:suppressAutoHyphens/>
        <w:ind w:left="120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10</w:t>
      </w:r>
      <w:r w:rsidRPr="00622EE7">
        <w:rPr>
          <w:sz w:val="26"/>
          <w:szCs w:val="26"/>
          <w:lang w:eastAsia="ar-SA"/>
        </w:rPr>
        <w:t>.6. Если форс-мажорные обстоятельства и их последствия продолжают действовать более 6 (Шести) месяцев или они или их последствия будут действовать более этого срока, Стороны в возможно короткий срок проведут переговоры с целью выявления приемлемых для обеих Сторон альтернативных способов исполнения контракта и достижения соответствующей договоренности.</w:t>
      </w:r>
    </w:p>
    <w:p w:rsidR="00A3425B" w:rsidRDefault="00A3425B" w:rsidP="00A3425B">
      <w:pPr>
        <w:pStyle w:val="a3"/>
        <w:rPr>
          <w:rFonts w:ascii="Times New Roman" w:hAnsi="Times New Roman"/>
          <w:b/>
          <w:sz w:val="26"/>
          <w:szCs w:val="26"/>
        </w:rPr>
      </w:pPr>
    </w:p>
    <w:p w:rsidR="00A3425B" w:rsidRDefault="00A3425B" w:rsidP="00A342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Pr="00A8704B">
        <w:rPr>
          <w:rFonts w:ascii="Times New Roman" w:hAnsi="Times New Roman"/>
          <w:b/>
          <w:sz w:val="26"/>
          <w:szCs w:val="26"/>
        </w:rPr>
        <w:t>. Изменение и расторжение Контракта</w:t>
      </w:r>
    </w:p>
    <w:p w:rsidR="00A3425B" w:rsidRPr="00A8704B" w:rsidRDefault="00A3425B" w:rsidP="00A342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A8704B">
        <w:rPr>
          <w:sz w:val="26"/>
          <w:szCs w:val="26"/>
        </w:rPr>
        <w:t xml:space="preserve">.1. Контракт может быть изменен по соглашению Сторон в случаях, предусмотренных Гражданским кодексом Российской Федерации и </w:t>
      </w:r>
      <w:r>
        <w:rPr>
          <w:sz w:val="26"/>
          <w:szCs w:val="26"/>
        </w:rPr>
        <w:t>статьей 95 Федерального</w:t>
      </w:r>
      <w:r w:rsidRPr="00A8704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A8704B">
        <w:rPr>
          <w:sz w:val="26"/>
          <w:szCs w:val="26"/>
        </w:rPr>
        <w:t xml:space="preserve"> от </w:t>
      </w:r>
      <w:r>
        <w:rPr>
          <w:sz w:val="26"/>
          <w:szCs w:val="26"/>
        </w:rPr>
        <w:t>05</w:t>
      </w:r>
      <w:r w:rsidRPr="00A8704B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A8704B">
        <w:rPr>
          <w:sz w:val="26"/>
          <w:szCs w:val="26"/>
        </w:rPr>
        <w:t>.20</w:t>
      </w:r>
      <w:r>
        <w:rPr>
          <w:sz w:val="26"/>
          <w:szCs w:val="26"/>
        </w:rPr>
        <w:t>13</w:t>
      </w:r>
      <w:r w:rsidRPr="00A8704B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A8704B">
        <w:rPr>
          <w:sz w:val="26"/>
          <w:szCs w:val="26"/>
        </w:rPr>
        <w:t>4-ФЗ «</w:t>
      </w:r>
      <w:r w:rsidRPr="000A7208">
        <w:rPr>
          <w:noProof/>
          <w:sz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A8704B">
        <w:rPr>
          <w:sz w:val="26"/>
          <w:szCs w:val="26"/>
        </w:rPr>
        <w:t>.</w:t>
      </w:r>
    </w:p>
    <w:p w:rsidR="00A3425B" w:rsidRPr="00A8704B" w:rsidRDefault="00A3425B" w:rsidP="00A342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A8704B">
        <w:rPr>
          <w:sz w:val="26"/>
          <w:szCs w:val="26"/>
        </w:rPr>
        <w:t>.2. Все изменения к Контракту действительны, если они оформлены в виде дополнительного соглашения к Контракту и подписаны Сторонами.</w:t>
      </w:r>
    </w:p>
    <w:p w:rsidR="00A3425B" w:rsidRPr="00A8704B" w:rsidRDefault="00A3425B" w:rsidP="00A342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A8704B">
        <w:rPr>
          <w:sz w:val="26"/>
          <w:szCs w:val="26"/>
        </w:rPr>
        <w:t xml:space="preserve">3. </w:t>
      </w:r>
      <w:proofErr w:type="gramStart"/>
      <w:r w:rsidRPr="00A8704B">
        <w:rPr>
          <w:sz w:val="26"/>
          <w:szCs w:val="26"/>
        </w:rPr>
        <w:t>Контракт</w:t>
      </w:r>
      <w:proofErr w:type="gramEnd"/>
      <w:r w:rsidRPr="00A8704B">
        <w:rPr>
          <w:sz w:val="26"/>
          <w:szCs w:val="26"/>
        </w:rPr>
        <w:t xml:space="preserve"> может быть расторгнут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законодательством.</w:t>
      </w:r>
    </w:p>
    <w:p w:rsidR="00A3425B" w:rsidRPr="00A8704B" w:rsidRDefault="00A3425B" w:rsidP="00A342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A8704B">
        <w:rPr>
          <w:sz w:val="26"/>
          <w:szCs w:val="26"/>
        </w:rPr>
        <w:t xml:space="preserve">.4. Государственный заказчик обязан принять решение об одностороннем отказе от исполнения Контракта в случае, если в ходе исполнения Контракта будет установлено, что </w:t>
      </w:r>
      <w:r>
        <w:rPr>
          <w:sz w:val="26"/>
          <w:szCs w:val="26"/>
        </w:rPr>
        <w:t>Исполнитель</w:t>
      </w:r>
      <w:r w:rsidRPr="00A8704B">
        <w:rPr>
          <w:sz w:val="26"/>
          <w:szCs w:val="26"/>
        </w:rPr>
        <w:t xml:space="preserve"> не соответствует </w:t>
      </w:r>
      <w:r>
        <w:rPr>
          <w:sz w:val="26"/>
          <w:szCs w:val="26"/>
        </w:rPr>
        <w:t>требованиям установленной</w:t>
      </w:r>
      <w:r w:rsidRPr="00A870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аукционной </w:t>
      </w:r>
      <w:r w:rsidRPr="00A8704B">
        <w:rPr>
          <w:sz w:val="26"/>
          <w:szCs w:val="26"/>
        </w:rPr>
        <w:t>документацией к участникам размещения заказа или предоставил недостоверную информацию о своем соответствии указанным требованиям, что позволило ему стать участником аукциона.</w:t>
      </w:r>
    </w:p>
    <w:p w:rsidR="00A3425B" w:rsidRDefault="00A3425B" w:rsidP="00A342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11.5. </w:t>
      </w:r>
      <w:r w:rsidRPr="00A8704B">
        <w:rPr>
          <w:sz w:val="26"/>
          <w:szCs w:val="26"/>
        </w:rPr>
        <w:t xml:space="preserve">В случае расторжения Контракта по любым основаниям Государственный заказчик обязан оплатить </w:t>
      </w:r>
      <w:r>
        <w:rPr>
          <w:sz w:val="26"/>
          <w:szCs w:val="26"/>
        </w:rPr>
        <w:t>Исполнителю</w:t>
      </w:r>
      <w:r w:rsidRPr="00A8704B">
        <w:rPr>
          <w:sz w:val="26"/>
          <w:szCs w:val="26"/>
        </w:rPr>
        <w:t xml:space="preserve"> стоимость товара надлежащего качества и соответствующего требованиям Государственного заказчика, фактически поставленного на момент расторжения Контракта.</w:t>
      </w:r>
    </w:p>
    <w:p w:rsidR="00A3425B" w:rsidRDefault="00A3425B" w:rsidP="00A3425B">
      <w:pPr>
        <w:widowControl w:val="0"/>
        <w:jc w:val="center"/>
        <w:rPr>
          <w:b/>
          <w:sz w:val="26"/>
          <w:szCs w:val="26"/>
        </w:rPr>
      </w:pPr>
    </w:p>
    <w:p w:rsidR="00A3425B" w:rsidRDefault="00A3425B" w:rsidP="00A3425B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 Порядок разрешения споров</w:t>
      </w:r>
    </w:p>
    <w:p w:rsidR="00A3425B" w:rsidRPr="00C719AE" w:rsidRDefault="00A3425B" w:rsidP="00A3425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C719AE">
        <w:rPr>
          <w:sz w:val="26"/>
          <w:szCs w:val="26"/>
        </w:rPr>
        <w:t>.1. Все споры</w:t>
      </w:r>
      <w:r>
        <w:rPr>
          <w:sz w:val="26"/>
          <w:szCs w:val="26"/>
        </w:rPr>
        <w:t xml:space="preserve"> и разногласия</w:t>
      </w:r>
      <w:r w:rsidRPr="00C719AE">
        <w:rPr>
          <w:sz w:val="26"/>
          <w:szCs w:val="26"/>
        </w:rPr>
        <w:t>, возникающие в процессе заключения и исполнения Контракта, решаются Сторонами в добровольном порядке. При не</w:t>
      </w:r>
      <w:r>
        <w:rPr>
          <w:sz w:val="26"/>
          <w:szCs w:val="26"/>
        </w:rPr>
        <w:t>возможности</w:t>
      </w:r>
      <w:r w:rsidRPr="00C719AE">
        <w:rPr>
          <w:sz w:val="26"/>
          <w:szCs w:val="26"/>
        </w:rPr>
        <w:t xml:space="preserve"> достижении соглашения Сторон спор</w:t>
      </w:r>
      <w:r>
        <w:rPr>
          <w:sz w:val="26"/>
          <w:szCs w:val="26"/>
        </w:rPr>
        <w:t>ы</w:t>
      </w:r>
      <w:r w:rsidRPr="000B2B05">
        <w:rPr>
          <w:sz w:val="26"/>
          <w:szCs w:val="26"/>
        </w:rPr>
        <w:t xml:space="preserve"> </w:t>
      </w:r>
      <w:r>
        <w:rPr>
          <w:sz w:val="26"/>
          <w:szCs w:val="26"/>
        </w:rPr>
        <w:t>и разногласия</w:t>
      </w:r>
      <w:r w:rsidRPr="00C719AE">
        <w:rPr>
          <w:sz w:val="26"/>
          <w:szCs w:val="26"/>
        </w:rPr>
        <w:t xml:space="preserve"> подлежит разрешению в Арбитражном суде Тульской области.</w:t>
      </w:r>
    </w:p>
    <w:p w:rsidR="00A3425B" w:rsidRDefault="00A3425B" w:rsidP="00A3425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12.2. </w:t>
      </w:r>
      <w:r w:rsidRPr="009B4269">
        <w:rPr>
          <w:sz w:val="26"/>
          <w:szCs w:val="26"/>
        </w:rPr>
        <w:t>Досудебный порядок урегулирования споров, предусматривающий направление претензии конт</w:t>
      </w:r>
      <w:r>
        <w:rPr>
          <w:sz w:val="26"/>
          <w:szCs w:val="26"/>
        </w:rPr>
        <w:t>рагенту, является обязательным.</w:t>
      </w:r>
    </w:p>
    <w:p w:rsidR="00A3425B" w:rsidRDefault="00A3425B" w:rsidP="00A3425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C719A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719AE">
        <w:rPr>
          <w:sz w:val="26"/>
          <w:szCs w:val="26"/>
        </w:rPr>
        <w:t xml:space="preserve">. </w:t>
      </w:r>
      <w:r w:rsidRPr="0058543A">
        <w:rPr>
          <w:sz w:val="26"/>
          <w:szCs w:val="26"/>
        </w:rPr>
        <w:t xml:space="preserve">Все возможные претензии по Контракту должны быть направлены в адрес недобросовестной Стороны в течение 30 (тридцати) дней со дня просрочки исполнения ее обязательств по Контракту или с момента обнаружения фактов ненадлежащего исполнения ею обязательств по Контракту. Сторона, которой предъявлена претензия, обязана рассмотреть такую претензию в течение </w:t>
      </w:r>
      <w:r>
        <w:rPr>
          <w:sz w:val="26"/>
          <w:szCs w:val="26"/>
        </w:rPr>
        <w:br/>
      </w:r>
      <w:r w:rsidRPr="0058543A">
        <w:rPr>
          <w:sz w:val="26"/>
          <w:szCs w:val="26"/>
        </w:rPr>
        <w:lastRenderedPageBreak/>
        <w:t xml:space="preserve">15 (пятнадцати) дней с момента ее получения и сообщить о своем решении другой Стороне путем </w:t>
      </w:r>
      <w:r w:rsidRPr="009F221E">
        <w:rPr>
          <w:sz w:val="26"/>
          <w:szCs w:val="26"/>
        </w:rPr>
        <w:t>направления ответа в письменной форме.</w:t>
      </w:r>
    </w:p>
    <w:p w:rsidR="00A3425B" w:rsidRDefault="00A3425B" w:rsidP="00A3425B">
      <w:pPr>
        <w:pStyle w:val="3"/>
        <w:spacing w:after="0"/>
        <w:jc w:val="center"/>
        <w:rPr>
          <w:b/>
          <w:sz w:val="26"/>
          <w:szCs w:val="26"/>
        </w:rPr>
      </w:pPr>
    </w:p>
    <w:p w:rsidR="00A3425B" w:rsidRDefault="00A3425B" w:rsidP="00A3425B">
      <w:pPr>
        <w:pStyle w:val="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13. Прочие условия</w:t>
      </w:r>
    </w:p>
    <w:p w:rsidR="00A3425B" w:rsidRPr="001438D7" w:rsidRDefault="00A3425B" w:rsidP="00A3425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1438D7">
        <w:rPr>
          <w:sz w:val="26"/>
          <w:szCs w:val="26"/>
        </w:rPr>
        <w:t>.1. При исполнении Государственного контракта не допускается перемена Исполнителя, за исключением случаев, если новый Исполнитель является правопреемником Исполнителя по такому контракту вследствие реорганизации юридического лица в форме преобразования, слияния или присоединения.</w:t>
      </w:r>
    </w:p>
    <w:p w:rsidR="00A3425B" w:rsidRPr="001438D7" w:rsidRDefault="00A3425B" w:rsidP="00A342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1438D7">
        <w:rPr>
          <w:sz w:val="26"/>
          <w:szCs w:val="26"/>
        </w:rPr>
        <w:t>.2. Настоящий Контракт составлен в двух подлинных экземплярах по одному для каждой из Сторон.</w:t>
      </w:r>
    </w:p>
    <w:p w:rsidR="00A3425B" w:rsidRPr="001438D7" w:rsidRDefault="00A3425B" w:rsidP="00A342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1438D7">
        <w:rPr>
          <w:sz w:val="26"/>
          <w:szCs w:val="26"/>
        </w:rPr>
        <w:t>.3. В случае изменения юридических адресов, банковских и отгрузочных реквизитов Сторона обязана сообщить об этом другой Стороне в течение десятидневного срока в письменном виде.</w:t>
      </w:r>
    </w:p>
    <w:p w:rsidR="00A3425B" w:rsidRPr="001438D7" w:rsidRDefault="00A3425B" w:rsidP="00A3425B">
      <w:pPr>
        <w:ind w:firstLine="567"/>
        <w:jc w:val="both"/>
        <w:rPr>
          <w:sz w:val="26"/>
          <w:szCs w:val="26"/>
        </w:rPr>
      </w:pPr>
      <w:r w:rsidRPr="001438D7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438D7">
        <w:rPr>
          <w:sz w:val="26"/>
          <w:szCs w:val="26"/>
        </w:rPr>
        <w:t>.4. 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:rsidR="00A3425B" w:rsidRPr="001438D7" w:rsidRDefault="00A3425B" w:rsidP="00A3425B">
      <w:pPr>
        <w:ind w:firstLine="567"/>
        <w:jc w:val="center"/>
        <w:rPr>
          <w:b/>
          <w:sz w:val="26"/>
          <w:szCs w:val="26"/>
        </w:rPr>
      </w:pPr>
    </w:p>
    <w:p w:rsidR="00A3425B" w:rsidRDefault="00A3425B" w:rsidP="00A3425B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Pr="00C719AE">
        <w:rPr>
          <w:b/>
          <w:sz w:val="26"/>
          <w:szCs w:val="26"/>
        </w:rPr>
        <w:t>. Срок действия Контракта</w:t>
      </w:r>
    </w:p>
    <w:p w:rsidR="00A3425B" w:rsidRPr="00D451B5" w:rsidRDefault="00A3425B" w:rsidP="00A3425B">
      <w:pPr>
        <w:pStyle w:val="10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14</w:t>
      </w:r>
      <w:r w:rsidRPr="00C719AE">
        <w:rPr>
          <w:rFonts w:ascii="Times New Roman" w:hAnsi="Times New Roman"/>
          <w:sz w:val="26"/>
          <w:szCs w:val="26"/>
        </w:rPr>
        <w:t xml:space="preserve">.1 </w:t>
      </w:r>
      <w:r w:rsidRPr="00C719AE">
        <w:rPr>
          <w:rFonts w:ascii="Times New Roman" w:hAnsi="Times New Roman"/>
          <w:color w:val="000000"/>
          <w:sz w:val="26"/>
          <w:szCs w:val="26"/>
        </w:rPr>
        <w:t>Настоящий Контра</w:t>
      </w:r>
      <w:proofErr w:type="gramStart"/>
      <w:r w:rsidRPr="00C719AE">
        <w:rPr>
          <w:rFonts w:ascii="Times New Roman" w:hAnsi="Times New Roman"/>
          <w:color w:val="000000"/>
          <w:sz w:val="26"/>
          <w:szCs w:val="26"/>
        </w:rPr>
        <w:t>кт вст</w:t>
      </w:r>
      <w:proofErr w:type="gramEnd"/>
      <w:r w:rsidRPr="00C719AE">
        <w:rPr>
          <w:rFonts w:ascii="Times New Roman" w:hAnsi="Times New Roman"/>
          <w:color w:val="000000"/>
          <w:sz w:val="26"/>
          <w:szCs w:val="26"/>
        </w:rPr>
        <w:t xml:space="preserve">упает в силу с момента его подписания </w:t>
      </w:r>
      <w:r>
        <w:rPr>
          <w:rFonts w:ascii="Times New Roman" w:hAnsi="Times New Roman"/>
          <w:sz w:val="26"/>
          <w:szCs w:val="26"/>
        </w:rPr>
        <w:t xml:space="preserve">и действует </w:t>
      </w:r>
      <w:r w:rsidRPr="00D451B5">
        <w:rPr>
          <w:rFonts w:ascii="Times New Roman" w:hAnsi="Times New Roman"/>
          <w:color w:val="000000"/>
          <w:sz w:val="26"/>
          <w:szCs w:val="26"/>
        </w:rPr>
        <w:t>по 30 октября 2015г.</w:t>
      </w:r>
    </w:p>
    <w:p w:rsidR="00A3425B" w:rsidRPr="00DE4CEB" w:rsidRDefault="00A3425B" w:rsidP="00A3425B">
      <w:pPr>
        <w:pStyle w:val="1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3425B" w:rsidRPr="000F125A" w:rsidRDefault="00A3425B" w:rsidP="00A3425B">
      <w:pPr>
        <w:jc w:val="both"/>
        <w:rPr>
          <w:sz w:val="26"/>
          <w:szCs w:val="26"/>
        </w:rPr>
      </w:pPr>
      <w:r w:rsidRPr="008C4021">
        <w:rPr>
          <w:b/>
          <w:sz w:val="26"/>
          <w:szCs w:val="26"/>
        </w:rPr>
        <w:t xml:space="preserve">Государственный заказчик:                                            </w:t>
      </w:r>
      <w:r>
        <w:rPr>
          <w:b/>
          <w:sz w:val="26"/>
          <w:szCs w:val="26"/>
        </w:rPr>
        <w:t>Исполнитель</w:t>
      </w:r>
      <w:r w:rsidRPr="008C4021">
        <w:rPr>
          <w:b/>
          <w:sz w:val="26"/>
          <w:szCs w:val="26"/>
        </w:rPr>
        <w:t>:</w:t>
      </w:r>
      <w:r w:rsidRPr="000F125A">
        <w:rPr>
          <w:sz w:val="26"/>
          <w:szCs w:val="26"/>
        </w:rPr>
        <w:t xml:space="preserve">   </w:t>
      </w:r>
    </w:p>
    <w:tbl>
      <w:tblPr>
        <w:tblW w:w="0" w:type="auto"/>
        <w:tblLook w:val="01E0"/>
      </w:tblPr>
      <w:tblGrid>
        <w:gridCol w:w="4785"/>
        <w:gridCol w:w="4786"/>
      </w:tblGrid>
      <w:tr w:rsidR="00A3425B" w:rsidRPr="000F125A" w:rsidTr="009D3117">
        <w:trPr>
          <w:trHeight w:val="4506"/>
        </w:trPr>
        <w:tc>
          <w:tcPr>
            <w:tcW w:w="4785" w:type="dxa"/>
          </w:tcPr>
          <w:p w:rsidR="00A3425B" w:rsidRPr="009775BC" w:rsidRDefault="00A3425B" w:rsidP="00B25A7C">
            <w:pPr>
              <w:ind w:right="140"/>
              <w:rPr>
                <w:sz w:val="26"/>
                <w:szCs w:val="26"/>
              </w:rPr>
            </w:pPr>
            <w:r w:rsidRPr="009775BC">
              <w:rPr>
                <w:sz w:val="26"/>
                <w:szCs w:val="26"/>
              </w:rPr>
              <w:t>ФКУ КП-8 УФСИН России по Тульской области</w:t>
            </w:r>
          </w:p>
          <w:p w:rsidR="00A3425B" w:rsidRPr="009775BC" w:rsidRDefault="00A3425B" w:rsidP="00B25A7C">
            <w:pPr>
              <w:ind w:right="140"/>
              <w:jc w:val="both"/>
              <w:rPr>
                <w:sz w:val="26"/>
                <w:szCs w:val="26"/>
              </w:rPr>
            </w:pPr>
            <w:r w:rsidRPr="009775BC">
              <w:rPr>
                <w:sz w:val="26"/>
                <w:szCs w:val="26"/>
              </w:rPr>
              <w:t xml:space="preserve">Адрес: 301273, Тульская область, Киреевский район, п. Бородинский </w:t>
            </w:r>
          </w:p>
          <w:p w:rsidR="00A3425B" w:rsidRPr="009775BC" w:rsidRDefault="00A3425B" w:rsidP="00B25A7C">
            <w:pPr>
              <w:ind w:right="140"/>
              <w:jc w:val="both"/>
              <w:rPr>
                <w:sz w:val="26"/>
                <w:szCs w:val="26"/>
              </w:rPr>
            </w:pPr>
            <w:r w:rsidRPr="009775BC">
              <w:rPr>
                <w:sz w:val="26"/>
                <w:szCs w:val="26"/>
              </w:rPr>
              <w:t xml:space="preserve">Банковские реквизиты: </w:t>
            </w:r>
          </w:p>
          <w:p w:rsidR="00A3425B" w:rsidRPr="009775BC" w:rsidRDefault="00A3425B" w:rsidP="00B25A7C">
            <w:pPr>
              <w:ind w:right="140"/>
              <w:jc w:val="both"/>
              <w:rPr>
                <w:sz w:val="26"/>
                <w:szCs w:val="26"/>
              </w:rPr>
            </w:pPr>
            <w:r w:rsidRPr="009775BC">
              <w:rPr>
                <w:sz w:val="26"/>
                <w:szCs w:val="26"/>
              </w:rPr>
              <w:t xml:space="preserve">УФК по Тульской области (ФКУ КП-8 УФСИН России  по Тульской области </w:t>
            </w:r>
            <w:proofErr w:type="gramStart"/>
            <w:r w:rsidRPr="009775BC">
              <w:rPr>
                <w:sz w:val="26"/>
                <w:szCs w:val="26"/>
              </w:rPr>
              <w:t>л</w:t>
            </w:r>
            <w:proofErr w:type="gramEnd"/>
            <w:r w:rsidRPr="009775BC">
              <w:rPr>
                <w:sz w:val="26"/>
                <w:szCs w:val="26"/>
              </w:rPr>
              <w:t>/с 03661323400)</w:t>
            </w:r>
          </w:p>
          <w:p w:rsidR="00A3425B" w:rsidRPr="009775BC" w:rsidRDefault="00A3425B" w:rsidP="00B25A7C">
            <w:pPr>
              <w:ind w:right="140"/>
              <w:jc w:val="both"/>
              <w:rPr>
                <w:sz w:val="26"/>
                <w:szCs w:val="26"/>
              </w:rPr>
            </w:pPr>
            <w:r w:rsidRPr="009775BC">
              <w:rPr>
                <w:sz w:val="26"/>
                <w:szCs w:val="26"/>
              </w:rPr>
              <w:t>ИНН 7128012764</w:t>
            </w:r>
          </w:p>
          <w:p w:rsidR="00A3425B" w:rsidRPr="009775BC" w:rsidRDefault="00A3425B" w:rsidP="00B25A7C">
            <w:pPr>
              <w:ind w:right="140"/>
              <w:jc w:val="both"/>
              <w:rPr>
                <w:sz w:val="26"/>
                <w:szCs w:val="26"/>
              </w:rPr>
            </w:pPr>
            <w:r w:rsidRPr="009775BC">
              <w:rPr>
                <w:sz w:val="26"/>
                <w:szCs w:val="26"/>
              </w:rPr>
              <w:t>КПП 712801001</w:t>
            </w:r>
          </w:p>
          <w:p w:rsidR="00A3425B" w:rsidRPr="009775BC" w:rsidRDefault="00A3425B" w:rsidP="00B25A7C">
            <w:pPr>
              <w:ind w:right="14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9775BC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9775BC">
              <w:rPr>
                <w:sz w:val="26"/>
                <w:szCs w:val="26"/>
              </w:rPr>
              <w:t>/с 40105810200000010001</w:t>
            </w:r>
          </w:p>
          <w:p w:rsidR="00A3425B" w:rsidRPr="009775BC" w:rsidRDefault="00A3425B" w:rsidP="00B25A7C">
            <w:pPr>
              <w:ind w:right="140"/>
              <w:jc w:val="both"/>
              <w:rPr>
                <w:sz w:val="26"/>
                <w:szCs w:val="26"/>
              </w:rPr>
            </w:pPr>
            <w:r w:rsidRPr="009775BC">
              <w:rPr>
                <w:sz w:val="26"/>
                <w:szCs w:val="26"/>
              </w:rPr>
              <w:t xml:space="preserve">Наименование банка: </w:t>
            </w:r>
            <w:r>
              <w:rPr>
                <w:sz w:val="26"/>
                <w:szCs w:val="26"/>
              </w:rPr>
              <w:t>Отделение Тула</w:t>
            </w:r>
          </w:p>
          <w:p w:rsidR="00A3425B" w:rsidRPr="009775BC" w:rsidRDefault="00A3425B" w:rsidP="00B25A7C">
            <w:pPr>
              <w:ind w:right="140"/>
              <w:jc w:val="both"/>
              <w:rPr>
                <w:sz w:val="26"/>
                <w:szCs w:val="26"/>
              </w:rPr>
            </w:pPr>
            <w:r w:rsidRPr="009775BC">
              <w:rPr>
                <w:sz w:val="26"/>
                <w:szCs w:val="26"/>
              </w:rPr>
              <w:t>БИК: 047003001</w:t>
            </w:r>
          </w:p>
          <w:p w:rsidR="009D3117" w:rsidRDefault="00A3425B" w:rsidP="00B25A7C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70628415</w:t>
            </w:r>
          </w:p>
          <w:p w:rsidR="00A3425B" w:rsidRPr="009D3117" w:rsidRDefault="00A3425B" w:rsidP="009D3117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B72F7" w:rsidRPr="000F125A" w:rsidRDefault="007B72F7" w:rsidP="00135341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Общества с ограниченной ответственностью «</w:t>
            </w:r>
            <w:proofErr w:type="spellStart"/>
            <w:r w:rsidR="0053490F" w:rsidRPr="0053490F">
              <w:rPr>
                <w:sz w:val="26"/>
                <w:szCs w:val="26"/>
              </w:rPr>
              <w:t>ТулаСтройГрупп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53490F" w:rsidRPr="0053490F" w:rsidRDefault="0053490F" w:rsidP="00135341">
            <w:pPr>
              <w:ind w:right="140"/>
              <w:jc w:val="both"/>
              <w:rPr>
                <w:sz w:val="26"/>
                <w:szCs w:val="26"/>
              </w:rPr>
            </w:pPr>
            <w:r w:rsidRPr="0053490F">
              <w:rPr>
                <w:sz w:val="26"/>
                <w:szCs w:val="2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300054, г"/>
              </w:smartTagPr>
              <w:r w:rsidRPr="0053490F">
                <w:rPr>
                  <w:sz w:val="26"/>
                  <w:szCs w:val="26"/>
                </w:rPr>
                <w:t>300054, г</w:t>
              </w:r>
            </w:smartTag>
            <w:proofErr w:type="gramStart"/>
            <w:r w:rsidRPr="0053490F">
              <w:rPr>
                <w:sz w:val="26"/>
                <w:szCs w:val="26"/>
              </w:rPr>
              <w:t>.Т</w:t>
            </w:r>
            <w:proofErr w:type="gramEnd"/>
            <w:r w:rsidRPr="0053490F">
              <w:rPr>
                <w:sz w:val="26"/>
                <w:szCs w:val="26"/>
              </w:rPr>
              <w:t xml:space="preserve">ула, </w:t>
            </w:r>
            <w:proofErr w:type="spellStart"/>
            <w:r w:rsidRPr="0053490F">
              <w:rPr>
                <w:sz w:val="26"/>
                <w:szCs w:val="26"/>
              </w:rPr>
              <w:t>Новомосковское</w:t>
            </w:r>
            <w:proofErr w:type="spellEnd"/>
            <w:r w:rsidRPr="0053490F">
              <w:rPr>
                <w:sz w:val="26"/>
                <w:szCs w:val="26"/>
              </w:rPr>
              <w:t xml:space="preserve"> шоссе, д.32</w:t>
            </w:r>
          </w:p>
          <w:p w:rsidR="007B72F7" w:rsidRDefault="0053490F" w:rsidP="00135341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очта</w:t>
            </w:r>
            <w:r w:rsidR="007B72F7" w:rsidRPr="008A1552">
              <w:rPr>
                <w:sz w:val="26"/>
                <w:szCs w:val="26"/>
              </w:rPr>
              <w:t xml:space="preserve">: </w:t>
            </w:r>
            <w:r w:rsidR="00161903" w:rsidRPr="00161903">
              <w:rPr>
                <w:sz w:val="26"/>
                <w:szCs w:val="26"/>
              </w:rPr>
              <w:t>doroginin@mail.ru</w:t>
            </w:r>
          </w:p>
          <w:p w:rsidR="0053490F" w:rsidRPr="0053490F" w:rsidRDefault="0053490F" w:rsidP="00135341">
            <w:pPr>
              <w:ind w:right="140"/>
              <w:jc w:val="both"/>
              <w:rPr>
                <w:sz w:val="26"/>
                <w:szCs w:val="26"/>
              </w:rPr>
            </w:pPr>
            <w:r w:rsidRPr="0053490F">
              <w:rPr>
                <w:sz w:val="26"/>
                <w:szCs w:val="26"/>
              </w:rPr>
              <w:t xml:space="preserve">Телефон/факс: +7(903)841-02-09 </w:t>
            </w:r>
          </w:p>
          <w:p w:rsidR="007B72F7" w:rsidRDefault="007B72F7" w:rsidP="00135341">
            <w:pPr>
              <w:ind w:right="140"/>
              <w:jc w:val="both"/>
              <w:rPr>
                <w:sz w:val="26"/>
                <w:szCs w:val="26"/>
              </w:rPr>
            </w:pPr>
            <w:r w:rsidRPr="009775BC">
              <w:rPr>
                <w:sz w:val="26"/>
                <w:szCs w:val="26"/>
              </w:rPr>
              <w:t xml:space="preserve">Банковские реквизиты: </w:t>
            </w:r>
          </w:p>
          <w:p w:rsidR="00135341" w:rsidRDefault="0053490F" w:rsidP="00135341">
            <w:pPr>
              <w:ind w:right="140"/>
              <w:jc w:val="both"/>
              <w:rPr>
                <w:sz w:val="26"/>
                <w:szCs w:val="26"/>
              </w:rPr>
            </w:pPr>
            <w:r w:rsidRPr="00135341">
              <w:rPr>
                <w:sz w:val="26"/>
                <w:szCs w:val="26"/>
              </w:rPr>
              <w:t xml:space="preserve">ОГРН 1087154035264, </w:t>
            </w:r>
          </w:p>
          <w:p w:rsidR="0053490F" w:rsidRPr="00135341" w:rsidRDefault="0053490F" w:rsidP="00135341">
            <w:pPr>
              <w:ind w:right="140"/>
              <w:rPr>
                <w:sz w:val="26"/>
                <w:szCs w:val="26"/>
              </w:rPr>
            </w:pPr>
            <w:r w:rsidRPr="00135341">
              <w:rPr>
                <w:sz w:val="26"/>
                <w:szCs w:val="26"/>
              </w:rPr>
              <w:t>ИНН/КПП</w:t>
            </w:r>
            <w:r w:rsidR="00135341">
              <w:rPr>
                <w:sz w:val="26"/>
                <w:szCs w:val="26"/>
              </w:rPr>
              <w:t xml:space="preserve"> </w:t>
            </w:r>
            <w:r w:rsidRPr="00135341">
              <w:rPr>
                <w:sz w:val="26"/>
                <w:szCs w:val="26"/>
              </w:rPr>
              <w:t xml:space="preserve">7107511579/710701001, </w:t>
            </w:r>
          </w:p>
          <w:p w:rsidR="009D3117" w:rsidRDefault="0053490F" w:rsidP="00135341">
            <w:pPr>
              <w:ind w:right="140"/>
              <w:rPr>
                <w:sz w:val="26"/>
                <w:szCs w:val="26"/>
              </w:rPr>
            </w:pPr>
            <w:proofErr w:type="spellStart"/>
            <w:proofErr w:type="gramStart"/>
            <w:r w:rsidRPr="00135341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135341">
              <w:rPr>
                <w:sz w:val="26"/>
                <w:szCs w:val="26"/>
              </w:rPr>
              <w:t>/</w:t>
            </w:r>
            <w:proofErr w:type="spellStart"/>
            <w:r w:rsidRPr="00135341">
              <w:rPr>
                <w:sz w:val="26"/>
                <w:szCs w:val="26"/>
              </w:rPr>
              <w:t>сч</w:t>
            </w:r>
            <w:proofErr w:type="spellEnd"/>
            <w:r w:rsidRPr="00135341">
              <w:rPr>
                <w:sz w:val="26"/>
                <w:szCs w:val="26"/>
              </w:rPr>
              <w:t xml:space="preserve">. 40702810900011502581 </w:t>
            </w:r>
          </w:p>
          <w:p w:rsidR="0053490F" w:rsidRPr="00135341" w:rsidRDefault="0053490F" w:rsidP="00135341">
            <w:pPr>
              <w:ind w:right="140"/>
              <w:rPr>
                <w:sz w:val="26"/>
                <w:szCs w:val="26"/>
              </w:rPr>
            </w:pPr>
            <w:r w:rsidRPr="00135341">
              <w:rPr>
                <w:sz w:val="26"/>
                <w:szCs w:val="26"/>
              </w:rPr>
              <w:t xml:space="preserve"> в  Филиале «Тульский» ООО КБ «АРЕСБАНК»</w:t>
            </w:r>
          </w:p>
          <w:p w:rsidR="00135341" w:rsidRDefault="0053490F" w:rsidP="00135341">
            <w:pPr>
              <w:ind w:right="140"/>
              <w:rPr>
                <w:sz w:val="26"/>
                <w:szCs w:val="26"/>
              </w:rPr>
            </w:pPr>
            <w:r w:rsidRPr="00135341">
              <w:rPr>
                <w:sz w:val="26"/>
                <w:szCs w:val="26"/>
              </w:rPr>
              <w:t xml:space="preserve"> к/с 30101810300000000792</w:t>
            </w:r>
          </w:p>
          <w:p w:rsidR="0053490F" w:rsidRPr="00135341" w:rsidRDefault="0053490F" w:rsidP="00135341">
            <w:pPr>
              <w:ind w:right="140"/>
              <w:rPr>
                <w:sz w:val="26"/>
                <w:szCs w:val="26"/>
              </w:rPr>
            </w:pPr>
            <w:r w:rsidRPr="00135341">
              <w:rPr>
                <w:sz w:val="26"/>
                <w:szCs w:val="26"/>
              </w:rPr>
              <w:t>БИК 047003792</w:t>
            </w:r>
          </w:p>
          <w:p w:rsidR="00A3425B" w:rsidRPr="000F125A" w:rsidRDefault="00161903" w:rsidP="009D3117">
            <w:pPr>
              <w:ind w:right="-125"/>
              <w:jc w:val="both"/>
              <w:rPr>
                <w:sz w:val="26"/>
                <w:szCs w:val="26"/>
              </w:rPr>
            </w:pPr>
            <w:r w:rsidRPr="00135341">
              <w:rPr>
                <w:sz w:val="26"/>
                <w:szCs w:val="26"/>
              </w:rPr>
              <w:t>ОКПО 86787245</w:t>
            </w:r>
          </w:p>
        </w:tc>
      </w:tr>
    </w:tbl>
    <w:p w:rsidR="00443E81" w:rsidRDefault="00443E81" w:rsidP="00A3425B">
      <w:pPr>
        <w:jc w:val="center"/>
        <w:rPr>
          <w:b/>
          <w:sz w:val="26"/>
          <w:szCs w:val="26"/>
        </w:rPr>
      </w:pPr>
    </w:p>
    <w:p w:rsidR="00A3425B" w:rsidRDefault="00A3425B" w:rsidP="00A342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13. Подписи сторон</w:t>
      </w:r>
    </w:p>
    <w:p w:rsidR="00A3425B" w:rsidRDefault="00A3425B" w:rsidP="00A3425B">
      <w:pPr>
        <w:jc w:val="center"/>
        <w:rPr>
          <w:b/>
          <w:sz w:val="26"/>
          <w:szCs w:val="26"/>
        </w:rPr>
      </w:pPr>
    </w:p>
    <w:p w:rsidR="00A3425B" w:rsidRPr="00FA3378" w:rsidRDefault="00A3425B" w:rsidP="00A3425B">
      <w:pPr>
        <w:rPr>
          <w:b/>
          <w:sz w:val="26"/>
          <w:szCs w:val="26"/>
        </w:rPr>
      </w:pPr>
      <w:r w:rsidRPr="00FA3378">
        <w:rPr>
          <w:b/>
          <w:sz w:val="26"/>
          <w:szCs w:val="26"/>
        </w:rPr>
        <w:t xml:space="preserve">Государственный заказчик:           </w:t>
      </w:r>
      <w:r>
        <w:rPr>
          <w:b/>
          <w:sz w:val="26"/>
          <w:szCs w:val="26"/>
        </w:rPr>
        <w:t xml:space="preserve">                         Исполнитель</w:t>
      </w:r>
      <w:r w:rsidRPr="00FA3378">
        <w:rPr>
          <w:b/>
          <w:sz w:val="26"/>
          <w:szCs w:val="26"/>
        </w:rPr>
        <w:t xml:space="preserve">:       </w:t>
      </w:r>
    </w:p>
    <w:p w:rsidR="00A3425B" w:rsidRPr="000F125A" w:rsidRDefault="00A3425B" w:rsidP="00A3425B">
      <w:pPr>
        <w:rPr>
          <w:sz w:val="26"/>
          <w:szCs w:val="26"/>
        </w:rPr>
      </w:pPr>
      <w:r w:rsidRPr="000F125A">
        <w:rPr>
          <w:sz w:val="26"/>
          <w:szCs w:val="26"/>
        </w:rPr>
        <w:t xml:space="preserve">                                                </w:t>
      </w:r>
    </w:p>
    <w:p w:rsidR="00A3425B" w:rsidRPr="000F125A" w:rsidRDefault="00A3425B" w:rsidP="00A3425B">
      <w:pPr>
        <w:rPr>
          <w:sz w:val="26"/>
          <w:szCs w:val="26"/>
        </w:rPr>
      </w:pPr>
      <w:r w:rsidRPr="000F125A">
        <w:rPr>
          <w:sz w:val="26"/>
          <w:szCs w:val="26"/>
        </w:rPr>
        <w:t>________________</w:t>
      </w:r>
      <w:r w:rsidR="00443E81" w:rsidRPr="00443E81">
        <w:rPr>
          <w:sz w:val="26"/>
          <w:szCs w:val="26"/>
        </w:rPr>
        <w:t xml:space="preserve"> </w:t>
      </w:r>
      <w:r w:rsidR="00443E81">
        <w:rPr>
          <w:sz w:val="26"/>
          <w:szCs w:val="26"/>
        </w:rPr>
        <w:t>А.Н. Хетагуров</w:t>
      </w:r>
      <w:r w:rsidRPr="000F125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</w:t>
      </w:r>
      <w:r w:rsidRPr="000F125A">
        <w:rPr>
          <w:sz w:val="26"/>
          <w:szCs w:val="26"/>
        </w:rPr>
        <w:t xml:space="preserve"> </w:t>
      </w:r>
      <w:r w:rsidR="009D3117">
        <w:rPr>
          <w:sz w:val="26"/>
          <w:szCs w:val="26"/>
        </w:rPr>
        <w:t xml:space="preserve">______________А.А. </w:t>
      </w:r>
      <w:proofErr w:type="spellStart"/>
      <w:r w:rsidR="009D3117">
        <w:rPr>
          <w:sz w:val="26"/>
          <w:szCs w:val="26"/>
        </w:rPr>
        <w:t>Дорогинин</w:t>
      </w:r>
      <w:proofErr w:type="spellEnd"/>
    </w:p>
    <w:p w:rsidR="00A3425B" w:rsidRPr="00FA3378" w:rsidRDefault="00A3425B" w:rsidP="00A34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FA3378">
        <w:rPr>
          <w:sz w:val="22"/>
          <w:szCs w:val="22"/>
        </w:rPr>
        <w:t xml:space="preserve">(подпись)                                                                            (подпись)             </w:t>
      </w:r>
    </w:p>
    <w:p w:rsidR="00A3425B" w:rsidRDefault="00A3425B" w:rsidP="00A3425B">
      <w:pPr>
        <w:rPr>
          <w:sz w:val="26"/>
          <w:szCs w:val="26"/>
        </w:rPr>
      </w:pPr>
      <w:r>
        <w:rPr>
          <w:sz w:val="22"/>
          <w:szCs w:val="22"/>
        </w:rPr>
        <w:t xml:space="preserve">              </w:t>
      </w:r>
      <w:r w:rsidRPr="00FA3378">
        <w:rPr>
          <w:sz w:val="22"/>
          <w:szCs w:val="22"/>
        </w:rPr>
        <w:t>М.П.                                                                                     М.П.</w:t>
      </w:r>
      <w:r>
        <w:rPr>
          <w:sz w:val="26"/>
          <w:szCs w:val="26"/>
        </w:rPr>
        <w:t xml:space="preserve"> «___»_______________2015</w:t>
      </w:r>
      <w:r w:rsidRPr="000F125A">
        <w:rPr>
          <w:sz w:val="26"/>
          <w:szCs w:val="26"/>
        </w:rPr>
        <w:t xml:space="preserve">г.                              </w:t>
      </w:r>
      <w:r>
        <w:rPr>
          <w:sz w:val="26"/>
          <w:szCs w:val="26"/>
        </w:rPr>
        <w:t xml:space="preserve">        «___»_______________2015</w:t>
      </w:r>
      <w:r w:rsidRPr="000F125A">
        <w:rPr>
          <w:sz w:val="26"/>
          <w:szCs w:val="26"/>
        </w:rPr>
        <w:t>г.</w:t>
      </w:r>
    </w:p>
    <w:p w:rsidR="00A3425B" w:rsidRDefault="00A3425B" w:rsidP="00A3425B">
      <w:pPr>
        <w:jc w:val="both"/>
        <w:rPr>
          <w:sz w:val="26"/>
          <w:szCs w:val="26"/>
        </w:rPr>
      </w:pPr>
    </w:p>
    <w:p w:rsidR="002546EC" w:rsidRDefault="002546EC"/>
    <w:sectPr w:rsidR="002546EC" w:rsidSect="0025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FC" w:rsidRDefault="00011FFC" w:rsidP="00A3425B">
      <w:r>
        <w:separator/>
      </w:r>
    </w:p>
  </w:endnote>
  <w:endnote w:type="continuationSeparator" w:id="0">
    <w:p w:rsidR="00011FFC" w:rsidRDefault="00011FFC" w:rsidP="00A34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FC" w:rsidRDefault="00011FFC" w:rsidP="00A3425B">
      <w:r>
        <w:separator/>
      </w:r>
    </w:p>
  </w:footnote>
  <w:footnote w:type="continuationSeparator" w:id="0">
    <w:p w:rsidR="00011FFC" w:rsidRDefault="00011FFC" w:rsidP="00A3425B">
      <w:r>
        <w:continuationSeparator/>
      </w:r>
    </w:p>
  </w:footnote>
  <w:footnote w:id="1">
    <w:p w:rsidR="00A3425B" w:rsidRDefault="00A3425B" w:rsidP="00A3425B">
      <w:pPr>
        <w:pStyle w:val="a7"/>
      </w:pPr>
      <w:r>
        <w:rPr>
          <w:rStyle w:val="a9"/>
        </w:rPr>
        <w:footnoteRef/>
      </w:r>
      <w:r>
        <w:t xml:space="preserve"> </w:t>
      </w:r>
      <w:r w:rsidRPr="008A259C">
        <w:t>Размер штрафа включается в контракт в виде фиксированной суммы, рассчитанной исходя из цены Контракта на момент заключения Контракта в соответствии с Постановлением Правительства Российской Федерации от 25.11.2013 N 1063.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FFD"/>
    <w:multiLevelType w:val="hybridMultilevel"/>
    <w:tmpl w:val="48A656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1093"/>
    <w:multiLevelType w:val="hybridMultilevel"/>
    <w:tmpl w:val="4BA2D668"/>
    <w:lvl w:ilvl="0" w:tplc="D2F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C0B58">
      <w:numFmt w:val="none"/>
      <w:lvlText w:val=""/>
      <w:lvlJc w:val="left"/>
      <w:pPr>
        <w:tabs>
          <w:tab w:val="num" w:pos="360"/>
        </w:tabs>
      </w:pPr>
    </w:lvl>
    <w:lvl w:ilvl="2" w:tplc="8B9C421A">
      <w:numFmt w:val="none"/>
      <w:lvlText w:val=""/>
      <w:lvlJc w:val="left"/>
      <w:pPr>
        <w:tabs>
          <w:tab w:val="num" w:pos="360"/>
        </w:tabs>
      </w:pPr>
    </w:lvl>
    <w:lvl w:ilvl="3" w:tplc="47DAE0BE">
      <w:numFmt w:val="none"/>
      <w:lvlText w:val=""/>
      <w:lvlJc w:val="left"/>
      <w:pPr>
        <w:tabs>
          <w:tab w:val="num" w:pos="360"/>
        </w:tabs>
      </w:pPr>
    </w:lvl>
    <w:lvl w:ilvl="4" w:tplc="9EE6620E">
      <w:numFmt w:val="none"/>
      <w:lvlText w:val=""/>
      <w:lvlJc w:val="left"/>
      <w:pPr>
        <w:tabs>
          <w:tab w:val="num" w:pos="360"/>
        </w:tabs>
      </w:pPr>
    </w:lvl>
    <w:lvl w:ilvl="5" w:tplc="47BA36D4">
      <w:numFmt w:val="none"/>
      <w:lvlText w:val=""/>
      <w:lvlJc w:val="left"/>
      <w:pPr>
        <w:tabs>
          <w:tab w:val="num" w:pos="360"/>
        </w:tabs>
      </w:pPr>
    </w:lvl>
    <w:lvl w:ilvl="6" w:tplc="E828E100">
      <w:numFmt w:val="none"/>
      <w:lvlText w:val=""/>
      <w:lvlJc w:val="left"/>
      <w:pPr>
        <w:tabs>
          <w:tab w:val="num" w:pos="360"/>
        </w:tabs>
      </w:pPr>
    </w:lvl>
    <w:lvl w:ilvl="7" w:tplc="7FE623D0">
      <w:numFmt w:val="none"/>
      <w:lvlText w:val=""/>
      <w:lvlJc w:val="left"/>
      <w:pPr>
        <w:tabs>
          <w:tab w:val="num" w:pos="360"/>
        </w:tabs>
      </w:pPr>
    </w:lvl>
    <w:lvl w:ilvl="8" w:tplc="5A3E8A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25B"/>
    <w:rsid w:val="00000046"/>
    <w:rsid w:val="00000440"/>
    <w:rsid w:val="00000A87"/>
    <w:rsid w:val="00000C87"/>
    <w:rsid w:val="00001145"/>
    <w:rsid w:val="00001444"/>
    <w:rsid w:val="000015B0"/>
    <w:rsid w:val="000015EC"/>
    <w:rsid w:val="00001627"/>
    <w:rsid w:val="00001C22"/>
    <w:rsid w:val="000021DF"/>
    <w:rsid w:val="0000221D"/>
    <w:rsid w:val="00002447"/>
    <w:rsid w:val="00002928"/>
    <w:rsid w:val="00002C33"/>
    <w:rsid w:val="00002E61"/>
    <w:rsid w:val="00003083"/>
    <w:rsid w:val="00003419"/>
    <w:rsid w:val="00003A25"/>
    <w:rsid w:val="00003D02"/>
    <w:rsid w:val="00003DF4"/>
    <w:rsid w:val="00003FAA"/>
    <w:rsid w:val="00004736"/>
    <w:rsid w:val="00004756"/>
    <w:rsid w:val="000049BD"/>
    <w:rsid w:val="000049C9"/>
    <w:rsid w:val="00004CE4"/>
    <w:rsid w:val="00004F03"/>
    <w:rsid w:val="000052FF"/>
    <w:rsid w:val="00005504"/>
    <w:rsid w:val="0000568D"/>
    <w:rsid w:val="0000569A"/>
    <w:rsid w:val="00005C15"/>
    <w:rsid w:val="000061EA"/>
    <w:rsid w:val="00006538"/>
    <w:rsid w:val="00006781"/>
    <w:rsid w:val="00006A7F"/>
    <w:rsid w:val="0000784E"/>
    <w:rsid w:val="00007A58"/>
    <w:rsid w:val="000100DF"/>
    <w:rsid w:val="000103E2"/>
    <w:rsid w:val="0001045A"/>
    <w:rsid w:val="00010848"/>
    <w:rsid w:val="000108C9"/>
    <w:rsid w:val="00010E88"/>
    <w:rsid w:val="000116EC"/>
    <w:rsid w:val="00011B59"/>
    <w:rsid w:val="00011FFC"/>
    <w:rsid w:val="000121E5"/>
    <w:rsid w:val="00012366"/>
    <w:rsid w:val="0001282C"/>
    <w:rsid w:val="00012849"/>
    <w:rsid w:val="00012973"/>
    <w:rsid w:val="00012C22"/>
    <w:rsid w:val="00013BE1"/>
    <w:rsid w:val="00013DC2"/>
    <w:rsid w:val="00013E4D"/>
    <w:rsid w:val="00013F62"/>
    <w:rsid w:val="000146D3"/>
    <w:rsid w:val="000146EC"/>
    <w:rsid w:val="00014739"/>
    <w:rsid w:val="0001481E"/>
    <w:rsid w:val="00014A0D"/>
    <w:rsid w:val="00014F63"/>
    <w:rsid w:val="000158C4"/>
    <w:rsid w:val="000158F4"/>
    <w:rsid w:val="00016345"/>
    <w:rsid w:val="0001659F"/>
    <w:rsid w:val="00016B6F"/>
    <w:rsid w:val="00016F14"/>
    <w:rsid w:val="0001708B"/>
    <w:rsid w:val="00017473"/>
    <w:rsid w:val="000174FB"/>
    <w:rsid w:val="000175E7"/>
    <w:rsid w:val="00017AD3"/>
    <w:rsid w:val="00017B57"/>
    <w:rsid w:val="00017B5E"/>
    <w:rsid w:val="00017FE8"/>
    <w:rsid w:val="00020148"/>
    <w:rsid w:val="00020C39"/>
    <w:rsid w:val="000211CE"/>
    <w:rsid w:val="000211E8"/>
    <w:rsid w:val="000214BF"/>
    <w:rsid w:val="00021655"/>
    <w:rsid w:val="0002165A"/>
    <w:rsid w:val="0002207A"/>
    <w:rsid w:val="00022215"/>
    <w:rsid w:val="00022558"/>
    <w:rsid w:val="00022568"/>
    <w:rsid w:val="00022E2C"/>
    <w:rsid w:val="0002325D"/>
    <w:rsid w:val="000232DE"/>
    <w:rsid w:val="000236FB"/>
    <w:rsid w:val="00023DE3"/>
    <w:rsid w:val="00024065"/>
    <w:rsid w:val="00024292"/>
    <w:rsid w:val="000243DC"/>
    <w:rsid w:val="00024E6D"/>
    <w:rsid w:val="00024F4E"/>
    <w:rsid w:val="000253F5"/>
    <w:rsid w:val="000254E2"/>
    <w:rsid w:val="00025F97"/>
    <w:rsid w:val="00026066"/>
    <w:rsid w:val="00026618"/>
    <w:rsid w:val="00026801"/>
    <w:rsid w:val="00026DE5"/>
    <w:rsid w:val="00026FFA"/>
    <w:rsid w:val="00027142"/>
    <w:rsid w:val="000274D5"/>
    <w:rsid w:val="00027514"/>
    <w:rsid w:val="00027C47"/>
    <w:rsid w:val="000301AE"/>
    <w:rsid w:val="00030518"/>
    <w:rsid w:val="0003057D"/>
    <w:rsid w:val="0003073B"/>
    <w:rsid w:val="0003096B"/>
    <w:rsid w:val="0003096D"/>
    <w:rsid w:val="000310D9"/>
    <w:rsid w:val="000316B5"/>
    <w:rsid w:val="000317A4"/>
    <w:rsid w:val="00032250"/>
    <w:rsid w:val="00033754"/>
    <w:rsid w:val="00033BCF"/>
    <w:rsid w:val="00033DC6"/>
    <w:rsid w:val="0003469E"/>
    <w:rsid w:val="00034C44"/>
    <w:rsid w:val="0003505C"/>
    <w:rsid w:val="00035153"/>
    <w:rsid w:val="0003529B"/>
    <w:rsid w:val="000357C5"/>
    <w:rsid w:val="00035B45"/>
    <w:rsid w:val="00036210"/>
    <w:rsid w:val="00036292"/>
    <w:rsid w:val="00036BB6"/>
    <w:rsid w:val="00036C57"/>
    <w:rsid w:val="00036E0F"/>
    <w:rsid w:val="00036E5E"/>
    <w:rsid w:val="000370A1"/>
    <w:rsid w:val="00037334"/>
    <w:rsid w:val="00037500"/>
    <w:rsid w:val="0003783F"/>
    <w:rsid w:val="000378F8"/>
    <w:rsid w:val="00037A22"/>
    <w:rsid w:val="0004008E"/>
    <w:rsid w:val="0004019B"/>
    <w:rsid w:val="000403D8"/>
    <w:rsid w:val="000407E7"/>
    <w:rsid w:val="000408F1"/>
    <w:rsid w:val="00040E41"/>
    <w:rsid w:val="0004105C"/>
    <w:rsid w:val="00041F38"/>
    <w:rsid w:val="00042077"/>
    <w:rsid w:val="0004213B"/>
    <w:rsid w:val="000423D5"/>
    <w:rsid w:val="00042471"/>
    <w:rsid w:val="00042657"/>
    <w:rsid w:val="00042BD3"/>
    <w:rsid w:val="00042EAA"/>
    <w:rsid w:val="00043272"/>
    <w:rsid w:val="000433BF"/>
    <w:rsid w:val="00043663"/>
    <w:rsid w:val="00043827"/>
    <w:rsid w:val="00044267"/>
    <w:rsid w:val="000443A6"/>
    <w:rsid w:val="000443B9"/>
    <w:rsid w:val="0004446A"/>
    <w:rsid w:val="0004485A"/>
    <w:rsid w:val="000449CD"/>
    <w:rsid w:val="00044B41"/>
    <w:rsid w:val="00045450"/>
    <w:rsid w:val="00045B21"/>
    <w:rsid w:val="00045ED4"/>
    <w:rsid w:val="000460A5"/>
    <w:rsid w:val="00046130"/>
    <w:rsid w:val="00046142"/>
    <w:rsid w:val="00046240"/>
    <w:rsid w:val="000462F4"/>
    <w:rsid w:val="00046A84"/>
    <w:rsid w:val="0004745F"/>
    <w:rsid w:val="00047F96"/>
    <w:rsid w:val="000500B3"/>
    <w:rsid w:val="000503A5"/>
    <w:rsid w:val="00050AD1"/>
    <w:rsid w:val="00050BCA"/>
    <w:rsid w:val="000511B4"/>
    <w:rsid w:val="00051265"/>
    <w:rsid w:val="0005169E"/>
    <w:rsid w:val="00051725"/>
    <w:rsid w:val="00051799"/>
    <w:rsid w:val="000518ED"/>
    <w:rsid w:val="00052036"/>
    <w:rsid w:val="00052133"/>
    <w:rsid w:val="00052406"/>
    <w:rsid w:val="0005254F"/>
    <w:rsid w:val="000530FF"/>
    <w:rsid w:val="00053249"/>
    <w:rsid w:val="00053912"/>
    <w:rsid w:val="00053A2E"/>
    <w:rsid w:val="00053E0E"/>
    <w:rsid w:val="00053EBE"/>
    <w:rsid w:val="00053F1B"/>
    <w:rsid w:val="00053F4C"/>
    <w:rsid w:val="00054910"/>
    <w:rsid w:val="00054AC4"/>
    <w:rsid w:val="00055007"/>
    <w:rsid w:val="000552F2"/>
    <w:rsid w:val="00055468"/>
    <w:rsid w:val="00055E1B"/>
    <w:rsid w:val="00056119"/>
    <w:rsid w:val="000565AD"/>
    <w:rsid w:val="0005667F"/>
    <w:rsid w:val="00056952"/>
    <w:rsid w:val="00056C31"/>
    <w:rsid w:val="00057254"/>
    <w:rsid w:val="000574DB"/>
    <w:rsid w:val="000574F4"/>
    <w:rsid w:val="0005753C"/>
    <w:rsid w:val="00057940"/>
    <w:rsid w:val="00057B90"/>
    <w:rsid w:val="00057D58"/>
    <w:rsid w:val="00057D95"/>
    <w:rsid w:val="00057F17"/>
    <w:rsid w:val="00060322"/>
    <w:rsid w:val="00060E94"/>
    <w:rsid w:val="000610FC"/>
    <w:rsid w:val="00061189"/>
    <w:rsid w:val="0006135A"/>
    <w:rsid w:val="0006157E"/>
    <w:rsid w:val="0006187E"/>
    <w:rsid w:val="00061B21"/>
    <w:rsid w:val="00061BA9"/>
    <w:rsid w:val="0006234D"/>
    <w:rsid w:val="00062547"/>
    <w:rsid w:val="00062637"/>
    <w:rsid w:val="00062663"/>
    <w:rsid w:val="00062901"/>
    <w:rsid w:val="00062C58"/>
    <w:rsid w:val="00063427"/>
    <w:rsid w:val="00063557"/>
    <w:rsid w:val="00063A46"/>
    <w:rsid w:val="00063BA6"/>
    <w:rsid w:val="00063BDC"/>
    <w:rsid w:val="00063C64"/>
    <w:rsid w:val="00063D17"/>
    <w:rsid w:val="00063FA5"/>
    <w:rsid w:val="00063FC3"/>
    <w:rsid w:val="0006435D"/>
    <w:rsid w:val="00064B23"/>
    <w:rsid w:val="00064B69"/>
    <w:rsid w:val="00064BA6"/>
    <w:rsid w:val="00064C28"/>
    <w:rsid w:val="00064F8A"/>
    <w:rsid w:val="00065054"/>
    <w:rsid w:val="00065C5D"/>
    <w:rsid w:val="00065E8A"/>
    <w:rsid w:val="00066A7D"/>
    <w:rsid w:val="00066F4D"/>
    <w:rsid w:val="00067440"/>
    <w:rsid w:val="000678A7"/>
    <w:rsid w:val="00067B3F"/>
    <w:rsid w:val="00067FEE"/>
    <w:rsid w:val="00067FFC"/>
    <w:rsid w:val="00070254"/>
    <w:rsid w:val="00070376"/>
    <w:rsid w:val="000706E7"/>
    <w:rsid w:val="0007089E"/>
    <w:rsid w:val="00070AEF"/>
    <w:rsid w:val="00070CC2"/>
    <w:rsid w:val="00070DDC"/>
    <w:rsid w:val="000712FA"/>
    <w:rsid w:val="00071307"/>
    <w:rsid w:val="00071488"/>
    <w:rsid w:val="00071B1B"/>
    <w:rsid w:val="00071C4B"/>
    <w:rsid w:val="00071F2E"/>
    <w:rsid w:val="00071FEC"/>
    <w:rsid w:val="0007210D"/>
    <w:rsid w:val="00072491"/>
    <w:rsid w:val="000724B7"/>
    <w:rsid w:val="000726C5"/>
    <w:rsid w:val="00072823"/>
    <w:rsid w:val="00072E71"/>
    <w:rsid w:val="00073367"/>
    <w:rsid w:val="00073876"/>
    <w:rsid w:val="00073D37"/>
    <w:rsid w:val="000745B2"/>
    <w:rsid w:val="000749AA"/>
    <w:rsid w:val="00075155"/>
    <w:rsid w:val="000757C9"/>
    <w:rsid w:val="00075AD7"/>
    <w:rsid w:val="00075DCC"/>
    <w:rsid w:val="00075DDF"/>
    <w:rsid w:val="00076084"/>
    <w:rsid w:val="000762E3"/>
    <w:rsid w:val="000766B6"/>
    <w:rsid w:val="00076B98"/>
    <w:rsid w:val="00076D1B"/>
    <w:rsid w:val="0007701C"/>
    <w:rsid w:val="00077396"/>
    <w:rsid w:val="00077421"/>
    <w:rsid w:val="000774BD"/>
    <w:rsid w:val="00077540"/>
    <w:rsid w:val="00077C10"/>
    <w:rsid w:val="00077CC0"/>
    <w:rsid w:val="00077DD3"/>
    <w:rsid w:val="00077E17"/>
    <w:rsid w:val="000800EA"/>
    <w:rsid w:val="00080545"/>
    <w:rsid w:val="0008079A"/>
    <w:rsid w:val="00080AA2"/>
    <w:rsid w:val="00080B4E"/>
    <w:rsid w:val="00080B82"/>
    <w:rsid w:val="000815C8"/>
    <w:rsid w:val="00081741"/>
    <w:rsid w:val="00081872"/>
    <w:rsid w:val="0008188F"/>
    <w:rsid w:val="00081CAD"/>
    <w:rsid w:val="00081D8C"/>
    <w:rsid w:val="00081F39"/>
    <w:rsid w:val="000821B4"/>
    <w:rsid w:val="000822AF"/>
    <w:rsid w:val="000825BB"/>
    <w:rsid w:val="000826EF"/>
    <w:rsid w:val="0008280B"/>
    <w:rsid w:val="0008294C"/>
    <w:rsid w:val="00082C11"/>
    <w:rsid w:val="00082DA4"/>
    <w:rsid w:val="00083108"/>
    <w:rsid w:val="000833E8"/>
    <w:rsid w:val="000835DF"/>
    <w:rsid w:val="000836F8"/>
    <w:rsid w:val="000838EE"/>
    <w:rsid w:val="00083A8D"/>
    <w:rsid w:val="00083D16"/>
    <w:rsid w:val="00083ED4"/>
    <w:rsid w:val="0008425D"/>
    <w:rsid w:val="00084880"/>
    <w:rsid w:val="00084D94"/>
    <w:rsid w:val="00084E8C"/>
    <w:rsid w:val="000850C2"/>
    <w:rsid w:val="00085429"/>
    <w:rsid w:val="00085441"/>
    <w:rsid w:val="0008548D"/>
    <w:rsid w:val="00085A97"/>
    <w:rsid w:val="00086126"/>
    <w:rsid w:val="00086C9F"/>
    <w:rsid w:val="00086F4E"/>
    <w:rsid w:val="00087086"/>
    <w:rsid w:val="00087110"/>
    <w:rsid w:val="00087758"/>
    <w:rsid w:val="00087AC5"/>
    <w:rsid w:val="00087B4A"/>
    <w:rsid w:val="00087C38"/>
    <w:rsid w:val="00087F90"/>
    <w:rsid w:val="00090300"/>
    <w:rsid w:val="000905C5"/>
    <w:rsid w:val="0009064C"/>
    <w:rsid w:val="00090A85"/>
    <w:rsid w:val="00090B2E"/>
    <w:rsid w:val="00090DA4"/>
    <w:rsid w:val="00090DC2"/>
    <w:rsid w:val="00091290"/>
    <w:rsid w:val="00091A88"/>
    <w:rsid w:val="00091CE4"/>
    <w:rsid w:val="000925A1"/>
    <w:rsid w:val="000926C5"/>
    <w:rsid w:val="000929A6"/>
    <w:rsid w:val="00092EEB"/>
    <w:rsid w:val="0009301D"/>
    <w:rsid w:val="00093580"/>
    <w:rsid w:val="00093BB8"/>
    <w:rsid w:val="00093D75"/>
    <w:rsid w:val="00093FA9"/>
    <w:rsid w:val="0009431C"/>
    <w:rsid w:val="000943C2"/>
    <w:rsid w:val="000948F5"/>
    <w:rsid w:val="00094A22"/>
    <w:rsid w:val="0009507E"/>
    <w:rsid w:val="00095517"/>
    <w:rsid w:val="000956E1"/>
    <w:rsid w:val="00095836"/>
    <w:rsid w:val="00095A19"/>
    <w:rsid w:val="00095AB2"/>
    <w:rsid w:val="00095EAD"/>
    <w:rsid w:val="00095FE5"/>
    <w:rsid w:val="00095FF1"/>
    <w:rsid w:val="000962F0"/>
    <w:rsid w:val="0009649B"/>
    <w:rsid w:val="000966DC"/>
    <w:rsid w:val="000968CF"/>
    <w:rsid w:val="00096BCC"/>
    <w:rsid w:val="00096C6B"/>
    <w:rsid w:val="00096DE3"/>
    <w:rsid w:val="0009704D"/>
    <w:rsid w:val="00097097"/>
    <w:rsid w:val="000974E5"/>
    <w:rsid w:val="0009785F"/>
    <w:rsid w:val="00097BBB"/>
    <w:rsid w:val="00097C3D"/>
    <w:rsid w:val="00097C9A"/>
    <w:rsid w:val="00097E98"/>
    <w:rsid w:val="000A003B"/>
    <w:rsid w:val="000A04CF"/>
    <w:rsid w:val="000A06E1"/>
    <w:rsid w:val="000A0BA1"/>
    <w:rsid w:val="000A0EA6"/>
    <w:rsid w:val="000A0F84"/>
    <w:rsid w:val="000A15A1"/>
    <w:rsid w:val="000A1935"/>
    <w:rsid w:val="000A1BB2"/>
    <w:rsid w:val="000A1BC9"/>
    <w:rsid w:val="000A1BE3"/>
    <w:rsid w:val="000A1CA8"/>
    <w:rsid w:val="000A1D5A"/>
    <w:rsid w:val="000A1DE9"/>
    <w:rsid w:val="000A214E"/>
    <w:rsid w:val="000A24DB"/>
    <w:rsid w:val="000A28B5"/>
    <w:rsid w:val="000A2C9B"/>
    <w:rsid w:val="000A3188"/>
    <w:rsid w:val="000A3382"/>
    <w:rsid w:val="000A3780"/>
    <w:rsid w:val="000A3BD6"/>
    <w:rsid w:val="000A3E86"/>
    <w:rsid w:val="000A3F22"/>
    <w:rsid w:val="000A4373"/>
    <w:rsid w:val="000A452E"/>
    <w:rsid w:val="000A45EC"/>
    <w:rsid w:val="000A4707"/>
    <w:rsid w:val="000A473E"/>
    <w:rsid w:val="000A4D26"/>
    <w:rsid w:val="000A515C"/>
    <w:rsid w:val="000A5569"/>
    <w:rsid w:val="000A5D99"/>
    <w:rsid w:val="000A5FB7"/>
    <w:rsid w:val="000A6068"/>
    <w:rsid w:val="000A6502"/>
    <w:rsid w:val="000A6F37"/>
    <w:rsid w:val="000A6FCC"/>
    <w:rsid w:val="000A720C"/>
    <w:rsid w:val="000A733B"/>
    <w:rsid w:val="000A7B10"/>
    <w:rsid w:val="000A7D44"/>
    <w:rsid w:val="000A7F26"/>
    <w:rsid w:val="000B0257"/>
    <w:rsid w:val="000B0DCE"/>
    <w:rsid w:val="000B15FB"/>
    <w:rsid w:val="000B1CEF"/>
    <w:rsid w:val="000B2363"/>
    <w:rsid w:val="000B25C5"/>
    <w:rsid w:val="000B29A3"/>
    <w:rsid w:val="000B29E5"/>
    <w:rsid w:val="000B2B26"/>
    <w:rsid w:val="000B2E28"/>
    <w:rsid w:val="000B2EA7"/>
    <w:rsid w:val="000B2F8C"/>
    <w:rsid w:val="000B2F91"/>
    <w:rsid w:val="000B33AB"/>
    <w:rsid w:val="000B370D"/>
    <w:rsid w:val="000B3DC7"/>
    <w:rsid w:val="000B4061"/>
    <w:rsid w:val="000B4209"/>
    <w:rsid w:val="000B461A"/>
    <w:rsid w:val="000B475E"/>
    <w:rsid w:val="000B499F"/>
    <w:rsid w:val="000B4ABA"/>
    <w:rsid w:val="000B4B75"/>
    <w:rsid w:val="000B4F36"/>
    <w:rsid w:val="000B55A7"/>
    <w:rsid w:val="000B5703"/>
    <w:rsid w:val="000B5747"/>
    <w:rsid w:val="000B58C1"/>
    <w:rsid w:val="000B5A68"/>
    <w:rsid w:val="000B5F9A"/>
    <w:rsid w:val="000B60BA"/>
    <w:rsid w:val="000B7164"/>
    <w:rsid w:val="000B7502"/>
    <w:rsid w:val="000B77AB"/>
    <w:rsid w:val="000B799C"/>
    <w:rsid w:val="000B79DD"/>
    <w:rsid w:val="000B7AAD"/>
    <w:rsid w:val="000B7DC0"/>
    <w:rsid w:val="000C06F5"/>
    <w:rsid w:val="000C07CD"/>
    <w:rsid w:val="000C0C4E"/>
    <w:rsid w:val="000C0DF8"/>
    <w:rsid w:val="000C154C"/>
    <w:rsid w:val="000C1DF3"/>
    <w:rsid w:val="000C1E6C"/>
    <w:rsid w:val="000C287F"/>
    <w:rsid w:val="000C2945"/>
    <w:rsid w:val="000C2AD2"/>
    <w:rsid w:val="000C2CE7"/>
    <w:rsid w:val="000C2D80"/>
    <w:rsid w:val="000C2E01"/>
    <w:rsid w:val="000C2F8B"/>
    <w:rsid w:val="000C325D"/>
    <w:rsid w:val="000C340C"/>
    <w:rsid w:val="000C36FB"/>
    <w:rsid w:val="000C3B99"/>
    <w:rsid w:val="000C3DFF"/>
    <w:rsid w:val="000C40C6"/>
    <w:rsid w:val="000C4297"/>
    <w:rsid w:val="000C43B8"/>
    <w:rsid w:val="000C472C"/>
    <w:rsid w:val="000C50C6"/>
    <w:rsid w:val="000C542F"/>
    <w:rsid w:val="000C5770"/>
    <w:rsid w:val="000C5776"/>
    <w:rsid w:val="000C5BF8"/>
    <w:rsid w:val="000C647E"/>
    <w:rsid w:val="000C6484"/>
    <w:rsid w:val="000C6682"/>
    <w:rsid w:val="000C68BB"/>
    <w:rsid w:val="000C7613"/>
    <w:rsid w:val="000C77CD"/>
    <w:rsid w:val="000C7BBE"/>
    <w:rsid w:val="000C7D04"/>
    <w:rsid w:val="000D0246"/>
    <w:rsid w:val="000D0271"/>
    <w:rsid w:val="000D04A0"/>
    <w:rsid w:val="000D0816"/>
    <w:rsid w:val="000D0AD7"/>
    <w:rsid w:val="000D1DD6"/>
    <w:rsid w:val="000D23D7"/>
    <w:rsid w:val="000D2619"/>
    <w:rsid w:val="000D2A0B"/>
    <w:rsid w:val="000D2A53"/>
    <w:rsid w:val="000D2E13"/>
    <w:rsid w:val="000D2F23"/>
    <w:rsid w:val="000D31AD"/>
    <w:rsid w:val="000D3331"/>
    <w:rsid w:val="000D36B5"/>
    <w:rsid w:val="000D4665"/>
    <w:rsid w:val="000D4A0D"/>
    <w:rsid w:val="000D4CE1"/>
    <w:rsid w:val="000D52F8"/>
    <w:rsid w:val="000D55D6"/>
    <w:rsid w:val="000D57B5"/>
    <w:rsid w:val="000D5D42"/>
    <w:rsid w:val="000D5F2B"/>
    <w:rsid w:val="000D602B"/>
    <w:rsid w:val="000D621E"/>
    <w:rsid w:val="000D6610"/>
    <w:rsid w:val="000D6B63"/>
    <w:rsid w:val="000D6D5E"/>
    <w:rsid w:val="000D7446"/>
    <w:rsid w:val="000D75AD"/>
    <w:rsid w:val="000D78F6"/>
    <w:rsid w:val="000D7A37"/>
    <w:rsid w:val="000D7D30"/>
    <w:rsid w:val="000E0107"/>
    <w:rsid w:val="000E0110"/>
    <w:rsid w:val="000E07DA"/>
    <w:rsid w:val="000E0BF0"/>
    <w:rsid w:val="000E0F0E"/>
    <w:rsid w:val="000E1032"/>
    <w:rsid w:val="000E133B"/>
    <w:rsid w:val="000E144E"/>
    <w:rsid w:val="000E16D2"/>
    <w:rsid w:val="000E17A0"/>
    <w:rsid w:val="000E2105"/>
    <w:rsid w:val="000E227B"/>
    <w:rsid w:val="000E2380"/>
    <w:rsid w:val="000E24A7"/>
    <w:rsid w:val="000E259F"/>
    <w:rsid w:val="000E262B"/>
    <w:rsid w:val="000E2919"/>
    <w:rsid w:val="000E2C41"/>
    <w:rsid w:val="000E2C94"/>
    <w:rsid w:val="000E336E"/>
    <w:rsid w:val="000E341A"/>
    <w:rsid w:val="000E392A"/>
    <w:rsid w:val="000E3DF2"/>
    <w:rsid w:val="000E49B6"/>
    <w:rsid w:val="000E49E5"/>
    <w:rsid w:val="000E4A8C"/>
    <w:rsid w:val="000E4B09"/>
    <w:rsid w:val="000E4B66"/>
    <w:rsid w:val="000E4BCC"/>
    <w:rsid w:val="000E5227"/>
    <w:rsid w:val="000E52F6"/>
    <w:rsid w:val="000E5418"/>
    <w:rsid w:val="000E62B6"/>
    <w:rsid w:val="000E693B"/>
    <w:rsid w:val="000E6D25"/>
    <w:rsid w:val="000E7002"/>
    <w:rsid w:val="000E70B9"/>
    <w:rsid w:val="000E7302"/>
    <w:rsid w:val="000E794B"/>
    <w:rsid w:val="000E7F56"/>
    <w:rsid w:val="000F053A"/>
    <w:rsid w:val="000F0EF7"/>
    <w:rsid w:val="000F11CD"/>
    <w:rsid w:val="000F14BC"/>
    <w:rsid w:val="000F189E"/>
    <w:rsid w:val="000F1FE1"/>
    <w:rsid w:val="000F206D"/>
    <w:rsid w:val="000F2152"/>
    <w:rsid w:val="000F253D"/>
    <w:rsid w:val="000F28CA"/>
    <w:rsid w:val="000F297B"/>
    <w:rsid w:val="000F29F6"/>
    <w:rsid w:val="000F2BE7"/>
    <w:rsid w:val="000F2FAC"/>
    <w:rsid w:val="000F35F2"/>
    <w:rsid w:val="000F376F"/>
    <w:rsid w:val="000F39F3"/>
    <w:rsid w:val="000F3C30"/>
    <w:rsid w:val="000F3C69"/>
    <w:rsid w:val="000F3FBA"/>
    <w:rsid w:val="000F401A"/>
    <w:rsid w:val="000F46CA"/>
    <w:rsid w:val="000F48C7"/>
    <w:rsid w:val="000F4B00"/>
    <w:rsid w:val="000F4D1F"/>
    <w:rsid w:val="000F54BE"/>
    <w:rsid w:val="000F5632"/>
    <w:rsid w:val="000F5A63"/>
    <w:rsid w:val="000F5F7B"/>
    <w:rsid w:val="000F629D"/>
    <w:rsid w:val="000F6462"/>
    <w:rsid w:val="000F64A3"/>
    <w:rsid w:val="000F66B7"/>
    <w:rsid w:val="000F6977"/>
    <w:rsid w:val="000F6C0A"/>
    <w:rsid w:val="000F6DB5"/>
    <w:rsid w:val="000F704B"/>
    <w:rsid w:val="000F7398"/>
    <w:rsid w:val="000F7762"/>
    <w:rsid w:val="000F78D7"/>
    <w:rsid w:val="000F7B7D"/>
    <w:rsid w:val="00100148"/>
    <w:rsid w:val="001004C9"/>
    <w:rsid w:val="0010071F"/>
    <w:rsid w:val="00100AC2"/>
    <w:rsid w:val="00100F17"/>
    <w:rsid w:val="00101095"/>
    <w:rsid w:val="001019D1"/>
    <w:rsid w:val="00101DFE"/>
    <w:rsid w:val="00102001"/>
    <w:rsid w:val="00102038"/>
    <w:rsid w:val="0010235E"/>
    <w:rsid w:val="00102970"/>
    <w:rsid w:val="00102D86"/>
    <w:rsid w:val="001038CF"/>
    <w:rsid w:val="001039EA"/>
    <w:rsid w:val="00103B30"/>
    <w:rsid w:val="00103D71"/>
    <w:rsid w:val="00103FBB"/>
    <w:rsid w:val="00104068"/>
    <w:rsid w:val="00104411"/>
    <w:rsid w:val="001044DD"/>
    <w:rsid w:val="001045B9"/>
    <w:rsid w:val="001045C1"/>
    <w:rsid w:val="0010461B"/>
    <w:rsid w:val="0010493E"/>
    <w:rsid w:val="00104D76"/>
    <w:rsid w:val="00104D9C"/>
    <w:rsid w:val="00104EA3"/>
    <w:rsid w:val="00105E3D"/>
    <w:rsid w:val="0010616E"/>
    <w:rsid w:val="0010634C"/>
    <w:rsid w:val="00106726"/>
    <w:rsid w:val="001069CD"/>
    <w:rsid w:val="00106A83"/>
    <w:rsid w:val="00106C00"/>
    <w:rsid w:val="00106C44"/>
    <w:rsid w:val="0010710D"/>
    <w:rsid w:val="001078F8"/>
    <w:rsid w:val="00107C1B"/>
    <w:rsid w:val="00107D7C"/>
    <w:rsid w:val="00107DE3"/>
    <w:rsid w:val="00110271"/>
    <w:rsid w:val="001105A4"/>
    <w:rsid w:val="00110E5B"/>
    <w:rsid w:val="00110FBB"/>
    <w:rsid w:val="0011124C"/>
    <w:rsid w:val="001115E2"/>
    <w:rsid w:val="00111B63"/>
    <w:rsid w:val="00111BAF"/>
    <w:rsid w:val="00111F94"/>
    <w:rsid w:val="00112136"/>
    <w:rsid w:val="00112269"/>
    <w:rsid w:val="00112416"/>
    <w:rsid w:val="00112481"/>
    <w:rsid w:val="0011282D"/>
    <w:rsid w:val="00112CAB"/>
    <w:rsid w:val="00112DF1"/>
    <w:rsid w:val="001132FF"/>
    <w:rsid w:val="001137DA"/>
    <w:rsid w:val="0011392B"/>
    <w:rsid w:val="00113D00"/>
    <w:rsid w:val="0011405A"/>
    <w:rsid w:val="00114087"/>
    <w:rsid w:val="00114107"/>
    <w:rsid w:val="001141FA"/>
    <w:rsid w:val="001145F3"/>
    <w:rsid w:val="001145FE"/>
    <w:rsid w:val="00114631"/>
    <w:rsid w:val="00114AC2"/>
    <w:rsid w:val="00114B08"/>
    <w:rsid w:val="00114C62"/>
    <w:rsid w:val="00114D44"/>
    <w:rsid w:val="00114EEE"/>
    <w:rsid w:val="00114F44"/>
    <w:rsid w:val="00115151"/>
    <w:rsid w:val="00115188"/>
    <w:rsid w:val="00115717"/>
    <w:rsid w:val="0011578A"/>
    <w:rsid w:val="00115906"/>
    <w:rsid w:val="00115B5B"/>
    <w:rsid w:val="00115F46"/>
    <w:rsid w:val="00115FB5"/>
    <w:rsid w:val="00116004"/>
    <w:rsid w:val="0011639C"/>
    <w:rsid w:val="0011644E"/>
    <w:rsid w:val="00116495"/>
    <w:rsid w:val="001168AA"/>
    <w:rsid w:val="00116C2C"/>
    <w:rsid w:val="00116E11"/>
    <w:rsid w:val="00116EFE"/>
    <w:rsid w:val="001174F9"/>
    <w:rsid w:val="001177E8"/>
    <w:rsid w:val="00117D14"/>
    <w:rsid w:val="001207DC"/>
    <w:rsid w:val="00120E3D"/>
    <w:rsid w:val="00120E4D"/>
    <w:rsid w:val="00120E60"/>
    <w:rsid w:val="00120F72"/>
    <w:rsid w:val="00121324"/>
    <w:rsid w:val="0012135B"/>
    <w:rsid w:val="001215DB"/>
    <w:rsid w:val="00121778"/>
    <w:rsid w:val="001218A3"/>
    <w:rsid w:val="00121CE0"/>
    <w:rsid w:val="00121CF7"/>
    <w:rsid w:val="00121D69"/>
    <w:rsid w:val="001225B0"/>
    <w:rsid w:val="001225B3"/>
    <w:rsid w:val="00123972"/>
    <w:rsid w:val="00123BF7"/>
    <w:rsid w:val="001248E0"/>
    <w:rsid w:val="0012503B"/>
    <w:rsid w:val="00125190"/>
    <w:rsid w:val="001256B1"/>
    <w:rsid w:val="001256C7"/>
    <w:rsid w:val="001259FF"/>
    <w:rsid w:val="00125C71"/>
    <w:rsid w:val="00125CCD"/>
    <w:rsid w:val="00125CD9"/>
    <w:rsid w:val="001264A2"/>
    <w:rsid w:val="001266A5"/>
    <w:rsid w:val="00126D48"/>
    <w:rsid w:val="00126DD4"/>
    <w:rsid w:val="001270A4"/>
    <w:rsid w:val="0012729E"/>
    <w:rsid w:val="0012751B"/>
    <w:rsid w:val="001279A0"/>
    <w:rsid w:val="00127D5B"/>
    <w:rsid w:val="001303AE"/>
    <w:rsid w:val="00130764"/>
    <w:rsid w:val="001309BC"/>
    <w:rsid w:val="00130A27"/>
    <w:rsid w:val="00130B0B"/>
    <w:rsid w:val="00130D29"/>
    <w:rsid w:val="0013102D"/>
    <w:rsid w:val="00131453"/>
    <w:rsid w:val="001314C3"/>
    <w:rsid w:val="001316E7"/>
    <w:rsid w:val="0013181E"/>
    <w:rsid w:val="00131C34"/>
    <w:rsid w:val="00131D80"/>
    <w:rsid w:val="00132549"/>
    <w:rsid w:val="0013283F"/>
    <w:rsid w:val="00133100"/>
    <w:rsid w:val="001332B8"/>
    <w:rsid w:val="00133315"/>
    <w:rsid w:val="001333AD"/>
    <w:rsid w:val="001333CF"/>
    <w:rsid w:val="001334FB"/>
    <w:rsid w:val="00133980"/>
    <w:rsid w:val="00133A89"/>
    <w:rsid w:val="00133E37"/>
    <w:rsid w:val="00133FC9"/>
    <w:rsid w:val="001343CC"/>
    <w:rsid w:val="00134752"/>
    <w:rsid w:val="00134BDF"/>
    <w:rsid w:val="00134D7E"/>
    <w:rsid w:val="001351E1"/>
    <w:rsid w:val="00135341"/>
    <w:rsid w:val="0013549D"/>
    <w:rsid w:val="001356C9"/>
    <w:rsid w:val="001356E6"/>
    <w:rsid w:val="00135A6E"/>
    <w:rsid w:val="001360D2"/>
    <w:rsid w:val="00136150"/>
    <w:rsid w:val="0013616E"/>
    <w:rsid w:val="0013626A"/>
    <w:rsid w:val="0013638E"/>
    <w:rsid w:val="0013708F"/>
    <w:rsid w:val="001372F1"/>
    <w:rsid w:val="001375D1"/>
    <w:rsid w:val="0013775C"/>
    <w:rsid w:val="00137F3A"/>
    <w:rsid w:val="0014037F"/>
    <w:rsid w:val="0014074B"/>
    <w:rsid w:val="001408FC"/>
    <w:rsid w:val="00140C33"/>
    <w:rsid w:val="0014110B"/>
    <w:rsid w:val="001411A8"/>
    <w:rsid w:val="001411F3"/>
    <w:rsid w:val="00141AB5"/>
    <w:rsid w:val="00141B3D"/>
    <w:rsid w:val="00141B41"/>
    <w:rsid w:val="00141C23"/>
    <w:rsid w:val="00141E77"/>
    <w:rsid w:val="00142829"/>
    <w:rsid w:val="00142BC1"/>
    <w:rsid w:val="00142D63"/>
    <w:rsid w:val="001430D3"/>
    <w:rsid w:val="00143707"/>
    <w:rsid w:val="001437AB"/>
    <w:rsid w:val="00143A6C"/>
    <w:rsid w:val="00143E80"/>
    <w:rsid w:val="001450C4"/>
    <w:rsid w:val="0014531F"/>
    <w:rsid w:val="001453B5"/>
    <w:rsid w:val="001457E3"/>
    <w:rsid w:val="001458F1"/>
    <w:rsid w:val="00145C57"/>
    <w:rsid w:val="00145CAC"/>
    <w:rsid w:val="00145F71"/>
    <w:rsid w:val="00146267"/>
    <w:rsid w:val="001468E0"/>
    <w:rsid w:val="00147B0F"/>
    <w:rsid w:val="00150220"/>
    <w:rsid w:val="0015037F"/>
    <w:rsid w:val="001503FB"/>
    <w:rsid w:val="00150603"/>
    <w:rsid w:val="0015061E"/>
    <w:rsid w:val="00150630"/>
    <w:rsid w:val="00150951"/>
    <w:rsid w:val="00150AFA"/>
    <w:rsid w:val="00150B68"/>
    <w:rsid w:val="00150F39"/>
    <w:rsid w:val="00150F85"/>
    <w:rsid w:val="001511D1"/>
    <w:rsid w:val="001512E3"/>
    <w:rsid w:val="001512FA"/>
    <w:rsid w:val="001513BE"/>
    <w:rsid w:val="001514EC"/>
    <w:rsid w:val="0015168E"/>
    <w:rsid w:val="00152070"/>
    <w:rsid w:val="001521A3"/>
    <w:rsid w:val="0015238E"/>
    <w:rsid w:val="00153024"/>
    <w:rsid w:val="001532C1"/>
    <w:rsid w:val="001534C9"/>
    <w:rsid w:val="001536FC"/>
    <w:rsid w:val="00153987"/>
    <w:rsid w:val="00153A20"/>
    <w:rsid w:val="00153B52"/>
    <w:rsid w:val="00153BAA"/>
    <w:rsid w:val="00153E16"/>
    <w:rsid w:val="00153F86"/>
    <w:rsid w:val="00154280"/>
    <w:rsid w:val="00154644"/>
    <w:rsid w:val="001547C1"/>
    <w:rsid w:val="001549C2"/>
    <w:rsid w:val="00154C71"/>
    <w:rsid w:val="00154CA1"/>
    <w:rsid w:val="00154CC2"/>
    <w:rsid w:val="00154E8E"/>
    <w:rsid w:val="001554DE"/>
    <w:rsid w:val="00155893"/>
    <w:rsid w:val="00155D1E"/>
    <w:rsid w:val="001561C0"/>
    <w:rsid w:val="0015630C"/>
    <w:rsid w:val="001564CE"/>
    <w:rsid w:val="00156698"/>
    <w:rsid w:val="001567CC"/>
    <w:rsid w:val="00156876"/>
    <w:rsid w:val="00156918"/>
    <w:rsid w:val="001569A9"/>
    <w:rsid w:val="001569F4"/>
    <w:rsid w:val="00156A34"/>
    <w:rsid w:val="001571C3"/>
    <w:rsid w:val="0016016F"/>
    <w:rsid w:val="001601D2"/>
    <w:rsid w:val="00160861"/>
    <w:rsid w:val="00160DE4"/>
    <w:rsid w:val="00160EF5"/>
    <w:rsid w:val="0016113F"/>
    <w:rsid w:val="00161296"/>
    <w:rsid w:val="001613DA"/>
    <w:rsid w:val="00161903"/>
    <w:rsid w:val="00161BA6"/>
    <w:rsid w:val="00161E17"/>
    <w:rsid w:val="00161F24"/>
    <w:rsid w:val="0016229B"/>
    <w:rsid w:val="00162432"/>
    <w:rsid w:val="0016253D"/>
    <w:rsid w:val="00162900"/>
    <w:rsid w:val="00162D56"/>
    <w:rsid w:val="00162E9A"/>
    <w:rsid w:val="00162F87"/>
    <w:rsid w:val="00163166"/>
    <w:rsid w:val="00163238"/>
    <w:rsid w:val="0016355C"/>
    <w:rsid w:val="00163D0B"/>
    <w:rsid w:val="0016407B"/>
    <w:rsid w:val="0016449B"/>
    <w:rsid w:val="001652E1"/>
    <w:rsid w:val="001655CC"/>
    <w:rsid w:val="00165743"/>
    <w:rsid w:val="00165EDE"/>
    <w:rsid w:val="0016601B"/>
    <w:rsid w:val="00166AA2"/>
    <w:rsid w:val="00166DE4"/>
    <w:rsid w:val="00166DFF"/>
    <w:rsid w:val="00167125"/>
    <w:rsid w:val="001672CA"/>
    <w:rsid w:val="00167388"/>
    <w:rsid w:val="001676A8"/>
    <w:rsid w:val="00167A10"/>
    <w:rsid w:val="00170009"/>
    <w:rsid w:val="0017079C"/>
    <w:rsid w:val="001707E8"/>
    <w:rsid w:val="0017088A"/>
    <w:rsid w:val="001708AE"/>
    <w:rsid w:val="001714B5"/>
    <w:rsid w:val="00171A72"/>
    <w:rsid w:val="00171BB1"/>
    <w:rsid w:val="00171CEB"/>
    <w:rsid w:val="00172746"/>
    <w:rsid w:val="001728F3"/>
    <w:rsid w:val="00172C00"/>
    <w:rsid w:val="00172D4C"/>
    <w:rsid w:val="00173421"/>
    <w:rsid w:val="001735FB"/>
    <w:rsid w:val="00173684"/>
    <w:rsid w:val="00173859"/>
    <w:rsid w:val="00173C73"/>
    <w:rsid w:val="00173DE1"/>
    <w:rsid w:val="00173E8D"/>
    <w:rsid w:val="0017456D"/>
    <w:rsid w:val="00174B8C"/>
    <w:rsid w:val="00174C6B"/>
    <w:rsid w:val="00174DB0"/>
    <w:rsid w:val="0017526F"/>
    <w:rsid w:val="0017541B"/>
    <w:rsid w:val="00175716"/>
    <w:rsid w:val="00175798"/>
    <w:rsid w:val="00175ED5"/>
    <w:rsid w:val="0017635F"/>
    <w:rsid w:val="00176772"/>
    <w:rsid w:val="00177072"/>
    <w:rsid w:val="00177370"/>
    <w:rsid w:val="00177C70"/>
    <w:rsid w:val="001807A9"/>
    <w:rsid w:val="00180A11"/>
    <w:rsid w:val="00180CBD"/>
    <w:rsid w:val="00180E4C"/>
    <w:rsid w:val="00180FF8"/>
    <w:rsid w:val="0018128B"/>
    <w:rsid w:val="001812C8"/>
    <w:rsid w:val="00181B09"/>
    <w:rsid w:val="00181BCE"/>
    <w:rsid w:val="001822F9"/>
    <w:rsid w:val="001825A9"/>
    <w:rsid w:val="00182672"/>
    <w:rsid w:val="0018273D"/>
    <w:rsid w:val="00182DED"/>
    <w:rsid w:val="00182E86"/>
    <w:rsid w:val="00183246"/>
    <w:rsid w:val="00183797"/>
    <w:rsid w:val="0018388F"/>
    <w:rsid w:val="001839FC"/>
    <w:rsid w:val="00183B2D"/>
    <w:rsid w:val="00183B86"/>
    <w:rsid w:val="0018401E"/>
    <w:rsid w:val="001843BB"/>
    <w:rsid w:val="0018463B"/>
    <w:rsid w:val="001846B6"/>
    <w:rsid w:val="001847FE"/>
    <w:rsid w:val="0018489E"/>
    <w:rsid w:val="00184C5F"/>
    <w:rsid w:val="00184D7D"/>
    <w:rsid w:val="001850E0"/>
    <w:rsid w:val="00185516"/>
    <w:rsid w:val="00185590"/>
    <w:rsid w:val="0018594E"/>
    <w:rsid w:val="00185D7A"/>
    <w:rsid w:val="001862C1"/>
    <w:rsid w:val="001866BA"/>
    <w:rsid w:val="00186CF4"/>
    <w:rsid w:val="00187044"/>
    <w:rsid w:val="0018767E"/>
    <w:rsid w:val="001876B2"/>
    <w:rsid w:val="00187B3C"/>
    <w:rsid w:val="00190190"/>
    <w:rsid w:val="0019052B"/>
    <w:rsid w:val="00190B2B"/>
    <w:rsid w:val="00190FDE"/>
    <w:rsid w:val="00191489"/>
    <w:rsid w:val="00191650"/>
    <w:rsid w:val="00191829"/>
    <w:rsid w:val="001918EF"/>
    <w:rsid w:val="00191B2F"/>
    <w:rsid w:val="00191D58"/>
    <w:rsid w:val="00191E02"/>
    <w:rsid w:val="00191ECC"/>
    <w:rsid w:val="001921C3"/>
    <w:rsid w:val="001921C8"/>
    <w:rsid w:val="00192849"/>
    <w:rsid w:val="0019309B"/>
    <w:rsid w:val="00193635"/>
    <w:rsid w:val="0019363F"/>
    <w:rsid w:val="00193995"/>
    <w:rsid w:val="00193C7D"/>
    <w:rsid w:val="00193D8B"/>
    <w:rsid w:val="0019420D"/>
    <w:rsid w:val="001942F8"/>
    <w:rsid w:val="0019471F"/>
    <w:rsid w:val="001948DD"/>
    <w:rsid w:val="00194C36"/>
    <w:rsid w:val="0019512F"/>
    <w:rsid w:val="00195355"/>
    <w:rsid w:val="001953D7"/>
    <w:rsid w:val="0019660E"/>
    <w:rsid w:val="001966F7"/>
    <w:rsid w:val="00196A8D"/>
    <w:rsid w:val="00196ECC"/>
    <w:rsid w:val="001973B9"/>
    <w:rsid w:val="001973C2"/>
    <w:rsid w:val="0019755E"/>
    <w:rsid w:val="00197A28"/>
    <w:rsid w:val="00197D41"/>
    <w:rsid w:val="00197D61"/>
    <w:rsid w:val="001A0AEC"/>
    <w:rsid w:val="001A0D5B"/>
    <w:rsid w:val="001A1155"/>
    <w:rsid w:val="001A1799"/>
    <w:rsid w:val="001A19A5"/>
    <w:rsid w:val="001A2565"/>
    <w:rsid w:val="001A2587"/>
    <w:rsid w:val="001A26C2"/>
    <w:rsid w:val="001A2875"/>
    <w:rsid w:val="001A28B6"/>
    <w:rsid w:val="001A2A8C"/>
    <w:rsid w:val="001A2CD7"/>
    <w:rsid w:val="001A2FAC"/>
    <w:rsid w:val="001A35ED"/>
    <w:rsid w:val="001A3990"/>
    <w:rsid w:val="001A3E15"/>
    <w:rsid w:val="001A3EF6"/>
    <w:rsid w:val="001A3F0A"/>
    <w:rsid w:val="001A41E0"/>
    <w:rsid w:val="001A4254"/>
    <w:rsid w:val="001A4759"/>
    <w:rsid w:val="001A4947"/>
    <w:rsid w:val="001A4BE9"/>
    <w:rsid w:val="001A4C2F"/>
    <w:rsid w:val="001A55B2"/>
    <w:rsid w:val="001A56FA"/>
    <w:rsid w:val="001A57A0"/>
    <w:rsid w:val="001A57C8"/>
    <w:rsid w:val="001A5806"/>
    <w:rsid w:val="001A5969"/>
    <w:rsid w:val="001A644E"/>
    <w:rsid w:val="001A679A"/>
    <w:rsid w:val="001A67FF"/>
    <w:rsid w:val="001A6A8D"/>
    <w:rsid w:val="001A6D84"/>
    <w:rsid w:val="001A7210"/>
    <w:rsid w:val="001A757D"/>
    <w:rsid w:val="001A778F"/>
    <w:rsid w:val="001A7B1C"/>
    <w:rsid w:val="001A7D55"/>
    <w:rsid w:val="001A7E17"/>
    <w:rsid w:val="001A7EF7"/>
    <w:rsid w:val="001B03F9"/>
    <w:rsid w:val="001B0A4B"/>
    <w:rsid w:val="001B15CF"/>
    <w:rsid w:val="001B160C"/>
    <w:rsid w:val="001B186F"/>
    <w:rsid w:val="001B1A96"/>
    <w:rsid w:val="001B1E96"/>
    <w:rsid w:val="001B1F4C"/>
    <w:rsid w:val="001B2385"/>
    <w:rsid w:val="001B2A20"/>
    <w:rsid w:val="001B2C67"/>
    <w:rsid w:val="001B2D4F"/>
    <w:rsid w:val="001B337B"/>
    <w:rsid w:val="001B3CA0"/>
    <w:rsid w:val="001B430D"/>
    <w:rsid w:val="001B49A9"/>
    <w:rsid w:val="001B4DC0"/>
    <w:rsid w:val="001B5403"/>
    <w:rsid w:val="001B5781"/>
    <w:rsid w:val="001B5810"/>
    <w:rsid w:val="001B5B88"/>
    <w:rsid w:val="001B6224"/>
    <w:rsid w:val="001B64BE"/>
    <w:rsid w:val="001B6582"/>
    <w:rsid w:val="001B698C"/>
    <w:rsid w:val="001B6B9A"/>
    <w:rsid w:val="001B6CF1"/>
    <w:rsid w:val="001B6F04"/>
    <w:rsid w:val="001B73C1"/>
    <w:rsid w:val="001B750A"/>
    <w:rsid w:val="001B750D"/>
    <w:rsid w:val="001B79BB"/>
    <w:rsid w:val="001C01D7"/>
    <w:rsid w:val="001C0605"/>
    <w:rsid w:val="001C0B0A"/>
    <w:rsid w:val="001C0FC1"/>
    <w:rsid w:val="001C10B2"/>
    <w:rsid w:val="001C17FF"/>
    <w:rsid w:val="001C1C14"/>
    <w:rsid w:val="001C1DFE"/>
    <w:rsid w:val="001C213D"/>
    <w:rsid w:val="001C249D"/>
    <w:rsid w:val="001C27CA"/>
    <w:rsid w:val="001C2BA7"/>
    <w:rsid w:val="001C2E26"/>
    <w:rsid w:val="001C310B"/>
    <w:rsid w:val="001C337A"/>
    <w:rsid w:val="001C3891"/>
    <w:rsid w:val="001C3AAF"/>
    <w:rsid w:val="001C3AFD"/>
    <w:rsid w:val="001C3FE6"/>
    <w:rsid w:val="001C42D2"/>
    <w:rsid w:val="001C45DB"/>
    <w:rsid w:val="001C493C"/>
    <w:rsid w:val="001C4DAE"/>
    <w:rsid w:val="001C4F30"/>
    <w:rsid w:val="001C501E"/>
    <w:rsid w:val="001C50F5"/>
    <w:rsid w:val="001C5390"/>
    <w:rsid w:val="001C55F4"/>
    <w:rsid w:val="001C5F87"/>
    <w:rsid w:val="001C6122"/>
    <w:rsid w:val="001C6419"/>
    <w:rsid w:val="001C6CBF"/>
    <w:rsid w:val="001C6E2C"/>
    <w:rsid w:val="001C714A"/>
    <w:rsid w:val="001D017D"/>
    <w:rsid w:val="001D0A10"/>
    <w:rsid w:val="001D0A25"/>
    <w:rsid w:val="001D0A4A"/>
    <w:rsid w:val="001D0F28"/>
    <w:rsid w:val="001D11E0"/>
    <w:rsid w:val="001D1654"/>
    <w:rsid w:val="001D17F9"/>
    <w:rsid w:val="001D1AC5"/>
    <w:rsid w:val="001D1B08"/>
    <w:rsid w:val="001D1B27"/>
    <w:rsid w:val="001D1D67"/>
    <w:rsid w:val="001D226A"/>
    <w:rsid w:val="001D29CB"/>
    <w:rsid w:val="001D2FAE"/>
    <w:rsid w:val="001D2FB4"/>
    <w:rsid w:val="001D3265"/>
    <w:rsid w:val="001D3396"/>
    <w:rsid w:val="001D3477"/>
    <w:rsid w:val="001D3648"/>
    <w:rsid w:val="001D3B9C"/>
    <w:rsid w:val="001D3BAF"/>
    <w:rsid w:val="001D3BD4"/>
    <w:rsid w:val="001D49E4"/>
    <w:rsid w:val="001D4EFF"/>
    <w:rsid w:val="001D5240"/>
    <w:rsid w:val="001D53C3"/>
    <w:rsid w:val="001D5697"/>
    <w:rsid w:val="001D5D1D"/>
    <w:rsid w:val="001D5F12"/>
    <w:rsid w:val="001D5F8F"/>
    <w:rsid w:val="001D60F1"/>
    <w:rsid w:val="001D635E"/>
    <w:rsid w:val="001D67F3"/>
    <w:rsid w:val="001D68AF"/>
    <w:rsid w:val="001D68F6"/>
    <w:rsid w:val="001D69FC"/>
    <w:rsid w:val="001D6C49"/>
    <w:rsid w:val="001D707A"/>
    <w:rsid w:val="001D721A"/>
    <w:rsid w:val="001D74D4"/>
    <w:rsid w:val="001D77A7"/>
    <w:rsid w:val="001D791F"/>
    <w:rsid w:val="001D7AE1"/>
    <w:rsid w:val="001D7B70"/>
    <w:rsid w:val="001D7F34"/>
    <w:rsid w:val="001E02BE"/>
    <w:rsid w:val="001E0E13"/>
    <w:rsid w:val="001E0E41"/>
    <w:rsid w:val="001E108B"/>
    <w:rsid w:val="001E13B1"/>
    <w:rsid w:val="001E153E"/>
    <w:rsid w:val="001E1A03"/>
    <w:rsid w:val="001E1D48"/>
    <w:rsid w:val="001E1E2E"/>
    <w:rsid w:val="001E21CA"/>
    <w:rsid w:val="001E2254"/>
    <w:rsid w:val="001E22DB"/>
    <w:rsid w:val="001E2B0B"/>
    <w:rsid w:val="001E32D2"/>
    <w:rsid w:val="001E36A4"/>
    <w:rsid w:val="001E3956"/>
    <w:rsid w:val="001E3F0F"/>
    <w:rsid w:val="001E476B"/>
    <w:rsid w:val="001E480C"/>
    <w:rsid w:val="001E5568"/>
    <w:rsid w:val="001E57E2"/>
    <w:rsid w:val="001E58E1"/>
    <w:rsid w:val="001E5B33"/>
    <w:rsid w:val="001E5E87"/>
    <w:rsid w:val="001E5EB6"/>
    <w:rsid w:val="001E690A"/>
    <w:rsid w:val="001E6EC7"/>
    <w:rsid w:val="001E7803"/>
    <w:rsid w:val="001E7991"/>
    <w:rsid w:val="001E79CC"/>
    <w:rsid w:val="001E7A87"/>
    <w:rsid w:val="001F01C2"/>
    <w:rsid w:val="001F0227"/>
    <w:rsid w:val="001F06E4"/>
    <w:rsid w:val="001F0B42"/>
    <w:rsid w:val="001F10BE"/>
    <w:rsid w:val="001F141E"/>
    <w:rsid w:val="001F1841"/>
    <w:rsid w:val="001F1C5D"/>
    <w:rsid w:val="001F1ECE"/>
    <w:rsid w:val="001F1FCE"/>
    <w:rsid w:val="001F21A5"/>
    <w:rsid w:val="001F2A28"/>
    <w:rsid w:val="001F33EF"/>
    <w:rsid w:val="001F35B2"/>
    <w:rsid w:val="001F361D"/>
    <w:rsid w:val="001F36C3"/>
    <w:rsid w:val="001F3DAB"/>
    <w:rsid w:val="001F46E3"/>
    <w:rsid w:val="001F47AC"/>
    <w:rsid w:val="001F4AD7"/>
    <w:rsid w:val="001F4C49"/>
    <w:rsid w:val="001F5067"/>
    <w:rsid w:val="001F50D6"/>
    <w:rsid w:val="001F5323"/>
    <w:rsid w:val="001F5B29"/>
    <w:rsid w:val="001F5C13"/>
    <w:rsid w:val="001F5D49"/>
    <w:rsid w:val="001F6184"/>
    <w:rsid w:val="001F64CB"/>
    <w:rsid w:val="001F6657"/>
    <w:rsid w:val="001F6877"/>
    <w:rsid w:val="001F6B0D"/>
    <w:rsid w:val="001F6EBF"/>
    <w:rsid w:val="001F715B"/>
    <w:rsid w:val="001F72DE"/>
    <w:rsid w:val="001F7541"/>
    <w:rsid w:val="001F757E"/>
    <w:rsid w:val="001F7835"/>
    <w:rsid w:val="002000E8"/>
    <w:rsid w:val="0020016B"/>
    <w:rsid w:val="00200F1A"/>
    <w:rsid w:val="00201604"/>
    <w:rsid w:val="002017D0"/>
    <w:rsid w:val="00201AA4"/>
    <w:rsid w:val="00201BB6"/>
    <w:rsid w:val="00201D8E"/>
    <w:rsid w:val="00201E49"/>
    <w:rsid w:val="0020205F"/>
    <w:rsid w:val="00202091"/>
    <w:rsid w:val="002022B0"/>
    <w:rsid w:val="00202505"/>
    <w:rsid w:val="002025CC"/>
    <w:rsid w:val="0020299B"/>
    <w:rsid w:val="002029DE"/>
    <w:rsid w:val="00203400"/>
    <w:rsid w:val="0020374E"/>
    <w:rsid w:val="00203973"/>
    <w:rsid w:val="00203AFE"/>
    <w:rsid w:val="00204875"/>
    <w:rsid w:val="00204C0E"/>
    <w:rsid w:val="00204E37"/>
    <w:rsid w:val="00204E9A"/>
    <w:rsid w:val="0020502A"/>
    <w:rsid w:val="00205A6E"/>
    <w:rsid w:val="00205EC4"/>
    <w:rsid w:val="00205F7A"/>
    <w:rsid w:val="002066DA"/>
    <w:rsid w:val="002068FD"/>
    <w:rsid w:val="00206BF9"/>
    <w:rsid w:val="00206C01"/>
    <w:rsid w:val="00206F18"/>
    <w:rsid w:val="00207163"/>
    <w:rsid w:val="00207607"/>
    <w:rsid w:val="00207B78"/>
    <w:rsid w:val="00207C75"/>
    <w:rsid w:val="00207DEC"/>
    <w:rsid w:val="00210250"/>
    <w:rsid w:val="002102DD"/>
    <w:rsid w:val="00210640"/>
    <w:rsid w:val="00210C77"/>
    <w:rsid w:val="00211542"/>
    <w:rsid w:val="00211A01"/>
    <w:rsid w:val="00211C9C"/>
    <w:rsid w:val="002121EA"/>
    <w:rsid w:val="00212342"/>
    <w:rsid w:val="00212E7D"/>
    <w:rsid w:val="002130AF"/>
    <w:rsid w:val="0021325F"/>
    <w:rsid w:val="002132AD"/>
    <w:rsid w:val="0021375B"/>
    <w:rsid w:val="002139D4"/>
    <w:rsid w:val="00213CF5"/>
    <w:rsid w:val="00213DB2"/>
    <w:rsid w:val="002140C8"/>
    <w:rsid w:val="0021449F"/>
    <w:rsid w:val="002144CF"/>
    <w:rsid w:val="00214698"/>
    <w:rsid w:val="0021480E"/>
    <w:rsid w:val="00214C34"/>
    <w:rsid w:val="00215037"/>
    <w:rsid w:val="00215086"/>
    <w:rsid w:val="0021559E"/>
    <w:rsid w:val="00215824"/>
    <w:rsid w:val="00215E7E"/>
    <w:rsid w:val="00216369"/>
    <w:rsid w:val="00216626"/>
    <w:rsid w:val="00217330"/>
    <w:rsid w:val="0021748A"/>
    <w:rsid w:val="002206C3"/>
    <w:rsid w:val="00220ACF"/>
    <w:rsid w:val="00220C13"/>
    <w:rsid w:val="00220F30"/>
    <w:rsid w:val="002211DA"/>
    <w:rsid w:val="002212D3"/>
    <w:rsid w:val="002214D5"/>
    <w:rsid w:val="00221DE3"/>
    <w:rsid w:val="00221F80"/>
    <w:rsid w:val="00222009"/>
    <w:rsid w:val="002223C1"/>
    <w:rsid w:val="0022281B"/>
    <w:rsid w:val="00222840"/>
    <w:rsid w:val="00222B9D"/>
    <w:rsid w:val="00222EF1"/>
    <w:rsid w:val="00223032"/>
    <w:rsid w:val="002230AD"/>
    <w:rsid w:val="00223284"/>
    <w:rsid w:val="002232E0"/>
    <w:rsid w:val="002232E4"/>
    <w:rsid w:val="0022376E"/>
    <w:rsid w:val="002239FB"/>
    <w:rsid w:val="00223CEE"/>
    <w:rsid w:val="002240CD"/>
    <w:rsid w:val="002245C0"/>
    <w:rsid w:val="0022474C"/>
    <w:rsid w:val="0022493E"/>
    <w:rsid w:val="00224A14"/>
    <w:rsid w:val="00224B8A"/>
    <w:rsid w:val="00224C5C"/>
    <w:rsid w:val="0022545B"/>
    <w:rsid w:val="002258DC"/>
    <w:rsid w:val="00225E53"/>
    <w:rsid w:val="0022616E"/>
    <w:rsid w:val="00226B04"/>
    <w:rsid w:val="00226D99"/>
    <w:rsid w:val="00226F9D"/>
    <w:rsid w:val="0022708B"/>
    <w:rsid w:val="0022712C"/>
    <w:rsid w:val="00227640"/>
    <w:rsid w:val="00227B13"/>
    <w:rsid w:val="00230090"/>
    <w:rsid w:val="0023053F"/>
    <w:rsid w:val="00230A01"/>
    <w:rsid w:val="00230BC4"/>
    <w:rsid w:val="00230FFA"/>
    <w:rsid w:val="0023106B"/>
    <w:rsid w:val="00231A73"/>
    <w:rsid w:val="00231FA2"/>
    <w:rsid w:val="00232090"/>
    <w:rsid w:val="0023275A"/>
    <w:rsid w:val="002327AC"/>
    <w:rsid w:val="002329E2"/>
    <w:rsid w:val="00232BC3"/>
    <w:rsid w:val="00232D65"/>
    <w:rsid w:val="00232E3D"/>
    <w:rsid w:val="002335B8"/>
    <w:rsid w:val="00233983"/>
    <w:rsid w:val="00233A13"/>
    <w:rsid w:val="00233CFA"/>
    <w:rsid w:val="00234661"/>
    <w:rsid w:val="0023493D"/>
    <w:rsid w:val="00234A3B"/>
    <w:rsid w:val="00234A4A"/>
    <w:rsid w:val="00234ABB"/>
    <w:rsid w:val="00234F66"/>
    <w:rsid w:val="0023541F"/>
    <w:rsid w:val="00235879"/>
    <w:rsid w:val="00235A74"/>
    <w:rsid w:val="00235B42"/>
    <w:rsid w:val="00235C74"/>
    <w:rsid w:val="00235E50"/>
    <w:rsid w:val="00235F13"/>
    <w:rsid w:val="0023604D"/>
    <w:rsid w:val="00236274"/>
    <w:rsid w:val="0023634D"/>
    <w:rsid w:val="002363F0"/>
    <w:rsid w:val="002372C4"/>
    <w:rsid w:val="002373C8"/>
    <w:rsid w:val="002374D9"/>
    <w:rsid w:val="00237716"/>
    <w:rsid w:val="00237918"/>
    <w:rsid w:val="0024017D"/>
    <w:rsid w:val="0024036E"/>
    <w:rsid w:val="002405DC"/>
    <w:rsid w:val="002406C8"/>
    <w:rsid w:val="002408DA"/>
    <w:rsid w:val="002417FD"/>
    <w:rsid w:val="00241B56"/>
    <w:rsid w:val="00241FBC"/>
    <w:rsid w:val="00242093"/>
    <w:rsid w:val="00242EF9"/>
    <w:rsid w:val="00242F7B"/>
    <w:rsid w:val="0024308F"/>
    <w:rsid w:val="002435DD"/>
    <w:rsid w:val="00243673"/>
    <w:rsid w:val="002439B6"/>
    <w:rsid w:val="00244048"/>
    <w:rsid w:val="00244914"/>
    <w:rsid w:val="0024499E"/>
    <w:rsid w:val="00244A68"/>
    <w:rsid w:val="00244BED"/>
    <w:rsid w:val="002450D2"/>
    <w:rsid w:val="002454B1"/>
    <w:rsid w:val="002456BF"/>
    <w:rsid w:val="00245917"/>
    <w:rsid w:val="00245B04"/>
    <w:rsid w:val="00245DB3"/>
    <w:rsid w:val="00245DE3"/>
    <w:rsid w:val="00245F99"/>
    <w:rsid w:val="00246009"/>
    <w:rsid w:val="00246293"/>
    <w:rsid w:val="002463BB"/>
    <w:rsid w:val="00246493"/>
    <w:rsid w:val="002465DB"/>
    <w:rsid w:val="00246751"/>
    <w:rsid w:val="0024687E"/>
    <w:rsid w:val="00246BED"/>
    <w:rsid w:val="00247209"/>
    <w:rsid w:val="0024773D"/>
    <w:rsid w:val="00247B05"/>
    <w:rsid w:val="00247B83"/>
    <w:rsid w:val="00247FE4"/>
    <w:rsid w:val="00250055"/>
    <w:rsid w:val="00250130"/>
    <w:rsid w:val="002501E2"/>
    <w:rsid w:val="00250329"/>
    <w:rsid w:val="002504DB"/>
    <w:rsid w:val="00250692"/>
    <w:rsid w:val="0025069B"/>
    <w:rsid w:val="00250CE5"/>
    <w:rsid w:val="00250DAB"/>
    <w:rsid w:val="00250E09"/>
    <w:rsid w:val="00251268"/>
    <w:rsid w:val="00251586"/>
    <w:rsid w:val="00251624"/>
    <w:rsid w:val="002516D3"/>
    <w:rsid w:val="00251A2D"/>
    <w:rsid w:val="00251F2F"/>
    <w:rsid w:val="00252216"/>
    <w:rsid w:val="00252346"/>
    <w:rsid w:val="002524D7"/>
    <w:rsid w:val="00252761"/>
    <w:rsid w:val="00252A7F"/>
    <w:rsid w:val="00252B0F"/>
    <w:rsid w:val="00252FFE"/>
    <w:rsid w:val="00253104"/>
    <w:rsid w:val="00253202"/>
    <w:rsid w:val="00253B87"/>
    <w:rsid w:val="00253DB3"/>
    <w:rsid w:val="00253E43"/>
    <w:rsid w:val="00253FE0"/>
    <w:rsid w:val="002545C7"/>
    <w:rsid w:val="002546EC"/>
    <w:rsid w:val="00254774"/>
    <w:rsid w:val="00255107"/>
    <w:rsid w:val="002552E8"/>
    <w:rsid w:val="00255CC9"/>
    <w:rsid w:val="0025615D"/>
    <w:rsid w:val="002563BC"/>
    <w:rsid w:val="002565A3"/>
    <w:rsid w:val="0025660F"/>
    <w:rsid w:val="0025673A"/>
    <w:rsid w:val="0025674B"/>
    <w:rsid w:val="002567CE"/>
    <w:rsid w:val="00256B68"/>
    <w:rsid w:val="00257491"/>
    <w:rsid w:val="00257E67"/>
    <w:rsid w:val="00257F55"/>
    <w:rsid w:val="00257FA4"/>
    <w:rsid w:val="0026025A"/>
    <w:rsid w:val="00260C35"/>
    <w:rsid w:val="00261872"/>
    <w:rsid w:val="002618F8"/>
    <w:rsid w:val="00261BEA"/>
    <w:rsid w:val="00261EF8"/>
    <w:rsid w:val="00261F39"/>
    <w:rsid w:val="0026226E"/>
    <w:rsid w:val="002623B8"/>
    <w:rsid w:val="002627ED"/>
    <w:rsid w:val="00262A89"/>
    <w:rsid w:val="00262E47"/>
    <w:rsid w:val="00262F9F"/>
    <w:rsid w:val="00264319"/>
    <w:rsid w:val="002643A5"/>
    <w:rsid w:val="002649B7"/>
    <w:rsid w:val="00264EB7"/>
    <w:rsid w:val="0026515D"/>
    <w:rsid w:val="0026534B"/>
    <w:rsid w:val="00265677"/>
    <w:rsid w:val="0026570B"/>
    <w:rsid w:val="002662FE"/>
    <w:rsid w:val="002663B1"/>
    <w:rsid w:val="00266ED1"/>
    <w:rsid w:val="00267219"/>
    <w:rsid w:val="00267439"/>
    <w:rsid w:val="002679B9"/>
    <w:rsid w:val="00267A9A"/>
    <w:rsid w:val="00267ACC"/>
    <w:rsid w:val="00267ED7"/>
    <w:rsid w:val="0027014D"/>
    <w:rsid w:val="00270699"/>
    <w:rsid w:val="0027085E"/>
    <w:rsid w:val="002708CD"/>
    <w:rsid w:val="00270E15"/>
    <w:rsid w:val="00271172"/>
    <w:rsid w:val="0027120E"/>
    <w:rsid w:val="00271593"/>
    <w:rsid w:val="00271797"/>
    <w:rsid w:val="00271A01"/>
    <w:rsid w:val="00271EF6"/>
    <w:rsid w:val="00272056"/>
    <w:rsid w:val="002722C0"/>
    <w:rsid w:val="002723F4"/>
    <w:rsid w:val="00272544"/>
    <w:rsid w:val="002726D4"/>
    <w:rsid w:val="00272966"/>
    <w:rsid w:val="00273011"/>
    <w:rsid w:val="00273D39"/>
    <w:rsid w:val="00273DF1"/>
    <w:rsid w:val="00273FB4"/>
    <w:rsid w:val="00273FE4"/>
    <w:rsid w:val="0027407B"/>
    <w:rsid w:val="0027444E"/>
    <w:rsid w:val="0027444F"/>
    <w:rsid w:val="00274B69"/>
    <w:rsid w:val="00275065"/>
    <w:rsid w:val="002750FB"/>
    <w:rsid w:val="0027535B"/>
    <w:rsid w:val="002754E1"/>
    <w:rsid w:val="0027561C"/>
    <w:rsid w:val="00275637"/>
    <w:rsid w:val="00275985"/>
    <w:rsid w:val="00275BE8"/>
    <w:rsid w:val="00275D85"/>
    <w:rsid w:val="00275DF6"/>
    <w:rsid w:val="00275F5D"/>
    <w:rsid w:val="00275FE2"/>
    <w:rsid w:val="002760E3"/>
    <w:rsid w:val="002764D2"/>
    <w:rsid w:val="002765A8"/>
    <w:rsid w:val="0027698A"/>
    <w:rsid w:val="00276A2A"/>
    <w:rsid w:val="00276A94"/>
    <w:rsid w:val="00276E80"/>
    <w:rsid w:val="002772F0"/>
    <w:rsid w:val="002772FF"/>
    <w:rsid w:val="00277867"/>
    <w:rsid w:val="00277980"/>
    <w:rsid w:val="00277C86"/>
    <w:rsid w:val="00277D0E"/>
    <w:rsid w:val="00277FA1"/>
    <w:rsid w:val="002802F3"/>
    <w:rsid w:val="00280E3F"/>
    <w:rsid w:val="00280F13"/>
    <w:rsid w:val="00280FCD"/>
    <w:rsid w:val="002814FB"/>
    <w:rsid w:val="002815EB"/>
    <w:rsid w:val="0028186F"/>
    <w:rsid w:val="00281B59"/>
    <w:rsid w:val="002823EA"/>
    <w:rsid w:val="002825B2"/>
    <w:rsid w:val="0028263F"/>
    <w:rsid w:val="00282893"/>
    <w:rsid w:val="00282C39"/>
    <w:rsid w:val="00282D23"/>
    <w:rsid w:val="00282F2F"/>
    <w:rsid w:val="00282FA0"/>
    <w:rsid w:val="0028323A"/>
    <w:rsid w:val="002835CA"/>
    <w:rsid w:val="00283A00"/>
    <w:rsid w:val="00283BD7"/>
    <w:rsid w:val="00283DD8"/>
    <w:rsid w:val="00283E91"/>
    <w:rsid w:val="00283E94"/>
    <w:rsid w:val="00284AB0"/>
    <w:rsid w:val="00284C0C"/>
    <w:rsid w:val="00284DA4"/>
    <w:rsid w:val="002852B1"/>
    <w:rsid w:val="0028549D"/>
    <w:rsid w:val="002855D3"/>
    <w:rsid w:val="00285672"/>
    <w:rsid w:val="0028567D"/>
    <w:rsid w:val="00286441"/>
    <w:rsid w:val="002866C3"/>
    <w:rsid w:val="002868B1"/>
    <w:rsid w:val="00286B81"/>
    <w:rsid w:val="002871C2"/>
    <w:rsid w:val="00287347"/>
    <w:rsid w:val="0028753F"/>
    <w:rsid w:val="002876DA"/>
    <w:rsid w:val="002877E4"/>
    <w:rsid w:val="00287AFC"/>
    <w:rsid w:val="00290211"/>
    <w:rsid w:val="00290236"/>
    <w:rsid w:val="002908AF"/>
    <w:rsid w:val="002909B9"/>
    <w:rsid w:val="00290CFE"/>
    <w:rsid w:val="002910EA"/>
    <w:rsid w:val="002911E7"/>
    <w:rsid w:val="00291240"/>
    <w:rsid w:val="0029134F"/>
    <w:rsid w:val="002916D4"/>
    <w:rsid w:val="00291C1A"/>
    <w:rsid w:val="00291C9C"/>
    <w:rsid w:val="00292335"/>
    <w:rsid w:val="002926F2"/>
    <w:rsid w:val="00292BA8"/>
    <w:rsid w:val="002936D6"/>
    <w:rsid w:val="0029392B"/>
    <w:rsid w:val="002939C2"/>
    <w:rsid w:val="00293A23"/>
    <w:rsid w:val="00293A43"/>
    <w:rsid w:val="00293C5F"/>
    <w:rsid w:val="00293EC2"/>
    <w:rsid w:val="0029438A"/>
    <w:rsid w:val="00294F93"/>
    <w:rsid w:val="0029518F"/>
    <w:rsid w:val="00295297"/>
    <w:rsid w:val="00295448"/>
    <w:rsid w:val="00295C4C"/>
    <w:rsid w:val="00295DA4"/>
    <w:rsid w:val="00295DF4"/>
    <w:rsid w:val="0029657C"/>
    <w:rsid w:val="0029661B"/>
    <w:rsid w:val="00296F89"/>
    <w:rsid w:val="00297078"/>
    <w:rsid w:val="00297163"/>
    <w:rsid w:val="00297915"/>
    <w:rsid w:val="002A0276"/>
    <w:rsid w:val="002A0370"/>
    <w:rsid w:val="002A0374"/>
    <w:rsid w:val="002A0804"/>
    <w:rsid w:val="002A0A0D"/>
    <w:rsid w:val="002A0F70"/>
    <w:rsid w:val="002A1286"/>
    <w:rsid w:val="002A1651"/>
    <w:rsid w:val="002A1D39"/>
    <w:rsid w:val="002A2009"/>
    <w:rsid w:val="002A2432"/>
    <w:rsid w:val="002A2918"/>
    <w:rsid w:val="002A35C0"/>
    <w:rsid w:val="002A368C"/>
    <w:rsid w:val="002A3B9C"/>
    <w:rsid w:val="002A4237"/>
    <w:rsid w:val="002A46D4"/>
    <w:rsid w:val="002A540B"/>
    <w:rsid w:val="002A544D"/>
    <w:rsid w:val="002A5B61"/>
    <w:rsid w:val="002A5F9D"/>
    <w:rsid w:val="002A6175"/>
    <w:rsid w:val="002A61C8"/>
    <w:rsid w:val="002A66A9"/>
    <w:rsid w:val="002A6A20"/>
    <w:rsid w:val="002A6CF4"/>
    <w:rsid w:val="002A70B4"/>
    <w:rsid w:val="002A730D"/>
    <w:rsid w:val="002A775F"/>
    <w:rsid w:val="002A7BAD"/>
    <w:rsid w:val="002A7C9B"/>
    <w:rsid w:val="002B0184"/>
    <w:rsid w:val="002B019D"/>
    <w:rsid w:val="002B051D"/>
    <w:rsid w:val="002B06BC"/>
    <w:rsid w:val="002B07EB"/>
    <w:rsid w:val="002B0B9F"/>
    <w:rsid w:val="002B1245"/>
    <w:rsid w:val="002B1D4B"/>
    <w:rsid w:val="002B1E27"/>
    <w:rsid w:val="002B23F9"/>
    <w:rsid w:val="002B25E0"/>
    <w:rsid w:val="002B2753"/>
    <w:rsid w:val="002B285C"/>
    <w:rsid w:val="002B28A8"/>
    <w:rsid w:val="002B2B88"/>
    <w:rsid w:val="002B2F32"/>
    <w:rsid w:val="002B2FFB"/>
    <w:rsid w:val="002B30A7"/>
    <w:rsid w:val="002B3106"/>
    <w:rsid w:val="002B3610"/>
    <w:rsid w:val="002B3649"/>
    <w:rsid w:val="002B36D1"/>
    <w:rsid w:val="002B3B18"/>
    <w:rsid w:val="002B3D4C"/>
    <w:rsid w:val="002B4126"/>
    <w:rsid w:val="002B43F1"/>
    <w:rsid w:val="002B451C"/>
    <w:rsid w:val="002B4D99"/>
    <w:rsid w:val="002B4F32"/>
    <w:rsid w:val="002B5162"/>
    <w:rsid w:val="002B53F1"/>
    <w:rsid w:val="002B543F"/>
    <w:rsid w:val="002B59E8"/>
    <w:rsid w:val="002B5AA0"/>
    <w:rsid w:val="002B5BEE"/>
    <w:rsid w:val="002B6367"/>
    <w:rsid w:val="002B642A"/>
    <w:rsid w:val="002B6466"/>
    <w:rsid w:val="002B64F2"/>
    <w:rsid w:val="002B6B0B"/>
    <w:rsid w:val="002B6DCC"/>
    <w:rsid w:val="002B6ED0"/>
    <w:rsid w:val="002B7518"/>
    <w:rsid w:val="002B759F"/>
    <w:rsid w:val="002B7660"/>
    <w:rsid w:val="002B7AB2"/>
    <w:rsid w:val="002C0437"/>
    <w:rsid w:val="002C1A94"/>
    <w:rsid w:val="002C24E8"/>
    <w:rsid w:val="002C2678"/>
    <w:rsid w:val="002C2965"/>
    <w:rsid w:val="002C2BB0"/>
    <w:rsid w:val="002C2C82"/>
    <w:rsid w:val="002C2D70"/>
    <w:rsid w:val="002C3555"/>
    <w:rsid w:val="002C38AE"/>
    <w:rsid w:val="002C408D"/>
    <w:rsid w:val="002C437C"/>
    <w:rsid w:val="002C4470"/>
    <w:rsid w:val="002C4CDF"/>
    <w:rsid w:val="002C5357"/>
    <w:rsid w:val="002C5450"/>
    <w:rsid w:val="002C5501"/>
    <w:rsid w:val="002C5723"/>
    <w:rsid w:val="002C57AA"/>
    <w:rsid w:val="002C59CB"/>
    <w:rsid w:val="002C5A97"/>
    <w:rsid w:val="002C5B6A"/>
    <w:rsid w:val="002C6012"/>
    <w:rsid w:val="002C64B4"/>
    <w:rsid w:val="002C6A40"/>
    <w:rsid w:val="002C6D0B"/>
    <w:rsid w:val="002C6D59"/>
    <w:rsid w:val="002C6D5E"/>
    <w:rsid w:val="002C7312"/>
    <w:rsid w:val="002C75C9"/>
    <w:rsid w:val="002C76E9"/>
    <w:rsid w:val="002C7701"/>
    <w:rsid w:val="002C777F"/>
    <w:rsid w:val="002C7C46"/>
    <w:rsid w:val="002C7DE0"/>
    <w:rsid w:val="002C7E39"/>
    <w:rsid w:val="002D01E1"/>
    <w:rsid w:val="002D0B1B"/>
    <w:rsid w:val="002D0E57"/>
    <w:rsid w:val="002D10F2"/>
    <w:rsid w:val="002D1B00"/>
    <w:rsid w:val="002D1B6D"/>
    <w:rsid w:val="002D1C87"/>
    <w:rsid w:val="002D1DB6"/>
    <w:rsid w:val="002D1F44"/>
    <w:rsid w:val="002D2012"/>
    <w:rsid w:val="002D2B48"/>
    <w:rsid w:val="002D3C1E"/>
    <w:rsid w:val="002D3EAE"/>
    <w:rsid w:val="002D3EBB"/>
    <w:rsid w:val="002D3F22"/>
    <w:rsid w:val="002D48D5"/>
    <w:rsid w:val="002D49AC"/>
    <w:rsid w:val="002D4AC3"/>
    <w:rsid w:val="002D4BA9"/>
    <w:rsid w:val="002D4D16"/>
    <w:rsid w:val="002D500D"/>
    <w:rsid w:val="002D5177"/>
    <w:rsid w:val="002D5321"/>
    <w:rsid w:val="002D551D"/>
    <w:rsid w:val="002D5669"/>
    <w:rsid w:val="002D5BB4"/>
    <w:rsid w:val="002D5C02"/>
    <w:rsid w:val="002D5D30"/>
    <w:rsid w:val="002D60B9"/>
    <w:rsid w:val="002D61E4"/>
    <w:rsid w:val="002D6932"/>
    <w:rsid w:val="002D6A68"/>
    <w:rsid w:val="002D6D53"/>
    <w:rsid w:val="002D7330"/>
    <w:rsid w:val="002D73AD"/>
    <w:rsid w:val="002D774F"/>
    <w:rsid w:val="002E05A0"/>
    <w:rsid w:val="002E0C00"/>
    <w:rsid w:val="002E0CFD"/>
    <w:rsid w:val="002E17E4"/>
    <w:rsid w:val="002E1DC6"/>
    <w:rsid w:val="002E1F26"/>
    <w:rsid w:val="002E23F5"/>
    <w:rsid w:val="002E2676"/>
    <w:rsid w:val="002E2D80"/>
    <w:rsid w:val="002E2F79"/>
    <w:rsid w:val="002E3361"/>
    <w:rsid w:val="002E35D0"/>
    <w:rsid w:val="002E386B"/>
    <w:rsid w:val="002E4085"/>
    <w:rsid w:val="002E42EC"/>
    <w:rsid w:val="002E43EF"/>
    <w:rsid w:val="002E44B9"/>
    <w:rsid w:val="002E452D"/>
    <w:rsid w:val="002E458E"/>
    <w:rsid w:val="002E49DA"/>
    <w:rsid w:val="002E4A56"/>
    <w:rsid w:val="002E5176"/>
    <w:rsid w:val="002E5A03"/>
    <w:rsid w:val="002E5B8A"/>
    <w:rsid w:val="002E6151"/>
    <w:rsid w:val="002E62F2"/>
    <w:rsid w:val="002E659B"/>
    <w:rsid w:val="002E6AE9"/>
    <w:rsid w:val="002E6D33"/>
    <w:rsid w:val="002E71E8"/>
    <w:rsid w:val="002E7AD9"/>
    <w:rsid w:val="002E7DB9"/>
    <w:rsid w:val="002E7E3D"/>
    <w:rsid w:val="002F0714"/>
    <w:rsid w:val="002F094B"/>
    <w:rsid w:val="002F0BA9"/>
    <w:rsid w:val="002F10A3"/>
    <w:rsid w:val="002F1603"/>
    <w:rsid w:val="002F1BE3"/>
    <w:rsid w:val="002F252E"/>
    <w:rsid w:val="002F2685"/>
    <w:rsid w:val="002F27C4"/>
    <w:rsid w:val="002F27D6"/>
    <w:rsid w:val="002F28E0"/>
    <w:rsid w:val="002F2B21"/>
    <w:rsid w:val="002F2D9D"/>
    <w:rsid w:val="002F2DF5"/>
    <w:rsid w:val="002F2FD0"/>
    <w:rsid w:val="002F348C"/>
    <w:rsid w:val="002F361B"/>
    <w:rsid w:val="002F3A25"/>
    <w:rsid w:val="002F3D18"/>
    <w:rsid w:val="002F3FB5"/>
    <w:rsid w:val="002F3FFF"/>
    <w:rsid w:val="002F52FE"/>
    <w:rsid w:val="002F54E5"/>
    <w:rsid w:val="002F58D7"/>
    <w:rsid w:val="002F5C75"/>
    <w:rsid w:val="002F5E94"/>
    <w:rsid w:val="002F6043"/>
    <w:rsid w:val="002F625C"/>
    <w:rsid w:val="002F679C"/>
    <w:rsid w:val="002F69D7"/>
    <w:rsid w:val="002F71D6"/>
    <w:rsid w:val="002F73B2"/>
    <w:rsid w:val="002F7532"/>
    <w:rsid w:val="002F7A9A"/>
    <w:rsid w:val="002F7AD8"/>
    <w:rsid w:val="00300153"/>
    <w:rsid w:val="003002D9"/>
    <w:rsid w:val="003006D5"/>
    <w:rsid w:val="00300811"/>
    <w:rsid w:val="0030093E"/>
    <w:rsid w:val="00300B06"/>
    <w:rsid w:val="00301418"/>
    <w:rsid w:val="00301811"/>
    <w:rsid w:val="00301B2C"/>
    <w:rsid w:val="003020DF"/>
    <w:rsid w:val="00302409"/>
    <w:rsid w:val="00302484"/>
    <w:rsid w:val="003024FE"/>
    <w:rsid w:val="00302665"/>
    <w:rsid w:val="003028C0"/>
    <w:rsid w:val="00302AE1"/>
    <w:rsid w:val="00303015"/>
    <w:rsid w:val="003032BA"/>
    <w:rsid w:val="003033AA"/>
    <w:rsid w:val="003034A2"/>
    <w:rsid w:val="003037A3"/>
    <w:rsid w:val="00303857"/>
    <w:rsid w:val="00303BF7"/>
    <w:rsid w:val="0030404F"/>
    <w:rsid w:val="00304E20"/>
    <w:rsid w:val="00304FF5"/>
    <w:rsid w:val="003052E3"/>
    <w:rsid w:val="0030569A"/>
    <w:rsid w:val="003058E6"/>
    <w:rsid w:val="00305932"/>
    <w:rsid w:val="0030595F"/>
    <w:rsid w:val="00305BBA"/>
    <w:rsid w:val="00306054"/>
    <w:rsid w:val="003063CC"/>
    <w:rsid w:val="003069CF"/>
    <w:rsid w:val="00306A1C"/>
    <w:rsid w:val="00306C43"/>
    <w:rsid w:val="00307469"/>
    <w:rsid w:val="003075CA"/>
    <w:rsid w:val="00307642"/>
    <w:rsid w:val="00307EE3"/>
    <w:rsid w:val="00310EA9"/>
    <w:rsid w:val="00311053"/>
    <w:rsid w:val="0031105D"/>
    <w:rsid w:val="003114EC"/>
    <w:rsid w:val="003116C3"/>
    <w:rsid w:val="00311920"/>
    <w:rsid w:val="00311C49"/>
    <w:rsid w:val="0031232B"/>
    <w:rsid w:val="003123CE"/>
    <w:rsid w:val="00312A43"/>
    <w:rsid w:val="00312A4A"/>
    <w:rsid w:val="00312F51"/>
    <w:rsid w:val="0031342D"/>
    <w:rsid w:val="00313515"/>
    <w:rsid w:val="003137B5"/>
    <w:rsid w:val="00313954"/>
    <w:rsid w:val="00313D27"/>
    <w:rsid w:val="00314227"/>
    <w:rsid w:val="00314B69"/>
    <w:rsid w:val="00314BF9"/>
    <w:rsid w:val="00314C87"/>
    <w:rsid w:val="00314D05"/>
    <w:rsid w:val="00314E7F"/>
    <w:rsid w:val="00314E84"/>
    <w:rsid w:val="00314FC1"/>
    <w:rsid w:val="0031520D"/>
    <w:rsid w:val="00315213"/>
    <w:rsid w:val="003154EC"/>
    <w:rsid w:val="00315758"/>
    <w:rsid w:val="00315B5B"/>
    <w:rsid w:val="00315D72"/>
    <w:rsid w:val="00315E10"/>
    <w:rsid w:val="0031613E"/>
    <w:rsid w:val="00316259"/>
    <w:rsid w:val="003167E4"/>
    <w:rsid w:val="00316AFF"/>
    <w:rsid w:val="0031705F"/>
    <w:rsid w:val="0031724C"/>
    <w:rsid w:val="003174F8"/>
    <w:rsid w:val="0031751B"/>
    <w:rsid w:val="00317618"/>
    <w:rsid w:val="00317623"/>
    <w:rsid w:val="0031762B"/>
    <w:rsid w:val="003176EC"/>
    <w:rsid w:val="00317A29"/>
    <w:rsid w:val="00317B6D"/>
    <w:rsid w:val="00317F3B"/>
    <w:rsid w:val="00317F67"/>
    <w:rsid w:val="003208A3"/>
    <w:rsid w:val="00320AA8"/>
    <w:rsid w:val="00320C33"/>
    <w:rsid w:val="00320CEB"/>
    <w:rsid w:val="00320CF2"/>
    <w:rsid w:val="00320DB4"/>
    <w:rsid w:val="00320F49"/>
    <w:rsid w:val="00321150"/>
    <w:rsid w:val="0032130E"/>
    <w:rsid w:val="00321762"/>
    <w:rsid w:val="003217F1"/>
    <w:rsid w:val="00321E56"/>
    <w:rsid w:val="00322B07"/>
    <w:rsid w:val="0032317D"/>
    <w:rsid w:val="00323916"/>
    <w:rsid w:val="00323A93"/>
    <w:rsid w:val="00323BA3"/>
    <w:rsid w:val="00323E9E"/>
    <w:rsid w:val="00323FB4"/>
    <w:rsid w:val="0032466D"/>
    <w:rsid w:val="003247A6"/>
    <w:rsid w:val="00324A41"/>
    <w:rsid w:val="00324CFA"/>
    <w:rsid w:val="0032519D"/>
    <w:rsid w:val="003254EA"/>
    <w:rsid w:val="00325C47"/>
    <w:rsid w:val="00326810"/>
    <w:rsid w:val="00326B89"/>
    <w:rsid w:val="003271CE"/>
    <w:rsid w:val="003272A9"/>
    <w:rsid w:val="003273D0"/>
    <w:rsid w:val="003278C2"/>
    <w:rsid w:val="00327B2E"/>
    <w:rsid w:val="00327EE4"/>
    <w:rsid w:val="003303D8"/>
    <w:rsid w:val="00330891"/>
    <w:rsid w:val="003309C7"/>
    <w:rsid w:val="00330A04"/>
    <w:rsid w:val="00330A0E"/>
    <w:rsid w:val="00330A17"/>
    <w:rsid w:val="00330EDF"/>
    <w:rsid w:val="00330FDB"/>
    <w:rsid w:val="003310AA"/>
    <w:rsid w:val="0033114F"/>
    <w:rsid w:val="00331746"/>
    <w:rsid w:val="00332572"/>
    <w:rsid w:val="003327A4"/>
    <w:rsid w:val="0033281C"/>
    <w:rsid w:val="00332D50"/>
    <w:rsid w:val="00332E2E"/>
    <w:rsid w:val="00332EFF"/>
    <w:rsid w:val="00332F6E"/>
    <w:rsid w:val="00333786"/>
    <w:rsid w:val="003338B1"/>
    <w:rsid w:val="0033411A"/>
    <w:rsid w:val="00334876"/>
    <w:rsid w:val="00334A52"/>
    <w:rsid w:val="00334D64"/>
    <w:rsid w:val="00334F32"/>
    <w:rsid w:val="003356FE"/>
    <w:rsid w:val="00335735"/>
    <w:rsid w:val="0033579A"/>
    <w:rsid w:val="0033636E"/>
    <w:rsid w:val="003366EB"/>
    <w:rsid w:val="00336930"/>
    <w:rsid w:val="00336DFE"/>
    <w:rsid w:val="00336FBB"/>
    <w:rsid w:val="00337046"/>
    <w:rsid w:val="00337232"/>
    <w:rsid w:val="003376F8"/>
    <w:rsid w:val="00337772"/>
    <w:rsid w:val="00337A9F"/>
    <w:rsid w:val="0034031B"/>
    <w:rsid w:val="00340E7D"/>
    <w:rsid w:val="00340EE6"/>
    <w:rsid w:val="00341075"/>
    <w:rsid w:val="00341649"/>
    <w:rsid w:val="0034173F"/>
    <w:rsid w:val="00341989"/>
    <w:rsid w:val="00341BD1"/>
    <w:rsid w:val="00341BE3"/>
    <w:rsid w:val="00341F0A"/>
    <w:rsid w:val="003421A2"/>
    <w:rsid w:val="0034267B"/>
    <w:rsid w:val="003426A3"/>
    <w:rsid w:val="00342718"/>
    <w:rsid w:val="003429C9"/>
    <w:rsid w:val="00342B7F"/>
    <w:rsid w:val="00342D92"/>
    <w:rsid w:val="0034349A"/>
    <w:rsid w:val="00343C4E"/>
    <w:rsid w:val="00344473"/>
    <w:rsid w:val="003444AE"/>
    <w:rsid w:val="003445B9"/>
    <w:rsid w:val="003447C5"/>
    <w:rsid w:val="003448AB"/>
    <w:rsid w:val="00344C4A"/>
    <w:rsid w:val="0034567A"/>
    <w:rsid w:val="003456C5"/>
    <w:rsid w:val="003458B8"/>
    <w:rsid w:val="00345C86"/>
    <w:rsid w:val="00346833"/>
    <w:rsid w:val="003468F7"/>
    <w:rsid w:val="00346C3C"/>
    <w:rsid w:val="00346E94"/>
    <w:rsid w:val="003478B1"/>
    <w:rsid w:val="00350053"/>
    <w:rsid w:val="003501F9"/>
    <w:rsid w:val="00350591"/>
    <w:rsid w:val="003507E9"/>
    <w:rsid w:val="003508AD"/>
    <w:rsid w:val="00350D22"/>
    <w:rsid w:val="00350E2F"/>
    <w:rsid w:val="00350E38"/>
    <w:rsid w:val="00350E8A"/>
    <w:rsid w:val="0035123F"/>
    <w:rsid w:val="003516BA"/>
    <w:rsid w:val="003516EE"/>
    <w:rsid w:val="003518D0"/>
    <w:rsid w:val="00351C03"/>
    <w:rsid w:val="00351E9E"/>
    <w:rsid w:val="00351F32"/>
    <w:rsid w:val="003520CA"/>
    <w:rsid w:val="00352671"/>
    <w:rsid w:val="00352B92"/>
    <w:rsid w:val="00352BC8"/>
    <w:rsid w:val="00352C18"/>
    <w:rsid w:val="00352E93"/>
    <w:rsid w:val="003530AC"/>
    <w:rsid w:val="00353B87"/>
    <w:rsid w:val="003540DF"/>
    <w:rsid w:val="00354158"/>
    <w:rsid w:val="003541AC"/>
    <w:rsid w:val="003541EF"/>
    <w:rsid w:val="00354802"/>
    <w:rsid w:val="00354C1C"/>
    <w:rsid w:val="00354CD8"/>
    <w:rsid w:val="00354CEE"/>
    <w:rsid w:val="00354DDF"/>
    <w:rsid w:val="00355896"/>
    <w:rsid w:val="00355CB2"/>
    <w:rsid w:val="00355F25"/>
    <w:rsid w:val="0035615D"/>
    <w:rsid w:val="00356252"/>
    <w:rsid w:val="00356476"/>
    <w:rsid w:val="0035672D"/>
    <w:rsid w:val="00356B4F"/>
    <w:rsid w:val="00356D05"/>
    <w:rsid w:val="00357258"/>
    <w:rsid w:val="003573E6"/>
    <w:rsid w:val="003578FF"/>
    <w:rsid w:val="00357D73"/>
    <w:rsid w:val="003601E1"/>
    <w:rsid w:val="00360227"/>
    <w:rsid w:val="00360234"/>
    <w:rsid w:val="003604A3"/>
    <w:rsid w:val="003608E9"/>
    <w:rsid w:val="00360CDF"/>
    <w:rsid w:val="00360F64"/>
    <w:rsid w:val="003610E1"/>
    <w:rsid w:val="003614A8"/>
    <w:rsid w:val="00361887"/>
    <w:rsid w:val="00362287"/>
    <w:rsid w:val="00362304"/>
    <w:rsid w:val="00362643"/>
    <w:rsid w:val="00362B45"/>
    <w:rsid w:val="00362E04"/>
    <w:rsid w:val="00363418"/>
    <w:rsid w:val="003637C2"/>
    <w:rsid w:val="00363EBE"/>
    <w:rsid w:val="00363F7C"/>
    <w:rsid w:val="003642F3"/>
    <w:rsid w:val="003645BF"/>
    <w:rsid w:val="003646D5"/>
    <w:rsid w:val="003648A2"/>
    <w:rsid w:val="0036495A"/>
    <w:rsid w:val="00364B70"/>
    <w:rsid w:val="00364E4E"/>
    <w:rsid w:val="003654AC"/>
    <w:rsid w:val="003655DC"/>
    <w:rsid w:val="00365608"/>
    <w:rsid w:val="003659B4"/>
    <w:rsid w:val="003662E8"/>
    <w:rsid w:val="00366543"/>
    <w:rsid w:val="00366629"/>
    <w:rsid w:val="00366694"/>
    <w:rsid w:val="00366A61"/>
    <w:rsid w:val="00366DB5"/>
    <w:rsid w:val="00366EEC"/>
    <w:rsid w:val="003672C6"/>
    <w:rsid w:val="00367590"/>
    <w:rsid w:val="0036777A"/>
    <w:rsid w:val="00367B3F"/>
    <w:rsid w:val="00367EEA"/>
    <w:rsid w:val="00370280"/>
    <w:rsid w:val="0037032D"/>
    <w:rsid w:val="003706B2"/>
    <w:rsid w:val="00370D9B"/>
    <w:rsid w:val="00370FD1"/>
    <w:rsid w:val="00370FEE"/>
    <w:rsid w:val="0037140E"/>
    <w:rsid w:val="003716B9"/>
    <w:rsid w:val="0037214A"/>
    <w:rsid w:val="00372958"/>
    <w:rsid w:val="003729E0"/>
    <w:rsid w:val="00373584"/>
    <w:rsid w:val="00373789"/>
    <w:rsid w:val="003737FE"/>
    <w:rsid w:val="00373832"/>
    <w:rsid w:val="0037383B"/>
    <w:rsid w:val="00373E00"/>
    <w:rsid w:val="00373ECE"/>
    <w:rsid w:val="0037439D"/>
    <w:rsid w:val="003744B3"/>
    <w:rsid w:val="00374AB6"/>
    <w:rsid w:val="00375531"/>
    <w:rsid w:val="00375BB0"/>
    <w:rsid w:val="00376070"/>
    <w:rsid w:val="0037625C"/>
    <w:rsid w:val="0037633B"/>
    <w:rsid w:val="00376622"/>
    <w:rsid w:val="00376957"/>
    <w:rsid w:val="00376F80"/>
    <w:rsid w:val="003771A2"/>
    <w:rsid w:val="0037728F"/>
    <w:rsid w:val="00377584"/>
    <w:rsid w:val="00377A9C"/>
    <w:rsid w:val="00377BEA"/>
    <w:rsid w:val="00377E2D"/>
    <w:rsid w:val="00380AA4"/>
    <w:rsid w:val="00380B53"/>
    <w:rsid w:val="00380CEF"/>
    <w:rsid w:val="00381043"/>
    <w:rsid w:val="003810FB"/>
    <w:rsid w:val="00381357"/>
    <w:rsid w:val="00381553"/>
    <w:rsid w:val="0038199D"/>
    <w:rsid w:val="00381B6D"/>
    <w:rsid w:val="00381D8E"/>
    <w:rsid w:val="00381E2B"/>
    <w:rsid w:val="00381F0C"/>
    <w:rsid w:val="00382634"/>
    <w:rsid w:val="00382676"/>
    <w:rsid w:val="00382698"/>
    <w:rsid w:val="00382852"/>
    <w:rsid w:val="0038296A"/>
    <w:rsid w:val="00382AA0"/>
    <w:rsid w:val="00382BAE"/>
    <w:rsid w:val="00382FC5"/>
    <w:rsid w:val="003830AA"/>
    <w:rsid w:val="0038426E"/>
    <w:rsid w:val="00384A32"/>
    <w:rsid w:val="00384D25"/>
    <w:rsid w:val="00384DED"/>
    <w:rsid w:val="00384E2B"/>
    <w:rsid w:val="00385663"/>
    <w:rsid w:val="00385C00"/>
    <w:rsid w:val="00385E2F"/>
    <w:rsid w:val="0038616F"/>
    <w:rsid w:val="00386530"/>
    <w:rsid w:val="0038653A"/>
    <w:rsid w:val="00386723"/>
    <w:rsid w:val="00386750"/>
    <w:rsid w:val="0038699F"/>
    <w:rsid w:val="00386C3D"/>
    <w:rsid w:val="00386CCC"/>
    <w:rsid w:val="00387348"/>
    <w:rsid w:val="0038747E"/>
    <w:rsid w:val="003876B5"/>
    <w:rsid w:val="0038796E"/>
    <w:rsid w:val="00387AFE"/>
    <w:rsid w:val="00387F32"/>
    <w:rsid w:val="003902DE"/>
    <w:rsid w:val="0039067C"/>
    <w:rsid w:val="00390BB3"/>
    <w:rsid w:val="00390C53"/>
    <w:rsid w:val="0039136E"/>
    <w:rsid w:val="0039167B"/>
    <w:rsid w:val="003917B5"/>
    <w:rsid w:val="003919B6"/>
    <w:rsid w:val="00391B03"/>
    <w:rsid w:val="0039264C"/>
    <w:rsid w:val="003926BB"/>
    <w:rsid w:val="00392997"/>
    <w:rsid w:val="00392A6E"/>
    <w:rsid w:val="00392C27"/>
    <w:rsid w:val="0039332F"/>
    <w:rsid w:val="003935C6"/>
    <w:rsid w:val="00393F62"/>
    <w:rsid w:val="0039410A"/>
    <w:rsid w:val="003943B2"/>
    <w:rsid w:val="0039451F"/>
    <w:rsid w:val="00394726"/>
    <w:rsid w:val="00394781"/>
    <w:rsid w:val="003948E7"/>
    <w:rsid w:val="00394D59"/>
    <w:rsid w:val="00394E76"/>
    <w:rsid w:val="003950E1"/>
    <w:rsid w:val="0039547B"/>
    <w:rsid w:val="0039555C"/>
    <w:rsid w:val="003957F6"/>
    <w:rsid w:val="00395942"/>
    <w:rsid w:val="00395FC8"/>
    <w:rsid w:val="003961EC"/>
    <w:rsid w:val="003962E9"/>
    <w:rsid w:val="003963B6"/>
    <w:rsid w:val="003963CE"/>
    <w:rsid w:val="00396C0F"/>
    <w:rsid w:val="00396C35"/>
    <w:rsid w:val="00397197"/>
    <w:rsid w:val="003972A1"/>
    <w:rsid w:val="00397375"/>
    <w:rsid w:val="00397668"/>
    <w:rsid w:val="00397962"/>
    <w:rsid w:val="0039798E"/>
    <w:rsid w:val="003979B7"/>
    <w:rsid w:val="00397E49"/>
    <w:rsid w:val="003A0236"/>
    <w:rsid w:val="003A05D1"/>
    <w:rsid w:val="003A06A0"/>
    <w:rsid w:val="003A1733"/>
    <w:rsid w:val="003A1ACF"/>
    <w:rsid w:val="003A1D48"/>
    <w:rsid w:val="003A1DEA"/>
    <w:rsid w:val="003A213C"/>
    <w:rsid w:val="003A21E2"/>
    <w:rsid w:val="003A2723"/>
    <w:rsid w:val="003A2A93"/>
    <w:rsid w:val="003A332A"/>
    <w:rsid w:val="003A3621"/>
    <w:rsid w:val="003A36DE"/>
    <w:rsid w:val="003A37C0"/>
    <w:rsid w:val="003A3AC9"/>
    <w:rsid w:val="003A45FA"/>
    <w:rsid w:val="003A46E4"/>
    <w:rsid w:val="003A471F"/>
    <w:rsid w:val="003A526C"/>
    <w:rsid w:val="003A54F4"/>
    <w:rsid w:val="003A5671"/>
    <w:rsid w:val="003A57B3"/>
    <w:rsid w:val="003A5A9A"/>
    <w:rsid w:val="003A5B24"/>
    <w:rsid w:val="003A5CC8"/>
    <w:rsid w:val="003A6410"/>
    <w:rsid w:val="003A6477"/>
    <w:rsid w:val="003A6531"/>
    <w:rsid w:val="003A6868"/>
    <w:rsid w:val="003A68CE"/>
    <w:rsid w:val="003A6C3B"/>
    <w:rsid w:val="003A6CF7"/>
    <w:rsid w:val="003A6E01"/>
    <w:rsid w:val="003A6EEA"/>
    <w:rsid w:val="003A74B0"/>
    <w:rsid w:val="003A7643"/>
    <w:rsid w:val="003A7B8C"/>
    <w:rsid w:val="003B00BF"/>
    <w:rsid w:val="003B0433"/>
    <w:rsid w:val="003B0BC1"/>
    <w:rsid w:val="003B0DC9"/>
    <w:rsid w:val="003B1395"/>
    <w:rsid w:val="003B13AA"/>
    <w:rsid w:val="003B1595"/>
    <w:rsid w:val="003B191E"/>
    <w:rsid w:val="003B19E5"/>
    <w:rsid w:val="003B1A8A"/>
    <w:rsid w:val="003B1B32"/>
    <w:rsid w:val="003B1E32"/>
    <w:rsid w:val="003B25F8"/>
    <w:rsid w:val="003B2872"/>
    <w:rsid w:val="003B2CF4"/>
    <w:rsid w:val="003B2E7B"/>
    <w:rsid w:val="003B3121"/>
    <w:rsid w:val="003B397B"/>
    <w:rsid w:val="003B3DC1"/>
    <w:rsid w:val="003B427D"/>
    <w:rsid w:val="003B498A"/>
    <w:rsid w:val="003B4A6F"/>
    <w:rsid w:val="003B53BB"/>
    <w:rsid w:val="003B54F2"/>
    <w:rsid w:val="003B5B81"/>
    <w:rsid w:val="003B5E6C"/>
    <w:rsid w:val="003B5FA4"/>
    <w:rsid w:val="003B6546"/>
    <w:rsid w:val="003B6A19"/>
    <w:rsid w:val="003B6C0F"/>
    <w:rsid w:val="003B6C36"/>
    <w:rsid w:val="003B6D44"/>
    <w:rsid w:val="003B721C"/>
    <w:rsid w:val="003B7613"/>
    <w:rsid w:val="003B78BD"/>
    <w:rsid w:val="003B794B"/>
    <w:rsid w:val="003B7E4E"/>
    <w:rsid w:val="003C02E7"/>
    <w:rsid w:val="003C03FE"/>
    <w:rsid w:val="003C0A67"/>
    <w:rsid w:val="003C0ADD"/>
    <w:rsid w:val="003C0B7C"/>
    <w:rsid w:val="003C0D32"/>
    <w:rsid w:val="003C1001"/>
    <w:rsid w:val="003C11AD"/>
    <w:rsid w:val="003C1278"/>
    <w:rsid w:val="003C1429"/>
    <w:rsid w:val="003C15F3"/>
    <w:rsid w:val="003C1874"/>
    <w:rsid w:val="003C1926"/>
    <w:rsid w:val="003C197A"/>
    <w:rsid w:val="003C1BF3"/>
    <w:rsid w:val="003C2C83"/>
    <w:rsid w:val="003C2D6C"/>
    <w:rsid w:val="003C3057"/>
    <w:rsid w:val="003C3409"/>
    <w:rsid w:val="003C3B2B"/>
    <w:rsid w:val="003C3FB9"/>
    <w:rsid w:val="003C4403"/>
    <w:rsid w:val="003C4C3C"/>
    <w:rsid w:val="003C4D14"/>
    <w:rsid w:val="003C4E20"/>
    <w:rsid w:val="003C4E93"/>
    <w:rsid w:val="003C51A2"/>
    <w:rsid w:val="003C540F"/>
    <w:rsid w:val="003C561C"/>
    <w:rsid w:val="003C5642"/>
    <w:rsid w:val="003C5C0D"/>
    <w:rsid w:val="003C5CCA"/>
    <w:rsid w:val="003C5DC5"/>
    <w:rsid w:val="003C5F1E"/>
    <w:rsid w:val="003C60BE"/>
    <w:rsid w:val="003C624E"/>
    <w:rsid w:val="003C6C61"/>
    <w:rsid w:val="003D03DB"/>
    <w:rsid w:val="003D063B"/>
    <w:rsid w:val="003D119B"/>
    <w:rsid w:val="003D128B"/>
    <w:rsid w:val="003D1755"/>
    <w:rsid w:val="003D1A18"/>
    <w:rsid w:val="003D1E14"/>
    <w:rsid w:val="003D2242"/>
    <w:rsid w:val="003D2DBD"/>
    <w:rsid w:val="003D36D3"/>
    <w:rsid w:val="003D381A"/>
    <w:rsid w:val="003D3FD5"/>
    <w:rsid w:val="003D4048"/>
    <w:rsid w:val="003D42C6"/>
    <w:rsid w:val="003D436D"/>
    <w:rsid w:val="003D4E4C"/>
    <w:rsid w:val="003D54F2"/>
    <w:rsid w:val="003D5632"/>
    <w:rsid w:val="003D58CA"/>
    <w:rsid w:val="003D5A15"/>
    <w:rsid w:val="003D5D1C"/>
    <w:rsid w:val="003D5E09"/>
    <w:rsid w:val="003D6079"/>
    <w:rsid w:val="003D6106"/>
    <w:rsid w:val="003D612C"/>
    <w:rsid w:val="003D6762"/>
    <w:rsid w:val="003D6E37"/>
    <w:rsid w:val="003D74F8"/>
    <w:rsid w:val="003D7748"/>
    <w:rsid w:val="003D78CB"/>
    <w:rsid w:val="003D7F76"/>
    <w:rsid w:val="003E03CE"/>
    <w:rsid w:val="003E0833"/>
    <w:rsid w:val="003E0861"/>
    <w:rsid w:val="003E090C"/>
    <w:rsid w:val="003E0B0B"/>
    <w:rsid w:val="003E0E18"/>
    <w:rsid w:val="003E12B1"/>
    <w:rsid w:val="003E1781"/>
    <w:rsid w:val="003E1A0E"/>
    <w:rsid w:val="003E1D92"/>
    <w:rsid w:val="003E1F34"/>
    <w:rsid w:val="003E2A45"/>
    <w:rsid w:val="003E2A4E"/>
    <w:rsid w:val="003E2F5C"/>
    <w:rsid w:val="003E30E9"/>
    <w:rsid w:val="003E396C"/>
    <w:rsid w:val="003E39F9"/>
    <w:rsid w:val="003E435E"/>
    <w:rsid w:val="003E4B95"/>
    <w:rsid w:val="003E4D27"/>
    <w:rsid w:val="003E5765"/>
    <w:rsid w:val="003E5835"/>
    <w:rsid w:val="003E5EF2"/>
    <w:rsid w:val="003E6051"/>
    <w:rsid w:val="003E60E5"/>
    <w:rsid w:val="003E6608"/>
    <w:rsid w:val="003E6D6F"/>
    <w:rsid w:val="003E7239"/>
    <w:rsid w:val="003E7279"/>
    <w:rsid w:val="003E75EE"/>
    <w:rsid w:val="003E7818"/>
    <w:rsid w:val="003E7BDF"/>
    <w:rsid w:val="003E7C22"/>
    <w:rsid w:val="003E7D9F"/>
    <w:rsid w:val="003E7E4D"/>
    <w:rsid w:val="003E7F38"/>
    <w:rsid w:val="003F01C8"/>
    <w:rsid w:val="003F04D8"/>
    <w:rsid w:val="003F0661"/>
    <w:rsid w:val="003F0697"/>
    <w:rsid w:val="003F06F7"/>
    <w:rsid w:val="003F0B58"/>
    <w:rsid w:val="003F0C67"/>
    <w:rsid w:val="003F0D08"/>
    <w:rsid w:val="003F0DC7"/>
    <w:rsid w:val="003F1087"/>
    <w:rsid w:val="003F1118"/>
    <w:rsid w:val="003F1468"/>
    <w:rsid w:val="003F159D"/>
    <w:rsid w:val="003F1B32"/>
    <w:rsid w:val="003F1B36"/>
    <w:rsid w:val="003F1C72"/>
    <w:rsid w:val="003F294A"/>
    <w:rsid w:val="003F2B11"/>
    <w:rsid w:val="003F2D54"/>
    <w:rsid w:val="003F3534"/>
    <w:rsid w:val="003F3787"/>
    <w:rsid w:val="003F38DA"/>
    <w:rsid w:val="003F3BE9"/>
    <w:rsid w:val="003F3E31"/>
    <w:rsid w:val="003F421D"/>
    <w:rsid w:val="003F43D5"/>
    <w:rsid w:val="003F4E12"/>
    <w:rsid w:val="003F4EF9"/>
    <w:rsid w:val="003F4EFF"/>
    <w:rsid w:val="003F4FC7"/>
    <w:rsid w:val="003F5884"/>
    <w:rsid w:val="003F5B67"/>
    <w:rsid w:val="003F5D70"/>
    <w:rsid w:val="003F6A64"/>
    <w:rsid w:val="003F6E48"/>
    <w:rsid w:val="003F76AF"/>
    <w:rsid w:val="003F770F"/>
    <w:rsid w:val="003F7796"/>
    <w:rsid w:val="003F7B46"/>
    <w:rsid w:val="004000E2"/>
    <w:rsid w:val="00400475"/>
    <w:rsid w:val="00400789"/>
    <w:rsid w:val="00400B65"/>
    <w:rsid w:val="00400CB4"/>
    <w:rsid w:val="00400D78"/>
    <w:rsid w:val="00400F6E"/>
    <w:rsid w:val="00400F8F"/>
    <w:rsid w:val="00401111"/>
    <w:rsid w:val="004011A6"/>
    <w:rsid w:val="0040138F"/>
    <w:rsid w:val="00401EBD"/>
    <w:rsid w:val="00402027"/>
    <w:rsid w:val="00402702"/>
    <w:rsid w:val="00402918"/>
    <w:rsid w:val="0040293F"/>
    <w:rsid w:val="00402D69"/>
    <w:rsid w:val="00402F84"/>
    <w:rsid w:val="0040309B"/>
    <w:rsid w:val="0040329E"/>
    <w:rsid w:val="004032E2"/>
    <w:rsid w:val="004035A7"/>
    <w:rsid w:val="00403D9F"/>
    <w:rsid w:val="00403F0C"/>
    <w:rsid w:val="0040408F"/>
    <w:rsid w:val="00404A9F"/>
    <w:rsid w:val="00404AE6"/>
    <w:rsid w:val="00404AFF"/>
    <w:rsid w:val="00404C8D"/>
    <w:rsid w:val="00404DAE"/>
    <w:rsid w:val="00405954"/>
    <w:rsid w:val="004059CB"/>
    <w:rsid w:val="00405E28"/>
    <w:rsid w:val="00406823"/>
    <w:rsid w:val="00406B7B"/>
    <w:rsid w:val="00406E86"/>
    <w:rsid w:val="00406FCE"/>
    <w:rsid w:val="004074F4"/>
    <w:rsid w:val="0040794E"/>
    <w:rsid w:val="00407E17"/>
    <w:rsid w:val="00410386"/>
    <w:rsid w:val="00410CA3"/>
    <w:rsid w:val="004112A7"/>
    <w:rsid w:val="00411630"/>
    <w:rsid w:val="0041165E"/>
    <w:rsid w:val="004118F3"/>
    <w:rsid w:val="00411958"/>
    <w:rsid w:val="00412160"/>
    <w:rsid w:val="0041243C"/>
    <w:rsid w:val="00412476"/>
    <w:rsid w:val="00412567"/>
    <w:rsid w:val="00412C48"/>
    <w:rsid w:val="004131DE"/>
    <w:rsid w:val="004133F6"/>
    <w:rsid w:val="004135A7"/>
    <w:rsid w:val="004136BA"/>
    <w:rsid w:val="00413A0E"/>
    <w:rsid w:val="00413F07"/>
    <w:rsid w:val="00413F24"/>
    <w:rsid w:val="00413FBA"/>
    <w:rsid w:val="004154DC"/>
    <w:rsid w:val="004158C5"/>
    <w:rsid w:val="00415E25"/>
    <w:rsid w:val="00416124"/>
    <w:rsid w:val="00416200"/>
    <w:rsid w:val="004162E7"/>
    <w:rsid w:val="00416DB0"/>
    <w:rsid w:val="00416FB4"/>
    <w:rsid w:val="00417890"/>
    <w:rsid w:val="004178ED"/>
    <w:rsid w:val="0042037E"/>
    <w:rsid w:val="00420444"/>
    <w:rsid w:val="0042074D"/>
    <w:rsid w:val="004208A2"/>
    <w:rsid w:val="00420946"/>
    <w:rsid w:val="00420A23"/>
    <w:rsid w:val="00420B9B"/>
    <w:rsid w:val="00420C51"/>
    <w:rsid w:val="00420C67"/>
    <w:rsid w:val="00420EBC"/>
    <w:rsid w:val="0042159C"/>
    <w:rsid w:val="00421606"/>
    <w:rsid w:val="0042164A"/>
    <w:rsid w:val="00421792"/>
    <w:rsid w:val="0042237D"/>
    <w:rsid w:val="004223A9"/>
    <w:rsid w:val="00422458"/>
    <w:rsid w:val="0042252A"/>
    <w:rsid w:val="00422699"/>
    <w:rsid w:val="00422991"/>
    <w:rsid w:val="00422993"/>
    <w:rsid w:val="00422ACF"/>
    <w:rsid w:val="00422AD5"/>
    <w:rsid w:val="00422AD8"/>
    <w:rsid w:val="00422E2D"/>
    <w:rsid w:val="00422F01"/>
    <w:rsid w:val="00423177"/>
    <w:rsid w:val="0042325A"/>
    <w:rsid w:val="0042331B"/>
    <w:rsid w:val="0042384D"/>
    <w:rsid w:val="0042386B"/>
    <w:rsid w:val="00423A68"/>
    <w:rsid w:val="00423C28"/>
    <w:rsid w:val="00423FD4"/>
    <w:rsid w:val="00424463"/>
    <w:rsid w:val="004246FE"/>
    <w:rsid w:val="004247A4"/>
    <w:rsid w:val="004247AC"/>
    <w:rsid w:val="0042485C"/>
    <w:rsid w:val="0042499E"/>
    <w:rsid w:val="00424F4F"/>
    <w:rsid w:val="00425AD0"/>
    <w:rsid w:val="00425F81"/>
    <w:rsid w:val="00425F89"/>
    <w:rsid w:val="00426046"/>
    <w:rsid w:val="004260E0"/>
    <w:rsid w:val="004265E5"/>
    <w:rsid w:val="004266A4"/>
    <w:rsid w:val="00426C14"/>
    <w:rsid w:val="004272D1"/>
    <w:rsid w:val="004273EB"/>
    <w:rsid w:val="00427650"/>
    <w:rsid w:val="004276EB"/>
    <w:rsid w:val="004277C3"/>
    <w:rsid w:val="0042794E"/>
    <w:rsid w:val="0042795C"/>
    <w:rsid w:val="00427DFD"/>
    <w:rsid w:val="00430D4F"/>
    <w:rsid w:val="00431056"/>
    <w:rsid w:val="00431578"/>
    <w:rsid w:val="004316E5"/>
    <w:rsid w:val="004317AE"/>
    <w:rsid w:val="00432656"/>
    <w:rsid w:val="004328F3"/>
    <w:rsid w:val="00433102"/>
    <w:rsid w:val="004332AD"/>
    <w:rsid w:val="004336E5"/>
    <w:rsid w:val="00433717"/>
    <w:rsid w:val="0043380A"/>
    <w:rsid w:val="00433835"/>
    <w:rsid w:val="00433F93"/>
    <w:rsid w:val="004343E3"/>
    <w:rsid w:val="004343EA"/>
    <w:rsid w:val="00434B46"/>
    <w:rsid w:val="004350B8"/>
    <w:rsid w:val="00435A91"/>
    <w:rsid w:val="00435D9F"/>
    <w:rsid w:val="00436404"/>
    <w:rsid w:val="00436977"/>
    <w:rsid w:val="00436978"/>
    <w:rsid w:val="00436A68"/>
    <w:rsid w:val="00436EE9"/>
    <w:rsid w:val="00436FB8"/>
    <w:rsid w:val="004371BC"/>
    <w:rsid w:val="004371EB"/>
    <w:rsid w:val="0043723C"/>
    <w:rsid w:val="00437C5E"/>
    <w:rsid w:val="00437EEF"/>
    <w:rsid w:val="0044006D"/>
    <w:rsid w:val="00440136"/>
    <w:rsid w:val="004404EA"/>
    <w:rsid w:val="004406C0"/>
    <w:rsid w:val="0044090D"/>
    <w:rsid w:val="004415D9"/>
    <w:rsid w:val="004417C9"/>
    <w:rsid w:val="00441997"/>
    <w:rsid w:val="004419B9"/>
    <w:rsid w:val="00441DE3"/>
    <w:rsid w:val="00441DF6"/>
    <w:rsid w:val="00441F35"/>
    <w:rsid w:val="004422CD"/>
    <w:rsid w:val="00442B64"/>
    <w:rsid w:val="00442F76"/>
    <w:rsid w:val="004430F2"/>
    <w:rsid w:val="00443130"/>
    <w:rsid w:val="004433FB"/>
    <w:rsid w:val="004437E4"/>
    <w:rsid w:val="00443932"/>
    <w:rsid w:val="00443DCE"/>
    <w:rsid w:val="00443E0F"/>
    <w:rsid w:val="00443E81"/>
    <w:rsid w:val="00444362"/>
    <w:rsid w:val="0044438A"/>
    <w:rsid w:val="004444D9"/>
    <w:rsid w:val="00444723"/>
    <w:rsid w:val="004452B8"/>
    <w:rsid w:val="0044568C"/>
    <w:rsid w:val="00445C2E"/>
    <w:rsid w:val="00445C48"/>
    <w:rsid w:val="0044659B"/>
    <w:rsid w:val="004467E9"/>
    <w:rsid w:val="00446BBA"/>
    <w:rsid w:val="00446D17"/>
    <w:rsid w:val="00446F77"/>
    <w:rsid w:val="00447176"/>
    <w:rsid w:val="0044740F"/>
    <w:rsid w:val="00450012"/>
    <w:rsid w:val="0045041F"/>
    <w:rsid w:val="00450593"/>
    <w:rsid w:val="00450808"/>
    <w:rsid w:val="00450CE8"/>
    <w:rsid w:val="00450DC7"/>
    <w:rsid w:val="00450E5F"/>
    <w:rsid w:val="0045109D"/>
    <w:rsid w:val="00451463"/>
    <w:rsid w:val="00451BA9"/>
    <w:rsid w:val="00451C61"/>
    <w:rsid w:val="0045207D"/>
    <w:rsid w:val="0045222D"/>
    <w:rsid w:val="0045278A"/>
    <w:rsid w:val="00452C8C"/>
    <w:rsid w:val="00453838"/>
    <w:rsid w:val="00453DB5"/>
    <w:rsid w:val="00454262"/>
    <w:rsid w:val="0045446A"/>
    <w:rsid w:val="004545BF"/>
    <w:rsid w:val="00454ED1"/>
    <w:rsid w:val="00454F9A"/>
    <w:rsid w:val="004550B1"/>
    <w:rsid w:val="004551B6"/>
    <w:rsid w:val="00455ED3"/>
    <w:rsid w:val="004560CC"/>
    <w:rsid w:val="004569F0"/>
    <w:rsid w:val="00456D1D"/>
    <w:rsid w:val="00456DD1"/>
    <w:rsid w:val="0045717E"/>
    <w:rsid w:val="0045754D"/>
    <w:rsid w:val="00457B9F"/>
    <w:rsid w:val="00457C67"/>
    <w:rsid w:val="004605EC"/>
    <w:rsid w:val="004606E4"/>
    <w:rsid w:val="0046082D"/>
    <w:rsid w:val="00460917"/>
    <w:rsid w:val="00460BDF"/>
    <w:rsid w:val="004613B4"/>
    <w:rsid w:val="004613F7"/>
    <w:rsid w:val="00461484"/>
    <w:rsid w:val="00461904"/>
    <w:rsid w:val="004619C3"/>
    <w:rsid w:val="004628C6"/>
    <w:rsid w:val="00462AF5"/>
    <w:rsid w:val="0046311F"/>
    <w:rsid w:val="004634D1"/>
    <w:rsid w:val="00463A53"/>
    <w:rsid w:val="00463A57"/>
    <w:rsid w:val="00463ACB"/>
    <w:rsid w:val="0046421D"/>
    <w:rsid w:val="00464462"/>
    <w:rsid w:val="00464614"/>
    <w:rsid w:val="0046495C"/>
    <w:rsid w:val="00464B11"/>
    <w:rsid w:val="00464C45"/>
    <w:rsid w:val="00464DFC"/>
    <w:rsid w:val="00464E76"/>
    <w:rsid w:val="00465205"/>
    <w:rsid w:val="0046524F"/>
    <w:rsid w:val="00465775"/>
    <w:rsid w:val="00465D19"/>
    <w:rsid w:val="00465D6E"/>
    <w:rsid w:val="00466024"/>
    <w:rsid w:val="00466C0E"/>
    <w:rsid w:val="00466D59"/>
    <w:rsid w:val="004671D1"/>
    <w:rsid w:val="0046730A"/>
    <w:rsid w:val="004679E0"/>
    <w:rsid w:val="0047006F"/>
    <w:rsid w:val="004700E1"/>
    <w:rsid w:val="004704A8"/>
    <w:rsid w:val="004708A0"/>
    <w:rsid w:val="0047092A"/>
    <w:rsid w:val="00470C90"/>
    <w:rsid w:val="00471368"/>
    <w:rsid w:val="004715E9"/>
    <w:rsid w:val="0047175A"/>
    <w:rsid w:val="00471ACE"/>
    <w:rsid w:val="00471BB1"/>
    <w:rsid w:val="00471ED5"/>
    <w:rsid w:val="00472116"/>
    <w:rsid w:val="004725E2"/>
    <w:rsid w:val="004729E3"/>
    <w:rsid w:val="00472BBE"/>
    <w:rsid w:val="00472DA5"/>
    <w:rsid w:val="00473218"/>
    <w:rsid w:val="00473886"/>
    <w:rsid w:val="00473904"/>
    <w:rsid w:val="00473CBE"/>
    <w:rsid w:val="00473D0F"/>
    <w:rsid w:val="00473FDD"/>
    <w:rsid w:val="0047403D"/>
    <w:rsid w:val="004740F7"/>
    <w:rsid w:val="0047414D"/>
    <w:rsid w:val="0047436D"/>
    <w:rsid w:val="00474A4C"/>
    <w:rsid w:val="00474D0C"/>
    <w:rsid w:val="00475842"/>
    <w:rsid w:val="00476539"/>
    <w:rsid w:val="0047666E"/>
    <w:rsid w:val="004768FF"/>
    <w:rsid w:val="00476DC1"/>
    <w:rsid w:val="00476EE8"/>
    <w:rsid w:val="0047734D"/>
    <w:rsid w:val="004773FF"/>
    <w:rsid w:val="00477590"/>
    <w:rsid w:val="004776FB"/>
    <w:rsid w:val="00477746"/>
    <w:rsid w:val="004777C1"/>
    <w:rsid w:val="004777D9"/>
    <w:rsid w:val="00477D29"/>
    <w:rsid w:val="00480082"/>
    <w:rsid w:val="004804D0"/>
    <w:rsid w:val="0048054D"/>
    <w:rsid w:val="0048070B"/>
    <w:rsid w:val="00480BF7"/>
    <w:rsid w:val="00480DDD"/>
    <w:rsid w:val="00480E61"/>
    <w:rsid w:val="00481040"/>
    <w:rsid w:val="0048139E"/>
    <w:rsid w:val="00481544"/>
    <w:rsid w:val="00481972"/>
    <w:rsid w:val="00481B9A"/>
    <w:rsid w:val="00481CC7"/>
    <w:rsid w:val="00481F62"/>
    <w:rsid w:val="004823AA"/>
    <w:rsid w:val="0048243F"/>
    <w:rsid w:val="004825B9"/>
    <w:rsid w:val="0048263E"/>
    <w:rsid w:val="00482708"/>
    <w:rsid w:val="00482EB1"/>
    <w:rsid w:val="00482FD3"/>
    <w:rsid w:val="00483231"/>
    <w:rsid w:val="00483814"/>
    <w:rsid w:val="00483A03"/>
    <w:rsid w:val="00483CD8"/>
    <w:rsid w:val="00484151"/>
    <w:rsid w:val="0048433C"/>
    <w:rsid w:val="00484717"/>
    <w:rsid w:val="004847F2"/>
    <w:rsid w:val="004848D6"/>
    <w:rsid w:val="00484BC6"/>
    <w:rsid w:val="00484BFB"/>
    <w:rsid w:val="00484F1D"/>
    <w:rsid w:val="00485132"/>
    <w:rsid w:val="00485170"/>
    <w:rsid w:val="00485311"/>
    <w:rsid w:val="004855E4"/>
    <w:rsid w:val="00486089"/>
    <w:rsid w:val="00486261"/>
    <w:rsid w:val="0048640F"/>
    <w:rsid w:val="0048678A"/>
    <w:rsid w:val="004875FF"/>
    <w:rsid w:val="004876BF"/>
    <w:rsid w:val="0048776F"/>
    <w:rsid w:val="0048790E"/>
    <w:rsid w:val="00487AE3"/>
    <w:rsid w:val="00487BBC"/>
    <w:rsid w:val="00490303"/>
    <w:rsid w:val="00490D41"/>
    <w:rsid w:val="00490ECB"/>
    <w:rsid w:val="00490EF7"/>
    <w:rsid w:val="004913B5"/>
    <w:rsid w:val="0049145C"/>
    <w:rsid w:val="00491714"/>
    <w:rsid w:val="00492055"/>
    <w:rsid w:val="00492288"/>
    <w:rsid w:val="00492368"/>
    <w:rsid w:val="004924BC"/>
    <w:rsid w:val="004926B2"/>
    <w:rsid w:val="0049281C"/>
    <w:rsid w:val="00492962"/>
    <w:rsid w:val="00492B82"/>
    <w:rsid w:val="00492CBF"/>
    <w:rsid w:val="00492E7B"/>
    <w:rsid w:val="00493068"/>
    <w:rsid w:val="00493AB4"/>
    <w:rsid w:val="00493D50"/>
    <w:rsid w:val="00494469"/>
    <w:rsid w:val="00495370"/>
    <w:rsid w:val="004954BF"/>
    <w:rsid w:val="004955B7"/>
    <w:rsid w:val="00495760"/>
    <w:rsid w:val="004957F0"/>
    <w:rsid w:val="00495D82"/>
    <w:rsid w:val="00495FA4"/>
    <w:rsid w:val="0049601E"/>
    <w:rsid w:val="004964D9"/>
    <w:rsid w:val="00496639"/>
    <w:rsid w:val="00496648"/>
    <w:rsid w:val="00496705"/>
    <w:rsid w:val="004967F6"/>
    <w:rsid w:val="00496C95"/>
    <w:rsid w:val="00496F56"/>
    <w:rsid w:val="00497027"/>
    <w:rsid w:val="00497110"/>
    <w:rsid w:val="00497446"/>
    <w:rsid w:val="00497545"/>
    <w:rsid w:val="00497564"/>
    <w:rsid w:val="0049772A"/>
    <w:rsid w:val="004978BB"/>
    <w:rsid w:val="004A00D7"/>
    <w:rsid w:val="004A071B"/>
    <w:rsid w:val="004A07E2"/>
    <w:rsid w:val="004A0D65"/>
    <w:rsid w:val="004A0DA6"/>
    <w:rsid w:val="004A1973"/>
    <w:rsid w:val="004A1AEF"/>
    <w:rsid w:val="004A1B82"/>
    <w:rsid w:val="004A1BAB"/>
    <w:rsid w:val="004A20C0"/>
    <w:rsid w:val="004A21ED"/>
    <w:rsid w:val="004A242A"/>
    <w:rsid w:val="004A27DB"/>
    <w:rsid w:val="004A2892"/>
    <w:rsid w:val="004A2BAF"/>
    <w:rsid w:val="004A2CE8"/>
    <w:rsid w:val="004A2F56"/>
    <w:rsid w:val="004A3133"/>
    <w:rsid w:val="004A38DD"/>
    <w:rsid w:val="004A3B8A"/>
    <w:rsid w:val="004A3D5C"/>
    <w:rsid w:val="004A3E49"/>
    <w:rsid w:val="004A433B"/>
    <w:rsid w:val="004A480B"/>
    <w:rsid w:val="004A4813"/>
    <w:rsid w:val="004A4BB5"/>
    <w:rsid w:val="004A5038"/>
    <w:rsid w:val="004A5050"/>
    <w:rsid w:val="004A524F"/>
    <w:rsid w:val="004A55DA"/>
    <w:rsid w:val="004A5C9F"/>
    <w:rsid w:val="004A5D2E"/>
    <w:rsid w:val="004A5D6D"/>
    <w:rsid w:val="004A5FEB"/>
    <w:rsid w:val="004A626D"/>
    <w:rsid w:val="004A642A"/>
    <w:rsid w:val="004A66CE"/>
    <w:rsid w:val="004A6C80"/>
    <w:rsid w:val="004A7096"/>
    <w:rsid w:val="004A7407"/>
    <w:rsid w:val="004A7478"/>
    <w:rsid w:val="004A7558"/>
    <w:rsid w:val="004A75A0"/>
    <w:rsid w:val="004B00FB"/>
    <w:rsid w:val="004B01B1"/>
    <w:rsid w:val="004B029D"/>
    <w:rsid w:val="004B0A2C"/>
    <w:rsid w:val="004B0AEA"/>
    <w:rsid w:val="004B1097"/>
    <w:rsid w:val="004B146F"/>
    <w:rsid w:val="004B15D2"/>
    <w:rsid w:val="004B1627"/>
    <w:rsid w:val="004B168E"/>
    <w:rsid w:val="004B172B"/>
    <w:rsid w:val="004B1AB1"/>
    <w:rsid w:val="004B1BC8"/>
    <w:rsid w:val="004B1E87"/>
    <w:rsid w:val="004B236F"/>
    <w:rsid w:val="004B2870"/>
    <w:rsid w:val="004B28F4"/>
    <w:rsid w:val="004B2B36"/>
    <w:rsid w:val="004B2B45"/>
    <w:rsid w:val="004B2CD7"/>
    <w:rsid w:val="004B33E1"/>
    <w:rsid w:val="004B3DE3"/>
    <w:rsid w:val="004B40F2"/>
    <w:rsid w:val="004B431F"/>
    <w:rsid w:val="004B4422"/>
    <w:rsid w:val="004B4511"/>
    <w:rsid w:val="004B47EE"/>
    <w:rsid w:val="004B49D4"/>
    <w:rsid w:val="004B5380"/>
    <w:rsid w:val="004B57EC"/>
    <w:rsid w:val="004B59B2"/>
    <w:rsid w:val="004B59C5"/>
    <w:rsid w:val="004B5B27"/>
    <w:rsid w:val="004B6575"/>
    <w:rsid w:val="004B69D5"/>
    <w:rsid w:val="004B6CC3"/>
    <w:rsid w:val="004B6E50"/>
    <w:rsid w:val="004B7376"/>
    <w:rsid w:val="004B785B"/>
    <w:rsid w:val="004B7D5A"/>
    <w:rsid w:val="004B7FF7"/>
    <w:rsid w:val="004C06CC"/>
    <w:rsid w:val="004C0D96"/>
    <w:rsid w:val="004C0F2B"/>
    <w:rsid w:val="004C10B8"/>
    <w:rsid w:val="004C1BC5"/>
    <w:rsid w:val="004C1E4C"/>
    <w:rsid w:val="004C1F34"/>
    <w:rsid w:val="004C1FC1"/>
    <w:rsid w:val="004C20A2"/>
    <w:rsid w:val="004C2223"/>
    <w:rsid w:val="004C236A"/>
    <w:rsid w:val="004C241F"/>
    <w:rsid w:val="004C24E1"/>
    <w:rsid w:val="004C2B22"/>
    <w:rsid w:val="004C2D5F"/>
    <w:rsid w:val="004C3192"/>
    <w:rsid w:val="004C33B0"/>
    <w:rsid w:val="004C35CC"/>
    <w:rsid w:val="004C3644"/>
    <w:rsid w:val="004C3916"/>
    <w:rsid w:val="004C3FB5"/>
    <w:rsid w:val="004C41AF"/>
    <w:rsid w:val="004C41CB"/>
    <w:rsid w:val="004C42D0"/>
    <w:rsid w:val="004C44BA"/>
    <w:rsid w:val="004C4536"/>
    <w:rsid w:val="004C46CC"/>
    <w:rsid w:val="004C484B"/>
    <w:rsid w:val="004C48EE"/>
    <w:rsid w:val="004C4B8A"/>
    <w:rsid w:val="004C4C71"/>
    <w:rsid w:val="004C5557"/>
    <w:rsid w:val="004C57F2"/>
    <w:rsid w:val="004C5826"/>
    <w:rsid w:val="004C58A9"/>
    <w:rsid w:val="004C5C37"/>
    <w:rsid w:val="004C6547"/>
    <w:rsid w:val="004C6AA0"/>
    <w:rsid w:val="004C6DB8"/>
    <w:rsid w:val="004C7456"/>
    <w:rsid w:val="004C747B"/>
    <w:rsid w:val="004C7643"/>
    <w:rsid w:val="004C783B"/>
    <w:rsid w:val="004C78C3"/>
    <w:rsid w:val="004C7972"/>
    <w:rsid w:val="004C7A2B"/>
    <w:rsid w:val="004C7E54"/>
    <w:rsid w:val="004C7F75"/>
    <w:rsid w:val="004D0018"/>
    <w:rsid w:val="004D0773"/>
    <w:rsid w:val="004D0AA0"/>
    <w:rsid w:val="004D0AA3"/>
    <w:rsid w:val="004D0CF6"/>
    <w:rsid w:val="004D0D4A"/>
    <w:rsid w:val="004D0D74"/>
    <w:rsid w:val="004D0DDF"/>
    <w:rsid w:val="004D1454"/>
    <w:rsid w:val="004D1662"/>
    <w:rsid w:val="004D1B0A"/>
    <w:rsid w:val="004D1C01"/>
    <w:rsid w:val="004D1FE8"/>
    <w:rsid w:val="004D22B4"/>
    <w:rsid w:val="004D26ED"/>
    <w:rsid w:val="004D27A3"/>
    <w:rsid w:val="004D2879"/>
    <w:rsid w:val="004D3778"/>
    <w:rsid w:val="004D3C42"/>
    <w:rsid w:val="004D3F96"/>
    <w:rsid w:val="004D408C"/>
    <w:rsid w:val="004D4285"/>
    <w:rsid w:val="004D428D"/>
    <w:rsid w:val="004D47E8"/>
    <w:rsid w:val="004D505E"/>
    <w:rsid w:val="004D5225"/>
    <w:rsid w:val="004D535C"/>
    <w:rsid w:val="004D571B"/>
    <w:rsid w:val="004D57EB"/>
    <w:rsid w:val="004D5C49"/>
    <w:rsid w:val="004D5F50"/>
    <w:rsid w:val="004D6621"/>
    <w:rsid w:val="004D66E1"/>
    <w:rsid w:val="004D744B"/>
    <w:rsid w:val="004D7634"/>
    <w:rsid w:val="004D7CB0"/>
    <w:rsid w:val="004D7EBD"/>
    <w:rsid w:val="004E0806"/>
    <w:rsid w:val="004E081C"/>
    <w:rsid w:val="004E0AD6"/>
    <w:rsid w:val="004E0D60"/>
    <w:rsid w:val="004E0F46"/>
    <w:rsid w:val="004E1306"/>
    <w:rsid w:val="004E1804"/>
    <w:rsid w:val="004E1E78"/>
    <w:rsid w:val="004E1F7B"/>
    <w:rsid w:val="004E200E"/>
    <w:rsid w:val="004E2294"/>
    <w:rsid w:val="004E23DE"/>
    <w:rsid w:val="004E26BF"/>
    <w:rsid w:val="004E30AA"/>
    <w:rsid w:val="004E313C"/>
    <w:rsid w:val="004E333E"/>
    <w:rsid w:val="004E335D"/>
    <w:rsid w:val="004E3773"/>
    <w:rsid w:val="004E39FA"/>
    <w:rsid w:val="004E3ACC"/>
    <w:rsid w:val="004E407A"/>
    <w:rsid w:val="004E4667"/>
    <w:rsid w:val="004E4718"/>
    <w:rsid w:val="004E504C"/>
    <w:rsid w:val="004E5188"/>
    <w:rsid w:val="004E5332"/>
    <w:rsid w:val="004E557E"/>
    <w:rsid w:val="004E559A"/>
    <w:rsid w:val="004E55DE"/>
    <w:rsid w:val="004E5695"/>
    <w:rsid w:val="004E5C34"/>
    <w:rsid w:val="004E6872"/>
    <w:rsid w:val="004E6AC0"/>
    <w:rsid w:val="004E6B22"/>
    <w:rsid w:val="004E6C27"/>
    <w:rsid w:val="004E780B"/>
    <w:rsid w:val="004E7D2E"/>
    <w:rsid w:val="004E7F24"/>
    <w:rsid w:val="004F07DC"/>
    <w:rsid w:val="004F0AAA"/>
    <w:rsid w:val="004F0D48"/>
    <w:rsid w:val="004F0DB0"/>
    <w:rsid w:val="004F0E9D"/>
    <w:rsid w:val="004F129F"/>
    <w:rsid w:val="004F14B2"/>
    <w:rsid w:val="004F1500"/>
    <w:rsid w:val="004F169F"/>
    <w:rsid w:val="004F1CA9"/>
    <w:rsid w:val="004F20E9"/>
    <w:rsid w:val="004F24F5"/>
    <w:rsid w:val="004F2596"/>
    <w:rsid w:val="004F267B"/>
    <w:rsid w:val="004F2753"/>
    <w:rsid w:val="004F293A"/>
    <w:rsid w:val="004F2DCD"/>
    <w:rsid w:val="004F2FDF"/>
    <w:rsid w:val="004F3BBF"/>
    <w:rsid w:val="004F451B"/>
    <w:rsid w:val="004F45BB"/>
    <w:rsid w:val="004F45FD"/>
    <w:rsid w:val="004F4643"/>
    <w:rsid w:val="004F4BC8"/>
    <w:rsid w:val="004F4E3F"/>
    <w:rsid w:val="004F506A"/>
    <w:rsid w:val="004F52A6"/>
    <w:rsid w:val="004F54C1"/>
    <w:rsid w:val="004F56B2"/>
    <w:rsid w:val="004F5921"/>
    <w:rsid w:val="004F5D07"/>
    <w:rsid w:val="004F5E1F"/>
    <w:rsid w:val="004F62D3"/>
    <w:rsid w:val="004F62D9"/>
    <w:rsid w:val="004F677A"/>
    <w:rsid w:val="004F6A1D"/>
    <w:rsid w:val="004F721F"/>
    <w:rsid w:val="004F7533"/>
    <w:rsid w:val="004F7CE0"/>
    <w:rsid w:val="005002A0"/>
    <w:rsid w:val="005003D9"/>
    <w:rsid w:val="0050077D"/>
    <w:rsid w:val="00500AA9"/>
    <w:rsid w:val="00500C94"/>
    <w:rsid w:val="00500CD1"/>
    <w:rsid w:val="00500DAE"/>
    <w:rsid w:val="00501560"/>
    <w:rsid w:val="0050220F"/>
    <w:rsid w:val="005024C1"/>
    <w:rsid w:val="00502520"/>
    <w:rsid w:val="00502655"/>
    <w:rsid w:val="00502849"/>
    <w:rsid w:val="0050295D"/>
    <w:rsid w:val="00503276"/>
    <w:rsid w:val="0050373F"/>
    <w:rsid w:val="005037E8"/>
    <w:rsid w:val="00503901"/>
    <w:rsid w:val="0050394E"/>
    <w:rsid w:val="00503F33"/>
    <w:rsid w:val="00503FCB"/>
    <w:rsid w:val="0050458F"/>
    <w:rsid w:val="0050473A"/>
    <w:rsid w:val="00504C03"/>
    <w:rsid w:val="00505634"/>
    <w:rsid w:val="00505702"/>
    <w:rsid w:val="00505707"/>
    <w:rsid w:val="005057FB"/>
    <w:rsid w:val="005059B5"/>
    <w:rsid w:val="00506210"/>
    <w:rsid w:val="00506523"/>
    <w:rsid w:val="00506637"/>
    <w:rsid w:val="005066A4"/>
    <w:rsid w:val="00506D63"/>
    <w:rsid w:val="00506D75"/>
    <w:rsid w:val="00506F39"/>
    <w:rsid w:val="005073CA"/>
    <w:rsid w:val="0050756C"/>
    <w:rsid w:val="00507994"/>
    <w:rsid w:val="005079EE"/>
    <w:rsid w:val="0051034E"/>
    <w:rsid w:val="00510CFB"/>
    <w:rsid w:val="00510E56"/>
    <w:rsid w:val="0051107A"/>
    <w:rsid w:val="005111E0"/>
    <w:rsid w:val="00511BBD"/>
    <w:rsid w:val="00511E74"/>
    <w:rsid w:val="00512B51"/>
    <w:rsid w:val="00513489"/>
    <w:rsid w:val="00513905"/>
    <w:rsid w:val="00514553"/>
    <w:rsid w:val="005145ED"/>
    <w:rsid w:val="00514698"/>
    <w:rsid w:val="00514936"/>
    <w:rsid w:val="005149C5"/>
    <w:rsid w:val="00514AC4"/>
    <w:rsid w:val="00514BBD"/>
    <w:rsid w:val="00514BD0"/>
    <w:rsid w:val="00514BF8"/>
    <w:rsid w:val="00515842"/>
    <w:rsid w:val="00515A10"/>
    <w:rsid w:val="00515AC9"/>
    <w:rsid w:val="00515D2E"/>
    <w:rsid w:val="00515E67"/>
    <w:rsid w:val="0051633E"/>
    <w:rsid w:val="00516698"/>
    <w:rsid w:val="00516917"/>
    <w:rsid w:val="00516AD8"/>
    <w:rsid w:val="00516CC9"/>
    <w:rsid w:val="00516D1E"/>
    <w:rsid w:val="00516E68"/>
    <w:rsid w:val="005170C3"/>
    <w:rsid w:val="00517540"/>
    <w:rsid w:val="00517684"/>
    <w:rsid w:val="005176B9"/>
    <w:rsid w:val="00517F7A"/>
    <w:rsid w:val="00517FE2"/>
    <w:rsid w:val="0052024D"/>
    <w:rsid w:val="0052040C"/>
    <w:rsid w:val="005205CB"/>
    <w:rsid w:val="00520A0C"/>
    <w:rsid w:val="00520BC3"/>
    <w:rsid w:val="00520DA0"/>
    <w:rsid w:val="00520E03"/>
    <w:rsid w:val="005210A6"/>
    <w:rsid w:val="005215A5"/>
    <w:rsid w:val="005215F9"/>
    <w:rsid w:val="0052161E"/>
    <w:rsid w:val="00521910"/>
    <w:rsid w:val="00521A8D"/>
    <w:rsid w:val="00521E86"/>
    <w:rsid w:val="00521F64"/>
    <w:rsid w:val="00522109"/>
    <w:rsid w:val="0052219B"/>
    <w:rsid w:val="005221E1"/>
    <w:rsid w:val="005222F0"/>
    <w:rsid w:val="00522CD8"/>
    <w:rsid w:val="005231B0"/>
    <w:rsid w:val="005231D6"/>
    <w:rsid w:val="00523243"/>
    <w:rsid w:val="005239E1"/>
    <w:rsid w:val="00523B1B"/>
    <w:rsid w:val="00524015"/>
    <w:rsid w:val="005242B5"/>
    <w:rsid w:val="00524A65"/>
    <w:rsid w:val="00524E8B"/>
    <w:rsid w:val="00524EE5"/>
    <w:rsid w:val="00525013"/>
    <w:rsid w:val="00525C0A"/>
    <w:rsid w:val="00525CF7"/>
    <w:rsid w:val="00525DEF"/>
    <w:rsid w:val="00526101"/>
    <w:rsid w:val="00526365"/>
    <w:rsid w:val="005263BE"/>
    <w:rsid w:val="00526D38"/>
    <w:rsid w:val="00527044"/>
    <w:rsid w:val="00527543"/>
    <w:rsid w:val="00527B51"/>
    <w:rsid w:val="00527D0C"/>
    <w:rsid w:val="00527F2E"/>
    <w:rsid w:val="00527F3B"/>
    <w:rsid w:val="005309EA"/>
    <w:rsid w:val="00530DFB"/>
    <w:rsid w:val="00530F27"/>
    <w:rsid w:val="005311E1"/>
    <w:rsid w:val="005313C7"/>
    <w:rsid w:val="0053148F"/>
    <w:rsid w:val="00531864"/>
    <w:rsid w:val="00531AB5"/>
    <w:rsid w:val="00531CF9"/>
    <w:rsid w:val="00531ECB"/>
    <w:rsid w:val="00532433"/>
    <w:rsid w:val="00533480"/>
    <w:rsid w:val="00533949"/>
    <w:rsid w:val="00533BA4"/>
    <w:rsid w:val="0053407D"/>
    <w:rsid w:val="00534265"/>
    <w:rsid w:val="00534268"/>
    <w:rsid w:val="0053443E"/>
    <w:rsid w:val="005346C3"/>
    <w:rsid w:val="00534798"/>
    <w:rsid w:val="0053490F"/>
    <w:rsid w:val="00534ACF"/>
    <w:rsid w:val="00534C26"/>
    <w:rsid w:val="00534DD4"/>
    <w:rsid w:val="005350E8"/>
    <w:rsid w:val="0053527C"/>
    <w:rsid w:val="0053528A"/>
    <w:rsid w:val="00535344"/>
    <w:rsid w:val="00535EA7"/>
    <w:rsid w:val="00536393"/>
    <w:rsid w:val="00536686"/>
    <w:rsid w:val="005376E9"/>
    <w:rsid w:val="00537A0C"/>
    <w:rsid w:val="00537B00"/>
    <w:rsid w:val="005408ED"/>
    <w:rsid w:val="00540BD5"/>
    <w:rsid w:val="00540C0B"/>
    <w:rsid w:val="00540E25"/>
    <w:rsid w:val="00540EC1"/>
    <w:rsid w:val="00540F24"/>
    <w:rsid w:val="00541492"/>
    <w:rsid w:val="005415E2"/>
    <w:rsid w:val="00541743"/>
    <w:rsid w:val="00541E4E"/>
    <w:rsid w:val="005425A3"/>
    <w:rsid w:val="0054277D"/>
    <w:rsid w:val="00542945"/>
    <w:rsid w:val="00542D64"/>
    <w:rsid w:val="00542F92"/>
    <w:rsid w:val="00542FAC"/>
    <w:rsid w:val="00543190"/>
    <w:rsid w:val="0054321E"/>
    <w:rsid w:val="005435EA"/>
    <w:rsid w:val="00543DBA"/>
    <w:rsid w:val="005440CA"/>
    <w:rsid w:val="00544133"/>
    <w:rsid w:val="00544FA6"/>
    <w:rsid w:val="0054527F"/>
    <w:rsid w:val="00545562"/>
    <w:rsid w:val="00545D6D"/>
    <w:rsid w:val="00545EDA"/>
    <w:rsid w:val="00546292"/>
    <w:rsid w:val="005463CF"/>
    <w:rsid w:val="00546B58"/>
    <w:rsid w:val="00546E7E"/>
    <w:rsid w:val="00547197"/>
    <w:rsid w:val="00547248"/>
    <w:rsid w:val="00547299"/>
    <w:rsid w:val="00547348"/>
    <w:rsid w:val="005474C6"/>
    <w:rsid w:val="0054772A"/>
    <w:rsid w:val="00547CDE"/>
    <w:rsid w:val="0055016A"/>
    <w:rsid w:val="005504B6"/>
    <w:rsid w:val="00550923"/>
    <w:rsid w:val="00550DF2"/>
    <w:rsid w:val="00550DF3"/>
    <w:rsid w:val="0055131F"/>
    <w:rsid w:val="0055156F"/>
    <w:rsid w:val="005517A5"/>
    <w:rsid w:val="00551B06"/>
    <w:rsid w:val="00551D9F"/>
    <w:rsid w:val="00551FC4"/>
    <w:rsid w:val="005528FE"/>
    <w:rsid w:val="0055337D"/>
    <w:rsid w:val="00553601"/>
    <w:rsid w:val="005536CC"/>
    <w:rsid w:val="00553811"/>
    <w:rsid w:val="005539EB"/>
    <w:rsid w:val="00553B71"/>
    <w:rsid w:val="005543A9"/>
    <w:rsid w:val="005545B7"/>
    <w:rsid w:val="0055491B"/>
    <w:rsid w:val="005552F3"/>
    <w:rsid w:val="005556F5"/>
    <w:rsid w:val="00555771"/>
    <w:rsid w:val="00555B6B"/>
    <w:rsid w:val="00555E1D"/>
    <w:rsid w:val="00555EA0"/>
    <w:rsid w:val="00555F62"/>
    <w:rsid w:val="00556074"/>
    <w:rsid w:val="00556257"/>
    <w:rsid w:val="005565AB"/>
    <w:rsid w:val="00556773"/>
    <w:rsid w:val="00556CE0"/>
    <w:rsid w:val="00556E2E"/>
    <w:rsid w:val="00557704"/>
    <w:rsid w:val="00557AB2"/>
    <w:rsid w:val="00557D9A"/>
    <w:rsid w:val="00560009"/>
    <w:rsid w:val="00560467"/>
    <w:rsid w:val="00560630"/>
    <w:rsid w:val="00560831"/>
    <w:rsid w:val="00560E87"/>
    <w:rsid w:val="00560FC0"/>
    <w:rsid w:val="00560FFA"/>
    <w:rsid w:val="00561544"/>
    <w:rsid w:val="00561694"/>
    <w:rsid w:val="005620CC"/>
    <w:rsid w:val="0056215D"/>
    <w:rsid w:val="00562378"/>
    <w:rsid w:val="00562411"/>
    <w:rsid w:val="00562E1C"/>
    <w:rsid w:val="00562EB5"/>
    <w:rsid w:val="00562F95"/>
    <w:rsid w:val="005631C2"/>
    <w:rsid w:val="005635BE"/>
    <w:rsid w:val="00563D2F"/>
    <w:rsid w:val="005642A7"/>
    <w:rsid w:val="005644F0"/>
    <w:rsid w:val="005646F2"/>
    <w:rsid w:val="00564A5E"/>
    <w:rsid w:val="00564F07"/>
    <w:rsid w:val="0056555E"/>
    <w:rsid w:val="00565736"/>
    <w:rsid w:val="005658F7"/>
    <w:rsid w:val="00565B6D"/>
    <w:rsid w:val="0056614C"/>
    <w:rsid w:val="00566513"/>
    <w:rsid w:val="005666D6"/>
    <w:rsid w:val="00566F25"/>
    <w:rsid w:val="005676DA"/>
    <w:rsid w:val="005677D6"/>
    <w:rsid w:val="00567819"/>
    <w:rsid w:val="00567829"/>
    <w:rsid w:val="00567A48"/>
    <w:rsid w:val="00567AFB"/>
    <w:rsid w:val="0057003B"/>
    <w:rsid w:val="005702AB"/>
    <w:rsid w:val="0057064A"/>
    <w:rsid w:val="00570CB6"/>
    <w:rsid w:val="005710A1"/>
    <w:rsid w:val="00571391"/>
    <w:rsid w:val="00571724"/>
    <w:rsid w:val="00571885"/>
    <w:rsid w:val="00571A77"/>
    <w:rsid w:val="00571B1F"/>
    <w:rsid w:val="00572EC0"/>
    <w:rsid w:val="005730B6"/>
    <w:rsid w:val="00573176"/>
    <w:rsid w:val="005731EF"/>
    <w:rsid w:val="0057323E"/>
    <w:rsid w:val="00573838"/>
    <w:rsid w:val="00573A03"/>
    <w:rsid w:val="00573BD4"/>
    <w:rsid w:val="005740B4"/>
    <w:rsid w:val="00574235"/>
    <w:rsid w:val="0057425F"/>
    <w:rsid w:val="00574549"/>
    <w:rsid w:val="00574636"/>
    <w:rsid w:val="005750CB"/>
    <w:rsid w:val="005753D0"/>
    <w:rsid w:val="0057548C"/>
    <w:rsid w:val="0057597F"/>
    <w:rsid w:val="005759E1"/>
    <w:rsid w:val="00575EDC"/>
    <w:rsid w:val="00575FF7"/>
    <w:rsid w:val="005762C2"/>
    <w:rsid w:val="005763F4"/>
    <w:rsid w:val="005764C1"/>
    <w:rsid w:val="00576845"/>
    <w:rsid w:val="005769CC"/>
    <w:rsid w:val="00577273"/>
    <w:rsid w:val="005775AE"/>
    <w:rsid w:val="005777FB"/>
    <w:rsid w:val="00577DAF"/>
    <w:rsid w:val="005804AD"/>
    <w:rsid w:val="00580573"/>
    <w:rsid w:val="00580778"/>
    <w:rsid w:val="00580924"/>
    <w:rsid w:val="00580957"/>
    <w:rsid w:val="00580C1E"/>
    <w:rsid w:val="00580C7F"/>
    <w:rsid w:val="00580CE1"/>
    <w:rsid w:val="00580E39"/>
    <w:rsid w:val="00580FAE"/>
    <w:rsid w:val="00581119"/>
    <w:rsid w:val="0058146C"/>
    <w:rsid w:val="00581630"/>
    <w:rsid w:val="00581816"/>
    <w:rsid w:val="00581D6A"/>
    <w:rsid w:val="00581E0A"/>
    <w:rsid w:val="005822F2"/>
    <w:rsid w:val="00582504"/>
    <w:rsid w:val="00582578"/>
    <w:rsid w:val="0058258C"/>
    <w:rsid w:val="00582BED"/>
    <w:rsid w:val="00582C55"/>
    <w:rsid w:val="00582C7E"/>
    <w:rsid w:val="00582CC6"/>
    <w:rsid w:val="00582EB6"/>
    <w:rsid w:val="005831E6"/>
    <w:rsid w:val="00583614"/>
    <w:rsid w:val="00583877"/>
    <w:rsid w:val="005839EE"/>
    <w:rsid w:val="00583A80"/>
    <w:rsid w:val="00583A8C"/>
    <w:rsid w:val="00583B8D"/>
    <w:rsid w:val="00583D50"/>
    <w:rsid w:val="005842CD"/>
    <w:rsid w:val="00584610"/>
    <w:rsid w:val="00584630"/>
    <w:rsid w:val="005846F3"/>
    <w:rsid w:val="00584C77"/>
    <w:rsid w:val="00585140"/>
    <w:rsid w:val="005852A0"/>
    <w:rsid w:val="0058550C"/>
    <w:rsid w:val="005857F9"/>
    <w:rsid w:val="00585C35"/>
    <w:rsid w:val="00585EF8"/>
    <w:rsid w:val="00586188"/>
    <w:rsid w:val="00586247"/>
    <w:rsid w:val="00586404"/>
    <w:rsid w:val="005864BA"/>
    <w:rsid w:val="00586E5D"/>
    <w:rsid w:val="00586FB5"/>
    <w:rsid w:val="00587938"/>
    <w:rsid w:val="0058796B"/>
    <w:rsid w:val="00587BA7"/>
    <w:rsid w:val="00587D23"/>
    <w:rsid w:val="00587E58"/>
    <w:rsid w:val="00587F41"/>
    <w:rsid w:val="00590343"/>
    <w:rsid w:val="0059056B"/>
    <w:rsid w:val="00590872"/>
    <w:rsid w:val="005908C6"/>
    <w:rsid w:val="005909C5"/>
    <w:rsid w:val="005909C8"/>
    <w:rsid w:val="00590CD9"/>
    <w:rsid w:val="005910F0"/>
    <w:rsid w:val="0059110C"/>
    <w:rsid w:val="005913D8"/>
    <w:rsid w:val="00591439"/>
    <w:rsid w:val="00591475"/>
    <w:rsid w:val="005919F7"/>
    <w:rsid w:val="00591AB4"/>
    <w:rsid w:val="005923F4"/>
    <w:rsid w:val="0059288E"/>
    <w:rsid w:val="00592C8E"/>
    <w:rsid w:val="0059317F"/>
    <w:rsid w:val="00593C70"/>
    <w:rsid w:val="00593F4C"/>
    <w:rsid w:val="00593FED"/>
    <w:rsid w:val="00594178"/>
    <w:rsid w:val="0059456D"/>
    <w:rsid w:val="00594720"/>
    <w:rsid w:val="00594C26"/>
    <w:rsid w:val="00595480"/>
    <w:rsid w:val="005954F7"/>
    <w:rsid w:val="00595DD0"/>
    <w:rsid w:val="00595FED"/>
    <w:rsid w:val="00596743"/>
    <w:rsid w:val="00596A70"/>
    <w:rsid w:val="005971B2"/>
    <w:rsid w:val="00597750"/>
    <w:rsid w:val="005977B4"/>
    <w:rsid w:val="005977F0"/>
    <w:rsid w:val="005979D1"/>
    <w:rsid w:val="00597CB3"/>
    <w:rsid w:val="00597EDC"/>
    <w:rsid w:val="005A0185"/>
    <w:rsid w:val="005A0251"/>
    <w:rsid w:val="005A0486"/>
    <w:rsid w:val="005A0A11"/>
    <w:rsid w:val="005A0AD2"/>
    <w:rsid w:val="005A0F35"/>
    <w:rsid w:val="005A17DC"/>
    <w:rsid w:val="005A18F7"/>
    <w:rsid w:val="005A1F8C"/>
    <w:rsid w:val="005A20D0"/>
    <w:rsid w:val="005A2534"/>
    <w:rsid w:val="005A2B1D"/>
    <w:rsid w:val="005A2E6D"/>
    <w:rsid w:val="005A3052"/>
    <w:rsid w:val="005A3186"/>
    <w:rsid w:val="005A3432"/>
    <w:rsid w:val="005A35E5"/>
    <w:rsid w:val="005A3695"/>
    <w:rsid w:val="005A375F"/>
    <w:rsid w:val="005A3EC8"/>
    <w:rsid w:val="005A3F13"/>
    <w:rsid w:val="005A3F7B"/>
    <w:rsid w:val="005A460D"/>
    <w:rsid w:val="005A55C0"/>
    <w:rsid w:val="005A55D1"/>
    <w:rsid w:val="005A55DE"/>
    <w:rsid w:val="005A5896"/>
    <w:rsid w:val="005A59F2"/>
    <w:rsid w:val="005A65C1"/>
    <w:rsid w:val="005A666F"/>
    <w:rsid w:val="005A6C9C"/>
    <w:rsid w:val="005A6D62"/>
    <w:rsid w:val="005A6D78"/>
    <w:rsid w:val="005A6EAB"/>
    <w:rsid w:val="005A7008"/>
    <w:rsid w:val="005A71C3"/>
    <w:rsid w:val="005A74F9"/>
    <w:rsid w:val="005A7A68"/>
    <w:rsid w:val="005A7D52"/>
    <w:rsid w:val="005B02A6"/>
    <w:rsid w:val="005B09F7"/>
    <w:rsid w:val="005B0DEC"/>
    <w:rsid w:val="005B15DC"/>
    <w:rsid w:val="005B283C"/>
    <w:rsid w:val="005B2868"/>
    <w:rsid w:val="005B2921"/>
    <w:rsid w:val="005B30C6"/>
    <w:rsid w:val="005B3154"/>
    <w:rsid w:val="005B3155"/>
    <w:rsid w:val="005B36D6"/>
    <w:rsid w:val="005B36E3"/>
    <w:rsid w:val="005B37BA"/>
    <w:rsid w:val="005B3E8E"/>
    <w:rsid w:val="005B44F7"/>
    <w:rsid w:val="005B4815"/>
    <w:rsid w:val="005B4950"/>
    <w:rsid w:val="005B49F6"/>
    <w:rsid w:val="005B4A1F"/>
    <w:rsid w:val="005B50DB"/>
    <w:rsid w:val="005B5758"/>
    <w:rsid w:val="005B5C8E"/>
    <w:rsid w:val="005B66D0"/>
    <w:rsid w:val="005B6CCA"/>
    <w:rsid w:val="005B6F8A"/>
    <w:rsid w:val="005B7F23"/>
    <w:rsid w:val="005C059E"/>
    <w:rsid w:val="005C078D"/>
    <w:rsid w:val="005C09F4"/>
    <w:rsid w:val="005C0DD5"/>
    <w:rsid w:val="005C137C"/>
    <w:rsid w:val="005C16C8"/>
    <w:rsid w:val="005C1708"/>
    <w:rsid w:val="005C1B9E"/>
    <w:rsid w:val="005C1D23"/>
    <w:rsid w:val="005C1EAA"/>
    <w:rsid w:val="005C1EAB"/>
    <w:rsid w:val="005C2278"/>
    <w:rsid w:val="005C22AB"/>
    <w:rsid w:val="005C2679"/>
    <w:rsid w:val="005C325E"/>
    <w:rsid w:val="005C3371"/>
    <w:rsid w:val="005C3463"/>
    <w:rsid w:val="005C3ACF"/>
    <w:rsid w:val="005C4358"/>
    <w:rsid w:val="005C4376"/>
    <w:rsid w:val="005C4598"/>
    <w:rsid w:val="005C49C2"/>
    <w:rsid w:val="005C4A83"/>
    <w:rsid w:val="005C4CB9"/>
    <w:rsid w:val="005C4DC8"/>
    <w:rsid w:val="005C559F"/>
    <w:rsid w:val="005C55A5"/>
    <w:rsid w:val="005C55AC"/>
    <w:rsid w:val="005C5614"/>
    <w:rsid w:val="005C5C1C"/>
    <w:rsid w:val="005C5CEC"/>
    <w:rsid w:val="005C61F8"/>
    <w:rsid w:val="005C65F1"/>
    <w:rsid w:val="005C6783"/>
    <w:rsid w:val="005C710A"/>
    <w:rsid w:val="005C73BC"/>
    <w:rsid w:val="005C73E9"/>
    <w:rsid w:val="005C75BE"/>
    <w:rsid w:val="005C76B6"/>
    <w:rsid w:val="005C7D7F"/>
    <w:rsid w:val="005D03DD"/>
    <w:rsid w:val="005D04BC"/>
    <w:rsid w:val="005D0705"/>
    <w:rsid w:val="005D0847"/>
    <w:rsid w:val="005D0869"/>
    <w:rsid w:val="005D109F"/>
    <w:rsid w:val="005D1200"/>
    <w:rsid w:val="005D125B"/>
    <w:rsid w:val="005D1924"/>
    <w:rsid w:val="005D1CE2"/>
    <w:rsid w:val="005D1E73"/>
    <w:rsid w:val="005D1F45"/>
    <w:rsid w:val="005D2418"/>
    <w:rsid w:val="005D2D1E"/>
    <w:rsid w:val="005D2D47"/>
    <w:rsid w:val="005D361A"/>
    <w:rsid w:val="005D398F"/>
    <w:rsid w:val="005D3CE1"/>
    <w:rsid w:val="005D4137"/>
    <w:rsid w:val="005D47DE"/>
    <w:rsid w:val="005D48EB"/>
    <w:rsid w:val="005D4905"/>
    <w:rsid w:val="005D5227"/>
    <w:rsid w:val="005D5394"/>
    <w:rsid w:val="005D57DE"/>
    <w:rsid w:val="005D5A0F"/>
    <w:rsid w:val="005D5BBB"/>
    <w:rsid w:val="005D6286"/>
    <w:rsid w:val="005D6292"/>
    <w:rsid w:val="005D654A"/>
    <w:rsid w:val="005D654B"/>
    <w:rsid w:val="005D6552"/>
    <w:rsid w:val="005D6554"/>
    <w:rsid w:val="005D6715"/>
    <w:rsid w:val="005D6B04"/>
    <w:rsid w:val="005D6D1D"/>
    <w:rsid w:val="005D788B"/>
    <w:rsid w:val="005D7C27"/>
    <w:rsid w:val="005E01C4"/>
    <w:rsid w:val="005E07FA"/>
    <w:rsid w:val="005E0A00"/>
    <w:rsid w:val="005E0A35"/>
    <w:rsid w:val="005E0CCC"/>
    <w:rsid w:val="005E16B0"/>
    <w:rsid w:val="005E1AA9"/>
    <w:rsid w:val="005E1B53"/>
    <w:rsid w:val="005E2250"/>
    <w:rsid w:val="005E228B"/>
    <w:rsid w:val="005E2605"/>
    <w:rsid w:val="005E3176"/>
    <w:rsid w:val="005E3337"/>
    <w:rsid w:val="005E37DA"/>
    <w:rsid w:val="005E39E9"/>
    <w:rsid w:val="005E4129"/>
    <w:rsid w:val="005E4296"/>
    <w:rsid w:val="005E49BD"/>
    <w:rsid w:val="005E49E6"/>
    <w:rsid w:val="005E4A25"/>
    <w:rsid w:val="005E4AD8"/>
    <w:rsid w:val="005E4EAA"/>
    <w:rsid w:val="005E4FAA"/>
    <w:rsid w:val="005E5361"/>
    <w:rsid w:val="005E558C"/>
    <w:rsid w:val="005E56F1"/>
    <w:rsid w:val="005E5C28"/>
    <w:rsid w:val="005E60A3"/>
    <w:rsid w:val="005E61C3"/>
    <w:rsid w:val="005E6761"/>
    <w:rsid w:val="005E6837"/>
    <w:rsid w:val="005E7444"/>
    <w:rsid w:val="005E7575"/>
    <w:rsid w:val="005E75D1"/>
    <w:rsid w:val="005E7780"/>
    <w:rsid w:val="005E79D8"/>
    <w:rsid w:val="005E7F36"/>
    <w:rsid w:val="005F0573"/>
    <w:rsid w:val="005F091B"/>
    <w:rsid w:val="005F0EEA"/>
    <w:rsid w:val="005F0FB2"/>
    <w:rsid w:val="005F151E"/>
    <w:rsid w:val="005F17AF"/>
    <w:rsid w:val="005F1915"/>
    <w:rsid w:val="005F1C4E"/>
    <w:rsid w:val="005F1FF7"/>
    <w:rsid w:val="005F22A7"/>
    <w:rsid w:val="005F23BD"/>
    <w:rsid w:val="005F2B3C"/>
    <w:rsid w:val="005F2C23"/>
    <w:rsid w:val="005F2D43"/>
    <w:rsid w:val="005F2E71"/>
    <w:rsid w:val="005F3010"/>
    <w:rsid w:val="005F3591"/>
    <w:rsid w:val="005F36A2"/>
    <w:rsid w:val="005F3AB6"/>
    <w:rsid w:val="005F3ED9"/>
    <w:rsid w:val="005F4103"/>
    <w:rsid w:val="005F4376"/>
    <w:rsid w:val="005F4749"/>
    <w:rsid w:val="005F4E54"/>
    <w:rsid w:val="005F4FB6"/>
    <w:rsid w:val="005F521D"/>
    <w:rsid w:val="005F5388"/>
    <w:rsid w:val="005F595F"/>
    <w:rsid w:val="005F5CB6"/>
    <w:rsid w:val="005F652C"/>
    <w:rsid w:val="005F681B"/>
    <w:rsid w:val="005F75D9"/>
    <w:rsid w:val="005F78A2"/>
    <w:rsid w:val="006001FF"/>
    <w:rsid w:val="006007C2"/>
    <w:rsid w:val="0060083F"/>
    <w:rsid w:val="00600DE5"/>
    <w:rsid w:val="00600F6C"/>
    <w:rsid w:val="00600FC6"/>
    <w:rsid w:val="00601324"/>
    <w:rsid w:val="006014E6"/>
    <w:rsid w:val="0060199F"/>
    <w:rsid w:val="00601B27"/>
    <w:rsid w:val="00601B2B"/>
    <w:rsid w:val="00601C39"/>
    <w:rsid w:val="00602748"/>
    <w:rsid w:val="00602A95"/>
    <w:rsid w:val="00602CC9"/>
    <w:rsid w:val="00603121"/>
    <w:rsid w:val="0060351E"/>
    <w:rsid w:val="0060365C"/>
    <w:rsid w:val="00603781"/>
    <w:rsid w:val="006039C1"/>
    <w:rsid w:val="00603B0F"/>
    <w:rsid w:val="00603B74"/>
    <w:rsid w:val="00603C22"/>
    <w:rsid w:val="00603DF6"/>
    <w:rsid w:val="00603E4D"/>
    <w:rsid w:val="00603ECB"/>
    <w:rsid w:val="00603FFF"/>
    <w:rsid w:val="006043C6"/>
    <w:rsid w:val="006045B8"/>
    <w:rsid w:val="006047EB"/>
    <w:rsid w:val="0060518B"/>
    <w:rsid w:val="00605A62"/>
    <w:rsid w:val="00605F6B"/>
    <w:rsid w:val="00605FF1"/>
    <w:rsid w:val="00606029"/>
    <w:rsid w:val="006060B7"/>
    <w:rsid w:val="0060664F"/>
    <w:rsid w:val="00606CEA"/>
    <w:rsid w:val="00606D65"/>
    <w:rsid w:val="00606DB7"/>
    <w:rsid w:val="00606F9D"/>
    <w:rsid w:val="00607174"/>
    <w:rsid w:val="0060779C"/>
    <w:rsid w:val="006100B6"/>
    <w:rsid w:val="00610B5D"/>
    <w:rsid w:val="0061183C"/>
    <w:rsid w:val="006119EE"/>
    <w:rsid w:val="006139DB"/>
    <w:rsid w:val="00613B9E"/>
    <w:rsid w:val="00613C1C"/>
    <w:rsid w:val="00613C71"/>
    <w:rsid w:val="00613C7B"/>
    <w:rsid w:val="0061415D"/>
    <w:rsid w:val="006141F9"/>
    <w:rsid w:val="006144B2"/>
    <w:rsid w:val="006144D0"/>
    <w:rsid w:val="00614A76"/>
    <w:rsid w:val="00614BE6"/>
    <w:rsid w:val="00614F53"/>
    <w:rsid w:val="00614FC4"/>
    <w:rsid w:val="006153B9"/>
    <w:rsid w:val="006153EC"/>
    <w:rsid w:val="006155DD"/>
    <w:rsid w:val="00615A39"/>
    <w:rsid w:val="00615B9F"/>
    <w:rsid w:val="00615E87"/>
    <w:rsid w:val="006168EA"/>
    <w:rsid w:val="00616E2A"/>
    <w:rsid w:val="00616EFE"/>
    <w:rsid w:val="0061701B"/>
    <w:rsid w:val="00617449"/>
    <w:rsid w:val="00617C7D"/>
    <w:rsid w:val="00617F88"/>
    <w:rsid w:val="00620114"/>
    <w:rsid w:val="0062014A"/>
    <w:rsid w:val="0062031D"/>
    <w:rsid w:val="00620398"/>
    <w:rsid w:val="00620527"/>
    <w:rsid w:val="006208D2"/>
    <w:rsid w:val="006209FE"/>
    <w:rsid w:val="00620A9F"/>
    <w:rsid w:val="00620F53"/>
    <w:rsid w:val="00620F65"/>
    <w:rsid w:val="0062139C"/>
    <w:rsid w:val="006215F2"/>
    <w:rsid w:val="00621BD0"/>
    <w:rsid w:val="00621DB1"/>
    <w:rsid w:val="0062206C"/>
    <w:rsid w:val="00622598"/>
    <w:rsid w:val="0062279F"/>
    <w:rsid w:val="006228A2"/>
    <w:rsid w:val="00622DB8"/>
    <w:rsid w:val="00622F2B"/>
    <w:rsid w:val="006234D1"/>
    <w:rsid w:val="006236D0"/>
    <w:rsid w:val="00623B96"/>
    <w:rsid w:val="006242C5"/>
    <w:rsid w:val="0062470E"/>
    <w:rsid w:val="00624B72"/>
    <w:rsid w:val="00625326"/>
    <w:rsid w:val="006255C3"/>
    <w:rsid w:val="00625BF3"/>
    <w:rsid w:val="00625DBE"/>
    <w:rsid w:val="00625E3E"/>
    <w:rsid w:val="006260C4"/>
    <w:rsid w:val="00626773"/>
    <w:rsid w:val="00626847"/>
    <w:rsid w:val="00626C43"/>
    <w:rsid w:val="00626C52"/>
    <w:rsid w:val="00626FBD"/>
    <w:rsid w:val="00627849"/>
    <w:rsid w:val="00627B59"/>
    <w:rsid w:val="00627D14"/>
    <w:rsid w:val="00630137"/>
    <w:rsid w:val="006301E0"/>
    <w:rsid w:val="006303BE"/>
    <w:rsid w:val="00630588"/>
    <w:rsid w:val="00630663"/>
    <w:rsid w:val="006308C6"/>
    <w:rsid w:val="00630996"/>
    <w:rsid w:val="00630F39"/>
    <w:rsid w:val="00631375"/>
    <w:rsid w:val="00631425"/>
    <w:rsid w:val="00631C06"/>
    <w:rsid w:val="00631DF5"/>
    <w:rsid w:val="00631E69"/>
    <w:rsid w:val="006321CE"/>
    <w:rsid w:val="006329F5"/>
    <w:rsid w:val="00632CCD"/>
    <w:rsid w:val="00632FB6"/>
    <w:rsid w:val="0063312E"/>
    <w:rsid w:val="006334E5"/>
    <w:rsid w:val="006335E8"/>
    <w:rsid w:val="00633837"/>
    <w:rsid w:val="00633977"/>
    <w:rsid w:val="00633CEE"/>
    <w:rsid w:val="006341EB"/>
    <w:rsid w:val="00634247"/>
    <w:rsid w:val="006344B3"/>
    <w:rsid w:val="006347BF"/>
    <w:rsid w:val="006348EC"/>
    <w:rsid w:val="00634B2E"/>
    <w:rsid w:val="00634CC6"/>
    <w:rsid w:val="00635148"/>
    <w:rsid w:val="006360CB"/>
    <w:rsid w:val="006360EE"/>
    <w:rsid w:val="0063660A"/>
    <w:rsid w:val="0063698C"/>
    <w:rsid w:val="00636B50"/>
    <w:rsid w:val="00636E71"/>
    <w:rsid w:val="00636F81"/>
    <w:rsid w:val="006372B9"/>
    <w:rsid w:val="00637310"/>
    <w:rsid w:val="006373D8"/>
    <w:rsid w:val="006375AB"/>
    <w:rsid w:val="00640089"/>
    <w:rsid w:val="0064019A"/>
    <w:rsid w:val="0064034B"/>
    <w:rsid w:val="00640989"/>
    <w:rsid w:val="00640DD0"/>
    <w:rsid w:val="00640E32"/>
    <w:rsid w:val="00640FFE"/>
    <w:rsid w:val="006414CE"/>
    <w:rsid w:val="006415DD"/>
    <w:rsid w:val="006418C3"/>
    <w:rsid w:val="006418ED"/>
    <w:rsid w:val="00641C5C"/>
    <w:rsid w:val="00642D28"/>
    <w:rsid w:val="00642EFF"/>
    <w:rsid w:val="00642F9B"/>
    <w:rsid w:val="006431CA"/>
    <w:rsid w:val="0064327D"/>
    <w:rsid w:val="00643485"/>
    <w:rsid w:val="006434E5"/>
    <w:rsid w:val="00643F91"/>
    <w:rsid w:val="00644656"/>
    <w:rsid w:val="0064470C"/>
    <w:rsid w:val="00644F13"/>
    <w:rsid w:val="00644FBF"/>
    <w:rsid w:val="006450D5"/>
    <w:rsid w:val="0064520F"/>
    <w:rsid w:val="006458B5"/>
    <w:rsid w:val="00646034"/>
    <w:rsid w:val="0064607B"/>
    <w:rsid w:val="00646328"/>
    <w:rsid w:val="00646422"/>
    <w:rsid w:val="00646466"/>
    <w:rsid w:val="00646AC7"/>
    <w:rsid w:val="00646D3C"/>
    <w:rsid w:val="00646F33"/>
    <w:rsid w:val="00646F4C"/>
    <w:rsid w:val="00646F4D"/>
    <w:rsid w:val="0064781B"/>
    <w:rsid w:val="00647A43"/>
    <w:rsid w:val="00647C30"/>
    <w:rsid w:val="00650405"/>
    <w:rsid w:val="0065052A"/>
    <w:rsid w:val="006505EB"/>
    <w:rsid w:val="006506DE"/>
    <w:rsid w:val="0065135E"/>
    <w:rsid w:val="00651889"/>
    <w:rsid w:val="00651A7D"/>
    <w:rsid w:val="00651AC9"/>
    <w:rsid w:val="00652089"/>
    <w:rsid w:val="006520F4"/>
    <w:rsid w:val="006522C8"/>
    <w:rsid w:val="006523E0"/>
    <w:rsid w:val="006523FE"/>
    <w:rsid w:val="00652972"/>
    <w:rsid w:val="00652A32"/>
    <w:rsid w:val="00652CBC"/>
    <w:rsid w:val="00652FAF"/>
    <w:rsid w:val="0065305A"/>
    <w:rsid w:val="0065352F"/>
    <w:rsid w:val="0065354E"/>
    <w:rsid w:val="006536ED"/>
    <w:rsid w:val="00653AC5"/>
    <w:rsid w:val="00653B57"/>
    <w:rsid w:val="00653E03"/>
    <w:rsid w:val="00653F50"/>
    <w:rsid w:val="00654940"/>
    <w:rsid w:val="00654CAF"/>
    <w:rsid w:val="00654CE4"/>
    <w:rsid w:val="00654EB2"/>
    <w:rsid w:val="00655384"/>
    <w:rsid w:val="00655489"/>
    <w:rsid w:val="00655802"/>
    <w:rsid w:val="006559F2"/>
    <w:rsid w:val="00655BD4"/>
    <w:rsid w:val="00655CD6"/>
    <w:rsid w:val="00655F25"/>
    <w:rsid w:val="00655F69"/>
    <w:rsid w:val="006560D7"/>
    <w:rsid w:val="006561E4"/>
    <w:rsid w:val="00656668"/>
    <w:rsid w:val="00656898"/>
    <w:rsid w:val="00656DF1"/>
    <w:rsid w:val="0065771E"/>
    <w:rsid w:val="00657934"/>
    <w:rsid w:val="00657B4F"/>
    <w:rsid w:val="00660512"/>
    <w:rsid w:val="00660B92"/>
    <w:rsid w:val="00660D02"/>
    <w:rsid w:val="00660D7C"/>
    <w:rsid w:val="00660DD3"/>
    <w:rsid w:val="006615FE"/>
    <w:rsid w:val="00661EDE"/>
    <w:rsid w:val="00662217"/>
    <w:rsid w:val="00662276"/>
    <w:rsid w:val="0066230F"/>
    <w:rsid w:val="00662632"/>
    <w:rsid w:val="00662944"/>
    <w:rsid w:val="00662B33"/>
    <w:rsid w:val="00662C2F"/>
    <w:rsid w:val="00662FD0"/>
    <w:rsid w:val="0066310E"/>
    <w:rsid w:val="006632BD"/>
    <w:rsid w:val="006632E9"/>
    <w:rsid w:val="00663305"/>
    <w:rsid w:val="006641A4"/>
    <w:rsid w:val="0066445D"/>
    <w:rsid w:val="006644E4"/>
    <w:rsid w:val="006645C5"/>
    <w:rsid w:val="006649CA"/>
    <w:rsid w:val="00664BC6"/>
    <w:rsid w:val="00664C93"/>
    <w:rsid w:val="00664F76"/>
    <w:rsid w:val="00665488"/>
    <w:rsid w:val="00665732"/>
    <w:rsid w:val="00665850"/>
    <w:rsid w:val="00665935"/>
    <w:rsid w:val="00665A6C"/>
    <w:rsid w:val="00665C4D"/>
    <w:rsid w:val="00666133"/>
    <w:rsid w:val="0066668C"/>
    <w:rsid w:val="00666CC3"/>
    <w:rsid w:val="00666D08"/>
    <w:rsid w:val="00666DD3"/>
    <w:rsid w:val="006676FC"/>
    <w:rsid w:val="00667850"/>
    <w:rsid w:val="00667C56"/>
    <w:rsid w:val="00667CEF"/>
    <w:rsid w:val="00667E17"/>
    <w:rsid w:val="00670187"/>
    <w:rsid w:val="00670198"/>
    <w:rsid w:val="0067025F"/>
    <w:rsid w:val="006703CA"/>
    <w:rsid w:val="006703D1"/>
    <w:rsid w:val="00670866"/>
    <w:rsid w:val="006708B3"/>
    <w:rsid w:val="00670A33"/>
    <w:rsid w:val="00670C2F"/>
    <w:rsid w:val="00670DBE"/>
    <w:rsid w:val="00670DC2"/>
    <w:rsid w:val="006710E6"/>
    <w:rsid w:val="0067116F"/>
    <w:rsid w:val="0067150C"/>
    <w:rsid w:val="0067156F"/>
    <w:rsid w:val="00671ADA"/>
    <w:rsid w:val="00671DA6"/>
    <w:rsid w:val="00671E3B"/>
    <w:rsid w:val="0067242E"/>
    <w:rsid w:val="00672B3B"/>
    <w:rsid w:val="00672B5C"/>
    <w:rsid w:val="00673246"/>
    <w:rsid w:val="006738E7"/>
    <w:rsid w:val="00673A8E"/>
    <w:rsid w:val="00673C95"/>
    <w:rsid w:val="00673E37"/>
    <w:rsid w:val="00674039"/>
    <w:rsid w:val="006743BC"/>
    <w:rsid w:val="0067445F"/>
    <w:rsid w:val="00674642"/>
    <w:rsid w:val="00674A39"/>
    <w:rsid w:val="00674CF3"/>
    <w:rsid w:val="00674D20"/>
    <w:rsid w:val="00675694"/>
    <w:rsid w:val="00675E30"/>
    <w:rsid w:val="006765D0"/>
    <w:rsid w:val="006778DE"/>
    <w:rsid w:val="006802B9"/>
    <w:rsid w:val="00680321"/>
    <w:rsid w:val="00680B46"/>
    <w:rsid w:val="00680C08"/>
    <w:rsid w:val="00680DC6"/>
    <w:rsid w:val="0068157C"/>
    <w:rsid w:val="00681936"/>
    <w:rsid w:val="00681F0B"/>
    <w:rsid w:val="006820C3"/>
    <w:rsid w:val="006822D5"/>
    <w:rsid w:val="006827C6"/>
    <w:rsid w:val="00682B6D"/>
    <w:rsid w:val="0068316F"/>
    <w:rsid w:val="0068343E"/>
    <w:rsid w:val="00683457"/>
    <w:rsid w:val="006839A1"/>
    <w:rsid w:val="00684326"/>
    <w:rsid w:val="006845CB"/>
    <w:rsid w:val="00684F83"/>
    <w:rsid w:val="0068510C"/>
    <w:rsid w:val="00685222"/>
    <w:rsid w:val="00685782"/>
    <w:rsid w:val="00685841"/>
    <w:rsid w:val="0068594B"/>
    <w:rsid w:val="00686264"/>
    <w:rsid w:val="00686368"/>
    <w:rsid w:val="00686498"/>
    <w:rsid w:val="006866AA"/>
    <w:rsid w:val="0068697B"/>
    <w:rsid w:val="0068699B"/>
    <w:rsid w:val="00686A2D"/>
    <w:rsid w:val="00687D85"/>
    <w:rsid w:val="0069037A"/>
    <w:rsid w:val="00690439"/>
    <w:rsid w:val="006909CA"/>
    <w:rsid w:val="00690EE3"/>
    <w:rsid w:val="006912F4"/>
    <w:rsid w:val="006915C7"/>
    <w:rsid w:val="00691798"/>
    <w:rsid w:val="00691D4F"/>
    <w:rsid w:val="00691EC6"/>
    <w:rsid w:val="00691F28"/>
    <w:rsid w:val="00692332"/>
    <w:rsid w:val="006928EE"/>
    <w:rsid w:val="00692A64"/>
    <w:rsid w:val="0069322A"/>
    <w:rsid w:val="00693331"/>
    <w:rsid w:val="00693980"/>
    <w:rsid w:val="00693B0F"/>
    <w:rsid w:val="00693BE4"/>
    <w:rsid w:val="00693CA3"/>
    <w:rsid w:val="00693D7C"/>
    <w:rsid w:val="006942E9"/>
    <w:rsid w:val="006948D0"/>
    <w:rsid w:val="0069495B"/>
    <w:rsid w:val="00694DC9"/>
    <w:rsid w:val="00694F9C"/>
    <w:rsid w:val="00694FD7"/>
    <w:rsid w:val="006960C4"/>
    <w:rsid w:val="0069621A"/>
    <w:rsid w:val="00696536"/>
    <w:rsid w:val="00697631"/>
    <w:rsid w:val="00697A49"/>
    <w:rsid w:val="00697DB3"/>
    <w:rsid w:val="006A03F8"/>
    <w:rsid w:val="006A0C62"/>
    <w:rsid w:val="006A0D86"/>
    <w:rsid w:val="006A0E6D"/>
    <w:rsid w:val="006A12EA"/>
    <w:rsid w:val="006A14E1"/>
    <w:rsid w:val="006A161B"/>
    <w:rsid w:val="006A19A0"/>
    <w:rsid w:val="006A1E55"/>
    <w:rsid w:val="006A2337"/>
    <w:rsid w:val="006A256C"/>
    <w:rsid w:val="006A2E67"/>
    <w:rsid w:val="006A2EA4"/>
    <w:rsid w:val="006A2F64"/>
    <w:rsid w:val="006A3023"/>
    <w:rsid w:val="006A38E1"/>
    <w:rsid w:val="006A3ACB"/>
    <w:rsid w:val="006A3E92"/>
    <w:rsid w:val="006A3F93"/>
    <w:rsid w:val="006A40CA"/>
    <w:rsid w:val="006A44F5"/>
    <w:rsid w:val="006A4A3D"/>
    <w:rsid w:val="006A4CBA"/>
    <w:rsid w:val="006A557C"/>
    <w:rsid w:val="006A58C0"/>
    <w:rsid w:val="006A5F4D"/>
    <w:rsid w:val="006A6324"/>
    <w:rsid w:val="006A6497"/>
    <w:rsid w:val="006A677E"/>
    <w:rsid w:val="006A685A"/>
    <w:rsid w:val="006A69B3"/>
    <w:rsid w:val="006A6D4B"/>
    <w:rsid w:val="006A6EAF"/>
    <w:rsid w:val="006A7BE3"/>
    <w:rsid w:val="006A7C3F"/>
    <w:rsid w:val="006A7C52"/>
    <w:rsid w:val="006A7E5A"/>
    <w:rsid w:val="006A7ECA"/>
    <w:rsid w:val="006A7F75"/>
    <w:rsid w:val="006B02B0"/>
    <w:rsid w:val="006B02DB"/>
    <w:rsid w:val="006B07DC"/>
    <w:rsid w:val="006B0AA8"/>
    <w:rsid w:val="006B0E3D"/>
    <w:rsid w:val="006B0E7F"/>
    <w:rsid w:val="006B1059"/>
    <w:rsid w:val="006B1385"/>
    <w:rsid w:val="006B14F3"/>
    <w:rsid w:val="006B17B6"/>
    <w:rsid w:val="006B1B13"/>
    <w:rsid w:val="006B1B23"/>
    <w:rsid w:val="006B1E39"/>
    <w:rsid w:val="006B2133"/>
    <w:rsid w:val="006B2551"/>
    <w:rsid w:val="006B2896"/>
    <w:rsid w:val="006B291F"/>
    <w:rsid w:val="006B2AD2"/>
    <w:rsid w:val="006B2B52"/>
    <w:rsid w:val="006B2C5D"/>
    <w:rsid w:val="006B34A9"/>
    <w:rsid w:val="006B37D3"/>
    <w:rsid w:val="006B38ED"/>
    <w:rsid w:val="006B3FA7"/>
    <w:rsid w:val="006B4042"/>
    <w:rsid w:val="006B43CD"/>
    <w:rsid w:val="006B4797"/>
    <w:rsid w:val="006B4ED4"/>
    <w:rsid w:val="006B5428"/>
    <w:rsid w:val="006B5C93"/>
    <w:rsid w:val="006B7470"/>
    <w:rsid w:val="006B79EC"/>
    <w:rsid w:val="006B7B1A"/>
    <w:rsid w:val="006C0764"/>
    <w:rsid w:val="006C0BC1"/>
    <w:rsid w:val="006C12A6"/>
    <w:rsid w:val="006C183A"/>
    <w:rsid w:val="006C1E36"/>
    <w:rsid w:val="006C2401"/>
    <w:rsid w:val="006C244B"/>
    <w:rsid w:val="006C315F"/>
    <w:rsid w:val="006C3333"/>
    <w:rsid w:val="006C3420"/>
    <w:rsid w:val="006C34C5"/>
    <w:rsid w:val="006C3956"/>
    <w:rsid w:val="006C3ACA"/>
    <w:rsid w:val="006C3CE1"/>
    <w:rsid w:val="006C3DCE"/>
    <w:rsid w:val="006C40B9"/>
    <w:rsid w:val="006C442D"/>
    <w:rsid w:val="006C48DC"/>
    <w:rsid w:val="006C495A"/>
    <w:rsid w:val="006C4C8C"/>
    <w:rsid w:val="006C4F80"/>
    <w:rsid w:val="006C5CAA"/>
    <w:rsid w:val="006C5F5E"/>
    <w:rsid w:val="006C64B5"/>
    <w:rsid w:val="006C6669"/>
    <w:rsid w:val="006C66C8"/>
    <w:rsid w:val="006C699E"/>
    <w:rsid w:val="006C70B3"/>
    <w:rsid w:val="006C74BF"/>
    <w:rsid w:val="006C75AE"/>
    <w:rsid w:val="006C7D56"/>
    <w:rsid w:val="006C7DED"/>
    <w:rsid w:val="006C7EB0"/>
    <w:rsid w:val="006D0093"/>
    <w:rsid w:val="006D05F6"/>
    <w:rsid w:val="006D0770"/>
    <w:rsid w:val="006D0783"/>
    <w:rsid w:val="006D0CF6"/>
    <w:rsid w:val="006D0EA4"/>
    <w:rsid w:val="006D0F35"/>
    <w:rsid w:val="006D10E5"/>
    <w:rsid w:val="006D1444"/>
    <w:rsid w:val="006D1981"/>
    <w:rsid w:val="006D1C16"/>
    <w:rsid w:val="006D1F50"/>
    <w:rsid w:val="006D22BD"/>
    <w:rsid w:val="006D23DB"/>
    <w:rsid w:val="006D2693"/>
    <w:rsid w:val="006D2A25"/>
    <w:rsid w:val="006D2BBF"/>
    <w:rsid w:val="006D2D26"/>
    <w:rsid w:val="006D34DE"/>
    <w:rsid w:val="006D3520"/>
    <w:rsid w:val="006D3A81"/>
    <w:rsid w:val="006D3E46"/>
    <w:rsid w:val="006D46AF"/>
    <w:rsid w:val="006D4710"/>
    <w:rsid w:val="006D4F12"/>
    <w:rsid w:val="006D5071"/>
    <w:rsid w:val="006D5415"/>
    <w:rsid w:val="006D54AB"/>
    <w:rsid w:val="006D551A"/>
    <w:rsid w:val="006D56B6"/>
    <w:rsid w:val="006D6080"/>
    <w:rsid w:val="006D6872"/>
    <w:rsid w:val="006D6A2D"/>
    <w:rsid w:val="006D6C56"/>
    <w:rsid w:val="006D70CB"/>
    <w:rsid w:val="006D77E1"/>
    <w:rsid w:val="006D7F85"/>
    <w:rsid w:val="006D7FBD"/>
    <w:rsid w:val="006E05B5"/>
    <w:rsid w:val="006E05EE"/>
    <w:rsid w:val="006E09AD"/>
    <w:rsid w:val="006E179C"/>
    <w:rsid w:val="006E1892"/>
    <w:rsid w:val="006E1A2B"/>
    <w:rsid w:val="006E1D7E"/>
    <w:rsid w:val="006E1F86"/>
    <w:rsid w:val="006E204F"/>
    <w:rsid w:val="006E2179"/>
    <w:rsid w:val="006E278E"/>
    <w:rsid w:val="006E2A60"/>
    <w:rsid w:val="006E2D11"/>
    <w:rsid w:val="006E3135"/>
    <w:rsid w:val="006E31B2"/>
    <w:rsid w:val="006E31FC"/>
    <w:rsid w:val="006E36D5"/>
    <w:rsid w:val="006E3C7F"/>
    <w:rsid w:val="006E3EB3"/>
    <w:rsid w:val="006E4085"/>
    <w:rsid w:val="006E426B"/>
    <w:rsid w:val="006E4C80"/>
    <w:rsid w:val="006E53F8"/>
    <w:rsid w:val="006E541F"/>
    <w:rsid w:val="006E572B"/>
    <w:rsid w:val="006E5807"/>
    <w:rsid w:val="006E5CB7"/>
    <w:rsid w:val="006E5CBC"/>
    <w:rsid w:val="006E5E98"/>
    <w:rsid w:val="006E5F3D"/>
    <w:rsid w:val="006E5FDF"/>
    <w:rsid w:val="006E60FF"/>
    <w:rsid w:val="006E6221"/>
    <w:rsid w:val="006E664F"/>
    <w:rsid w:val="006E6CA4"/>
    <w:rsid w:val="006E6CD7"/>
    <w:rsid w:val="006E6EE0"/>
    <w:rsid w:val="006E6F2E"/>
    <w:rsid w:val="006E6FCC"/>
    <w:rsid w:val="006E73CB"/>
    <w:rsid w:val="006E7BBF"/>
    <w:rsid w:val="006E7CD5"/>
    <w:rsid w:val="006E7EB9"/>
    <w:rsid w:val="006E7F41"/>
    <w:rsid w:val="006F00F2"/>
    <w:rsid w:val="006F01B8"/>
    <w:rsid w:val="006F0C77"/>
    <w:rsid w:val="006F1099"/>
    <w:rsid w:val="006F16FC"/>
    <w:rsid w:val="006F1829"/>
    <w:rsid w:val="006F1948"/>
    <w:rsid w:val="006F1E5F"/>
    <w:rsid w:val="006F1FF5"/>
    <w:rsid w:val="006F20DF"/>
    <w:rsid w:val="006F221F"/>
    <w:rsid w:val="006F230D"/>
    <w:rsid w:val="006F2365"/>
    <w:rsid w:val="006F26B5"/>
    <w:rsid w:val="006F2AEF"/>
    <w:rsid w:val="006F2B04"/>
    <w:rsid w:val="006F322E"/>
    <w:rsid w:val="006F3449"/>
    <w:rsid w:val="006F3E59"/>
    <w:rsid w:val="006F40BB"/>
    <w:rsid w:val="006F47AB"/>
    <w:rsid w:val="006F4C4A"/>
    <w:rsid w:val="006F5342"/>
    <w:rsid w:val="006F5A73"/>
    <w:rsid w:val="006F5D84"/>
    <w:rsid w:val="006F5FB6"/>
    <w:rsid w:val="006F63BD"/>
    <w:rsid w:val="006F6738"/>
    <w:rsid w:val="006F6B85"/>
    <w:rsid w:val="006F7721"/>
    <w:rsid w:val="006F79F1"/>
    <w:rsid w:val="00700154"/>
    <w:rsid w:val="00700163"/>
    <w:rsid w:val="007003B0"/>
    <w:rsid w:val="007006BB"/>
    <w:rsid w:val="00700B7B"/>
    <w:rsid w:val="00701187"/>
    <w:rsid w:val="007012E2"/>
    <w:rsid w:val="00701467"/>
    <w:rsid w:val="00701C7D"/>
    <w:rsid w:val="00701DAD"/>
    <w:rsid w:val="00701F67"/>
    <w:rsid w:val="007023A2"/>
    <w:rsid w:val="00702434"/>
    <w:rsid w:val="0070274E"/>
    <w:rsid w:val="00702791"/>
    <w:rsid w:val="00702D5B"/>
    <w:rsid w:val="00702E6C"/>
    <w:rsid w:val="00703035"/>
    <w:rsid w:val="00703102"/>
    <w:rsid w:val="007035C7"/>
    <w:rsid w:val="00703652"/>
    <w:rsid w:val="007037D1"/>
    <w:rsid w:val="0070388E"/>
    <w:rsid w:val="00703A93"/>
    <w:rsid w:val="00703C11"/>
    <w:rsid w:val="007041A5"/>
    <w:rsid w:val="007048BD"/>
    <w:rsid w:val="00704967"/>
    <w:rsid w:val="00704D3E"/>
    <w:rsid w:val="00705A99"/>
    <w:rsid w:val="00705E75"/>
    <w:rsid w:val="00705EA3"/>
    <w:rsid w:val="00706616"/>
    <w:rsid w:val="0070662B"/>
    <w:rsid w:val="00706822"/>
    <w:rsid w:val="0070688F"/>
    <w:rsid w:val="00706A86"/>
    <w:rsid w:val="00706B54"/>
    <w:rsid w:val="00706C9E"/>
    <w:rsid w:val="00706EC8"/>
    <w:rsid w:val="007074F7"/>
    <w:rsid w:val="00707601"/>
    <w:rsid w:val="00707897"/>
    <w:rsid w:val="00707B0F"/>
    <w:rsid w:val="00707B49"/>
    <w:rsid w:val="00707C71"/>
    <w:rsid w:val="00707F21"/>
    <w:rsid w:val="0071011E"/>
    <w:rsid w:val="007101E2"/>
    <w:rsid w:val="007107D6"/>
    <w:rsid w:val="00710809"/>
    <w:rsid w:val="00710B8F"/>
    <w:rsid w:val="00710D73"/>
    <w:rsid w:val="0071118E"/>
    <w:rsid w:val="007111A0"/>
    <w:rsid w:val="007112CC"/>
    <w:rsid w:val="00711322"/>
    <w:rsid w:val="00711380"/>
    <w:rsid w:val="00711561"/>
    <w:rsid w:val="0071165D"/>
    <w:rsid w:val="0071174A"/>
    <w:rsid w:val="0071185F"/>
    <w:rsid w:val="00711C17"/>
    <w:rsid w:val="00711E3C"/>
    <w:rsid w:val="00711FA4"/>
    <w:rsid w:val="00712E03"/>
    <w:rsid w:val="0071325E"/>
    <w:rsid w:val="0071335C"/>
    <w:rsid w:val="00713508"/>
    <w:rsid w:val="007135BD"/>
    <w:rsid w:val="00713B62"/>
    <w:rsid w:val="0071413B"/>
    <w:rsid w:val="0071424B"/>
    <w:rsid w:val="0071468E"/>
    <w:rsid w:val="00714B4F"/>
    <w:rsid w:val="00715718"/>
    <w:rsid w:val="0071588F"/>
    <w:rsid w:val="00715B2C"/>
    <w:rsid w:val="00715B62"/>
    <w:rsid w:val="00715DC7"/>
    <w:rsid w:val="00716050"/>
    <w:rsid w:val="0071667B"/>
    <w:rsid w:val="007169F4"/>
    <w:rsid w:val="007175F0"/>
    <w:rsid w:val="00717BF7"/>
    <w:rsid w:val="00720484"/>
    <w:rsid w:val="007205C5"/>
    <w:rsid w:val="00720A2A"/>
    <w:rsid w:val="00720AF7"/>
    <w:rsid w:val="0072105C"/>
    <w:rsid w:val="007211A1"/>
    <w:rsid w:val="00721290"/>
    <w:rsid w:val="00721301"/>
    <w:rsid w:val="00721974"/>
    <w:rsid w:val="00721FB2"/>
    <w:rsid w:val="00722064"/>
    <w:rsid w:val="00722118"/>
    <w:rsid w:val="007225B1"/>
    <w:rsid w:val="00722649"/>
    <w:rsid w:val="007227A8"/>
    <w:rsid w:val="00722A17"/>
    <w:rsid w:val="00722C83"/>
    <w:rsid w:val="00722E72"/>
    <w:rsid w:val="00723137"/>
    <w:rsid w:val="00723269"/>
    <w:rsid w:val="007232EF"/>
    <w:rsid w:val="0072334B"/>
    <w:rsid w:val="0072351F"/>
    <w:rsid w:val="007235F0"/>
    <w:rsid w:val="00723823"/>
    <w:rsid w:val="00723974"/>
    <w:rsid w:val="007239C6"/>
    <w:rsid w:val="00723CA0"/>
    <w:rsid w:val="00723FAE"/>
    <w:rsid w:val="0072436A"/>
    <w:rsid w:val="007248FF"/>
    <w:rsid w:val="0072496C"/>
    <w:rsid w:val="00724DAF"/>
    <w:rsid w:val="0072522D"/>
    <w:rsid w:val="007255B5"/>
    <w:rsid w:val="00725650"/>
    <w:rsid w:val="00725B6A"/>
    <w:rsid w:val="00725BA0"/>
    <w:rsid w:val="00725E42"/>
    <w:rsid w:val="007265D3"/>
    <w:rsid w:val="0072676E"/>
    <w:rsid w:val="00726C04"/>
    <w:rsid w:val="00726E90"/>
    <w:rsid w:val="00727042"/>
    <w:rsid w:val="007275DD"/>
    <w:rsid w:val="00727AA9"/>
    <w:rsid w:val="00727E2F"/>
    <w:rsid w:val="00730427"/>
    <w:rsid w:val="0073119F"/>
    <w:rsid w:val="00731334"/>
    <w:rsid w:val="007316B7"/>
    <w:rsid w:val="00731DB1"/>
    <w:rsid w:val="00731E52"/>
    <w:rsid w:val="007323DB"/>
    <w:rsid w:val="007329C4"/>
    <w:rsid w:val="00732E1B"/>
    <w:rsid w:val="0073343A"/>
    <w:rsid w:val="007335C7"/>
    <w:rsid w:val="0073388F"/>
    <w:rsid w:val="00733A80"/>
    <w:rsid w:val="00733ACA"/>
    <w:rsid w:val="0073407A"/>
    <w:rsid w:val="007342FF"/>
    <w:rsid w:val="007349DA"/>
    <w:rsid w:val="00734B32"/>
    <w:rsid w:val="00734D8E"/>
    <w:rsid w:val="00735716"/>
    <w:rsid w:val="00735A6F"/>
    <w:rsid w:val="00735DE4"/>
    <w:rsid w:val="00735E62"/>
    <w:rsid w:val="007360B7"/>
    <w:rsid w:val="00736236"/>
    <w:rsid w:val="0073691E"/>
    <w:rsid w:val="007369DB"/>
    <w:rsid w:val="00736ABF"/>
    <w:rsid w:val="00736DF1"/>
    <w:rsid w:val="007370A7"/>
    <w:rsid w:val="007372CF"/>
    <w:rsid w:val="0073771C"/>
    <w:rsid w:val="00737B86"/>
    <w:rsid w:val="00737BB9"/>
    <w:rsid w:val="0074031D"/>
    <w:rsid w:val="00740EA4"/>
    <w:rsid w:val="00740EE2"/>
    <w:rsid w:val="00740F0C"/>
    <w:rsid w:val="00740FBB"/>
    <w:rsid w:val="0074147F"/>
    <w:rsid w:val="00741861"/>
    <w:rsid w:val="00741D9F"/>
    <w:rsid w:val="00741EC0"/>
    <w:rsid w:val="00742302"/>
    <w:rsid w:val="00743104"/>
    <w:rsid w:val="00743426"/>
    <w:rsid w:val="00743615"/>
    <w:rsid w:val="007436F9"/>
    <w:rsid w:val="00743B6A"/>
    <w:rsid w:val="00743C06"/>
    <w:rsid w:val="00743FD5"/>
    <w:rsid w:val="00744086"/>
    <w:rsid w:val="007447C5"/>
    <w:rsid w:val="00744862"/>
    <w:rsid w:val="007448EC"/>
    <w:rsid w:val="007449E6"/>
    <w:rsid w:val="00744F08"/>
    <w:rsid w:val="007450E3"/>
    <w:rsid w:val="0074532B"/>
    <w:rsid w:val="007454C5"/>
    <w:rsid w:val="00745CCA"/>
    <w:rsid w:val="0074663A"/>
    <w:rsid w:val="007467B9"/>
    <w:rsid w:val="00746AE5"/>
    <w:rsid w:val="00746C8B"/>
    <w:rsid w:val="00746CE9"/>
    <w:rsid w:val="00746FB6"/>
    <w:rsid w:val="00747041"/>
    <w:rsid w:val="00747669"/>
    <w:rsid w:val="00750150"/>
    <w:rsid w:val="00750187"/>
    <w:rsid w:val="00750217"/>
    <w:rsid w:val="007504E8"/>
    <w:rsid w:val="007507AE"/>
    <w:rsid w:val="00750847"/>
    <w:rsid w:val="00750859"/>
    <w:rsid w:val="00750C22"/>
    <w:rsid w:val="00750C3B"/>
    <w:rsid w:val="00750E62"/>
    <w:rsid w:val="007510C7"/>
    <w:rsid w:val="007514D9"/>
    <w:rsid w:val="00751A44"/>
    <w:rsid w:val="00751BA2"/>
    <w:rsid w:val="00751F6D"/>
    <w:rsid w:val="007520B4"/>
    <w:rsid w:val="0075232E"/>
    <w:rsid w:val="007523AA"/>
    <w:rsid w:val="0075255E"/>
    <w:rsid w:val="00752927"/>
    <w:rsid w:val="00753609"/>
    <w:rsid w:val="007536A0"/>
    <w:rsid w:val="00753B78"/>
    <w:rsid w:val="00753BD6"/>
    <w:rsid w:val="0075400B"/>
    <w:rsid w:val="00754842"/>
    <w:rsid w:val="0075496A"/>
    <w:rsid w:val="00754B68"/>
    <w:rsid w:val="00754DB5"/>
    <w:rsid w:val="00754E9C"/>
    <w:rsid w:val="00755012"/>
    <w:rsid w:val="007552E7"/>
    <w:rsid w:val="00755307"/>
    <w:rsid w:val="00755ADD"/>
    <w:rsid w:val="00755B1D"/>
    <w:rsid w:val="00755F26"/>
    <w:rsid w:val="0075604C"/>
    <w:rsid w:val="00756065"/>
    <w:rsid w:val="00756192"/>
    <w:rsid w:val="007569D7"/>
    <w:rsid w:val="0075706B"/>
    <w:rsid w:val="0075709B"/>
    <w:rsid w:val="007574FE"/>
    <w:rsid w:val="0075769D"/>
    <w:rsid w:val="00757BF2"/>
    <w:rsid w:val="00760207"/>
    <w:rsid w:val="00760404"/>
    <w:rsid w:val="00760576"/>
    <w:rsid w:val="00760FC3"/>
    <w:rsid w:val="00761326"/>
    <w:rsid w:val="007615EF"/>
    <w:rsid w:val="00761686"/>
    <w:rsid w:val="007619F6"/>
    <w:rsid w:val="00761AFB"/>
    <w:rsid w:val="00761BD4"/>
    <w:rsid w:val="00762075"/>
    <w:rsid w:val="007620EF"/>
    <w:rsid w:val="00762215"/>
    <w:rsid w:val="0076243C"/>
    <w:rsid w:val="00762D7B"/>
    <w:rsid w:val="0076308A"/>
    <w:rsid w:val="0076320E"/>
    <w:rsid w:val="0076346F"/>
    <w:rsid w:val="0076360D"/>
    <w:rsid w:val="007637E0"/>
    <w:rsid w:val="00763964"/>
    <w:rsid w:val="00763E2E"/>
    <w:rsid w:val="00764067"/>
    <w:rsid w:val="00764A44"/>
    <w:rsid w:val="00764ABB"/>
    <w:rsid w:val="00764C30"/>
    <w:rsid w:val="00764D3B"/>
    <w:rsid w:val="00764E3A"/>
    <w:rsid w:val="00764F16"/>
    <w:rsid w:val="0076518D"/>
    <w:rsid w:val="0076545E"/>
    <w:rsid w:val="00765C80"/>
    <w:rsid w:val="00766380"/>
    <w:rsid w:val="007669CC"/>
    <w:rsid w:val="00766A46"/>
    <w:rsid w:val="00766BF1"/>
    <w:rsid w:val="00766C7B"/>
    <w:rsid w:val="00767530"/>
    <w:rsid w:val="0076775C"/>
    <w:rsid w:val="00767B1A"/>
    <w:rsid w:val="00767E23"/>
    <w:rsid w:val="0077041B"/>
    <w:rsid w:val="0077045B"/>
    <w:rsid w:val="00770732"/>
    <w:rsid w:val="00770842"/>
    <w:rsid w:val="0077158E"/>
    <w:rsid w:val="00771849"/>
    <w:rsid w:val="00771A35"/>
    <w:rsid w:val="00771B0F"/>
    <w:rsid w:val="00771B16"/>
    <w:rsid w:val="00771D63"/>
    <w:rsid w:val="00772084"/>
    <w:rsid w:val="007721EB"/>
    <w:rsid w:val="00772AF4"/>
    <w:rsid w:val="0077310D"/>
    <w:rsid w:val="007732DA"/>
    <w:rsid w:val="0077336D"/>
    <w:rsid w:val="00773595"/>
    <w:rsid w:val="007736B4"/>
    <w:rsid w:val="0077388C"/>
    <w:rsid w:val="007739DC"/>
    <w:rsid w:val="00773D9A"/>
    <w:rsid w:val="00773E66"/>
    <w:rsid w:val="00773EAE"/>
    <w:rsid w:val="00774003"/>
    <w:rsid w:val="00774009"/>
    <w:rsid w:val="007742D6"/>
    <w:rsid w:val="007745F8"/>
    <w:rsid w:val="0077463A"/>
    <w:rsid w:val="0077487D"/>
    <w:rsid w:val="00774A5F"/>
    <w:rsid w:val="00774F17"/>
    <w:rsid w:val="00774F60"/>
    <w:rsid w:val="007753C9"/>
    <w:rsid w:val="00775A55"/>
    <w:rsid w:val="00775D80"/>
    <w:rsid w:val="00775FCD"/>
    <w:rsid w:val="007760E5"/>
    <w:rsid w:val="00776142"/>
    <w:rsid w:val="007761D5"/>
    <w:rsid w:val="007762D5"/>
    <w:rsid w:val="00776506"/>
    <w:rsid w:val="00776A12"/>
    <w:rsid w:val="00776E87"/>
    <w:rsid w:val="00777072"/>
    <w:rsid w:val="007771B3"/>
    <w:rsid w:val="007772CC"/>
    <w:rsid w:val="007774B9"/>
    <w:rsid w:val="0077780D"/>
    <w:rsid w:val="00777F8B"/>
    <w:rsid w:val="00780019"/>
    <w:rsid w:val="007800A6"/>
    <w:rsid w:val="00780312"/>
    <w:rsid w:val="00780466"/>
    <w:rsid w:val="00781542"/>
    <w:rsid w:val="0078181F"/>
    <w:rsid w:val="00781891"/>
    <w:rsid w:val="007818F5"/>
    <w:rsid w:val="00781F34"/>
    <w:rsid w:val="007824FD"/>
    <w:rsid w:val="007825B8"/>
    <w:rsid w:val="007827AC"/>
    <w:rsid w:val="007827EE"/>
    <w:rsid w:val="00782944"/>
    <w:rsid w:val="00782D3E"/>
    <w:rsid w:val="00782DFF"/>
    <w:rsid w:val="00782F67"/>
    <w:rsid w:val="007831C4"/>
    <w:rsid w:val="007833AD"/>
    <w:rsid w:val="0078377C"/>
    <w:rsid w:val="00784428"/>
    <w:rsid w:val="0078444C"/>
    <w:rsid w:val="00784942"/>
    <w:rsid w:val="007850D9"/>
    <w:rsid w:val="007853DA"/>
    <w:rsid w:val="0078546E"/>
    <w:rsid w:val="00785724"/>
    <w:rsid w:val="00786397"/>
    <w:rsid w:val="0078690A"/>
    <w:rsid w:val="00786B77"/>
    <w:rsid w:val="00786C7E"/>
    <w:rsid w:val="007872FD"/>
    <w:rsid w:val="007874A9"/>
    <w:rsid w:val="0078788A"/>
    <w:rsid w:val="0078795B"/>
    <w:rsid w:val="00787C14"/>
    <w:rsid w:val="00787F72"/>
    <w:rsid w:val="007900AF"/>
    <w:rsid w:val="00790157"/>
    <w:rsid w:val="0079054B"/>
    <w:rsid w:val="007905B4"/>
    <w:rsid w:val="00790847"/>
    <w:rsid w:val="00790D5B"/>
    <w:rsid w:val="00790EE7"/>
    <w:rsid w:val="00791C05"/>
    <w:rsid w:val="007933BC"/>
    <w:rsid w:val="007933C0"/>
    <w:rsid w:val="0079388D"/>
    <w:rsid w:val="00793993"/>
    <w:rsid w:val="00793B1C"/>
    <w:rsid w:val="00793D2B"/>
    <w:rsid w:val="00793E96"/>
    <w:rsid w:val="00793FAC"/>
    <w:rsid w:val="00794649"/>
    <w:rsid w:val="00794B17"/>
    <w:rsid w:val="00794B88"/>
    <w:rsid w:val="00795569"/>
    <w:rsid w:val="007958C6"/>
    <w:rsid w:val="00795F80"/>
    <w:rsid w:val="00797289"/>
    <w:rsid w:val="007973D1"/>
    <w:rsid w:val="0079766C"/>
    <w:rsid w:val="007978CA"/>
    <w:rsid w:val="007978FA"/>
    <w:rsid w:val="007979A3"/>
    <w:rsid w:val="00797A66"/>
    <w:rsid w:val="00797A7E"/>
    <w:rsid w:val="00797AB7"/>
    <w:rsid w:val="00797BCD"/>
    <w:rsid w:val="007A095C"/>
    <w:rsid w:val="007A1104"/>
    <w:rsid w:val="007A145A"/>
    <w:rsid w:val="007A18B0"/>
    <w:rsid w:val="007A18F0"/>
    <w:rsid w:val="007A2019"/>
    <w:rsid w:val="007A2025"/>
    <w:rsid w:val="007A28D7"/>
    <w:rsid w:val="007A2A94"/>
    <w:rsid w:val="007A2A9A"/>
    <w:rsid w:val="007A2D7D"/>
    <w:rsid w:val="007A3160"/>
    <w:rsid w:val="007A31FD"/>
    <w:rsid w:val="007A3414"/>
    <w:rsid w:val="007A3490"/>
    <w:rsid w:val="007A3AE8"/>
    <w:rsid w:val="007A3B41"/>
    <w:rsid w:val="007A41BC"/>
    <w:rsid w:val="007A4379"/>
    <w:rsid w:val="007A470C"/>
    <w:rsid w:val="007A4A91"/>
    <w:rsid w:val="007A4C48"/>
    <w:rsid w:val="007A4D45"/>
    <w:rsid w:val="007A4E8F"/>
    <w:rsid w:val="007A50BF"/>
    <w:rsid w:val="007A515B"/>
    <w:rsid w:val="007A5454"/>
    <w:rsid w:val="007A56BD"/>
    <w:rsid w:val="007A593B"/>
    <w:rsid w:val="007A5ACC"/>
    <w:rsid w:val="007A627C"/>
    <w:rsid w:val="007A62DA"/>
    <w:rsid w:val="007A646C"/>
    <w:rsid w:val="007A6BC6"/>
    <w:rsid w:val="007A7297"/>
    <w:rsid w:val="007A76A2"/>
    <w:rsid w:val="007A796D"/>
    <w:rsid w:val="007A79F2"/>
    <w:rsid w:val="007A7F2C"/>
    <w:rsid w:val="007B044D"/>
    <w:rsid w:val="007B173F"/>
    <w:rsid w:val="007B18C3"/>
    <w:rsid w:val="007B18CD"/>
    <w:rsid w:val="007B1ACC"/>
    <w:rsid w:val="007B248A"/>
    <w:rsid w:val="007B2560"/>
    <w:rsid w:val="007B2D7B"/>
    <w:rsid w:val="007B2DA6"/>
    <w:rsid w:val="007B2F4B"/>
    <w:rsid w:val="007B3A5C"/>
    <w:rsid w:val="007B3CAB"/>
    <w:rsid w:val="007B3D37"/>
    <w:rsid w:val="007B41EA"/>
    <w:rsid w:val="007B4465"/>
    <w:rsid w:val="007B448F"/>
    <w:rsid w:val="007B492F"/>
    <w:rsid w:val="007B4B61"/>
    <w:rsid w:val="007B4C11"/>
    <w:rsid w:val="007B50FB"/>
    <w:rsid w:val="007B519F"/>
    <w:rsid w:val="007B5410"/>
    <w:rsid w:val="007B570F"/>
    <w:rsid w:val="007B5F69"/>
    <w:rsid w:val="007B6115"/>
    <w:rsid w:val="007B6458"/>
    <w:rsid w:val="007B72F7"/>
    <w:rsid w:val="007B7532"/>
    <w:rsid w:val="007B7872"/>
    <w:rsid w:val="007B7C5D"/>
    <w:rsid w:val="007B7D32"/>
    <w:rsid w:val="007C022F"/>
    <w:rsid w:val="007C031C"/>
    <w:rsid w:val="007C03B8"/>
    <w:rsid w:val="007C0456"/>
    <w:rsid w:val="007C04CF"/>
    <w:rsid w:val="007C1373"/>
    <w:rsid w:val="007C1655"/>
    <w:rsid w:val="007C1688"/>
    <w:rsid w:val="007C1FF8"/>
    <w:rsid w:val="007C219E"/>
    <w:rsid w:val="007C23B9"/>
    <w:rsid w:val="007C25B7"/>
    <w:rsid w:val="007C25DA"/>
    <w:rsid w:val="007C2642"/>
    <w:rsid w:val="007C265D"/>
    <w:rsid w:val="007C2CF2"/>
    <w:rsid w:val="007C3451"/>
    <w:rsid w:val="007C37DB"/>
    <w:rsid w:val="007C391E"/>
    <w:rsid w:val="007C3BBE"/>
    <w:rsid w:val="007C3C19"/>
    <w:rsid w:val="007C3D79"/>
    <w:rsid w:val="007C3E0B"/>
    <w:rsid w:val="007C3E8A"/>
    <w:rsid w:val="007C4D0E"/>
    <w:rsid w:val="007C5044"/>
    <w:rsid w:val="007C5B2F"/>
    <w:rsid w:val="007C78D5"/>
    <w:rsid w:val="007C7922"/>
    <w:rsid w:val="007C7B75"/>
    <w:rsid w:val="007C7F91"/>
    <w:rsid w:val="007D01F0"/>
    <w:rsid w:val="007D0330"/>
    <w:rsid w:val="007D07FB"/>
    <w:rsid w:val="007D08A3"/>
    <w:rsid w:val="007D0CC0"/>
    <w:rsid w:val="007D0EFD"/>
    <w:rsid w:val="007D1135"/>
    <w:rsid w:val="007D1199"/>
    <w:rsid w:val="007D12B5"/>
    <w:rsid w:val="007D156D"/>
    <w:rsid w:val="007D15F7"/>
    <w:rsid w:val="007D166E"/>
    <w:rsid w:val="007D1DF5"/>
    <w:rsid w:val="007D1EDD"/>
    <w:rsid w:val="007D26E6"/>
    <w:rsid w:val="007D2A19"/>
    <w:rsid w:val="007D2B51"/>
    <w:rsid w:val="007D30EF"/>
    <w:rsid w:val="007D347B"/>
    <w:rsid w:val="007D3749"/>
    <w:rsid w:val="007D384C"/>
    <w:rsid w:val="007D3E22"/>
    <w:rsid w:val="007D40FB"/>
    <w:rsid w:val="007D424D"/>
    <w:rsid w:val="007D4863"/>
    <w:rsid w:val="007D4949"/>
    <w:rsid w:val="007D49CC"/>
    <w:rsid w:val="007D4B55"/>
    <w:rsid w:val="007D4C11"/>
    <w:rsid w:val="007D50F4"/>
    <w:rsid w:val="007D552D"/>
    <w:rsid w:val="007D5C2E"/>
    <w:rsid w:val="007D5FE7"/>
    <w:rsid w:val="007D657E"/>
    <w:rsid w:val="007D6661"/>
    <w:rsid w:val="007D6FA2"/>
    <w:rsid w:val="007D7324"/>
    <w:rsid w:val="007D757C"/>
    <w:rsid w:val="007D7B7A"/>
    <w:rsid w:val="007D7B7C"/>
    <w:rsid w:val="007D7D94"/>
    <w:rsid w:val="007D7E90"/>
    <w:rsid w:val="007D7EBB"/>
    <w:rsid w:val="007D7F69"/>
    <w:rsid w:val="007E098C"/>
    <w:rsid w:val="007E0A56"/>
    <w:rsid w:val="007E0B42"/>
    <w:rsid w:val="007E0B4B"/>
    <w:rsid w:val="007E11D6"/>
    <w:rsid w:val="007E1420"/>
    <w:rsid w:val="007E161A"/>
    <w:rsid w:val="007E16A2"/>
    <w:rsid w:val="007E16EB"/>
    <w:rsid w:val="007E1CF1"/>
    <w:rsid w:val="007E1F17"/>
    <w:rsid w:val="007E2878"/>
    <w:rsid w:val="007E2C32"/>
    <w:rsid w:val="007E2F58"/>
    <w:rsid w:val="007E3259"/>
    <w:rsid w:val="007E353A"/>
    <w:rsid w:val="007E382D"/>
    <w:rsid w:val="007E38DA"/>
    <w:rsid w:val="007E38E7"/>
    <w:rsid w:val="007E3F5A"/>
    <w:rsid w:val="007E410A"/>
    <w:rsid w:val="007E430D"/>
    <w:rsid w:val="007E4552"/>
    <w:rsid w:val="007E4777"/>
    <w:rsid w:val="007E4A05"/>
    <w:rsid w:val="007E4D96"/>
    <w:rsid w:val="007E4F26"/>
    <w:rsid w:val="007E4FFE"/>
    <w:rsid w:val="007E53E6"/>
    <w:rsid w:val="007E542E"/>
    <w:rsid w:val="007E5662"/>
    <w:rsid w:val="007E57A4"/>
    <w:rsid w:val="007E5860"/>
    <w:rsid w:val="007E5C48"/>
    <w:rsid w:val="007E5EE4"/>
    <w:rsid w:val="007E5F42"/>
    <w:rsid w:val="007E5F90"/>
    <w:rsid w:val="007E6C45"/>
    <w:rsid w:val="007E6CA6"/>
    <w:rsid w:val="007E7098"/>
    <w:rsid w:val="007E70EB"/>
    <w:rsid w:val="007E7295"/>
    <w:rsid w:val="007E745D"/>
    <w:rsid w:val="007E7890"/>
    <w:rsid w:val="007E7A8A"/>
    <w:rsid w:val="007E7BC6"/>
    <w:rsid w:val="007E7C63"/>
    <w:rsid w:val="007E7C8A"/>
    <w:rsid w:val="007E7FF5"/>
    <w:rsid w:val="007F04B0"/>
    <w:rsid w:val="007F051F"/>
    <w:rsid w:val="007F0551"/>
    <w:rsid w:val="007F0571"/>
    <w:rsid w:val="007F0604"/>
    <w:rsid w:val="007F07E7"/>
    <w:rsid w:val="007F0C97"/>
    <w:rsid w:val="007F12BB"/>
    <w:rsid w:val="007F13CC"/>
    <w:rsid w:val="007F142A"/>
    <w:rsid w:val="007F1826"/>
    <w:rsid w:val="007F198A"/>
    <w:rsid w:val="007F1DA0"/>
    <w:rsid w:val="007F1F4E"/>
    <w:rsid w:val="007F2AB5"/>
    <w:rsid w:val="007F2BE5"/>
    <w:rsid w:val="007F2EBB"/>
    <w:rsid w:val="007F2F99"/>
    <w:rsid w:val="007F3A90"/>
    <w:rsid w:val="007F4C6B"/>
    <w:rsid w:val="007F4C73"/>
    <w:rsid w:val="007F4CA2"/>
    <w:rsid w:val="007F4DFD"/>
    <w:rsid w:val="007F4E47"/>
    <w:rsid w:val="007F52DB"/>
    <w:rsid w:val="007F5770"/>
    <w:rsid w:val="007F5A28"/>
    <w:rsid w:val="007F62AD"/>
    <w:rsid w:val="007F64D5"/>
    <w:rsid w:val="007F6587"/>
    <w:rsid w:val="007F661E"/>
    <w:rsid w:val="007F6B94"/>
    <w:rsid w:val="007F6C81"/>
    <w:rsid w:val="007F6F54"/>
    <w:rsid w:val="007F71BC"/>
    <w:rsid w:val="007F71FD"/>
    <w:rsid w:val="007F7372"/>
    <w:rsid w:val="007F738C"/>
    <w:rsid w:val="007F7AC9"/>
    <w:rsid w:val="007F7B1E"/>
    <w:rsid w:val="007F7D93"/>
    <w:rsid w:val="007F7E47"/>
    <w:rsid w:val="0080008D"/>
    <w:rsid w:val="008003C1"/>
    <w:rsid w:val="00800538"/>
    <w:rsid w:val="00800A12"/>
    <w:rsid w:val="00800B83"/>
    <w:rsid w:val="00800D3F"/>
    <w:rsid w:val="0080183C"/>
    <w:rsid w:val="00801AD3"/>
    <w:rsid w:val="00802898"/>
    <w:rsid w:val="0080290E"/>
    <w:rsid w:val="00803324"/>
    <w:rsid w:val="00803488"/>
    <w:rsid w:val="008037A2"/>
    <w:rsid w:val="00803E8E"/>
    <w:rsid w:val="00803F19"/>
    <w:rsid w:val="008040D0"/>
    <w:rsid w:val="008040F8"/>
    <w:rsid w:val="008042FD"/>
    <w:rsid w:val="00804309"/>
    <w:rsid w:val="0080473D"/>
    <w:rsid w:val="008049A1"/>
    <w:rsid w:val="00804A1C"/>
    <w:rsid w:val="00805128"/>
    <w:rsid w:val="00805702"/>
    <w:rsid w:val="00805FE5"/>
    <w:rsid w:val="00806553"/>
    <w:rsid w:val="0080672B"/>
    <w:rsid w:val="00806801"/>
    <w:rsid w:val="00806AF6"/>
    <w:rsid w:val="008071DB"/>
    <w:rsid w:val="00807E97"/>
    <w:rsid w:val="00807FDC"/>
    <w:rsid w:val="00810558"/>
    <w:rsid w:val="0081074E"/>
    <w:rsid w:val="00810960"/>
    <w:rsid w:val="00810A3E"/>
    <w:rsid w:val="00810C48"/>
    <w:rsid w:val="008110AF"/>
    <w:rsid w:val="0081118B"/>
    <w:rsid w:val="008119A8"/>
    <w:rsid w:val="00811F19"/>
    <w:rsid w:val="008125F2"/>
    <w:rsid w:val="00812658"/>
    <w:rsid w:val="00812668"/>
    <w:rsid w:val="00812704"/>
    <w:rsid w:val="0081297B"/>
    <w:rsid w:val="00813043"/>
    <w:rsid w:val="008132C7"/>
    <w:rsid w:val="0081331F"/>
    <w:rsid w:val="008137E4"/>
    <w:rsid w:val="00813C93"/>
    <w:rsid w:val="00813FFA"/>
    <w:rsid w:val="0081423C"/>
    <w:rsid w:val="0081469E"/>
    <w:rsid w:val="00814C1F"/>
    <w:rsid w:val="00814C88"/>
    <w:rsid w:val="0081545D"/>
    <w:rsid w:val="008156ED"/>
    <w:rsid w:val="008159D0"/>
    <w:rsid w:val="00815C8C"/>
    <w:rsid w:val="00815CA6"/>
    <w:rsid w:val="00815F46"/>
    <w:rsid w:val="0081695B"/>
    <w:rsid w:val="00817069"/>
    <w:rsid w:val="008176F0"/>
    <w:rsid w:val="00817741"/>
    <w:rsid w:val="00817926"/>
    <w:rsid w:val="008179E5"/>
    <w:rsid w:val="00817E25"/>
    <w:rsid w:val="00820192"/>
    <w:rsid w:val="008205B4"/>
    <w:rsid w:val="00820997"/>
    <w:rsid w:val="00820B9F"/>
    <w:rsid w:val="00820E67"/>
    <w:rsid w:val="008212EF"/>
    <w:rsid w:val="0082153E"/>
    <w:rsid w:val="0082166C"/>
    <w:rsid w:val="008218A6"/>
    <w:rsid w:val="00821A70"/>
    <w:rsid w:val="00821C5E"/>
    <w:rsid w:val="008220E5"/>
    <w:rsid w:val="0082287C"/>
    <w:rsid w:val="0082296B"/>
    <w:rsid w:val="00822B96"/>
    <w:rsid w:val="008234FE"/>
    <w:rsid w:val="00823621"/>
    <w:rsid w:val="00823636"/>
    <w:rsid w:val="00823CD2"/>
    <w:rsid w:val="00823CDB"/>
    <w:rsid w:val="00823E98"/>
    <w:rsid w:val="00824CEC"/>
    <w:rsid w:val="00824D60"/>
    <w:rsid w:val="00824E53"/>
    <w:rsid w:val="0082503D"/>
    <w:rsid w:val="008250F0"/>
    <w:rsid w:val="008256B2"/>
    <w:rsid w:val="0082573E"/>
    <w:rsid w:val="008258B7"/>
    <w:rsid w:val="00826721"/>
    <w:rsid w:val="00826A70"/>
    <w:rsid w:val="00826E3E"/>
    <w:rsid w:val="008273B5"/>
    <w:rsid w:val="0082750B"/>
    <w:rsid w:val="008275C7"/>
    <w:rsid w:val="008278A3"/>
    <w:rsid w:val="00827B66"/>
    <w:rsid w:val="00827C8D"/>
    <w:rsid w:val="00827D2D"/>
    <w:rsid w:val="00827F09"/>
    <w:rsid w:val="00830808"/>
    <w:rsid w:val="00830878"/>
    <w:rsid w:val="00830DDA"/>
    <w:rsid w:val="00830F0E"/>
    <w:rsid w:val="00830F41"/>
    <w:rsid w:val="0083102B"/>
    <w:rsid w:val="00831067"/>
    <w:rsid w:val="0083118F"/>
    <w:rsid w:val="00831448"/>
    <w:rsid w:val="008314C2"/>
    <w:rsid w:val="00831675"/>
    <w:rsid w:val="00831962"/>
    <w:rsid w:val="00831C20"/>
    <w:rsid w:val="00832309"/>
    <w:rsid w:val="00832734"/>
    <w:rsid w:val="0083276E"/>
    <w:rsid w:val="00832CDF"/>
    <w:rsid w:val="00832E79"/>
    <w:rsid w:val="0083342E"/>
    <w:rsid w:val="00833901"/>
    <w:rsid w:val="00833A1B"/>
    <w:rsid w:val="00833C63"/>
    <w:rsid w:val="00833C84"/>
    <w:rsid w:val="00833FEE"/>
    <w:rsid w:val="008342B6"/>
    <w:rsid w:val="008342F3"/>
    <w:rsid w:val="0083435D"/>
    <w:rsid w:val="008347B4"/>
    <w:rsid w:val="00835101"/>
    <w:rsid w:val="0083532A"/>
    <w:rsid w:val="0083534D"/>
    <w:rsid w:val="008353BA"/>
    <w:rsid w:val="008355AE"/>
    <w:rsid w:val="00835745"/>
    <w:rsid w:val="00835AE9"/>
    <w:rsid w:val="00835B44"/>
    <w:rsid w:val="008361D3"/>
    <w:rsid w:val="008362DD"/>
    <w:rsid w:val="00836375"/>
    <w:rsid w:val="0083638E"/>
    <w:rsid w:val="008367A9"/>
    <w:rsid w:val="008368B4"/>
    <w:rsid w:val="00836965"/>
    <w:rsid w:val="0083697C"/>
    <w:rsid w:val="00836ABE"/>
    <w:rsid w:val="00836B01"/>
    <w:rsid w:val="00836D8E"/>
    <w:rsid w:val="00836D9A"/>
    <w:rsid w:val="00837186"/>
    <w:rsid w:val="008375B7"/>
    <w:rsid w:val="00837B5F"/>
    <w:rsid w:val="00837CC8"/>
    <w:rsid w:val="00837DC7"/>
    <w:rsid w:val="008400B1"/>
    <w:rsid w:val="00840483"/>
    <w:rsid w:val="008409D6"/>
    <w:rsid w:val="00840D49"/>
    <w:rsid w:val="00840E4E"/>
    <w:rsid w:val="00840EDA"/>
    <w:rsid w:val="00840FEF"/>
    <w:rsid w:val="008412C4"/>
    <w:rsid w:val="0084148D"/>
    <w:rsid w:val="00841530"/>
    <w:rsid w:val="0084155E"/>
    <w:rsid w:val="00841568"/>
    <w:rsid w:val="008418E2"/>
    <w:rsid w:val="008419F6"/>
    <w:rsid w:val="00841B37"/>
    <w:rsid w:val="00841ECC"/>
    <w:rsid w:val="00841F1E"/>
    <w:rsid w:val="0084299D"/>
    <w:rsid w:val="0084306B"/>
    <w:rsid w:val="0084359E"/>
    <w:rsid w:val="00843A52"/>
    <w:rsid w:val="00843E04"/>
    <w:rsid w:val="00845118"/>
    <w:rsid w:val="00845956"/>
    <w:rsid w:val="0084598D"/>
    <w:rsid w:val="00845A4A"/>
    <w:rsid w:val="0084619E"/>
    <w:rsid w:val="0084658D"/>
    <w:rsid w:val="00846B45"/>
    <w:rsid w:val="00846C91"/>
    <w:rsid w:val="00846D14"/>
    <w:rsid w:val="008472DE"/>
    <w:rsid w:val="008476A5"/>
    <w:rsid w:val="0084774D"/>
    <w:rsid w:val="00847750"/>
    <w:rsid w:val="0084793E"/>
    <w:rsid w:val="00847E33"/>
    <w:rsid w:val="00850704"/>
    <w:rsid w:val="00850961"/>
    <w:rsid w:val="00850BE6"/>
    <w:rsid w:val="00850BEF"/>
    <w:rsid w:val="00850D8A"/>
    <w:rsid w:val="0085109A"/>
    <w:rsid w:val="00851F8D"/>
    <w:rsid w:val="00852197"/>
    <w:rsid w:val="0085231E"/>
    <w:rsid w:val="0085249F"/>
    <w:rsid w:val="00852582"/>
    <w:rsid w:val="0085276C"/>
    <w:rsid w:val="00852795"/>
    <w:rsid w:val="00852834"/>
    <w:rsid w:val="00852BF4"/>
    <w:rsid w:val="00852F2E"/>
    <w:rsid w:val="0085308F"/>
    <w:rsid w:val="00853367"/>
    <w:rsid w:val="008533D8"/>
    <w:rsid w:val="0085367A"/>
    <w:rsid w:val="008537AB"/>
    <w:rsid w:val="00853890"/>
    <w:rsid w:val="00853C4D"/>
    <w:rsid w:val="00853DBF"/>
    <w:rsid w:val="008545B4"/>
    <w:rsid w:val="00854AFE"/>
    <w:rsid w:val="00854B84"/>
    <w:rsid w:val="00854CC1"/>
    <w:rsid w:val="00854DF4"/>
    <w:rsid w:val="008558D6"/>
    <w:rsid w:val="0085598F"/>
    <w:rsid w:val="00855D1D"/>
    <w:rsid w:val="00855DCA"/>
    <w:rsid w:val="00856A8A"/>
    <w:rsid w:val="00856BBF"/>
    <w:rsid w:val="00856C85"/>
    <w:rsid w:val="00857605"/>
    <w:rsid w:val="008576B5"/>
    <w:rsid w:val="00857C9E"/>
    <w:rsid w:val="0086003B"/>
    <w:rsid w:val="0086006F"/>
    <w:rsid w:val="008601A2"/>
    <w:rsid w:val="00860235"/>
    <w:rsid w:val="008602AD"/>
    <w:rsid w:val="00860530"/>
    <w:rsid w:val="008606C1"/>
    <w:rsid w:val="008607B3"/>
    <w:rsid w:val="00860B19"/>
    <w:rsid w:val="00860B50"/>
    <w:rsid w:val="00860B80"/>
    <w:rsid w:val="00860D23"/>
    <w:rsid w:val="008619DF"/>
    <w:rsid w:val="00862068"/>
    <w:rsid w:val="00862352"/>
    <w:rsid w:val="0086248F"/>
    <w:rsid w:val="00862508"/>
    <w:rsid w:val="0086263C"/>
    <w:rsid w:val="00862654"/>
    <w:rsid w:val="00862677"/>
    <w:rsid w:val="008626D3"/>
    <w:rsid w:val="00862809"/>
    <w:rsid w:val="0086291A"/>
    <w:rsid w:val="0086296D"/>
    <w:rsid w:val="00862B33"/>
    <w:rsid w:val="00862C84"/>
    <w:rsid w:val="00862D61"/>
    <w:rsid w:val="00862EAD"/>
    <w:rsid w:val="00862ED5"/>
    <w:rsid w:val="008635DB"/>
    <w:rsid w:val="008639DA"/>
    <w:rsid w:val="00863A97"/>
    <w:rsid w:val="00863AC0"/>
    <w:rsid w:val="008640F5"/>
    <w:rsid w:val="00864183"/>
    <w:rsid w:val="008641ED"/>
    <w:rsid w:val="0086492D"/>
    <w:rsid w:val="00864CE3"/>
    <w:rsid w:val="008651FC"/>
    <w:rsid w:val="00865331"/>
    <w:rsid w:val="00865688"/>
    <w:rsid w:val="00865953"/>
    <w:rsid w:val="0086654C"/>
    <w:rsid w:val="008666EB"/>
    <w:rsid w:val="0086689B"/>
    <w:rsid w:val="00866AC3"/>
    <w:rsid w:val="00866AF1"/>
    <w:rsid w:val="00867114"/>
    <w:rsid w:val="008671EB"/>
    <w:rsid w:val="008672DC"/>
    <w:rsid w:val="00867478"/>
    <w:rsid w:val="008675AB"/>
    <w:rsid w:val="008677A1"/>
    <w:rsid w:val="008703F7"/>
    <w:rsid w:val="00870431"/>
    <w:rsid w:val="0087077C"/>
    <w:rsid w:val="00870858"/>
    <w:rsid w:val="00870C36"/>
    <w:rsid w:val="00870C8F"/>
    <w:rsid w:val="00870DC0"/>
    <w:rsid w:val="00870E77"/>
    <w:rsid w:val="0087105F"/>
    <w:rsid w:val="0087167C"/>
    <w:rsid w:val="008721FD"/>
    <w:rsid w:val="008723D1"/>
    <w:rsid w:val="00872444"/>
    <w:rsid w:val="0087260C"/>
    <w:rsid w:val="00872B76"/>
    <w:rsid w:val="00872BE6"/>
    <w:rsid w:val="00872F27"/>
    <w:rsid w:val="0087326E"/>
    <w:rsid w:val="00873476"/>
    <w:rsid w:val="008736C8"/>
    <w:rsid w:val="00873A68"/>
    <w:rsid w:val="0087427D"/>
    <w:rsid w:val="00874461"/>
    <w:rsid w:val="00874E99"/>
    <w:rsid w:val="00874F3E"/>
    <w:rsid w:val="0087526D"/>
    <w:rsid w:val="00875B0D"/>
    <w:rsid w:val="008760F6"/>
    <w:rsid w:val="008761B3"/>
    <w:rsid w:val="008764EE"/>
    <w:rsid w:val="00876509"/>
    <w:rsid w:val="008766F3"/>
    <w:rsid w:val="00876723"/>
    <w:rsid w:val="008768BD"/>
    <w:rsid w:val="00876911"/>
    <w:rsid w:val="00876E31"/>
    <w:rsid w:val="008770D9"/>
    <w:rsid w:val="008771EE"/>
    <w:rsid w:val="00877F76"/>
    <w:rsid w:val="0088019C"/>
    <w:rsid w:val="00880298"/>
    <w:rsid w:val="008806B2"/>
    <w:rsid w:val="00880830"/>
    <w:rsid w:val="00880A0F"/>
    <w:rsid w:val="00880D0D"/>
    <w:rsid w:val="00881517"/>
    <w:rsid w:val="008817A2"/>
    <w:rsid w:val="008819D6"/>
    <w:rsid w:val="00881C0D"/>
    <w:rsid w:val="00881DA7"/>
    <w:rsid w:val="00881EA5"/>
    <w:rsid w:val="00882269"/>
    <w:rsid w:val="0088237A"/>
    <w:rsid w:val="0088238B"/>
    <w:rsid w:val="00882398"/>
    <w:rsid w:val="008829BC"/>
    <w:rsid w:val="00883387"/>
    <w:rsid w:val="00883518"/>
    <w:rsid w:val="008835BF"/>
    <w:rsid w:val="00884067"/>
    <w:rsid w:val="008844AE"/>
    <w:rsid w:val="00884848"/>
    <w:rsid w:val="00885631"/>
    <w:rsid w:val="00885F02"/>
    <w:rsid w:val="00886203"/>
    <w:rsid w:val="00886315"/>
    <w:rsid w:val="00886507"/>
    <w:rsid w:val="00886AF0"/>
    <w:rsid w:val="00886C18"/>
    <w:rsid w:val="00886F38"/>
    <w:rsid w:val="00887016"/>
    <w:rsid w:val="00887117"/>
    <w:rsid w:val="008871F7"/>
    <w:rsid w:val="008872C9"/>
    <w:rsid w:val="008874A8"/>
    <w:rsid w:val="008876D1"/>
    <w:rsid w:val="00887775"/>
    <w:rsid w:val="00887B31"/>
    <w:rsid w:val="0089001C"/>
    <w:rsid w:val="00890427"/>
    <w:rsid w:val="008908B4"/>
    <w:rsid w:val="0089094A"/>
    <w:rsid w:val="00890B4D"/>
    <w:rsid w:val="00890E11"/>
    <w:rsid w:val="00891310"/>
    <w:rsid w:val="00891367"/>
    <w:rsid w:val="00891AFB"/>
    <w:rsid w:val="00891BA2"/>
    <w:rsid w:val="00891ED7"/>
    <w:rsid w:val="0089279D"/>
    <w:rsid w:val="00892EC4"/>
    <w:rsid w:val="00893079"/>
    <w:rsid w:val="00893158"/>
    <w:rsid w:val="00893248"/>
    <w:rsid w:val="00893827"/>
    <w:rsid w:val="0089397E"/>
    <w:rsid w:val="00893B6C"/>
    <w:rsid w:val="008941F4"/>
    <w:rsid w:val="00894433"/>
    <w:rsid w:val="00895301"/>
    <w:rsid w:val="0089580F"/>
    <w:rsid w:val="008958A2"/>
    <w:rsid w:val="00896076"/>
    <w:rsid w:val="00896177"/>
    <w:rsid w:val="00897096"/>
    <w:rsid w:val="0089775B"/>
    <w:rsid w:val="00897780"/>
    <w:rsid w:val="008977F0"/>
    <w:rsid w:val="008979C3"/>
    <w:rsid w:val="00897C2A"/>
    <w:rsid w:val="00897D97"/>
    <w:rsid w:val="00897F85"/>
    <w:rsid w:val="008A0486"/>
    <w:rsid w:val="008A07BA"/>
    <w:rsid w:val="008A0A36"/>
    <w:rsid w:val="008A0D3C"/>
    <w:rsid w:val="008A11DD"/>
    <w:rsid w:val="008A1733"/>
    <w:rsid w:val="008A1D2E"/>
    <w:rsid w:val="008A1FAA"/>
    <w:rsid w:val="008A249C"/>
    <w:rsid w:val="008A2895"/>
    <w:rsid w:val="008A28CE"/>
    <w:rsid w:val="008A29C9"/>
    <w:rsid w:val="008A29CC"/>
    <w:rsid w:val="008A2C58"/>
    <w:rsid w:val="008A2CC7"/>
    <w:rsid w:val="008A3780"/>
    <w:rsid w:val="008A3EAA"/>
    <w:rsid w:val="008A456E"/>
    <w:rsid w:val="008A495D"/>
    <w:rsid w:val="008A4B27"/>
    <w:rsid w:val="008A50E0"/>
    <w:rsid w:val="008A5294"/>
    <w:rsid w:val="008A5B20"/>
    <w:rsid w:val="008A61E8"/>
    <w:rsid w:val="008A6475"/>
    <w:rsid w:val="008A6499"/>
    <w:rsid w:val="008A680B"/>
    <w:rsid w:val="008A68A7"/>
    <w:rsid w:val="008A6A64"/>
    <w:rsid w:val="008A6B58"/>
    <w:rsid w:val="008A6BF9"/>
    <w:rsid w:val="008A6E70"/>
    <w:rsid w:val="008A7075"/>
    <w:rsid w:val="008A7304"/>
    <w:rsid w:val="008A7465"/>
    <w:rsid w:val="008A74BF"/>
    <w:rsid w:val="008A763F"/>
    <w:rsid w:val="008A7715"/>
    <w:rsid w:val="008A7759"/>
    <w:rsid w:val="008A783F"/>
    <w:rsid w:val="008A78D3"/>
    <w:rsid w:val="008B06A3"/>
    <w:rsid w:val="008B0991"/>
    <w:rsid w:val="008B0DA9"/>
    <w:rsid w:val="008B0DC5"/>
    <w:rsid w:val="008B0E9F"/>
    <w:rsid w:val="008B11C1"/>
    <w:rsid w:val="008B190F"/>
    <w:rsid w:val="008B1B1B"/>
    <w:rsid w:val="008B1E92"/>
    <w:rsid w:val="008B1FA6"/>
    <w:rsid w:val="008B2027"/>
    <w:rsid w:val="008B20CE"/>
    <w:rsid w:val="008B2148"/>
    <w:rsid w:val="008B2344"/>
    <w:rsid w:val="008B23A0"/>
    <w:rsid w:val="008B25BA"/>
    <w:rsid w:val="008B2DAC"/>
    <w:rsid w:val="008B342B"/>
    <w:rsid w:val="008B366B"/>
    <w:rsid w:val="008B382B"/>
    <w:rsid w:val="008B3D59"/>
    <w:rsid w:val="008B3E3C"/>
    <w:rsid w:val="008B405C"/>
    <w:rsid w:val="008B4109"/>
    <w:rsid w:val="008B42F5"/>
    <w:rsid w:val="008B56A8"/>
    <w:rsid w:val="008B5C1A"/>
    <w:rsid w:val="008B5CE7"/>
    <w:rsid w:val="008B5E7B"/>
    <w:rsid w:val="008B6519"/>
    <w:rsid w:val="008B6A6D"/>
    <w:rsid w:val="008B6AE1"/>
    <w:rsid w:val="008B70A5"/>
    <w:rsid w:val="008B7645"/>
    <w:rsid w:val="008B783F"/>
    <w:rsid w:val="008B7871"/>
    <w:rsid w:val="008B7BD4"/>
    <w:rsid w:val="008B7FCB"/>
    <w:rsid w:val="008C07B5"/>
    <w:rsid w:val="008C07D5"/>
    <w:rsid w:val="008C10A5"/>
    <w:rsid w:val="008C13AD"/>
    <w:rsid w:val="008C163C"/>
    <w:rsid w:val="008C1971"/>
    <w:rsid w:val="008C1F41"/>
    <w:rsid w:val="008C25BE"/>
    <w:rsid w:val="008C26CF"/>
    <w:rsid w:val="008C3053"/>
    <w:rsid w:val="008C34E0"/>
    <w:rsid w:val="008C38F1"/>
    <w:rsid w:val="008C3AE0"/>
    <w:rsid w:val="008C3EAA"/>
    <w:rsid w:val="008C4075"/>
    <w:rsid w:val="008C440E"/>
    <w:rsid w:val="008C4A8B"/>
    <w:rsid w:val="008C4AB7"/>
    <w:rsid w:val="008C4BB1"/>
    <w:rsid w:val="008C5943"/>
    <w:rsid w:val="008C5AD1"/>
    <w:rsid w:val="008C5F77"/>
    <w:rsid w:val="008C60FC"/>
    <w:rsid w:val="008C6234"/>
    <w:rsid w:val="008C674B"/>
    <w:rsid w:val="008C675C"/>
    <w:rsid w:val="008C6B9D"/>
    <w:rsid w:val="008C6D79"/>
    <w:rsid w:val="008C6EC6"/>
    <w:rsid w:val="008C735C"/>
    <w:rsid w:val="008C796B"/>
    <w:rsid w:val="008C7B65"/>
    <w:rsid w:val="008C7BD4"/>
    <w:rsid w:val="008C7CDD"/>
    <w:rsid w:val="008C7E43"/>
    <w:rsid w:val="008D015C"/>
    <w:rsid w:val="008D0237"/>
    <w:rsid w:val="008D0678"/>
    <w:rsid w:val="008D0B2C"/>
    <w:rsid w:val="008D1442"/>
    <w:rsid w:val="008D1484"/>
    <w:rsid w:val="008D163F"/>
    <w:rsid w:val="008D1798"/>
    <w:rsid w:val="008D1D3B"/>
    <w:rsid w:val="008D1E2D"/>
    <w:rsid w:val="008D1EFE"/>
    <w:rsid w:val="008D1FE4"/>
    <w:rsid w:val="008D20DF"/>
    <w:rsid w:val="008D23B6"/>
    <w:rsid w:val="008D28E2"/>
    <w:rsid w:val="008D2929"/>
    <w:rsid w:val="008D2A26"/>
    <w:rsid w:val="008D2DD5"/>
    <w:rsid w:val="008D2F80"/>
    <w:rsid w:val="008D33D0"/>
    <w:rsid w:val="008D369C"/>
    <w:rsid w:val="008D3C0A"/>
    <w:rsid w:val="008D3D25"/>
    <w:rsid w:val="008D3E9F"/>
    <w:rsid w:val="008D407F"/>
    <w:rsid w:val="008D4330"/>
    <w:rsid w:val="008D447B"/>
    <w:rsid w:val="008D4571"/>
    <w:rsid w:val="008D4D2D"/>
    <w:rsid w:val="008D4EC8"/>
    <w:rsid w:val="008D50A2"/>
    <w:rsid w:val="008D5180"/>
    <w:rsid w:val="008D52D3"/>
    <w:rsid w:val="008D52E5"/>
    <w:rsid w:val="008D56D2"/>
    <w:rsid w:val="008D57CE"/>
    <w:rsid w:val="008D5B18"/>
    <w:rsid w:val="008D5C23"/>
    <w:rsid w:val="008D6520"/>
    <w:rsid w:val="008D66F9"/>
    <w:rsid w:val="008D6A51"/>
    <w:rsid w:val="008D6D51"/>
    <w:rsid w:val="008D6E73"/>
    <w:rsid w:val="008D70DE"/>
    <w:rsid w:val="008D73DA"/>
    <w:rsid w:val="008D7466"/>
    <w:rsid w:val="008D778D"/>
    <w:rsid w:val="008D77D0"/>
    <w:rsid w:val="008D7844"/>
    <w:rsid w:val="008D7963"/>
    <w:rsid w:val="008D7994"/>
    <w:rsid w:val="008D7A66"/>
    <w:rsid w:val="008D7B5B"/>
    <w:rsid w:val="008E003A"/>
    <w:rsid w:val="008E0AD1"/>
    <w:rsid w:val="008E0C03"/>
    <w:rsid w:val="008E0D15"/>
    <w:rsid w:val="008E0F5A"/>
    <w:rsid w:val="008E1223"/>
    <w:rsid w:val="008E1543"/>
    <w:rsid w:val="008E2110"/>
    <w:rsid w:val="008E2594"/>
    <w:rsid w:val="008E2EF3"/>
    <w:rsid w:val="008E2F9F"/>
    <w:rsid w:val="008E345D"/>
    <w:rsid w:val="008E3929"/>
    <w:rsid w:val="008E402D"/>
    <w:rsid w:val="008E4105"/>
    <w:rsid w:val="008E42E4"/>
    <w:rsid w:val="008E435D"/>
    <w:rsid w:val="008E4491"/>
    <w:rsid w:val="008E47C0"/>
    <w:rsid w:val="008E4EC1"/>
    <w:rsid w:val="008E57D2"/>
    <w:rsid w:val="008E5CFC"/>
    <w:rsid w:val="008E5D1F"/>
    <w:rsid w:val="008E5F52"/>
    <w:rsid w:val="008E6092"/>
    <w:rsid w:val="008E613A"/>
    <w:rsid w:val="008E65F7"/>
    <w:rsid w:val="008E6C7B"/>
    <w:rsid w:val="008E70C4"/>
    <w:rsid w:val="008E7156"/>
    <w:rsid w:val="008E74AF"/>
    <w:rsid w:val="008E768D"/>
    <w:rsid w:val="008E7F08"/>
    <w:rsid w:val="008F0698"/>
    <w:rsid w:val="008F06B9"/>
    <w:rsid w:val="008F08DF"/>
    <w:rsid w:val="008F0A8B"/>
    <w:rsid w:val="008F10AC"/>
    <w:rsid w:val="008F16E2"/>
    <w:rsid w:val="008F17EB"/>
    <w:rsid w:val="008F19FA"/>
    <w:rsid w:val="008F1BB9"/>
    <w:rsid w:val="008F2159"/>
    <w:rsid w:val="008F23A4"/>
    <w:rsid w:val="008F240C"/>
    <w:rsid w:val="008F2D2C"/>
    <w:rsid w:val="008F2FE4"/>
    <w:rsid w:val="008F34F8"/>
    <w:rsid w:val="008F351E"/>
    <w:rsid w:val="008F3847"/>
    <w:rsid w:val="008F3FCE"/>
    <w:rsid w:val="008F4929"/>
    <w:rsid w:val="008F4DA8"/>
    <w:rsid w:val="008F4E7C"/>
    <w:rsid w:val="008F4FDC"/>
    <w:rsid w:val="008F50DF"/>
    <w:rsid w:val="008F5433"/>
    <w:rsid w:val="008F54D4"/>
    <w:rsid w:val="008F54FC"/>
    <w:rsid w:val="008F5ABB"/>
    <w:rsid w:val="008F5B61"/>
    <w:rsid w:val="008F607B"/>
    <w:rsid w:val="008F660C"/>
    <w:rsid w:val="008F68C8"/>
    <w:rsid w:val="008F6CBE"/>
    <w:rsid w:val="008F7761"/>
    <w:rsid w:val="008F7BA5"/>
    <w:rsid w:val="009000C6"/>
    <w:rsid w:val="00901160"/>
    <w:rsid w:val="00901255"/>
    <w:rsid w:val="009024B1"/>
    <w:rsid w:val="00902E0E"/>
    <w:rsid w:val="00902F3B"/>
    <w:rsid w:val="0090381B"/>
    <w:rsid w:val="00903916"/>
    <w:rsid w:val="009039D3"/>
    <w:rsid w:val="00903A5E"/>
    <w:rsid w:val="00903B03"/>
    <w:rsid w:val="00903C7A"/>
    <w:rsid w:val="00903CE0"/>
    <w:rsid w:val="00903D5B"/>
    <w:rsid w:val="00903DF4"/>
    <w:rsid w:val="00905771"/>
    <w:rsid w:val="009057E3"/>
    <w:rsid w:val="00905AFF"/>
    <w:rsid w:val="00906679"/>
    <w:rsid w:val="00906AF1"/>
    <w:rsid w:val="00906CA0"/>
    <w:rsid w:val="00906DAA"/>
    <w:rsid w:val="00906EDC"/>
    <w:rsid w:val="00906EFD"/>
    <w:rsid w:val="009070E4"/>
    <w:rsid w:val="00907244"/>
    <w:rsid w:val="00907455"/>
    <w:rsid w:val="009076E0"/>
    <w:rsid w:val="00907ACF"/>
    <w:rsid w:val="00907DA0"/>
    <w:rsid w:val="0091015A"/>
    <w:rsid w:val="00910782"/>
    <w:rsid w:val="00910B1A"/>
    <w:rsid w:val="00910BE6"/>
    <w:rsid w:val="00910CC1"/>
    <w:rsid w:val="00910E05"/>
    <w:rsid w:val="009115CE"/>
    <w:rsid w:val="00911917"/>
    <w:rsid w:val="00911922"/>
    <w:rsid w:val="00911A8D"/>
    <w:rsid w:val="00911BCC"/>
    <w:rsid w:val="00911FA6"/>
    <w:rsid w:val="00912447"/>
    <w:rsid w:val="00912468"/>
    <w:rsid w:val="009124F6"/>
    <w:rsid w:val="009137B0"/>
    <w:rsid w:val="0091396F"/>
    <w:rsid w:val="00913EC7"/>
    <w:rsid w:val="009144EA"/>
    <w:rsid w:val="0091460F"/>
    <w:rsid w:val="00914708"/>
    <w:rsid w:val="00914779"/>
    <w:rsid w:val="00914DC4"/>
    <w:rsid w:val="00914F2E"/>
    <w:rsid w:val="009151EB"/>
    <w:rsid w:val="009153A6"/>
    <w:rsid w:val="00915500"/>
    <w:rsid w:val="00915502"/>
    <w:rsid w:val="009155F5"/>
    <w:rsid w:val="00915BCD"/>
    <w:rsid w:val="0091602A"/>
    <w:rsid w:val="00916223"/>
    <w:rsid w:val="009162D4"/>
    <w:rsid w:val="009168F0"/>
    <w:rsid w:val="00916F42"/>
    <w:rsid w:val="0091724C"/>
    <w:rsid w:val="009173FF"/>
    <w:rsid w:val="00917808"/>
    <w:rsid w:val="00917960"/>
    <w:rsid w:val="00920137"/>
    <w:rsid w:val="0092043F"/>
    <w:rsid w:val="0092045D"/>
    <w:rsid w:val="009204C3"/>
    <w:rsid w:val="00920C5D"/>
    <w:rsid w:val="00920F8C"/>
    <w:rsid w:val="009210EE"/>
    <w:rsid w:val="00921648"/>
    <w:rsid w:val="00921AC1"/>
    <w:rsid w:val="00921ED1"/>
    <w:rsid w:val="00922B6C"/>
    <w:rsid w:val="00922CAF"/>
    <w:rsid w:val="0092319A"/>
    <w:rsid w:val="009233BF"/>
    <w:rsid w:val="00923497"/>
    <w:rsid w:val="0092367E"/>
    <w:rsid w:val="00923876"/>
    <w:rsid w:val="009238AF"/>
    <w:rsid w:val="00923A6F"/>
    <w:rsid w:val="00924511"/>
    <w:rsid w:val="00924703"/>
    <w:rsid w:val="00924A41"/>
    <w:rsid w:val="00924A9F"/>
    <w:rsid w:val="00924E17"/>
    <w:rsid w:val="00925045"/>
    <w:rsid w:val="00925116"/>
    <w:rsid w:val="00925587"/>
    <w:rsid w:val="0092564B"/>
    <w:rsid w:val="00925A5D"/>
    <w:rsid w:val="00925AB2"/>
    <w:rsid w:val="00925AEE"/>
    <w:rsid w:val="00926043"/>
    <w:rsid w:val="00926541"/>
    <w:rsid w:val="0092670F"/>
    <w:rsid w:val="00926822"/>
    <w:rsid w:val="00926956"/>
    <w:rsid w:val="00927148"/>
    <w:rsid w:val="00927597"/>
    <w:rsid w:val="009275EA"/>
    <w:rsid w:val="00927A75"/>
    <w:rsid w:val="00930118"/>
    <w:rsid w:val="00930143"/>
    <w:rsid w:val="009303C6"/>
    <w:rsid w:val="009303E4"/>
    <w:rsid w:val="00930630"/>
    <w:rsid w:val="00930A1E"/>
    <w:rsid w:val="00930C00"/>
    <w:rsid w:val="00930D5D"/>
    <w:rsid w:val="00931126"/>
    <w:rsid w:val="00931301"/>
    <w:rsid w:val="009316EF"/>
    <w:rsid w:val="00931A82"/>
    <w:rsid w:val="00931ACB"/>
    <w:rsid w:val="00931B89"/>
    <w:rsid w:val="00931FAA"/>
    <w:rsid w:val="00932021"/>
    <w:rsid w:val="0093274A"/>
    <w:rsid w:val="00932936"/>
    <w:rsid w:val="00932BA5"/>
    <w:rsid w:val="00932BE8"/>
    <w:rsid w:val="00932F92"/>
    <w:rsid w:val="0093301A"/>
    <w:rsid w:val="0093310A"/>
    <w:rsid w:val="009337DB"/>
    <w:rsid w:val="00933E18"/>
    <w:rsid w:val="009343AE"/>
    <w:rsid w:val="009343C5"/>
    <w:rsid w:val="00934AB3"/>
    <w:rsid w:val="00934B9A"/>
    <w:rsid w:val="00934E43"/>
    <w:rsid w:val="00935001"/>
    <w:rsid w:val="00935141"/>
    <w:rsid w:val="009353A7"/>
    <w:rsid w:val="0093570A"/>
    <w:rsid w:val="0093589E"/>
    <w:rsid w:val="0093593C"/>
    <w:rsid w:val="00935FB3"/>
    <w:rsid w:val="0093603E"/>
    <w:rsid w:val="009365D9"/>
    <w:rsid w:val="009367AD"/>
    <w:rsid w:val="009367F6"/>
    <w:rsid w:val="00936A75"/>
    <w:rsid w:val="00936AB3"/>
    <w:rsid w:val="00936CC5"/>
    <w:rsid w:val="00936E00"/>
    <w:rsid w:val="00936EDA"/>
    <w:rsid w:val="00937115"/>
    <w:rsid w:val="009376F3"/>
    <w:rsid w:val="0093776F"/>
    <w:rsid w:val="00937A05"/>
    <w:rsid w:val="00937A6D"/>
    <w:rsid w:val="0094038F"/>
    <w:rsid w:val="00940611"/>
    <w:rsid w:val="00940C88"/>
    <w:rsid w:val="00940D7A"/>
    <w:rsid w:val="0094107C"/>
    <w:rsid w:val="00941278"/>
    <w:rsid w:val="00941823"/>
    <w:rsid w:val="009418A0"/>
    <w:rsid w:val="00941AA7"/>
    <w:rsid w:val="00941B59"/>
    <w:rsid w:val="00941CF9"/>
    <w:rsid w:val="00941EF5"/>
    <w:rsid w:val="00941F5D"/>
    <w:rsid w:val="009420B3"/>
    <w:rsid w:val="00942765"/>
    <w:rsid w:val="009428ED"/>
    <w:rsid w:val="00942C3B"/>
    <w:rsid w:val="00942E57"/>
    <w:rsid w:val="00942EB6"/>
    <w:rsid w:val="00943603"/>
    <w:rsid w:val="00943C9C"/>
    <w:rsid w:val="00944099"/>
    <w:rsid w:val="0094412E"/>
    <w:rsid w:val="0094489F"/>
    <w:rsid w:val="00944AAF"/>
    <w:rsid w:val="00944DB9"/>
    <w:rsid w:val="00944E9B"/>
    <w:rsid w:val="00944FA8"/>
    <w:rsid w:val="009451AC"/>
    <w:rsid w:val="009451CE"/>
    <w:rsid w:val="00945EA7"/>
    <w:rsid w:val="00945F16"/>
    <w:rsid w:val="00946108"/>
    <w:rsid w:val="009461B4"/>
    <w:rsid w:val="009463EA"/>
    <w:rsid w:val="009467C3"/>
    <w:rsid w:val="00947174"/>
    <w:rsid w:val="00947DE4"/>
    <w:rsid w:val="00947FBE"/>
    <w:rsid w:val="009503BB"/>
    <w:rsid w:val="00950592"/>
    <w:rsid w:val="0095088B"/>
    <w:rsid w:val="00950B3E"/>
    <w:rsid w:val="00950DC9"/>
    <w:rsid w:val="00950FCB"/>
    <w:rsid w:val="009511E9"/>
    <w:rsid w:val="009515F8"/>
    <w:rsid w:val="009517B1"/>
    <w:rsid w:val="00951F0C"/>
    <w:rsid w:val="00951F0D"/>
    <w:rsid w:val="00952493"/>
    <w:rsid w:val="009527D2"/>
    <w:rsid w:val="009528EC"/>
    <w:rsid w:val="00952AE7"/>
    <w:rsid w:val="00952D83"/>
    <w:rsid w:val="0095359B"/>
    <w:rsid w:val="009538D9"/>
    <w:rsid w:val="00953CD7"/>
    <w:rsid w:val="00953F72"/>
    <w:rsid w:val="0095418B"/>
    <w:rsid w:val="00954486"/>
    <w:rsid w:val="009544DD"/>
    <w:rsid w:val="009547B3"/>
    <w:rsid w:val="00954C1B"/>
    <w:rsid w:val="00955187"/>
    <w:rsid w:val="0095540D"/>
    <w:rsid w:val="00955477"/>
    <w:rsid w:val="0095552D"/>
    <w:rsid w:val="0095595D"/>
    <w:rsid w:val="009559B1"/>
    <w:rsid w:val="00955D74"/>
    <w:rsid w:val="00956723"/>
    <w:rsid w:val="00956A97"/>
    <w:rsid w:val="00956B66"/>
    <w:rsid w:val="009579A1"/>
    <w:rsid w:val="00957B89"/>
    <w:rsid w:val="009603D0"/>
    <w:rsid w:val="00960421"/>
    <w:rsid w:val="00960464"/>
    <w:rsid w:val="00960472"/>
    <w:rsid w:val="0096056A"/>
    <w:rsid w:val="009606E5"/>
    <w:rsid w:val="00960B72"/>
    <w:rsid w:val="00960C1C"/>
    <w:rsid w:val="00961184"/>
    <w:rsid w:val="009615F6"/>
    <w:rsid w:val="00961603"/>
    <w:rsid w:val="0096166F"/>
    <w:rsid w:val="009619A4"/>
    <w:rsid w:val="00961B2D"/>
    <w:rsid w:val="0096213C"/>
    <w:rsid w:val="009621D6"/>
    <w:rsid w:val="0096273F"/>
    <w:rsid w:val="009627F0"/>
    <w:rsid w:val="009628B8"/>
    <w:rsid w:val="00962E67"/>
    <w:rsid w:val="0096303B"/>
    <w:rsid w:val="009633FD"/>
    <w:rsid w:val="00963469"/>
    <w:rsid w:val="00963A5A"/>
    <w:rsid w:val="00963C35"/>
    <w:rsid w:val="00963FFC"/>
    <w:rsid w:val="00964262"/>
    <w:rsid w:val="009644B8"/>
    <w:rsid w:val="00964691"/>
    <w:rsid w:val="00964C7A"/>
    <w:rsid w:val="00964DEF"/>
    <w:rsid w:val="009651B8"/>
    <w:rsid w:val="00965423"/>
    <w:rsid w:val="009655DE"/>
    <w:rsid w:val="00965E1B"/>
    <w:rsid w:val="00966190"/>
    <w:rsid w:val="0096691F"/>
    <w:rsid w:val="00967410"/>
    <w:rsid w:val="009675AC"/>
    <w:rsid w:val="00967B2B"/>
    <w:rsid w:val="009703C3"/>
    <w:rsid w:val="00970768"/>
    <w:rsid w:val="00971220"/>
    <w:rsid w:val="00971382"/>
    <w:rsid w:val="00971671"/>
    <w:rsid w:val="00971751"/>
    <w:rsid w:val="0097180B"/>
    <w:rsid w:val="0097192C"/>
    <w:rsid w:val="0097195C"/>
    <w:rsid w:val="00971ABF"/>
    <w:rsid w:val="00971C10"/>
    <w:rsid w:val="00971EA3"/>
    <w:rsid w:val="00972180"/>
    <w:rsid w:val="009722A3"/>
    <w:rsid w:val="00972489"/>
    <w:rsid w:val="00972A66"/>
    <w:rsid w:val="00972A7D"/>
    <w:rsid w:val="00972AE8"/>
    <w:rsid w:val="00972CF3"/>
    <w:rsid w:val="00973276"/>
    <w:rsid w:val="009733B4"/>
    <w:rsid w:val="0097350D"/>
    <w:rsid w:val="009738F6"/>
    <w:rsid w:val="009738F7"/>
    <w:rsid w:val="00973925"/>
    <w:rsid w:val="00973A56"/>
    <w:rsid w:val="00973ABB"/>
    <w:rsid w:val="00973B68"/>
    <w:rsid w:val="00973BD4"/>
    <w:rsid w:val="009740B9"/>
    <w:rsid w:val="009741EC"/>
    <w:rsid w:val="00974453"/>
    <w:rsid w:val="0097477D"/>
    <w:rsid w:val="00974D34"/>
    <w:rsid w:val="00974DCC"/>
    <w:rsid w:val="00974F0E"/>
    <w:rsid w:val="00975229"/>
    <w:rsid w:val="0097540C"/>
    <w:rsid w:val="00975669"/>
    <w:rsid w:val="009757A6"/>
    <w:rsid w:val="009757CE"/>
    <w:rsid w:val="00975956"/>
    <w:rsid w:val="00976292"/>
    <w:rsid w:val="0097649B"/>
    <w:rsid w:val="0097699B"/>
    <w:rsid w:val="00977142"/>
    <w:rsid w:val="00977A61"/>
    <w:rsid w:val="00977B81"/>
    <w:rsid w:val="00980317"/>
    <w:rsid w:val="0098061D"/>
    <w:rsid w:val="00980886"/>
    <w:rsid w:val="00980B6C"/>
    <w:rsid w:val="00980C65"/>
    <w:rsid w:val="00980CD3"/>
    <w:rsid w:val="00980D9A"/>
    <w:rsid w:val="009818AB"/>
    <w:rsid w:val="00981DBB"/>
    <w:rsid w:val="00981E4E"/>
    <w:rsid w:val="00982965"/>
    <w:rsid w:val="00982BA8"/>
    <w:rsid w:val="00982C28"/>
    <w:rsid w:val="00982DDA"/>
    <w:rsid w:val="009832BB"/>
    <w:rsid w:val="009834BA"/>
    <w:rsid w:val="0098379A"/>
    <w:rsid w:val="00983907"/>
    <w:rsid w:val="00983B44"/>
    <w:rsid w:val="0098406F"/>
    <w:rsid w:val="009840A7"/>
    <w:rsid w:val="009847AA"/>
    <w:rsid w:val="00984BDE"/>
    <w:rsid w:val="009852BF"/>
    <w:rsid w:val="00985416"/>
    <w:rsid w:val="009857E3"/>
    <w:rsid w:val="009858DF"/>
    <w:rsid w:val="00985F3D"/>
    <w:rsid w:val="0098651A"/>
    <w:rsid w:val="00986722"/>
    <w:rsid w:val="00986908"/>
    <w:rsid w:val="00986C30"/>
    <w:rsid w:val="00986D68"/>
    <w:rsid w:val="009875B9"/>
    <w:rsid w:val="009878F3"/>
    <w:rsid w:val="00987992"/>
    <w:rsid w:val="00987D67"/>
    <w:rsid w:val="00990296"/>
    <w:rsid w:val="009907C4"/>
    <w:rsid w:val="00990925"/>
    <w:rsid w:val="00990BFF"/>
    <w:rsid w:val="00990C83"/>
    <w:rsid w:val="00990D40"/>
    <w:rsid w:val="00990D4E"/>
    <w:rsid w:val="009912A3"/>
    <w:rsid w:val="009913B0"/>
    <w:rsid w:val="00991C0B"/>
    <w:rsid w:val="00991C28"/>
    <w:rsid w:val="00991DBF"/>
    <w:rsid w:val="009920B5"/>
    <w:rsid w:val="0099229F"/>
    <w:rsid w:val="009922BD"/>
    <w:rsid w:val="00992661"/>
    <w:rsid w:val="00992788"/>
    <w:rsid w:val="00992C33"/>
    <w:rsid w:val="00992D55"/>
    <w:rsid w:val="00992DED"/>
    <w:rsid w:val="00992EE7"/>
    <w:rsid w:val="00993BF9"/>
    <w:rsid w:val="00993DAB"/>
    <w:rsid w:val="0099415C"/>
    <w:rsid w:val="00994248"/>
    <w:rsid w:val="0099447A"/>
    <w:rsid w:val="0099448E"/>
    <w:rsid w:val="009944CF"/>
    <w:rsid w:val="00994A28"/>
    <w:rsid w:val="00994B3C"/>
    <w:rsid w:val="00994EF8"/>
    <w:rsid w:val="009953E5"/>
    <w:rsid w:val="00995BE2"/>
    <w:rsid w:val="00995ED2"/>
    <w:rsid w:val="009960ED"/>
    <w:rsid w:val="00997625"/>
    <w:rsid w:val="0099790D"/>
    <w:rsid w:val="00997C52"/>
    <w:rsid w:val="009A036C"/>
    <w:rsid w:val="009A03C5"/>
    <w:rsid w:val="009A06D1"/>
    <w:rsid w:val="009A0724"/>
    <w:rsid w:val="009A1097"/>
    <w:rsid w:val="009A10F4"/>
    <w:rsid w:val="009A11F3"/>
    <w:rsid w:val="009A13D8"/>
    <w:rsid w:val="009A1C1E"/>
    <w:rsid w:val="009A2170"/>
    <w:rsid w:val="009A246E"/>
    <w:rsid w:val="009A2507"/>
    <w:rsid w:val="009A2619"/>
    <w:rsid w:val="009A2B2B"/>
    <w:rsid w:val="009A2BFC"/>
    <w:rsid w:val="009A3353"/>
    <w:rsid w:val="009A4984"/>
    <w:rsid w:val="009A4A1D"/>
    <w:rsid w:val="009A5083"/>
    <w:rsid w:val="009A5477"/>
    <w:rsid w:val="009A54B9"/>
    <w:rsid w:val="009A569C"/>
    <w:rsid w:val="009A591E"/>
    <w:rsid w:val="009A5BE2"/>
    <w:rsid w:val="009A5C46"/>
    <w:rsid w:val="009A5D05"/>
    <w:rsid w:val="009A66FE"/>
    <w:rsid w:val="009A6860"/>
    <w:rsid w:val="009A6B05"/>
    <w:rsid w:val="009A6EA6"/>
    <w:rsid w:val="009A7180"/>
    <w:rsid w:val="009A74CC"/>
    <w:rsid w:val="009A7873"/>
    <w:rsid w:val="009A795E"/>
    <w:rsid w:val="009A7A5E"/>
    <w:rsid w:val="009A7C66"/>
    <w:rsid w:val="009A7D35"/>
    <w:rsid w:val="009B00D7"/>
    <w:rsid w:val="009B01F0"/>
    <w:rsid w:val="009B0B59"/>
    <w:rsid w:val="009B0EF8"/>
    <w:rsid w:val="009B112A"/>
    <w:rsid w:val="009B1272"/>
    <w:rsid w:val="009B12B4"/>
    <w:rsid w:val="009B193C"/>
    <w:rsid w:val="009B1C03"/>
    <w:rsid w:val="009B1C4F"/>
    <w:rsid w:val="009B1EF9"/>
    <w:rsid w:val="009B1F81"/>
    <w:rsid w:val="009B2098"/>
    <w:rsid w:val="009B20F7"/>
    <w:rsid w:val="009B21D6"/>
    <w:rsid w:val="009B245E"/>
    <w:rsid w:val="009B2A2A"/>
    <w:rsid w:val="009B2B3B"/>
    <w:rsid w:val="009B2EAB"/>
    <w:rsid w:val="009B3069"/>
    <w:rsid w:val="009B30A4"/>
    <w:rsid w:val="009B322C"/>
    <w:rsid w:val="009B329C"/>
    <w:rsid w:val="009B3737"/>
    <w:rsid w:val="009B3839"/>
    <w:rsid w:val="009B3A50"/>
    <w:rsid w:val="009B3C31"/>
    <w:rsid w:val="009B40AD"/>
    <w:rsid w:val="009B437F"/>
    <w:rsid w:val="009B4677"/>
    <w:rsid w:val="009B4866"/>
    <w:rsid w:val="009B4A0E"/>
    <w:rsid w:val="009B4CF5"/>
    <w:rsid w:val="009B5056"/>
    <w:rsid w:val="009B5439"/>
    <w:rsid w:val="009B5541"/>
    <w:rsid w:val="009B57BC"/>
    <w:rsid w:val="009B5988"/>
    <w:rsid w:val="009B5AB4"/>
    <w:rsid w:val="009B5C37"/>
    <w:rsid w:val="009B5D40"/>
    <w:rsid w:val="009B62AD"/>
    <w:rsid w:val="009B667C"/>
    <w:rsid w:val="009B6B63"/>
    <w:rsid w:val="009B6DD6"/>
    <w:rsid w:val="009B6F68"/>
    <w:rsid w:val="009B6F88"/>
    <w:rsid w:val="009B72D8"/>
    <w:rsid w:val="009B74BA"/>
    <w:rsid w:val="009B752F"/>
    <w:rsid w:val="009B7662"/>
    <w:rsid w:val="009B77A0"/>
    <w:rsid w:val="009B7837"/>
    <w:rsid w:val="009B7D2D"/>
    <w:rsid w:val="009B7E3F"/>
    <w:rsid w:val="009B7E7C"/>
    <w:rsid w:val="009B7EB2"/>
    <w:rsid w:val="009B7FB5"/>
    <w:rsid w:val="009C0182"/>
    <w:rsid w:val="009C027D"/>
    <w:rsid w:val="009C0936"/>
    <w:rsid w:val="009C0DED"/>
    <w:rsid w:val="009C12DB"/>
    <w:rsid w:val="009C13B1"/>
    <w:rsid w:val="009C1516"/>
    <w:rsid w:val="009C16A8"/>
    <w:rsid w:val="009C1767"/>
    <w:rsid w:val="009C1CAC"/>
    <w:rsid w:val="009C1D0B"/>
    <w:rsid w:val="009C1DB7"/>
    <w:rsid w:val="009C1DD7"/>
    <w:rsid w:val="009C2412"/>
    <w:rsid w:val="009C24C7"/>
    <w:rsid w:val="009C259E"/>
    <w:rsid w:val="009C2D9C"/>
    <w:rsid w:val="009C305D"/>
    <w:rsid w:val="009C327C"/>
    <w:rsid w:val="009C3759"/>
    <w:rsid w:val="009C3AF4"/>
    <w:rsid w:val="009C3FA1"/>
    <w:rsid w:val="009C427B"/>
    <w:rsid w:val="009C44BC"/>
    <w:rsid w:val="009C46E4"/>
    <w:rsid w:val="009C490B"/>
    <w:rsid w:val="009C49A6"/>
    <w:rsid w:val="009C4ABC"/>
    <w:rsid w:val="009C4CDF"/>
    <w:rsid w:val="009C4ED5"/>
    <w:rsid w:val="009C509A"/>
    <w:rsid w:val="009C52B7"/>
    <w:rsid w:val="009C5314"/>
    <w:rsid w:val="009C5444"/>
    <w:rsid w:val="009C58D2"/>
    <w:rsid w:val="009C5D74"/>
    <w:rsid w:val="009C620F"/>
    <w:rsid w:val="009C63CB"/>
    <w:rsid w:val="009C64DB"/>
    <w:rsid w:val="009C65BF"/>
    <w:rsid w:val="009C6805"/>
    <w:rsid w:val="009C6A1A"/>
    <w:rsid w:val="009C7069"/>
    <w:rsid w:val="009C7202"/>
    <w:rsid w:val="009C7266"/>
    <w:rsid w:val="009C730C"/>
    <w:rsid w:val="009C7435"/>
    <w:rsid w:val="009C7453"/>
    <w:rsid w:val="009C77EB"/>
    <w:rsid w:val="009C7C03"/>
    <w:rsid w:val="009D01CD"/>
    <w:rsid w:val="009D021B"/>
    <w:rsid w:val="009D0722"/>
    <w:rsid w:val="009D0943"/>
    <w:rsid w:val="009D0FBC"/>
    <w:rsid w:val="009D1194"/>
    <w:rsid w:val="009D13D4"/>
    <w:rsid w:val="009D143C"/>
    <w:rsid w:val="009D15AC"/>
    <w:rsid w:val="009D1C55"/>
    <w:rsid w:val="009D28EC"/>
    <w:rsid w:val="009D2B36"/>
    <w:rsid w:val="009D2C62"/>
    <w:rsid w:val="009D3117"/>
    <w:rsid w:val="009D3346"/>
    <w:rsid w:val="009D3475"/>
    <w:rsid w:val="009D36E5"/>
    <w:rsid w:val="009D4201"/>
    <w:rsid w:val="009D4285"/>
    <w:rsid w:val="009D4322"/>
    <w:rsid w:val="009D4383"/>
    <w:rsid w:val="009D438C"/>
    <w:rsid w:val="009D4634"/>
    <w:rsid w:val="009D49DE"/>
    <w:rsid w:val="009D4AD4"/>
    <w:rsid w:val="009D4AFE"/>
    <w:rsid w:val="009D4B38"/>
    <w:rsid w:val="009D4DC8"/>
    <w:rsid w:val="009D50C3"/>
    <w:rsid w:val="009D50D4"/>
    <w:rsid w:val="009D51F1"/>
    <w:rsid w:val="009D5875"/>
    <w:rsid w:val="009D5973"/>
    <w:rsid w:val="009D5B46"/>
    <w:rsid w:val="009D6AC4"/>
    <w:rsid w:val="009D72E4"/>
    <w:rsid w:val="009D73E0"/>
    <w:rsid w:val="009D7923"/>
    <w:rsid w:val="009D7ADC"/>
    <w:rsid w:val="009D7DF5"/>
    <w:rsid w:val="009E0587"/>
    <w:rsid w:val="009E0908"/>
    <w:rsid w:val="009E0D62"/>
    <w:rsid w:val="009E1060"/>
    <w:rsid w:val="009E112A"/>
    <w:rsid w:val="009E15DA"/>
    <w:rsid w:val="009E19D5"/>
    <w:rsid w:val="009E22B3"/>
    <w:rsid w:val="009E2600"/>
    <w:rsid w:val="009E2614"/>
    <w:rsid w:val="009E29FC"/>
    <w:rsid w:val="009E2B48"/>
    <w:rsid w:val="009E30DF"/>
    <w:rsid w:val="009E30FB"/>
    <w:rsid w:val="009E314A"/>
    <w:rsid w:val="009E322A"/>
    <w:rsid w:val="009E330E"/>
    <w:rsid w:val="009E3431"/>
    <w:rsid w:val="009E34A1"/>
    <w:rsid w:val="009E367B"/>
    <w:rsid w:val="009E3933"/>
    <w:rsid w:val="009E3966"/>
    <w:rsid w:val="009E3A36"/>
    <w:rsid w:val="009E3D73"/>
    <w:rsid w:val="009E3E6A"/>
    <w:rsid w:val="009E5351"/>
    <w:rsid w:val="009E57AC"/>
    <w:rsid w:val="009E5842"/>
    <w:rsid w:val="009E5A75"/>
    <w:rsid w:val="009E5A88"/>
    <w:rsid w:val="009E5E37"/>
    <w:rsid w:val="009E5F2F"/>
    <w:rsid w:val="009E5FC8"/>
    <w:rsid w:val="009E6263"/>
    <w:rsid w:val="009E64E6"/>
    <w:rsid w:val="009E692E"/>
    <w:rsid w:val="009E719A"/>
    <w:rsid w:val="009E750B"/>
    <w:rsid w:val="009E7642"/>
    <w:rsid w:val="009E78A7"/>
    <w:rsid w:val="009F01FA"/>
    <w:rsid w:val="009F04FE"/>
    <w:rsid w:val="009F0519"/>
    <w:rsid w:val="009F05C9"/>
    <w:rsid w:val="009F05DE"/>
    <w:rsid w:val="009F0A44"/>
    <w:rsid w:val="009F0A49"/>
    <w:rsid w:val="009F0A94"/>
    <w:rsid w:val="009F12F8"/>
    <w:rsid w:val="009F1835"/>
    <w:rsid w:val="009F1A28"/>
    <w:rsid w:val="009F1A61"/>
    <w:rsid w:val="009F1AC0"/>
    <w:rsid w:val="009F1EAD"/>
    <w:rsid w:val="009F2161"/>
    <w:rsid w:val="009F2220"/>
    <w:rsid w:val="009F2321"/>
    <w:rsid w:val="009F23BB"/>
    <w:rsid w:val="009F2970"/>
    <w:rsid w:val="009F2D92"/>
    <w:rsid w:val="009F2F45"/>
    <w:rsid w:val="009F3973"/>
    <w:rsid w:val="009F3C44"/>
    <w:rsid w:val="009F4823"/>
    <w:rsid w:val="009F4FE0"/>
    <w:rsid w:val="009F52E9"/>
    <w:rsid w:val="009F5440"/>
    <w:rsid w:val="009F5529"/>
    <w:rsid w:val="009F5BB5"/>
    <w:rsid w:val="009F6623"/>
    <w:rsid w:val="009F6C42"/>
    <w:rsid w:val="009F6CA9"/>
    <w:rsid w:val="009F6D6A"/>
    <w:rsid w:val="009F77AA"/>
    <w:rsid w:val="009F7F59"/>
    <w:rsid w:val="00A000A5"/>
    <w:rsid w:val="00A003B8"/>
    <w:rsid w:val="00A003E7"/>
    <w:rsid w:val="00A004DD"/>
    <w:rsid w:val="00A00658"/>
    <w:rsid w:val="00A01490"/>
    <w:rsid w:val="00A014EC"/>
    <w:rsid w:val="00A01A44"/>
    <w:rsid w:val="00A01B9C"/>
    <w:rsid w:val="00A01DBE"/>
    <w:rsid w:val="00A02439"/>
    <w:rsid w:val="00A02874"/>
    <w:rsid w:val="00A02D1A"/>
    <w:rsid w:val="00A02EAD"/>
    <w:rsid w:val="00A03388"/>
    <w:rsid w:val="00A0360B"/>
    <w:rsid w:val="00A03833"/>
    <w:rsid w:val="00A038DB"/>
    <w:rsid w:val="00A039F3"/>
    <w:rsid w:val="00A03A67"/>
    <w:rsid w:val="00A03B54"/>
    <w:rsid w:val="00A03C71"/>
    <w:rsid w:val="00A03CA9"/>
    <w:rsid w:val="00A03CBA"/>
    <w:rsid w:val="00A03CDA"/>
    <w:rsid w:val="00A04110"/>
    <w:rsid w:val="00A0489D"/>
    <w:rsid w:val="00A04E34"/>
    <w:rsid w:val="00A04FBF"/>
    <w:rsid w:val="00A05070"/>
    <w:rsid w:val="00A05DA0"/>
    <w:rsid w:val="00A0643C"/>
    <w:rsid w:val="00A065E8"/>
    <w:rsid w:val="00A0683A"/>
    <w:rsid w:val="00A06FB7"/>
    <w:rsid w:val="00A0709B"/>
    <w:rsid w:val="00A07694"/>
    <w:rsid w:val="00A07BF2"/>
    <w:rsid w:val="00A07DD7"/>
    <w:rsid w:val="00A07E00"/>
    <w:rsid w:val="00A1002F"/>
    <w:rsid w:val="00A1038E"/>
    <w:rsid w:val="00A10525"/>
    <w:rsid w:val="00A107AA"/>
    <w:rsid w:val="00A10930"/>
    <w:rsid w:val="00A11072"/>
    <w:rsid w:val="00A1108D"/>
    <w:rsid w:val="00A118AC"/>
    <w:rsid w:val="00A11AC5"/>
    <w:rsid w:val="00A12064"/>
    <w:rsid w:val="00A12111"/>
    <w:rsid w:val="00A12179"/>
    <w:rsid w:val="00A12AA9"/>
    <w:rsid w:val="00A13209"/>
    <w:rsid w:val="00A1339C"/>
    <w:rsid w:val="00A13543"/>
    <w:rsid w:val="00A13B22"/>
    <w:rsid w:val="00A141AC"/>
    <w:rsid w:val="00A14451"/>
    <w:rsid w:val="00A144CF"/>
    <w:rsid w:val="00A14A4E"/>
    <w:rsid w:val="00A14C2A"/>
    <w:rsid w:val="00A14F8E"/>
    <w:rsid w:val="00A155FB"/>
    <w:rsid w:val="00A15A26"/>
    <w:rsid w:val="00A15BA5"/>
    <w:rsid w:val="00A15E7E"/>
    <w:rsid w:val="00A160AB"/>
    <w:rsid w:val="00A1636C"/>
    <w:rsid w:val="00A16636"/>
    <w:rsid w:val="00A16724"/>
    <w:rsid w:val="00A16BDA"/>
    <w:rsid w:val="00A16C02"/>
    <w:rsid w:val="00A173B2"/>
    <w:rsid w:val="00A17E9B"/>
    <w:rsid w:val="00A17F71"/>
    <w:rsid w:val="00A20279"/>
    <w:rsid w:val="00A20284"/>
    <w:rsid w:val="00A203B4"/>
    <w:rsid w:val="00A20761"/>
    <w:rsid w:val="00A20ADC"/>
    <w:rsid w:val="00A22098"/>
    <w:rsid w:val="00A2244A"/>
    <w:rsid w:val="00A226CA"/>
    <w:rsid w:val="00A23AC0"/>
    <w:rsid w:val="00A23C38"/>
    <w:rsid w:val="00A23EE3"/>
    <w:rsid w:val="00A24039"/>
    <w:rsid w:val="00A24571"/>
    <w:rsid w:val="00A24697"/>
    <w:rsid w:val="00A24F80"/>
    <w:rsid w:val="00A250DE"/>
    <w:rsid w:val="00A251C2"/>
    <w:rsid w:val="00A2527E"/>
    <w:rsid w:val="00A252E4"/>
    <w:rsid w:val="00A25386"/>
    <w:rsid w:val="00A256FF"/>
    <w:rsid w:val="00A25E65"/>
    <w:rsid w:val="00A26723"/>
    <w:rsid w:val="00A26A92"/>
    <w:rsid w:val="00A2707D"/>
    <w:rsid w:val="00A27197"/>
    <w:rsid w:val="00A271AE"/>
    <w:rsid w:val="00A27576"/>
    <w:rsid w:val="00A2781F"/>
    <w:rsid w:val="00A27D10"/>
    <w:rsid w:val="00A27DAB"/>
    <w:rsid w:val="00A27E4E"/>
    <w:rsid w:val="00A301DB"/>
    <w:rsid w:val="00A3083B"/>
    <w:rsid w:val="00A30DF6"/>
    <w:rsid w:val="00A30FC3"/>
    <w:rsid w:val="00A31587"/>
    <w:rsid w:val="00A31703"/>
    <w:rsid w:val="00A318E4"/>
    <w:rsid w:val="00A31A0D"/>
    <w:rsid w:val="00A3221E"/>
    <w:rsid w:val="00A323C6"/>
    <w:rsid w:val="00A326C1"/>
    <w:rsid w:val="00A32C41"/>
    <w:rsid w:val="00A32D1E"/>
    <w:rsid w:val="00A33179"/>
    <w:rsid w:val="00A332B3"/>
    <w:rsid w:val="00A33362"/>
    <w:rsid w:val="00A3345C"/>
    <w:rsid w:val="00A33FA9"/>
    <w:rsid w:val="00A3425B"/>
    <w:rsid w:val="00A347EB"/>
    <w:rsid w:val="00A3480C"/>
    <w:rsid w:val="00A348E4"/>
    <w:rsid w:val="00A34CC0"/>
    <w:rsid w:val="00A350B4"/>
    <w:rsid w:val="00A35258"/>
    <w:rsid w:val="00A35305"/>
    <w:rsid w:val="00A353F9"/>
    <w:rsid w:val="00A354DB"/>
    <w:rsid w:val="00A35B77"/>
    <w:rsid w:val="00A35FD4"/>
    <w:rsid w:val="00A36468"/>
    <w:rsid w:val="00A36516"/>
    <w:rsid w:val="00A3664D"/>
    <w:rsid w:val="00A36860"/>
    <w:rsid w:val="00A369A1"/>
    <w:rsid w:val="00A373DA"/>
    <w:rsid w:val="00A3753B"/>
    <w:rsid w:val="00A375B0"/>
    <w:rsid w:val="00A375CB"/>
    <w:rsid w:val="00A3780A"/>
    <w:rsid w:val="00A37B01"/>
    <w:rsid w:val="00A37CB9"/>
    <w:rsid w:val="00A37E3B"/>
    <w:rsid w:val="00A40BFB"/>
    <w:rsid w:val="00A40D2A"/>
    <w:rsid w:val="00A40D9A"/>
    <w:rsid w:val="00A40DB4"/>
    <w:rsid w:val="00A41780"/>
    <w:rsid w:val="00A41D0A"/>
    <w:rsid w:val="00A41EE7"/>
    <w:rsid w:val="00A42601"/>
    <w:rsid w:val="00A429F8"/>
    <w:rsid w:val="00A43CEB"/>
    <w:rsid w:val="00A44091"/>
    <w:rsid w:val="00A44443"/>
    <w:rsid w:val="00A44876"/>
    <w:rsid w:val="00A44A7A"/>
    <w:rsid w:val="00A44ACC"/>
    <w:rsid w:val="00A455CA"/>
    <w:rsid w:val="00A45C36"/>
    <w:rsid w:val="00A45CD1"/>
    <w:rsid w:val="00A45E1D"/>
    <w:rsid w:val="00A4626A"/>
    <w:rsid w:val="00A46408"/>
    <w:rsid w:val="00A464BA"/>
    <w:rsid w:val="00A467A7"/>
    <w:rsid w:val="00A469CC"/>
    <w:rsid w:val="00A46A85"/>
    <w:rsid w:val="00A470FF"/>
    <w:rsid w:val="00A47628"/>
    <w:rsid w:val="00A47743"/>
    <w:rsid w:val="00A47EFF"/>
    <w:rsid w:val="00A50109"/>
    <w:rsid w:val="00A503CD"/>
    <w:rsid w:val="00A506D5"/>
    <w:rsid w:val="00A510B5"/>
    <w:rsid w:val="00A511C4"/>
    <w:rsid w:val="00A5137C"/>
    <w:rsid w:val="00A5138D"/>
    <w:rsid w:val="00A513B4"/>
    <w:rsid w:val="00A5163B"/>
    <w:rsid w:val="00A517B9"/>
    <w:rsid w:val="00A51861"/>
    <w:rsid w:val="00A52076"/>
    <w:rsid w:val="00A522EE"/>
    <w:rsid w:val="00A5233F"/>
    <w:rsid w:val="00A5268A"/>
    <w:rsid w:val="00A5270A"/>
    <w:rsid w:val="00A527A7"/>
    <w:rsid w:val="00A52A20"/>
    <w:rsid w:val="00A52B5A"/>
    <w:rsid w:val="00A53152"/>
    <w:rsid w:val="00A53277"/>
    <w:rsid w:val="00A53697"/>
    <w:rsid w:val="00A538F5"/>
    <w:rsid w:val="00A542FE"/>
    <w:rsid w:val="00A54C61"/>
    <w:rsid w:val="00A54D23"/>
    <w:rsid w:val="00A55323"/>
    <w:rsid w:val="00A555FA"/>
    <w:rsid w:val="00A556B9"/>
    <w:rsid w:val="00A55BA9"/>
    <w:rsid w:val="00A560CE"/>
    <w:rsid w:val="00A5634B"/>
    <w:rsid w:val="00A56763"/>
    <w:rsid w:val="00A568F1"/>
    <w:rsid w:val="00A569CB"/>
    <w:rsid w:val="00A569F9"/>
    <w:rsid w:val="00A56E60"/>
    <w:rsid w:val="00A57081"/>
    <w:rsid w:val="00A570EA"/>
    <w:rsid w:val="00A573A3"/>
    <w:rsid w:val="00A573C0"/>
    <w:rsid w:val="00A57489"/>
    <w:rsid w:val="00A5786F"/>
    <w:rsid w:val="00A578DA"/>
    <w:rsid w:val="00A57B80"/>
    <w:rsid w:val="00A57D8F"/>
    <w:rsid w:val="00A607CF"/>
    <w:rsid w:val="00A60CE1"/>
    <w:rsid w:val="00A611E3"/>
    <w:rsid w:val="00A6134E"/>
    <w:rsid w:val="00A613E3"/>
    <w:rsid w:val="00A61C34"/>
    <w:rsid w:val="00A61F7D"/>
    <w:rsid w:val="00A61FA1"/>
    <w:rsid w:val="00A62827"/>
    <w:rsid w:val="00A63A68"/>
    <w:rsid w:val="00A63D52"/>
    <w:rsid w:val="00A64793"/>
    <w:rsid w:val="00A648A5"/>
    <w:rsid w:val="00A64983"/>
    <w:rsid w:val="00A64EC2"/>
    <w:rsid w:val="00A64EE9"/>
    <w:rsid w:val="00A65205"/>
    <w:rsid w:val="00A6520F"/>
    <w:rsid w:val="00A65269"/>
    <w:rsid w:val="00A652F6"/>
    <w:rsid w:val="00A6538B"/>
    <w:rsid w:val="00A656AC"/>
    <w:rsid w:val="00A65958"/>
    <w:rsid w:val="00A65B46"/>
    <w:rsid w:val="00A65EC3"/>
    <w:rsid w:val="00A662DB"/>
    <w:rsid w:val="00A66446"/>
    <w:rsid w:val="00A666F8"/>
    <w:rsid w:val="00A66E03"/>
    <w:rsid w:val="00A6708C"/>
    <w:rsid w:val="00A67A4A"/>
    <w:rsid w:val="00A67EE8"/>
    <w:rsid w:val="00A67F7D"/>
    <w:rsid w:val="00A70109"/>
    <w:rsid w:val="00A701C3"/>
    <w:rsid w:val="00A70420"/>
    <w:rsid w:val="00A704F1"/>
    <w:rsid w:val="00A7077B"/>
    <w:rsid w:val="00A70784"/>
    <w:rsid w:val="00A70926"/>
    <w:rsid w:val="00A709C8"/>
    <w:rsid w:val="00A7123A"/>
    <w:rsid w:val="00A714F3"/>
    <w:rsid w:val="00A71BD3"/>
    <w:rsid w:val="00A71E4D"/>
    <w:rsid w:val="00A71EFD"/>
    <w:rsid w:val="00A72CA3"/>
    <w:rsid w:val="00A732CC"/>
    <w:rsid w:val="00A73D23"/>
    <w:rsid w:val="00A74047"/>
    <w:rsid w:val="00A74747"/>
    <w:rsid w:val="00A748D1"/>
    <w:rsid w:val="00A74FE4"/>
    <w:rsid w:val="00A7542C"/>
    <w:rsid w:val="00A75805"/>
    <w:rsid w:val="00A75B51"/>
    <w:rsid w:val="00A75C74"/>
    <w:rsid w:val="00A75D34"/>
    <w:rsid w:val="00A76E5A"/>
    <w:rsid w:val="00A76F1A"/>
    <w:rsid w:val="00A76F31"/>
    <w:rsid w:val="00A7749C"/>
    <w:rsid w:val="00A777C3"/>
    <w:rsid w:val="00A77AAE"/>
    <w:rsid w:val="00A77B67"/>
    <w:rsid w:val="00A77B7C"/>
    <w:rsid w:val="00A77E99"/>
    <w:rsid w:val="00A80F30"/>
    <w:rsid w:val="00A8134F"/>
    <w:rsid w:val="00A81356"/>
    <w:rsid w:val="00A81B05"/>
    <w:rsid w:val="00A81E7F"/>
    <w:rsid w:val="00A81F24"/>
    <w:rsid w:val="00A820D2"/>
    <w:rsid w:val="00A8231F"/>
    <w:rsid w:val="00A82629"/>
    <w:rsid w:val="00A82669"/>
    <w:rsid w:val="00A8278F"/>
    <w:rsid w:val="00A827CB"/>
    <w:rsid w:val="00A82B22"/>
    <w:rsid w:val="00A82CFA"/>
    <w:rsid w:val="00A82FDC"/>
    <w:rsid w:val="00A82FED"/>
    <w:rsid w:val="00A83391"/>
    <w:rsid w:val="00A83531"/>
    <w:rsid w:val="00A83A7C"/>
    <w:rsid w:val="00A83E1E"/>
    <w:rsid w:val="00A840B2"/>
    <w:rsid w:val="00A843C2"/>
    <w:rsid w:val="00A847B2"/>
    <w:rsid w:val="00A84A4A"/>
    <w:rsid w:val="00A84B8B"/>
    <w:rsid w:val="00A84B94"/>
    <w:rsid w:val="00A854AB"/>
    <w:rsid w:val="00A85668"/>
    <w:rsid w:val="00A856D4"/>
    <w:rsid w:val="00A85775"/>
    <w:rsid w:val="00A85840"/>
    <w:rsid w:val="00A858D0"/>
    <w:rsid w:val="00A85E0B"/>
    <w:rsid w:val="00A85E85"/>
    <w:rsid w:val="00A85E8B"/>
    <w:rsid w:val="00A86050"/>
    <w:rsid w:val="00A86159"/>
    <w:rsid w:val="00A8677D"/>
    <w:rsid w:val="00A86785"/>
    <w:rsid w:val="00A869CF"/>
    <w:rsid w:val="00A86A11"/>
    <w:rsid w:val="00A871C2"/>
    <w:rsid w:val="00A875A3"/>
    <w:rsid w:val="00A87684"/>
    <w:rsid w:val="00A8785B"/>
    <w:rsid w:val="00A87C1D"/>
    <w:rsid w:val="00A90303"/>
    <w:rsid w:val="00A90410"/>
    <w:rsid w:val="00A90572"/>
    <w:rsid w:val="00A906F1"/>
    <w:rsid w:val="00A9072D"/>
    <w:rsid w:val="00A90883"/>
    <w:rsid w:val="00A90936"/>
    <w:rsid w:val="00A90BBC"/>
    <w:rsid w:val="00A90D18"/>
    <w:rsid w:val="00A90E0E"/>
    <w:rsid w:val="00A91079"/>
    <w:rsid w:val="00A91169"/>
    <w:rsid w:val="00A915B0"/>
    <w:rsid w:val="00A91A39"/>
    <w:rsid w:val="00A91A99"/>
    <w:rsid w:val="00A91EB8"/>
    <w:rsid w:val="00A92095"/>
    <w:rsid w:val="00A92663"/>
    <w:rsid w:val="00A92797"/>
    <w:rsid w:val="00A92FDA"/>
    <w:rsid w:val="00A93713"/>
    <w:rsid w:val="00A938C6"/>
    <w:rsid w:val="00A938C9"/>
    <w:rsid w:val="00A938CB"/>
    <w:rsid w:val="00A93B72"/>
    <w:rsid w:val="00A93BDA"/>
    <w:rsid w:val="00A93D16"/>
    <w:rsid w:val="00A93D82"/>
    <w:rsid w:val="00A9440E"/>
    <w:rsid w:val="00A94465"/>
    <w:rsid w:val="00A94546"/>
    <w:rsid w:val="00A94912"/>
    <w:rsid w:val="00A94A7C"/>
    <w:rsid w:val="00A94E63"/>
    <w:rsid w:val="00A94F20"/>
    <w:rsid w:val="00A94F88"/>
    <w:rsid w:val="00A94FF6"/>
    <w:rsid w:val="00A951D1"/>
    <w:rsid w:val="00A954F9"/>
    <w:rsid w:val="00A9660D"/>
    <w:rsid w:val="00A9670F"/>
    <w:rsid w:val="00A96901"/>
    <w:rsid w:val="00A96F42"/>
    <w:rsid w:val="00A97352"/>
    <w:rsid w:val="00A97766"/>
    <w:rsid w:val="00A97A88"/>
    <w:rsid w:val="00A97BD4"/>
    <w:rsid w:val="00A97C6F"/>
    <w:rsid w:val="00A97CB4"/>
    <w:rsid w:val="00AA0034"/>
    <w:rsid w:val="00AA0140"/>
    <w:rsid w:val="00AA02D5"/>
    <w:rsid w:val="00AA040B"/>
    <w:rsid w:val="00AA06F0"/>
    <w:rsid w:val="00AA0A02"/>
    <w:rsid w:val="00AA0FFF"/>
    <w:rsid w:val="00AA1330"/>
    <w:rsid w:val="00AA13E4"/>
    <w:rsid w:val="00AA14A8"/>
    <w:rsid w:val="00AA15F8"/>
    <w:rsid w:val="00AA1B60"/>
    <w:rsid w:val="00AA2039"/>
    <w:rsid w:val="00AA260E"/>
    <w:rsid w:val="00AA29A7"/>
    <w:rsid w:val="00AA2C5B"/>
    <w:rsid w:val="00AA2FBA"/>
    <w:rsid w:val="00AA30B7"/>
    <w:rsid w:val="00AA35BF"/>
    <w:rsid w:val="00AA391C"/>
    <w:rsid w:val="00AA393F"/>
    <w:rsid w:val="00AA39E9"/>
    <w:rsid w:val="00AA3AAD"/>
    <w:rsid w:val="00AA3C87"/>
    <w:rsid w:val="00AA3D3C"/>
    <w:rsid w:val="00AA412F"/>
    <w:rsid w:val="00AA43D6"/>
    <w:rsid w:val="00AA4517"/>
    <w:rsid w:val="00AA45BB"/>
    <w:rsid w:val="00AA49DB"/>
    <w:rsid w:val="00AA4D3A"/>
    <w:rsid w:val="00AA4E68"/>
    <w:rsid w:val="00AA5835"/>
    <w:rsid w:val="00AA5B4E"/>
    <w:rsid w:val="00AA5BD0"/>
    <w:rsid w:val="00AA5FEB"/>
    <w:rsid w:val="00AA6031"/>
    <w:rsid w:val="00AA6650"/>
    <w:rsid w:val="00AA6C2E"/>
    <w:rsid w:val="00AA6C7F"/>
    <w:rsid w:val="00AA6CE3"/>
    <w:rsid w:val="00AA708D"/>
    <w:rsid w:val="00AA7443"/>
    <w:rsid w:val="00AA7D49"/>
    <w:rsid w:val="00AA7FFB"/>
    <w:rsid w:val="00AB1292"/>
    <w:rsid w:val="00AB12DD"/>
    <w:rsid w:val="00AB13FD"/>
    <w:rsid w:val="00AB1428"/>
    <w:rsid w:val="00AB1700"/>
    <w:rsid w:val="00AB1879"/>
    <w:rsid w:val="00AB1A85"/>
    <w:rsid w:val="00AB1B6B"/>
    <w:rsid w:val="00AB1B6D"/>
    <w:rsid w:val="00AB1F14"/>
    <w:rsid w:val="00AB1F9C"/>
    <w:rsid w:val="00AB200D"/>
    <w:rsid w:val="00AB2428"/>
    <w:rsid w:val="00AB243D"/>
    <w:rsid w:val="00AB276F"/>
    <w:rsid w:val="00AB27EB"/>
    <w:rsid w:val="00AB2BB5"/>
    <w:rsid w:val="00AB2E32"/>
    <w:rsid w:val="00AB3A77"/>
    <w:rsid w:val="00AB3AFD"/>
    <w:rsid w:val="00AB3C8A"/>
    <w:rsid w:val="00AB3D97"/>
    <w:rsid w:val="00AB425D"/>
    <w:rsid w:val="00AB4351"/>
    <w:rsid w:val="00AB44B2"/>
    <w:rsid w:val="00AB4859"/>
    <w:rsid w:val="00AB4C38"/>
    <w:rsid w:val="00AB5886"/>
    <w:rsid w:val="00AB63BA"/>
    <w:rsid w:val="00AB65B6"/>
    <w:rsid w:val="00AB684D"/>
    <w:rsid w:val="00AB6DB6"/>
    <w:rsid w:val="00AB6E5B"/>
    <w:rsid w:val="00AB7220"/>
    <w:rsid w:val="00AB7398"/>
    <w:rsid w:val="00AB73F1"/>
    <w:rsid w:val="00AB79F1"/>
    <w:rsid w:val="00AB7CDD"/>
    <w:rsid w:val="00AC0258"/>
    <w:rsid w:val="00AC0B2C"/>
    <w:rsid w:val="00AC0E3B"/>
    <w:rsid w:val="00AC0E43"/>
    <w:rsid w:val="00AC1221"/>
    <w:rsid w:val="00AC165D"/>
    <w:rsid w:val="00AC1852"/>
    <w:rsid w:val="00AC1FBC"/>
    <w:rsid w:val="00AC2228"/>
    <w:rsid w:val="00AC22CE"/>
    <w:rsid w:val="00AC293E"/>
    <w:rsid w:val="00AC2A36"/>
    <w:rsid w:val="00AC2D63"/>
    <w:rsid w:val="00AC2F63"/>
    <w:rsid w:val="00AC347E"/>
    <w:rsid w:val="00AC34EB"/>
    <w:rsid w:val="00AC3920"/>
    <w:rsid w:val="00AC39EC"/>
    <w:rsid w:val="00AC3AD8"/>
    <w:rsid w:val="00AC3C8E"/>
    <w:rsid w:val="00AC3DEB"/>
    <w:rsid w:val="00AC4877"/>
    <w:rsid w:val="00AC48D1"/>
    <w:rsid w:val="00AC5221"/>
    <w:rsid w:val="00AC5551"/>
    <w:rsid w:val="00AC5BEC"/>
    <w:rsid w:val="00AC636E"/>
    <w:rsid w:val="00AC64A4"/>
    <w:rsid w:val="00AC6795"/>
    <w:rsid w:val="00AC679A"/>
    <w:rsid w:val="00AC6B1B"/>
    <w:rsid w:val="00AC6BF8"/>
    <w:rsid w:val="00AC6C57"/>
    <w:rsid w:val="00AC7A3C"/>
    <w:rsid w:val="00AC7E2E"/>
    <w:rsid w:val="00AC7E5A"/>
    <w:rsid w:val="00AD007B"/>
    <w:rsid w:val="00AD01A8"/>
    <w:rsid w:val="00AD03E7"/>
    <w:rsid w:val="00AD05AD"/>
    <w:rsid w:val="00AD113E"/>
    <w:rsid w:val="00AD11D4"/>
    <w:rsid w:val="00AD13BE"/>
    <w:rsid w:val="00AD16BE"/>
    <w:rsid w:val="00AD189F"/>
    <w:rsid w:val="00AD1A16"/>
    <w:rsid w:val="00AD21CC"/>
    <w:rsid w:val="00AD2674"/>
    <w:rsid w:val="00AD2785"/>
    <w:rsid w:val="00AD2794"/>
    <w:rsid w:val="00AD27AC"/>
    <w:rsid w:val="00AD27F3"/>
    <w:rsid w:val="00AD2A95"/>
    <w:rsid w:val="00AD2D0C"/>
    <w:rsid w:val="00AD2F7B"/>
    <w:rsid w:val="00AD31A8"/>
    <w:rsid w:val="00AD3209"/>
    <w:rsid w:val="00AD36A8"/>
    <w:rsid w:val="00AD3715"/>
    <w:rsid w:val="00AD3878"/>
    <w:rsid w:val="00AD3BF4"/>
    <w:rsid w:val="00AD4188"/>
    <w:rsid w:val="00AD4575"/>
    <w:rsid w:val="00AD475A"/>
    <w:rsid w:val="00AD48CC"/>
    <w:rsid w:val="00AD4ADD"/>
    <w:rsid w:val="00AD4B44"/>
    <w:rsid w:val="00AD510E"/>
    <w:rsid w:val="00AD5561"/>
    <w:rsid w:val="00AD559D"/>
    <w:rsid w:val="00AD5618"/>
    <w:rsid w:val="00AD57C6"/>
    <w:rsid w:val="00AD5C86"/>
    <w:rsid w:val="00AD5E80"/>
    <w:rsid w:val="00AD62CD"/>
    <w:rsid w:val="00AD6309"/>
    <w:rsid w:val="00AD666D"/>
    <w:rsid w:val="00AD6D29"/>
    <w:rsid w:val="00AD6D3F"/>
    <w:rsid w:val="00AD70E8"/>
    <w:rsid w:val="00AD727B"/>
    <w:rsid w:val="00AD72DF"/>
    <w:rsid w:val="00AD7458"/>
    <w:rsid w:val="00AD7586"/>
    <w:rsid w:val="00AD7A88"/>
    <w:rsid w:val="00AE0BBD"/>
    <w:rsid w:val="00AE0D90"/>
    <w:rsid w:val="00AE0DB3"/>
    <w:rsid w:val="00AE0E3B"/>
    <w:rsid w:val="00AE0ECD"/>
    <w:rsid w:val="00AE10E4"/>
    <w:rsid w:val="00AE1504"/>
    <w:rsid w:val="00AE189E"/>
    <w:rsid w:val="00AE1943"/>
    <w:rsid w:val="00AE1FB0"/>
    <w:rsid w:val="00AE24B2"/>
    <w:rsid w:val="00AE255B"/>
    <w:rsid w:val="00AE280A"/>
    <w:rsid w:val="00AE29C0"/>
    <w:rsid w:val="00AE340B"/>
    <w:rsid w:val="00AE3569"/>
    <w:rsid w:val="00AE3655"/>
    <w:rsid w:val="00AE393F"/>
    <w:rsid w:val="00AE3AD9"/>
    <w:rsid w:val="00AE3BFA"/>
    <w:rsid w:val="00AE3C94"/>
    <w:rsid w:val="00AE3D76"/>
    <w:rsid w:val="00AE3F9E"/>
    <w:rsid w:val="00AE408D"/>
    <w:rsid w:val="00AE4317"/>
    <w:rsid w:val="00AE45CB"/>
    <w:rsid w:val="00AE4633"/>
    <w:rsid w:val="00AE46A1"/>
    <w:rsid w:val="00AE46E9"/>
    <w:rsid w:val="00AE48A7"/>
    <w:rsid w:val="00AE518B"/>
    <w:rsid w:val="00AE56CD"/>
    <w:rsid w:val="00AE58AB"/>
    <w:rsid w:val="00AE5B92"/>
    <w:rsid w:val="00AE5E89"/>
    <w:rsid w:val="00AE654B"/>
    <w:rsid w:val="00AE657D"/>
    <w:rsid w:val="00AE65D4"/>
    <w:rsid w:val="00AE6763"/>
    <w:rsid w:val="00AE689D"/>
    <w:rsid w:val="00AE6A45"/>
    <w:rsid w:val="00AE6A7C"/>
    <w:rsid w:val="00AE6E46"/>
    <w:rsid w:val="00AE79F2"/>
    <w:rsid w:val="00AF00C8"/>
    <w:rsid w:val="00AF0224"/>
    <w:rsid w:val="00AF0AD2"/>
    <w:rsid w:val="00AF0B16"/>
    <w:rsid w:val="00AF0C0C"/>
    <w:rsid w:val="00AF0E43"/>
    <w:rsid w:val="00AF13AF"/>
    <w:rsid w:val="00AF158E"/>
    <w:rsid w:val="00AF15B3"/>
    <w:rsid w:val="00AF271A"/>
    <w:rsid w:val="00AF2B5F"/>
    <w:rsid w:val="00AF2CB7"/>
    <w:rsid w:val="00AF2E26"/>
    <w:rsid w:val="00AF33AD"/>
    <w:rsid w:val="00AF368F"/>
    <w:rsid w:val="00AF3A9A"/>
    <w:rsid w:val="00AF3C6A"/>
    <w:rsid w:val="00AF4898"/>
    <w:rsid w:val="00AF49AE"/>
    <w:rsid w:val="00AF4B4A"/>
    <w:rsid w:val="00AF4F0C"/>
    <w:rsid w:val="00AF55E6"/>
    <w:rsid w:val="00AF5BCF"/>
    <w:rsid w:val="00AF5E48"/>
    <w:rsid w:val="00AF61ED"/>
    <w:rsid w:val="00AF644B"/>
    <w:rsid w:val="00AF6475"/>
    <w:rsid w:val="00AF6619"/>
    <w:rsid w:val="00AF6789"/>
    <w:rsid w:val="00AF67DA"/>
    <w:rsid w:val="00AF6AC0"/>
    <w:rsid w:val="00AF6BF9"/>
    <w:rsid w:val="00AF6CD3"/>
    <w:rsid w:val="00AF6E14"/>
    <w:rsid w:val="00AF7561"/>
    <w:rsid w:val="00AF79BB"/>
    <w:rsid w:val="00AF7F4F"/>
    <w:rsid w:val="00B00246"/>
    <w:rsid w:val="00B00A1C"/>
    <w:rsid w:val="00B00C58"/>
    <w:rsid w:val="00B00FCD"/>
    <w:rsid w:val="00B0186D"/>
    <w:rsid w:val="00B01B1E"/>
    <w:rsid w:val="00B01D41"/>
    <w:rsid w:val="00B0286F"/>
    <w:rsid w:val="00B02885"/>
    <w:rsid w:val="00B02B71"/>
    <w:rsid w:val="00B02CFC"/>
    <w:rsid w:val="00B02DC1"/>
    <w:rsid w:val="00B02DE2"/>
    <w:rsid w:val="00B034B6"/>
    <w:rsid w:val="00B03AAF"/>
    <w:rsid w:val="00B03D0C"/>
    <w:rsid w:val="00B03DD2"/>
    <w:rsid w:val="00B03E97"/>
    <w:rsid w:val="00B042AA"/>
    <w:rsid w:val="00B044D0"/>
    <w:rsid w:val="00B04601"/>
    <w:rsid w:val="00B046A1"/>
    <w:rsid w:val="00B0477D"/>
    <w:rsid w:val="00B04876"/>
    <w:rsid w:val="00B04CF3"/>
    <w:rsid w:val="00B054D5"/>
    <w:rsid w:val="00B05700"/>
    <w:rsid w:val="00B05BCD"/>
    <w:rsid w:val="00B05E8C"/>
    <w:rsid w:val="00B060D8"/>
    <w:rsid w:val="00B06C0A"/>
    <w:rsid w:val="00B06C54"/>
    <w:rsid w:val="00B070EA"/>
    <w:rsid w:val="00B0732A"/>
    <w:rsid w:val="00B07599"/>
    <w:rsid w:val="00B076A4"/>
    <w:rsid w:val="00B0776E"/>
    <w:rsid w:val="00B07934"/>
    <w:rsid w:val="00B07AB3"/>
    <w:rsid w:val="00B07AF0"/>
    <w:rsid w:val="00B07F94"/>
    <w:rsid w:val="00B10574"/>
    <w:rsid w:val="00B109B4"/>
    <w:rsid w:val="00B10AE9"/>
    <w:rsid w:val="00B10E03"/>
    <w:rsid w:val="00B10E55"/>
    <w:rsid w:val="00B10EBF"/>
    <w:rsid w:val="00B1123B"/>
    <w:rsid w:val="00B1144B"/>
    <w:rsid w:val="00B114E0"/>
    <w:rsid w:val="00B11743"/>
    <w:rsid w:val="00B1188D"/>
    <w:rsid w:val="00B119E0"/>
    <w:rsid w:val="00B11A2E"/>
    <w:rsid w:val="00B11D63"/>
    <w:rsid w:val="00B11D9B"/>
    <w:rsid w:val="00B11EB7"/>
    <w:rsid w:val="00B11F21"/>
    <w:rsid w:val="00B1209E"/>
    <w:rsid w:val="00B121F4"/>
    <w:rsid w:val="00B12487"/>
    <w:rsid w:val="00B1269D"/>
    <w:rsid w:val="00B13207"/>
    <w:rsid w:val="00B133F3"/>
    <w:rsid w:val="00B134C5"/>
    <w:rsid w:val="00B1381B"/>
    <w:rsid w:val="00B13A32"/>
    <w:rsid w:val="00B149B8"/>
    <w:rsid w:val="00B14F49"/>
    <w:rsid w:val="00B153FE"/>
    <w:rsid w:val="00B15544"/>
    <w:rsid w:val="00B155D9"/>
    <w:rsid w:val="00B15D80"/>
    <w:rsid w:val="00B16214"/>
    <w:rsid w:val="00B16A0C"/>
    <w:rsid w:val="00B16B73"/>
    <w:rsid w:val="00B16CF3"/>
    <w:rsid w:val="00B172A5"/>
    <w:rsid w:val="00B1746C"/>
    <w:rsid w:val="00B17B8C"/>
    <w:rsid w:val="00B17D88"/>
    <w:rsid w:val="00B17F0C"/>
    <w:rsid w:val="00B17F36"/>
    <w:rsid w:val="00B20794"/>
    <w:rsid w:val="00B20880"/>
    <w:rsid w:val="00B20971"/>
    <w:rsid w:val="00B20C36"/>
    <w:rsid w:val="00B20CE6"/>
    <w:rsid w:val="00B2138D"/>
    <w:rsid w:val="00B215AC"/>
    <w:rsid w:val="00B21FD5"/>
    <w:rsid w:val="00B2200F"/>
    <w:rsid w:val="00B2248F"/>
    <w:rsid w:val="00B2278B"/>
    <w:rsid w:val="00B229C3"/>
    <w:rsid w:val="00B22B4C"/>
    <w:rsid w:val="00B230B3"/>
    <w:rsid w:val="00B23A2D"/>
    <w:rsid w:val="00B23D4C"/>
    <w:rsid w:val="00B23F1C"/>
    <w:rsid w:val="00B2420E"/>
    <w:rsid w:val="00B242E3"/>
    <w:rsid w:val="00B24B2B"/>
    <w:rsid w:val="00B24B79"/>
    <w:rsid w:val="00B24C0F"/>
    <w:rsid w:val="00B24DA8"/>
    <w:rsid w:val="00B24DDE"/>
    <w:rsid w:val="00B24FFD"/>
    <w:rsid w:val="00B25883"/>
    <w:rsid w:val="00B2682D"/>
    <w:rsid w:val="00B26A50"/>
    <w:rsid w:val="00B26B5B"/>
    <w:rsid w:val="00B26B8F"/>
    <w:rsid w:val="00B26E40"/>
    <w:rsid w:val="00B26FC1"/>
    <w:rsid w:val="00B27339"/>
    <w:rsid w:val="00B27749"/>
    <w:rsid w:val="00B27BAD"/>
    <w:rsid w:val="00B27C06"/>
    <w:rsid w:val="00B27C5E"/>
    <w:rsid w:val="00B30079"/>
    <w:rsid w:val="00B301FC"/>
    <w:rsid w:val="00B30225"/>
    <w:rsid w:val="00B30231"/>
    <w:rsid w:val="00B30424"/>
    <w:rsid w:val="00B31288"/>
    <w:rsid w:val="00B31869"/>
    <w:rsid w:val="00B31BBB"/>
    <w:rsid w:val="00B31F1E"/>
    <w:rsid w:val="00B31FA5"/>
    <w:rsid w:val="00B32169"/>
    <w:rsid w:val="00B321B4"/>
    <w:rsid w:val="00B323CC"/>
    <w:rsid w:val="00B32621"/>
    <w:rsid w:val="00B32A06"/>
    <w:rsid w:val="00B32F19"/>
    <w:rsid w:val="00B3308F"/>
    <w:rsid w:val="00B33357"/>
    <w:rsid w:val="00B333B6"/>
    <w:rsid w:val="00B33AF0"/>
    <w:rsid w:val="00B33C17"/>
    <w:rsid w:val="00B33E6F"/>
    <w:rsid w:val="00B33F96"/>
    <w:rsid w:val="00B3469B"/>
    <w:rsid w:val="00B346FE"/>
    <w:rsid w:val="00B34709"/>
    <w:rsid w:val="00B34965"/>
    <w:rsid w:val="00B34DBD"/>
    <w:rsid w:val="00B34E6F"/>
    <w:rsid w:val="00B358C7"/>
    <w:rsid w:val="00B35AEF"/>
    <w:rsid w:val="00B35B16"/>
    <w:rsid w:val="00B3629C"/>
    <w:rsid w:val="00B36A6D"/>
    <w:rsid w:val="00B37ABB"/>
    <w:rsid w:val="00B37D27"/>
    <w:rsid w:val="00B4024E"/>
    <w:rsid w:val="00B4049C"/>
    <w:rsid w:val="00B406AB"/>
    <w:rsid w:val="00B40846"/>
    <w:rsid w:val="00B408FA"/>
    <w:rsid w:val="00B40F85"/>
    <w:rsid w:val="00B41193"/>
    <w:rsid w:val="00B41520"/>
    <w:rsid w:val="00B416CC"/>
    <w:rsid w:val="00B41B86"/>
    <w:rsid w:val="00B41CEF"/>
    <w:rsid w:val="00B41CF1"/>
    <w:rsid w:val="00B41ECD"/>
    <w:rsid w:val="00B421FA"/>
    <w:rsid w:val="00B42341"/>
    <w:rsid w:val="00B42521"/>
    <w:rsid w:val="00B425BF"/>
    <w:rsid w:val="00B42C93"/>
    <w:rsid w:val="00B42D60"/>
    <w:rsid w:val="00B42E03"/>
    <w:rsid w:val="00B42E88"/>
    <w:rsid w:val="00B43656"/>
    <w:rsid w:val="00B43DBD"/>
    <w:rsid w:val="00B444B7"/>
    <w:rsid w:val="00B4510A"/>
    <w:rsid w:val="00B4549D"/>
    <w:rsid w:val="00B454B9"/>
    <w:rsid w:val="00B455C1"/>
    <w:rsid w:val="00B45EB1"/>
    <w:rsid w:val="00B464F6"/>
    <w:rsid w:val="00B466D8"/>
    <w:rsid w:val="00B471A2"/>
    <w:rsid w:val="00B471FD"/>
    <w:rsid w:val="00B477A8"/>
    <w:rsid w:val="00B47A3E"/>
    <w:rsid w:val="00B5070E"/>
    <w:rsid w:val="00B5083F"/>
    <w:rsid w:val="00B508A9"/>
    <w:rsid w:val="00B50B1C"/>
    <w:rsid w:val="00B50BAA"/>
    <w:rsid w:val="00B50D58"/>
    <w:rsid w:val="00B50D6F"/>
    <w:rsid w:val="00B50E5B"/>
    <w:rsid w:val="00B5191E"/>
    <w:rsid w:val="00B5249B"/>
    <w:rsid w:val="00B52708"/>
    <w:rsid w:val="00B528BB"/>
    <w:rsid w:val="00B528E5"/>
    <w:rsid w:val="00B52B0F"/>
    <w:rsid w:val="00B5383B"/>
    <w:rsid w:val="00B53B0D"/>
    <w:rsid w:val="00B53D8B"/>
    <w:rsid w:val="00B53F89"/>
    <w:rsid w:val="00B53FDA"/>
    <w:rsid w:val="00B54318"/>
    <w:rsid w:val="00B54772"/>
    <w:rsid w:val="00B547B6"/>
    <w:rsid w:val="00B54987"/>
    <w:rsid w:val="00B54C6A"/>
    <w:rsid w:val="00B54F6C"/>
    <w:rsid w:val="00B55316"/>
    <w:rsid w:val="00B553BE"/>
    <w:rsid w:val="00B555A2"/>
    <w:rsid w:val="00B55EA7"/>
    <w:rsid w:val="00B55F12"/>
    <w:rsid w:val="00B5630F"/>
    <w:rsid w:val="00B56DD2"/>
    <w:rsid w:val="00B56E23"/>
    <w:rsid w:val="00B572FC"/>
    <w:rsid w:val="00B574F8"/>
    <w:rsid w:val="00B57D42"/>
    <w:rsid w:val="00B60910"/>
    <w:rsid w:val="00B60A1B"/>
    <w:rsid w:val="00B60F63"/>
    <w:rsid w:val="00B61194"/>
    <w:rsid w:val="00B611FD"/>
    <w:rsid w:val="00B612F0"/>
    <w:rsid w:val="00B6182D"/>
    <w:rsid w:val="00B6192D"/>
    <w:rsid w:val="00B62053"/>
    <w:rsid w:val="00B624FA"/>
    <w:rsid w:val="00B62678"/>
    <w:rsid w:val="00B62DBC"/>
    <w:rsid w:val="00B62FF5"/>
    <w:rsid w:val="00B6309E"/>
    <w:rsid w:val="00B630D6"/>
    <w:rsid w:val="00B6332F"/>
    <w:rsid w:val="00B637E9"/>
    <w:rsid w:val="00B63AA5"/>
    <w:rsid w:val="00B63CAA"/>
    <w:rsid w:val="00B63FD3"/>
    <w:rsid w:val="00B644F8"/>
    <w:rsid w:val="00B64B23"/>
    <w:rsid w:val="00B6514C"/>
    <w:rsid w:val="00B6516A"/>
    <w:rsid w:val="00B6518A"/>
    <w:rsid w:val="00B657B7"/>
    <w:rsid w:val="00B658E0"/>
    <w:rsid w:val="00B65AF4"/>
    <w:rsid w:val="00B65CE5"/>
    <w:rsid w:val="00B65D65"/>
    <w:rsid w:val="00B65EC9"/>
    <w:rsid w:val="00B66123"/>
    <w:rsid w:val="00B66270"/>
    <w:rsid w:val="00B66571"/>
    <w:rsid w:val="00B667C8"/>
    <w:rsid w:val="00B667FC"/>
    <w:rsid w:val="00B669FE"/>
    <w:rsid w:val="00B66A8B"/>
    <w:rsid w:val="00B66F06"/>
    <w:rsid w:val="00B66F7F"/>
    <w:rsid w:val="00B6710D"/>
    <w:rsid w:val="00B67447"/>
    <w:rsid w:val="00B67634"/>
    <w:rsid w:val="00B676B8"/>
    <w:rsid w:val="00B676C1"/>
    <w:rsid w:val="00B7008A"/>
    <w:rsid w:val="00B701B6"/>
    <w:rsid w:val="00B701F5"/>
    <w:rsid w:val="00B705D3"/>
    <w:rsid w:val="00B707E3"/>
    <w:rsid w:val="00B70FF0"/>
    <w:rsid w:val="00B7131F"/>
    <w:rsid w:val="00B715A1"/>
    <w:rsid w:val="00B717CF"/>
    <w:rsid w:val="00B72326"/>
    <w:rsid w:val="00B72486"/>
    <w:rsid w:val="00B72A61"/>
    <w:rsid w:val="00B72D48"/>
    <w:rsid w:val="00B73F81"/>
    <w:rsid w:val="00B740F2"/>
    <w:rsid w:val="00B74426"/>
    <w:rsid w:val="00B7445A"/>
    <w:rsid w:val="00B7489E"/>
    <w:rsid w:val="00B74F7A"/>
    <w:rsid w:val="00B75558"/>
    <w:rsid w:val="00B7558A"/>
    <w:rsid w:val="00B7571F"/>
    <w:rsid w:val="00B75740"/>
    <w:rsid w:val="00B75873"/>
    <w:rsid w:val="00B7588F"/>
    <w:rsid w:val="00B76322"/>
    <w:rsid w:val="00B76412"/>
    <w:rsid w:val="00B76E2A"/>
    <w:rsid w:val="00B800B7"/>
    <w:rsid w:val="00B800E4"/>
    <w:rsid w:val="00B803C5"/>
    <w:rsid w:val="00B803ED"/>
    <w:rsid w:val="00B805EE"/>
    <w:rsid w:val="00B806D1"/>
    <w:rsid w:val="00B80C00"/>
    <w:rsid w:val="00B80D27"/>
    <w:rsid w:val="00B80DDF"/>
    <w:rsid w:val="00B810DD"/>
    <w:rsid w:val="00B8132E"/>
    <w:rsid w:val="00B81580"/>
    <w:rsid w:val="00B81618"/>
    <w:rsid w:val="00B8164D"/>
    <w:rsid w:val="00B817E2"/>
    <w:rsid w:val="00B81972"/>
    <w:rsid w:val="00B82650"/>
    <w:rsid w:val="00B82687"/>
    <w:rsid w:val="00B8281C"/>
    <w:rsid w:val="00B82BE1"/>
    <w:rsid w:val="00B82CA2"/>
    <w:rsid w:val="00B832A8"/>
    <w:rsid w:val="00B837B9"/>
    <w:rsid w:val="00B8391A"/>
    <w:rsid w:val="00B83AFD"/>
    <w:rsid w:val="00B83BF4"/>
    <w:rsid w:val="00B83DBF"/>
    <w:rsid w:val="00B83E2C"/>
    <w:rsid w:val="00B83EA1"/>
    <w:rsid w:val="00B83ED3"/>
    <w:rsid w:val="00B844EF"/>
    <w:rsid w:val="00B8557A"/>
    <w:rsid w:val="00B8567B"/>
    <w:rsid w:val="00B8585C"/>
    <w:rsid w:val="00B858EB"/>
    <w:rsid w:val="00B85C9E"/>
    <w:rsid w:val="00B85CAB"/>
    <w:rsid w:val="00B86009"/>
    <w:rsid w:val="00B8695B"/>
    <w:rsid w:val="00B86C9B"/>
    <w:rsid w:val="00B8756E"/>
    <w:rsid w:val="00B876C8"/>
    <w:rsid w:val="00B87910"/>
    <w:rsid w:val="00B900BF"/>
    <w:rsid w:val="00B90B36"/>
    <w:rsid w:val="00B90B59"/>
    <w:rsid w:val="00B91275"/>
    <w:rsid w:val="00B9213C"/>
    <w:rsid w:val="00B92415"/>
    <w:rsid w:val="00B92661"/>
    <w:rsid w:val="00B926BA"/>
    <w:rsid w:val="00B929A8"/>
    <w:rsid w:val="00B92A2B"/>
    <w:rsid w:val="00B92F9B"/>
    <w:rsid w:val="00B9319B"/>
    <w:rsid w:val="00B9386D"/>
    <w:rsid w:val="00B939EF"/>
    <w:rsid w:val="00B939F6"/>
    <w:rsid w:val="00B93AA1"/>
    <w:rsid w:val="00B93C3F"/>
    <w:rsid w:val="00B94048"/>
    <w:rsid w:val="00B940B0"/>
    <w:rsid w:val="00B947EA"/>
    <w:rsid w:val="00B94B2E"/>
    <w:rsid w:val="00B94D0B"/>
    <w:rsid w:val="00B94DFF"/>
    <w:rsid w:val="00B94F78"/>
    <w:rsid w:val="00B94FC8"/>
    <w:rsid w:val="00B9561D"/>
    <w:rsid w:val="00B95729"/>
    <w:rsid w:val="00B95965"/>
    <w:rsid w:val="00B96153"/>
    <w:rsid w:val="00B9678A"/>
    <w:rsid w:val="00B96994"/>
    <w:rsid w:val="00B96AB0"/>
    <w:rsid w:val="00B96C48"/>
    <w:rsid w:val="00B96DD8"/>
    <w:rsid w:val="00B9733A"/>
    <w:rsid w:val="00B9799F"/>
    <w:rsid w:val="00B97DB1"/>
    <w:rsid w:val="00B97F8D"/>
    <w:rsid w:val="00B97FB3"/>
    <w:rsid w:val="00BA051B"/>
    <w:rsid w:val="00BA05F6"/>
    <w:rsid w:val="00BA062A"/>
    <w:rsid w:val="00BA1105"/>
    <w:rsid w:val="00BA1196"/>
    <w:rsid w:val="00BA12B4"/>
    <w:rsid w:val="00BA1359"/>
    <w:rsid w:val="00BA18EC"/>
    <w:rsid w:val="00BA2098"/>
    <w:rsid w:val="00BA26C0"/>
    <w:rsid w:val="00BA31A0"/>
    <w:rsid w:val="00BA31E5"/>
    <w:rsid w:val="00BA384B"/>
    <w:rsid w:val="00BA3D97"/>
    <w:rsid w:val="00BA405E"/>
    <w:rsid w:val="00BA4727"/>
    <w:rsid w:val="00BA479F"/>
    <w:rsid w:val="00BA562E"/>
    <w:rsid w:val="00BA5761"/>
    <w:rsid w:val="00BA5BB3"/>
    <w:rsid w:val="00BA61E4"/>
    <w:rsid w:val="00BA643D"/>
    <w:rsid w:val="00BA6A16"/>
    <w:rsid w:val="00BA7295"/>
    <w:rsid w:val="00BA742F"/>
    <w:rsid w:val="00BA7464"/>
    <w:rsid w:val="00BA74B2"/>
    <w:rsid w:val="00BA7944"/>
    <w:rsid w:val="00BA7F79"/>
    <w:rsid w:val="00BA7FE5"/>
    <w:rsid w:val="00BB0651"/>
    <w:rsid w:val="00BB07B7"/>
    <w:rsid w:val="00BB0876"/>
    <w:rsid w:val="00BB0C46"/>
    <w:rsid w:val="00BB0E6B"/>
    <w:rsid w:val="00BB11D4"/>
    <w:rsid w:val="00BB12C2"/>
    <w:rsid w:val="00BB1EC0"/>
    <w:rsid w:val="00BB2142"/>
    <w:rsid w:val="00BB21F5"/>
    <w:rsid w:val="00BB22B5"/>
    <w:rsid w:val="00BB24A7"/>
    <w:rsid w:val="00BB2A93"/>
    <w:rsid w:val="00BB3704"/>
    <w:rsid w:val="00BB384F"/>
    <w:rsid w:val="00BB3D38"/>
    <w:rsid w:val="00BB3EBB"/>
    <w:rsid w:val="00BB4257"/>
    <w:rsid w:val="00BB4295"/>
    <w:rsid w:val="00BB42FD"/>
    <w:rsid w:val="00BB46E3"/>
    <w:rsid w:val="00BB4815"/>
    <w:rsid w:val="00BB4A0B"/>
    <w:rsid w:val="00BB524A"/>
    <w:rsid w:val="00BB534A"/>
    <w:rsid w:val="00BB5427"/>
    <w:rsid w:val="00BB545E"/>
    <w:rsid w:val="00BB54D1"/>
    <w:rsid w:val="00BB5C18"/>
    <w:rsid w:val="00BB5F93"/>
    <w:rsid w:val="00BB625F"/>
    <w:rsid w:val="00BB62A5"/>
    <w:rsid w:val="00BB6358"/>
    <w:rsid w:val="00BB6370"/>
    <w:rsid w:val="00BB6831"/>
    <w:rsid w:val="00BB6971"/>
    <w:rsid w:val="00BB69BC"/>
    <w:rsid w:val="00BB6D00"/>
    <w:rsid w:val="00BB738E"/>
    <w:rsid w:val="00BB75CC"/>
    <w:rsid w:val="00BB79BC"/>
    <w:rsid w:val="00BB7AED"/>
    <w:rsid w:val="00BB7FEB"/>
    <w:rsid w:val="00BC02B8"/>
    <w:rsid w:val="00BC0394"/>
    <w:rsid w:val="00BC043E"/>
    <w:rsid w:val="00BC108E"/>
    <w:rsid w:val="00BC14D2"/>
    <w:rsid w:val="00BC163E"/>
    <w:rsid w:val="00BC1829"/>
    <w:rsid w:val="00BC1DDC"/>
    <w:rsid w:val="00BC20FF"/>
    <w:rsid w:val="00BC2469"/>
    <w:rsid w:val="00BC2727"/>
    <w:rsid w:val="00BC2B08"/>
    <w:rsid w:val="00BC2BE2"/>
    <w:rsid w:val="00BC2FE1"/>
    <w:rsid w:val="00BC3182"/>
    <w:rsid w:val="00BC3310"/>
    <w:rsid w:val="00BC3581"/>
    <w:rsid w:val="00BC3693"/>
    <w:rsid w:val="00BC3C8D"/>
    <w:rsid w:val="00BC3E9C"/>
    <w:rsid w:val="00BC3EBC"/>
    <w:rsid w:val="00BC41BD"/>
    <w:rsid w:val="00BC471B"/>
    <w:rsid w:val="00BC481A"/>
    <w:rsid w:val="00BC4DE1"/>
    <w:rsid w:val="00BC50CF"/>
    <w:rsid w:val="00BC57FD"/>
    <w:rsid w:val="00BC58AD"/>
    <w:rsid w:val="00BC5C17"/>
    <w:rsid w:val="00BC5CAA"/>
    <w:rsid w:val="00BC5FE7"/>
    <w:rsid w:val="00BC6240"/>
    <w:rsid w:val="00BC6261"/>
    <w:rsid w:val="00BC6B2C"/>
    <w:rsid w:val="00BC6CB0"/>
    <w:rsid w:val="00BC6D0D"/>
    <w:rsid w:val="00BC6FAE"/>
    <w:rsid w:val="00BC6FDF"/>
    <w:rsid w:val="00BC7078"/>
    <w:rsid w:val="00BC7450"/>
    <w:rsid w:val="00BC7512"/>
    <w:rsid w:val="00BC78BC"/>
    <w:rsid w:val="00BC79A1"/>
    <w:rsid w:val="00BC7A25"/>
    <w:rsid w:val="00BC7AFA"/>
    <w:rsid w:val="00BC7C7D"/>
    <w:rsid w:val="00BC7E82"/>
    <w:rsid w:val="00BC7FF7"/>
    <w:rsid w:val="00BD00A4"/>
    <w:rsid w:val="00BD0274"/>
    <w:rsid w:val="00BD0366"/>
    <w:rsid w:val="00BD080B"/>
    <w:rsid w:val="00BD0DF8"/>
    <w:rsid w:val="00BD0E7F"/>
    <w:rsid w:val="00BD11DD"/>
    <w:rsid w:val="00BD126E"/>
    <w:rsid w:val="00BD14BF"/>
    <w:rsid w:val="00BD1709"/>
    <w:rsid w:val="00BD1A91"/>
    <w:rsid w:val="00BD1AF0"/>
    <w:rsid w:val="00BD1FFD"/>
    <w:rsid w:val="00BD2403"/>
    <w:rsid w:val="00BD28BE"/>
    <w:rsid w:val="00BD2C31"/>
    <w:rsid w:val="00BD2CC4"/>
    <w:rsid w:val="00BD2D61"/>
    <w:rsid w:val="00BD2F7A"/>
    <w:rsid w:val="00BD2FE6"/>
    <w:rsid w:val="00BD326F"/>
    <w:rsid w:val="00BD343A"/>
    <w:rsid w:val="00BD34CF"/>
    <w:rsid w:val="00BD34DA"/>
    <w:rsid w:val="00BD3CD9"/>
    <w:rsid w:val="00BD43EB"/>
    <w:rsid w:val="00BD449E"/>
    <w:rsid w:val="00BD4F30"/>
    <w:rsid w:val="00BD5785"/>
    <w:rsid w:val="00BD57DE"/>
    <w:rsid w:val="00BD5BB8"/>
    <w:rsid w:val="00BD5FDD"/>
    <w:rsid w:val="00BD614A"/>
    <w:rsid w:val="00BD6260"/>
    <w:rsid w:val="00BD655F"/>
    <w:rsid w:val="00BD6874"/>
    <w:rsid w:val="00BD6A28"/>
    <w:rsid w:val="00BD6BD1"/>
    <w:rsid w:val="00BD6D9F"/>
    <w:rsid w:val="00BD755B"/>
    <w:rsid w:val="00BD7592"/>
    <w:rsid w:val="00BD75F9"/>
    <w:rsid w:val="00BD7736"/>
    <w:rsid w:val="00BD77E1"/>
    <w:rsid w:val="00BD77F7"/>
    <w:rsid w:val="00BD7FF3"/>
    <w:rsid w:val="00BE01D6"/>
    <w:rsid w:val="00BE08BA"/>
    <w:rsid w:val="00BE09F2"/>
    <w:rsid w:val="00BE0B8E"/>
    <w:rsid w:val="00BE0DA9"/>
    <w:rsid w:val="00BE104C"/>
    <w:rsid w:val="00BE13FD"/>
    <w:rsid w:val="00BE1447"/>
    <w:rsid w:val="00BE1F3D"/>
    <w:rsid w:val="00BE20AB"/>
    <w:rsid w:val="00BE2199"/>
    <w:rsid w:val="00BE24A5"/>
    <w:rsid w:val="00BE2997"/>
    <w:rsid w:val="00BE2AE4"/>
    <w:rsid w:val="00BE33CA"/>
    <w:rsid w:val="00BE340A"/>
    <w:rsid w:val="00BE34AE"/>
    <w:rsid w:val="00BE36DE"/>
    <w:rsid w:val="00BE38BB"/>
    <w:rsid w:val="00BE3CF3"/>
    <w:rsid w:val="00BE3E9C"/>
    <w:rsid w:val="00BE4F38"/>
    <w:rsid w:val="00BE5088"/>
    <w:rsid w:val="00BE5196"/>
    <w:rsid w:val="00BE5687"/>
    <w:rsid w:val="00BE5782"/>
    <w:rsid w:val="00BE638C"/>
    <w:rsid w:val="00BE65F2"/>
    <w:rsid w:val="00BE6CCD"/>
    <w:rsid w:val="00BE6E09"/>
    <w:rsid w:val="00BE6E3B"/>
    <w:rsid w:val="00BE76B5"/>
    <w:rsid w:val="00BE7772"/>
    <w:rsid w:val="00BE7877"/>
    <w:rsid w:val="00BE7CFA"/>
    <w:rsid w:val="00BE7E28"/>
    <w:rsid w:val="00BE7E6B"/>
    <w:rsid w:val="00BE7FEB"/>
    <w:rsid w:val="00BF04B0"/>
    <w:rsid w:val="00BF0587"/>
    <w:rsid w:val="00BF06A1"/>
    <w:rsid w:val="00BF06E8"/>
    <w:rsid w:val="00BF1427"/>
    <w:rsid w:val="00BF1A4B"/>
    <w:rsid w:val="00BF1EDE"/>
    <w:rsid w:val="00BF2015"/>
    <w:rsid w:val="00BF2377"/>
    <w:rsid w:val="00BF2512"/>
    <w:rsid w:val="00BF2614"/>
    <w:rsid w:val="00BF265C"/>
    <w:rsid w:val="00BF295A"/>
    <w:rsid w:val="00BF2E65"/>
    <w:rsid w:val="00BF364E"/>
    <w:rsid w:val="00BF3659"/>
    <w:rsid w:val="00BF3691"/>
    <w:rsid w:val="00BF40FD"/>
    <w:rsid w:val="00BF477B"/>
    <w:rsid w:val="00BF4A4F"/>
    <w:rsid w:val="00BF4D0C"/>
    <w:rsid w:val="00BF4E8D"/>
    <w:rsid w:val="00BF51DE"/>
    <w:rsid w:val="00BF540B"/>
    <w:rsid w:val="00BF59E5"/>
    <w:rsid w:val="00BF5BB4"/>
    <w:rsid w:val="00BF5DD5"/>
    <w:rsid w:val="00BF5F81"/>
    <w:rsid w:val="00BF6159"/>
    <w:rsid w:val="00BF63D7"/>
    <w:rsid w:val="00BF684E"/>
    <w:rsid w:val="00BF6AF5"/>
    <w:rsid w:val="00BF70CA"/>
    <w:rsid w:val="00BF731F"/>
    <w:rsid w:val="00BF772C"/>
    <w:rsid w:val="00BF7E2B"/>
    <w:rsid w:val="00BF7E3A"/>
    <w:rsid w:val="00BF7EB5"/>
    <w:rsid w:val="00C00110"/>
    <w:rsid w:val="00C003D0"/>
    <w:rsid w:val="00C00707"/>
    <w:rsid w:val="00C00A25"/>
    <w:rsid w:val="00C01312"/>
    <w:rsid w:val="00C015B4"/>
    <w:rsid w:val="00C015C4"/>
    <w:rsid w:val="00C01792"/>
    <w:rsid w:val="00C019F5"/>
    <w:rsid w:val="00C01DBB"/>
    <w:rsid w:val="00C02193"/>
    <w:rsid w:val="00C021AA"/>
    <w:rsid w:val="00C0274E"/>
    <w:rsid w:val="00C02A50"/>
    <w:rsid w:val="00C02BD6"/>
    <w:rsid w:val="00C035F6"/>
    <w:rsid w:val="00C037A8"/>
    <w:rsid w:val="00C03FAD"/>
    <w:rsid w:val="00C0413E"/>
    <w:rsid w:val="00C04536"/>
    <w:rsid w:val="00C04601"/>
    <w:rsid w:val="00C05318"/>
    <w:rsid w:val="00C055BF"/>
    <w:rsid w:val="00C056A5"/>
    <w:rsid w:val="00C059D1"/>
    <w:rsid w:val="00C05AAB"/>
    <w:rsid w:val="00C05C0B"/>
    <w:rsid w:val="00C05D2A"/>
    <w:rsid w:val="00C06175"/>
    <w:rsid w:val="00C061CF"/>
    <w:rsid w:val="00C06486"/>
    <w:rsid w:val="00C068C5"/>
    <w:rsid w:val="00C06A3A"/>
    <w:rsid w:val="00C07314"/>
    <w:rsid w:val="00C0743A"/>
    <w:rsid w:val="00C0748E"/>
    <w:rsid w:val="00C074D9"/>
    <w:rsid w:val="00C07535"/>
    <w:rsid w:val="00C076BA"/>
    <w:rsid w:val="00C0771D"/>
    <w:rsid w:val="00C07A47"/>
    <w:rsid w:val="00C07BFA"/>
    <w:rsid w:val="00C107CC"/>
    <w:rsid w:val="00C109BD"/>
    <w:rsid w:val="00C10B9A"/>
    <w:rsid w:val="00C10FA3"/>
    <w:rsid w:val="00C11733"/>
    <w:rsid w:val="00C11CD4"/>
    <w:rsid w:val="00C11D96"/>
    <w:rsid w:val="00C1221E"/>
    <w:rsid w:val="00C12267"/>
    <w:rsid w:val="00C12320"/>
    <w:rsid w:val="00C126A5"/>
    <w:rsid w:val="00C127E2"/>
    <w:rsid w:val="00C12BB6"/>
    <w:rsid w:val="00C132C3"/>
    <w:rsid w:val="00C1391D"/>
    <w:rsid w:val="00C13A67"/>
    <w:rsid w:val="00C13B44"/>
    <w:rsid w:val="00C13F63"/>
    <w:rsid w:val="00C13FD3"/>
    <w:rsid w:val="00C14033"/>
    <w:rsid w:val="00C142AF"/>
    <w:rsid w:val="00C1432E"/>
    <w:rsid w:val="00C14647"/>
    <w:rsid w:val="00C14A6A"/>
    <w:rsid w:val="00C14A72"/>
    <w:rsid w:val="00C14B35"/>
    <w:rsid w:val="00C14C59"/>
    <w:rsid w:val="00C15220"/>
    <w:rsid w:val="00C15425"/>
    <w:rsid w:val="00C15639"/>
    <w:rsid w:val="00C15C43"/>
    <w:rsid w:val="00C15F30"/>
    <w:rsid w:val="00C16320"/>
    <w:rsid w:val="00C16A0F"/>
    <w:rsid w:val="00C172CD"/>
    <w:rsid w:val="00C1742A"/>
    <w:rsid w:val="00C17A36"/>
    <w:rsid w:val="00C17DA6"/>
    <w:rsid w:val="00C17DBF"/>
    <w:rsid w:val="00C17F3A"/>
    <w:rsid w:val="00C203F1"/>
    <w:rsid w:val="00C20B2E"/>
    <w:rsid w:val="00C20E06"/>
    <w:rsid w:val="00C2132A"/>
    <w:rsid w:val="00C213F8"/>
    <w:rsid w:val="00C21A5E"/>
    <w:rsid w:val="00C21D2A"/>
    <w:rsid w:val="00C220B9"/>
    <w:rsid w:val="00C221BE"/>
    <w:rsid w:val="00C22E46"/>
    <w:rsid w:val="00C22E99"/>
    <w:rsid w:val="00C23205"/>
    <w:rsid w:val="00C2349A"/>
    <w:rsid w:val="00C237CD"/>
    <w:rsid w:val="00C23942"/>
    <w:rsid w:val="00C239CE"/>
    <w:rsid w:val="00C23BB7"/>
    <w:rsid w:val="00C240F5"/>
    <w:rsid w:val="00C2473D"/>
    <w:rsid w:val="00C24A4F"/>
    <w:rsid w:val="00C24C78"/>
    <w:rsid w:val="00C24D32"/>
    <w:rsid w:val="00C24D73"/>
    <w:rsid w:val="00C24DA1"/>
    <w:rsid w:val="00C25310"/>
    <w:rsid w:val="00C254CB"/>
    <w:rsid w:val="00C25E4D"/>
    <w:rsid w:val="00C25F3A"/>
    <w:rsid w:val="00C2639B"/>
    <w:rsid w:val="00C26411"/>
    <w:rsid w:val="00C26869"/>
    <w:rsid w:val="00C26928"/>
    <w:rsid w:val="00C26BBA"/>
    <w:rsid w:val="00C27121"/>
    <w:rsid w:val="00C27EFC"/>
    <w:rsid w:val="00C3031A"/>
    <w:rsid w:val="00C30599"/>
    <w:rsid w:val="00C305D3"/>
    <w:rsid w:val="00C30C1E"/>
    <w:rsid w:val="00C30E9D"/>
    <w:rsid w:val="00C3170F"/>
    <w:rsid w:val="00C31ADF"/>
    <w:rsid w:val="00C328E8"/>
    <w:rsid w:val="00C32C47"/>
    <w:rsid w:val="00C32C98"/>
    <w:rsid w:val="00C33189"/>
    <w:rsid w:val="00C331D9"/>
    <w:rsid w:val="00C33463"/>
    <w:rsid w:val="00C339AB"/>
    <w:rsid w:val="00C34366"/>
    <w:rsid w:val="00C34400"/>
    <w:rsid w:val="00C344B2"/>
    <w:rsid w:val="00C347DB"/>
    <w:rsid w:val="00C348AF"/>
    <w:rsid w:val="00C34D48"/>
    <w:rsid w:val="00C34DAB"/>
    <w:rsid w:val="00C34E93"/>
    <w:rsid w:val="00C351E8"/>
    <w:rsid w:val="00C351EB"/>
    <w:rsid w:val="00C35588"/>
    <w:rsid w:val="00C35778"/>
    <w:rsid w:val="00C3604C"/>
    <w:rsid w:val="00C360D9"/>
    <w:rsid w:val="00C363A0"/>
    <w:rsid w:val="00C36858"/>
    <w:rsid w:val="00C36D22"/>
    <w:rsid w:val="00C36D68"/>
    <w:rsid w:val="00C370C1"/>
    <w:rsid w:val="00C40224"/>
    <w:rsid w:val="00C402FE"/>
    <w:rsid w:val="00C408F2"/>
    <w:rsid w:val="00C40911"/>
    <w:rsid w:val="00C40A0F"/>
    <w:rsid w:val="00C40B93"/>
    <w:rsid w:val="00C40DC4"/>
    <w:rsid w:val="00C410DE"/>
    <w:rsid w:val="00C410EE"/>
    <w:rsid w:val="00C4177B"/>
    <w:rsid w:val="00C418FB"/>
    <w:rsid w:val="00C41AAB"/>
    <w:rsid w:val="00C41FDD"/>
    <w:rsid w:val="00C42005"/>
    <w:rsid w:val="00C42016"/>
    <w:rsid w:val="00C42251"/>
    <w:rsid w:val="00C423D3"/>
    <w:rsid w:val="00C4277C"/>
    <w:rsid w:val="00C42F39"/>
    <w:rsid w:val="00C4343B"/>
    <w:rsid w:val="00C439E5"/>
    <w:rsid w:val="00C43A1E"/>
    <w:rsid w:val="00C43AFA"/>
    <w:rsid w:val="00C43B1D"/>
    <w:rsid w:val="00C43D0B"/>
    <w:rsid w:val="00C43F80"/>
    <w:rsid w:val="00C44153"/>
    <w:rsid w:val="00C44166"/>
    <w:rsid w:val="00C44684"/>
    <w:rsid w:val="00C44709"/>
    <w:rsid w:val="00C448CE"/>
    <w:rsid w:val="00C4497C"/>
    <w:rsid w:val="00C451E9"/>
    <w:rsid w:val="00C453BF"/>
    <w:rsid w:val="00C453DF"/>
    <w:rsid w:val="00C455D2"/>
    <w:rsid w:val="00C45945"/>
    <w:rsid w:val="00C45D1A"/>
    <w:rsid w:val="00C4644C"/>
    <w:rsid w:val="00C46B66"/>
    <w:rsid w:val="00C46EE6"/>
    <w:rsid w:val="00C46F09"/>
    <w:rsid w:val="00C46FF6"/>
    <w:rsid w:val="00C470B3"/>
    <w:rsid w:val="00C47179"/>
    <w:rsid w:val="00C471CF"/>
    <w:rsid w:val="00C4744F"/>
    <w:rsid w:val="00C47489"/>
    <w:rsid w:val="00C47684"/>
    <w:rsid w:val="00C47DDE"/>
    <w:rsid w:val="00C47E43"/>
    <w:rsid w:val="00C501CF"/>
    <w:rsid w:val="00C5076D"/>
    <w:rsid w:val="00C50CE7"/>
    <w:rsid w:val="00C50EBD"/>
    <w:rsid w:val="00C51488"/>
    <w:rsid w:val="00C514A8"/>
    <w:rsid w:val="00C5158B"/>
    <w:rsid w:val="00C515C1"/>
    <w:rsid w:val="00C51A57"/>
    <w:rsid w:val="00C51D95"/>
    <w:rsid w:val="00C5267B"/>
    <w:rsid w:val="00C52798"/>
    <w:rsid w:val="00C52D4E"/>
    <w:rsid w:val="00C53354"/>
    <w:rsid w:val="00C53942"/>
    <w:rsid w:val="00C53D9D"/>
    <w:rsid w:val="00C54135"/>
    <w:rsid w:val="00C541B3"/>
    <w:rsid w:val="00C542E9"/>
    <w:rsid w:val="00C545AC"/>
    <w:rsid w:val="00C549BD"/>
    <w:rsid w:val="00C54B5F"/>
    <w:rsid w:val="00C54C36"/>
    <w:rsid w:val="00C5517D"/>
    <w:rsid w:val="00C551DC"/>
    <w:rsid w:val="00C55210"/>
    <w:rsid w:val="00C552B4"/>
    <w:rsid w:val="00C5536F"/>
    <w:rsid w:val="00C55F7A"/>
    <w:rsid w:val="00C56F9D"/>
    <w:rsid w:val="00C57174"/>
    <w:rsid w:val="00C575B1"/>
    <w:rsid w:val="00C5765E"/>
    <w:rsid w:val="00C577FF"/>
    <w:rsid w:val="00C579B3"/>
    <w:rsid w:val="00C57B86"/>
    <w:rsid w:val="00C57B97"/>
    <w:rsid w:val="00C57CA5"/>
    <w:rsid w:val="00C57E78"/>
    <w:rsid w:val="00C60090"/>
    <w:rsid w:val="00C600FB"/>
    <w:rsid w:val="00C60267"/>
    <w:rsid w:val="00C607D7"/>
    <w:rsid w:val="00C608FF"/>
    <w:rsid w:val="00C60B13"/>
    <w:rsid w:val="00C60CE3"/>
    <w:rsid w:val="00C60D63"/>
    <w:rsid w:val="00C60DF8"/>
    <w:rsid w:val="00C60FEC"/>
    <w:rsid w:val="00C61351"/>
    <w:rsid w:val="00C61E8F"/>
    <w:rsid w:val="00C62AD0"/>
    <w:rsid w:val="00C62B1A"/>
    <w:rsid w:val="00C63064"/>
    <w:rsid w:val="00C63151"/>
    <w:rsid w:val="00C634B4"/>
    <w:rsid w:val="00C638BB"/>
    <w:rsid w:val="00C63E21"/>
    <w:rsid w:val="00C63E99"/>
    <w:rsid w:val="00C63EA8"/>
    <w:rsid w:val="00C64120"/>
    <w:rsid w:val="00C64332"/>
    <w:rsid w:val="00C64379"/>
    <w:rsid w:val="00C64C2E"/>
    <w:rsid w:val="00C64F9E"/>
    <w:rsid w:val="00C650B0"/>
    <w:rsid w:val="00C650B8"/>
    <w:rsid w:val="00C65291"/>
    <w:rsid w:val="00C653D4"/>
    <w:rsid w:val="00C65577"/>
    <w:rsid w:val="00C65647"/>
    <w:rsid w:val="00C65C33"/>
    <w:rsid w:val="00C65E50"/>
    <w:rsid w:val="00C65FA3"/>
    <w:rsid w:val="00C66102"/>
    <w:rsid w:val="00C662BA"/>
    <w:rsid w:val="00C6631C"/>
    <w:rsid w:val="00C6711B"/>
    <w:rsid w:val="00C67313"/>
    <w:rsid w:val="00C6742A"/>
    <w:rsid w:val="00C6743D"/>
    <w:rsid w:val="00C678AE"/>
    <w:rsid w:val="00C67921"/>
    <w:rsid w:val="00C67C06"/>
    <w:rsid w:val="00C67DAC"/>
    <w:rsid w:val="00C67F55"/>
    <w:rsid w:val="00C7056A"/>
    <w:rsid w:val="00C7058E"/>
    <w:rsid w:val="00C7086A"/>
    <w:rsid w:val="00C70BE9"/>
    <w:rsid w:val="00C70E93"/>
    <w:rsid w:val="00C70FC0"/>
    <w:rsid w:val="00C713D9"/>
    <w:rsid w:val="00C717AD"/>
    <w:rsid w:val="00C71AD9"/>
    <w:rsid w:val="00C71E9C"/>
    <w:rsid w:val="00C71EA8"/>
    <w:rsid w:val="00C7216D"/>
    <w:rsid w:val="00C723FB"/>
    <w:rsid w:val="00C72856"/>
    <w:rsid w:val="00C72B19"/>
    <w:rsid w:val="00C72B7D"/>
    <w:rsid w:val="00C72D4E"/>
    <w:rsid w:val="00C73210"/>
    <w:rsid w:val="00C73356"/>
    <w:rsid w:val="00C73965"/>
    <w:rsid w:val="00C73EB7"/>
    <w:rsid w:val="00C741F1"/>
    <w:rsid w:val="00C74502"/>
    <w:rsid w:val="00C74994"/>
    <w:rsid w:val="00C749ED"/>
    <w:rsid w:val="00C74C56"/>
    <w:rsid w:val="00C74CA5"/>
    <w:rsid w:val="00C74CE8"/>
    <w:rsid w:val="00C74FAF"/>
    <w:rsid w:val="00C74FD6"/>
    <w:rsid w:val="00C7539E"/>
    <w:rsid w:val="00C75851"/>
    <w:rsid w:val="00C758AF"/>
    <w:rsid w:val="00C75D7F"/>
    <w:rsid w:val="00C764EB"/>
    <w:rsid w:val="00C76DF0"/>
    <w:rsid w:val="00C76E4A"/>
    <w:rsid w:val="00C770FF"/>
    <w:rsid w:val="00C7730C"/>
    <w:rsid w:val="00C779E5"/>
    <w:rsid w:val="00C801D4"/>
    <w:rsid w:val="00C80328"/>
    <w:rsid w:val="00C8049A"/>
    <w:rsid w:val="00C805DD"/>
    <w:rsid w:val="00C807E2"/>
    <w:rsid w:val="00C80C35"/>
    <w:rsid w:val="00C80F6E"/>
    <w:rsid w:val="00C810E9"/>
    <w:rsid w:val="00C81529"/>
    <w:rsid w:val="00C8155B"/>
    <w:rsid w:val="00C8172C"/>
    <w:rsid w:val="00C81A0E"/>
    <w:rsid w:val="00C81FA6"/>
    <w:rsid w:val="00C826D4"/>
    <w:rsid w:val="00C828CB"/>
    <w:rsid w:val="00C829E2"/>
    <w:rsid w:val="00C829FA"/>
    <w:rsid w:val="00C82C9D"/>
    <w:rsid w:val="00C82DE6"/>
    <w:rsid w:val="00C83062"/>
    <w:rsid w:val="00C83139"/>
    <w:rsid w:val="00C833F8"/>
    <w:rsid w:val="00C8367B"/>
    <w:rsid w:val="00C83899"/>
    <w:rsid w:val="00C83ABE"/>
    <w:rsid w:val="00C8401A"/>
    <w:rsid w:val="00C84072"/>
    <w:rsid w:val="00C84AAF"/>
    <w:rsid w:val="00C84EF0"/>
    <w:rsid w:val="00C85BFD"/>
    <w:rsid w:val="00C85DD0"/>
    <w:rsid w:val="00C85E7B"/>
    <w:rsid w:val="00C85F27"/>
    <w:rsid w:val="00C8609E"/>
    <w:rsid w:val="00C8612C"/>
    <w:rsid w:val="00C8615D"/>
    <w:rsid w:val="00C86272"/>
    <w:rsid w:val="00C86900"/>
    <w:rsid w:val="00C86960"/>
    <w:rsid w:val="00C86C0F"/>
    <w:rsid w:val="00C9032C"/>
    <w:rsid w:val="00C907E6"/>
    <w:rsid w:val="00C908F1"/>
    <w:rsid w:val="00C91475"/>
    <w:rsid w:val="00C91728"/>
    <w:rsid w:val="00C9173D"/>
    <w:rsid w:val="00C91779"/>
    <w:rsid w:val="00C91C89"/>
    <w:rsid w:val="00C9211A"/>
    <w:rsid w:val="00C924A4"/>
    <w:rsid w:val="00C92686"/>
    <w:rsid w:val="00C92B95"/>
    <w:rsid w:val="00C92EB0"/>
    <w:rsid w:val="00C93313"/>
    <w:rsid w:val="00C93818"/>
    <w:rsid w:val="00C93941"/>
    <w:rsid w:val="00C93C99"/>
    <w:rsid w:val="00C93CAB"/>
    <w:rsid w:val="00C93D42"/>
    <w:rsid w:val="00C93F3D"/>
    <w:rsid w:val="00C94CC4"/>
    <w:rsid w:val="00C95250"/>
    <w:rsid w:val="00C952A9"/>
    <w:rsid w:val="00C95445"/>
    <w:rsid w:val="00C95715"/>
    <w:rsid w:val="00C95961"/>
    <w:rsid w:val="00C95B07"/>
    <w:rsid w:val="00C95D43"/>
    <w:rsid w:val="00C95D7F"/>
    <w:rsid w:val="00C9637C"/>
    <w:rsid w:val="00C96568"/>
    <w:rsid w:val="00C9668A"/>
    <w:rsid w:val="00C967BF"/>
    <w:rsid w:val="00C97572"/>
    <w:rsid w:val="00C97810"/>
    <w:rsid w:val="00C97A8E"/>
    <w:rsid w:val="00CA022E"/>
    <w:rsid w:val="00CA05ED"/>
    <w:rsid w:val="00CA0C8F"/>
    <w:rsid w:val="00CA18A7"/>
    <w:rsid w:val="00CA22C2"/>
    <w:rsid w:val="00CA293C"/>
    <w:rsid w:val="00CA29D4"/>
    <w:rsid w:val="00CA3556"/>
    <w:rsid w:val="00CA38EE"/>
    <w:rsid w:val="00CA4654"/>
    <w:rsid w:val="00CA4AE3"/>
    <w:rsid w:val="00CA56B1"/>
    <w:rsid w:val="00CA56E3"/>
    <w:rsid w:val="00CA5D9F"/>
    <w:rsid w:val="00CA617D"/>
    <w:rsid w:val="00CA6219"/>
    <w:rsid w:val="00CA6B80"/>
    <w:rsid w:val="00CA6BD1"/>
    <w:rsid w:val="00CA6CB8"/>
    <w:rsid w:val="00CA6F0F"/>
    <w:rsid w:val="00CA6F1A"/>
    <w:rsid w:val="00CA71B0"/>
    <w:rsid w:val="00CA7649"/>
    <w:rsid w:val="00CA77D6"/>
    <w:rsid w:val="00CA7875"/>
    <w:rsid w:val="00CA7961"/>
    <w:rsid w:val="00CA79B1"/>
    <w:rsid w:val="00CA7D7F"/>
    <w:rsid w:val="00CB006F"/>
    <w:rsid w:val="00CB009E"/>
    <w:rsid w:val="00CB023F"/>
    <w:rsid w:val="00CB1187"/>
    <w:rsid w:val="00CB13A8"/>
    <w:rsid w:val="00CB1769"/>
    <w:rsid w:val="00CB1A90"/>
    <w:rsid w:val="00CB1C14"/>
    <w:rsid w:val="00CB1C76"/>
    <w:rsid w:val="00CB1F13"/>
    <w:rsid w:val="00CB2097"/>
    <w:rsid w:val="00CB276E"/>
    <w:rsid w:val="00CB29D6"/>
    <w:rsid w:val="00CB2B75"/>
    <w:rsid w:val="00CB3864"/>
    <w:rsid w:val="00CB39A8"/>
    <w:rsid w:val="00CB3A40"/>
    <w:rsid w:val="00CB3B20"/>
    <w:rsid w:val="00CB42F9"/>
    <w:rsid w:val="00CB4663"/>
    <w:rsid w:val="00CB4C9C"/>
    <w:rsid w:val="00CB5343"/>
    <w:rsid w:val="00CB5512"/>
    <w:rsid w:val="00CB596F"/>
    <w:rsid w:val="00CB665B"/>
    <w:rsid w:val="00CB6726"/>
    <w:rsid w:val="00CB6A55"/>
    <w:rsid w:val="00CB6B48"/>
    <w:rsid w:val="00CB720D"/>
    <w:rsid w:val="00CC0142"/>
    <w:rsid w:val="00CC039F"/>
    <w:rsid w:val="00CC07A3"/>
    <w:rsid w:val="00CC0A62"/>
    <w:rsid w:val="00CC0C92"/>
    <w:rsid w:val="00CC0D1E"/>
    <w:rsid w:val="00CC108C"/>
    <w:rsid w:val="00CC11B2"/>
    <w:rsid w:val="00CC11C5"/>
    <w:rsid w:val="00CC1A93"/>
    <w:rsid w:val="00CC2084"/>
    <w:rsid w:val="00CC21B6"/>
    <w:rsid w:val="00CC229D"/>
    <w:rsid w:val="00CC22EC"/>
    <w:rsid w:val="00CC234F"/>
    <w:rsid w:val="00CC27F1"/>
    <w:rsid w:val="00CC2ABA"/>
    <w:rsid w:val="00CC2BBD"/>
    <w:rsid w:val="00CC3506"/>
    <w:rsid w:val="00CC3A0D"/>
    <w:rsid w:val="00CC3B8E"/>
    <w:rsid w:val="00CC4137"/>
    <w:rsid w:val="00CC44A2"/>
    <w:rsid w:val="00CC4AB1"/>
    <w:rsid w:val="00CC4B9C"/>
    <w:rsid w:val="00CC50E9"/>
    <w:rsid w:val="00CC51E3"/>
    <w:rsid w:val="00CC5E9F"/>
    <w:rsid w:val="00CC6847"/>
    <w:rsid w:val="00CC6C08"/>
    <w:rsid w:val="00CC73A4"/>
    <w:rsid w:val="00CC78FF"/>
    <w:rsid w:val="00CC7D6B"/>
    <w:rsid w:val="00CC7E96"/>
    <w:rsid w:val="00CC7EB4"/>
    <w:rsid w:val="00CD00FE"/>
    <w:rsid w:val="00CD032C"/>
    <w:rsid w:val="00CD0601"/>
    <w:rsid w:val="00CD0754"/>
    <w:rsid w:val="00CD1145"/>
    <w:rsid w:val="00CD1600"/>
    <w:rsid w:val="00CD1640"/>
    <w:rsid w:val="00CD16E0"/>
    <w:rsid w:val="00CD16E8"/>
    <w:rsid w:val="00CD19B5"/>
    <w:rsid w:val="00CD243C"/>
    <w:rsid w:val="00CD2582"/>
    <w:rsid w:val="00CD2808"/>
    <w:rsid w:val="00CD2CF4"/>
    <w:rsid w:val="00CD3061"/>
    <w:rsid w:val="00CD308B"/>
    <w:rsid w:val="00CD3A62"/>
    <w:rsid w:val="00CD3B82"/>
    <w:rsid w:val="00CD4087"/>
    <w:rsid w:val="00CD414F"/>
    <w:rsid w:val="00CD4389"/>
    <w:rsid w:val="00CD4496"/>
    <w:rsid w:val="00CD4794"/>
    <w:rsid w:val="00CD48B9"/>
    <w:rsid w:val="00CD4B30"/>
    <w:rsid w:val="00CD513E"/>
    <w:rsid w:val="00CD5846"/>
    <w:rsid w:val="00CD5B6F"/>
    <w:rsid w:val="00CD5C9B"/>
    <w:rsid w:val="00CD5ECA"/>
    <w:rsid w:val="00CD5F12"/>
    <w:rsid w:val="00CD64BC"/>
    <w:rsid w:val="00CD6702"/>
    <w:rsid w:val="00CD6747"/>
    <w:rsid w:val="00CD6835"/>
    <w:rsid w:val="00CD6DDB"/>
    <w:rsid w:val="00CD733D"/>
    <w:rsid w:val="00CD7698"/>
    <w:rsid w:val="00CD79C7"/>
    <w:rsid w:val="00CD7B4E"/>
    <w:rsid w:val="00CD7C33"/>
    <w:rsid w:val="00CE0408"/>
    <w:rsid w:val="00CE04BA"/>
    <w:rsid w:val="00CE0C5F"/>
    <w:rsid w:val="00CE0EF9"/>
    <w:rsid w:val="00CE0F2A"/>
    <w:rsid w:val="00CE0F71"/>
    <w:rsid w:val="00CE102D"/>
    <w:rsid w:val="00CE1192"/>
    <w:rsid w:val="00CE1661"/>
    <w:rsid w:val="00CE175A"/>
    <w:rsid w:val="00CE20AD"/>
    <w:rsid w:val="00CE2255"/>
    <w:rsid w:val="00CE2493"/>
    <w:rsid w:val="00CE271F"/>
    <w:rsid w:val="00CE2BB9"/>
    <w:rsid w:val="00CE3070"/>
    <w:rsid w:val="00CE363B"/>
    <w:rsid w:val="00CE37F1"/>
    <w:rsid w:val="00CE3AF6"/>
    <w:rsid w:val="00CE3E55"/>
    <w:rsid w:val="00CE4693"/>
    <w:rsid w:val="00CE4866"/>
    <w:rsid w:val="00CE4BA1"/>
    <w:rsid w:val="00CE57D5"/>
    <w:rsid w:val="00CE58FE"/>
    <w:rsid w:val="00CE5C2B"/>
    <w:rsid w:val="00CE5DD9"/>
    <w:rsid w:val="00CE6173"/>
    <w:rsid w:val="00CE623C"/>
    <w:rsid w:val="00CE645B"/>
    <w:rsid w:val="00CE682C"/>
    <w:rsid w:val="00CE6FB5"/>
    <w:rsid w:val="00CE76E8"/>
    <w:rsid w:val="00CE76F1"/>
    <w:rsid w:val="00CE7A87"/>
    <w:rsid w:val="00CE7E6C"/>
    <w:rsid w:val="00CF052C"/>
    <w:rsid w:val="00CF05F0"/>
    <w:rsid w:val="00CF06E0"/>
    <w:rsid w:val="00CF0DD1"/>
    <w:rsid w:val="00CF139B"/>
    <w:rsid w:val="00CF13E0"/>
    <w:rsid w:val="00CF14E0"/>
    <w:rsid w:val="00CF1591"/>
    <w:rsid w:val="00CF170D"/>
    <w:rsid w:val="00CF1952"/>
    <w:rsid w:val="00CF1A59"/>
    <w:rsid w:val="00CF1ADE"/>
    <w:rsid w:val="00CF2171"/>
    <w:rsid w:val="00CF23DF"/>
    <w:rsid w:val="00CF2B22"/>
    <w:rsid w:val="00CF2F85"/>
    <w:rsid w:val="00CF3315"/>
    <w:rsid w:val="00CF3B5C"/>
    <w:rsid w:val="00CF3B99"/>
    <w:rsid w:val="00CF45EB"/>
    <w:rsid w:val="00CF487A"/>
    <w:rsid w:val="00CF4C2F"/>
    <w:rsid w:val="00CF4C30"/>
    <w:rsid w:val="00CF4D2C"/>
    <w:rsid w:val="00CF4E99"/>
    <w:rsid w:val="00CF5BE9"/>
    <w:rsid w:val="00CF5E86"/>
    <w:rsid w:val="00CF5F7A"/>
    <w:rsid w:val="00CF6659"/>
    <w:rsid w:val="00CF75FD"/>
    <w:rsid w:val="00CF7617"/>
    <w:rsid w:val="00CF761C"/>
    <w:rsid w:val="00CF7827"/>
    <w:rsid w:val="00CF7A89"/>
    <w:rsid w:val="00D000DE"/>
    <w:rsid w:val="00D00BCA"/>
    <w:rsid w:val="00D00D4E"/>
    <w:rsid w:val="00D011C6"/>
    <w:rsid w:val="00D01236"/>
    <w:rsid w:val="00D01653"/>
    <w:rsid w:val="00D0189E"/>
    <w:rsid w:val="00D019DB"/>
    <w:rsid w:val="00D019EE"/>
    <w:rsid w:val="00D0248C"/>
    <w:rsid w:val="00D025B4"/>
    <w:rsid w:val="00D0276B"/>
    <w:rsid w:val="00D02797"/>
    <w:rsid w:val="00D028BB"/>
    <w:rsid w:val="00D02AAB"/>
    <w:rsid w:val="00D02B43"/>
    <w:rsid w:val="00D034FB"/>
    <w:rsid w:val="00D0369E"/>
    <w:rsid w:val="00D03728"/>
    <w:rsid w:val="00D03819"/>
    <w:rsid w:val="00D0395B"/>
    <w:rsid w:val="00D04322"/>
    <w:rsid w:val="00D0438C"/>
    <w:rsid w:val="00D04813"/>
    <w:rsid w:val="00D04A5F"/>
    <w:rsid w:val="00D04BDD"/>
    <w:rsid w:val="00D04D5F"/>
    <w:rsid w:val="00D052F1"/>
    <w:rsid w:val="00D05373"/>
    <w:rsid w:val="00D053B9"/>
    <w:rsid w:val="00D05722"/>
    <w:rsid w:val="00D057B5"/>
    <w:rsid w:val="00D057E1"/>
    <w:rsid w:val="00D05868"/>
    <w:rsid w:val="00D05E5E"/>
    <w:rsid w:val="00D05EC8"/>
    <w:rsid w:val="00D06081"/>
    <w:rsid w:val="00D0608F"/>
    <w:rsid w:val="00D060BE"/>
    <w:rsid w:val="00D06376"/>
    <w:rsid w:val="00D06564"/>
    <w:rsid w:val="00D0681E"/>
    <w:rsid w:val="00D06EE3"/>
    <w:rsid w:val="00D06EF7"/>
    <w:rsid w:val="00D075DC"/>
    <w:rsid w:val="00D07752"/>
    <w:rsid w:val="00D078F9"/>
    <w:rsid w:val="00D07D4D"/>
    <w:rsid w:val="00D1055F"/>
    <w:rsid w:val="00D1123A"/>
    <w:rsid w:val="00D1150C"/>
    <w:rsid w:val="00D116DC"/>
    <w:rsid w:val="00D11B3F"/>
    <w:rsid w:val="00D11BFB"/>
    <w:rsid w:val="00D11DB7"/>
    <w:rsid w:val="00D12679"/>
    <w:rsid w:val="00D126E7"/>
    <w:rsid w:val="00D12735"/>
    <w:rsid w:val="00D127C8"/>
    <w:rsid w:val="00D136EF"/>
    <w:rsid w:val="00D13CF2"/>
    <w:rsid w:val="00D140AF"/>
    <w:rsid w:val="00D14331"/>
    <w:rsid w:val="00D14358"/>
    <w:rsid w:val="00D1435E"/>
    <w:rsid w:val="00D143A4"/>
    <w:rsid w:val="00D143CF"/>
    <w:rsid w:val="00D14B44"/>
    <w:rsid w:val="00D14B4B"/>
    <w:rsid w:val="00D14BC6"/>
    <w:rsid w:val="00D14D9E"/>
    <w:rsid w:val="00D14EB3"/>
    <w:rsid w:val="00D15346"/>
    <w:rsid w:val="00D15372"/>
    <w:rsid w:val="00D1564E"/>
    <w:rsid w:val="00D15CA9"/>
    <w:rsid w:val="00D15EC9"/>
    <w:rsid w:val="00D15F9F"/>
    <w:rsid w:val="00D1662C"/>
    <w:rsid w:val="00D166B4"/>
    <w:rsid w:val="00D1690E"/>
    <w:rsid w:val="00D16FC3"/>
    <w:rsid w:val="00D1701E"/>
    <w:rsid w:val="00D1717D"/>
    <w:rsid w:val="00D179C5"/>
    <w:rsid w:val="00D17A34"/>
    <w:rsid w:val="00D17CB3"/>
    <w:rsid w:val="00D2024B"/>
    <w:rsid w:val="00D20386"/>
    <w:rsid w:val="00D2066B"/>
    <w:rsid w:val="00D20B97"/>
    <w:rsid w:val="00D20F0C"/>
    <w:rsid w:val="00D21508"/>
    <w:rsid w:val="00D216D5"/>
    <w:rsid w:val="00D217D2"/>
    <w:rsid w:val="00D21938"/>
    <w:rsid w:val="00D21A89"/>
    <w:rsid w:val="00D21F14"/>
    <w:rsid w:val="00D21FFF"/>
    <w:rsid w:val="00D22873"/>
    <w:rsid w:val="00D22998"/>
    <w:rsid w:val="00D22B91"/>
    <w:rsid w:val="00D22C84"/>
    <w:rsid w:val="00D22CE9"/>
    <w:rsid w:val="00D22DF2"/>
    <w:rsid w:val="00D22FB5"/>
    <w:rsid w:val="00D231A6"/>
    <w:rsid w:val="00D23551"/>
    <w:rsid w:val="00D235DB"/>
    <w:rsid w:val="00D237A2"/>
    <w:rsid w:val="00D238CE"/>
    <w:rsid w:val="00D23926"/>
    <w:rsid w:val="00D23A88"/>
    <w:rsid w:val="00D23C6E"/>
    <w:rsid w:val="00D23ED9"/>
    <w:rsid w:val="00D242A8"/>
    <w:rsid w:val="00D242B2"/>
    <w:rsid w:val="00D242CB"/>
    <w:rsid w:val="00D24425"/>
    <w:rsid w:val="00D24E55"/>
    <w:rsid w:val="00D25276"/>
    <w:rsid w:val="00D2569F"/>
    <w:rsid w:val="00D25786"/>
    <w:rsid w:val="00D25CAA"/>
    <w:rsid w:val="00D25F51"/>
    <w:rsid w:val="00D265E1"/>
    <w:rsid w:val="00D2690B"/>
    <w:rsid w:val="00D26939"/>
    <w:rsid w:val="00D27398"/>
    <w:rsid w:val="00D273A8"/>
    <w:rsid w:val="00D275CF"/>
    <w:rsid w:val="00D278BB"/>
    <w:rsid w:val="00D27A61"/>
    <w:rsid w:val="00D30998"/>
    <w:rsid w:val="00D30DA9"/>
    <w:rsid w:val="00D31198"/>
    <w:rsid w:val="00D31591"/>
    <w:rsid w:val="00D31683"/>
    <w:rsid w:val="00D31B0D"/>
    <w:rsid w:val="00D3227E"/>
    <w:rsid w:val="00D326A4"/>
    <w:rsid w:val="00D3293E"/>
    <w:rsid w:val="00D32DCE"/>
    <w:rsid w:val="00D33008"/>
    <w:rsid w:val="00D3334B"/>
    <w:rsid w:val="00D3360E"/>
    <w:rsid w:val="00D33C14"/>
    <w:rsid w:val="00D33F82"/>
    <w:rsid w:val="00D340A2"/>
    <w:rsid w:val="00D34464"/>
    <w:rsid w:val="00D34503"/>
    <w:rsid w:val="00D349BB"/>
    <w:rsid w:val="00D34C0A"/>
    <w:rsid w:val="00D34CC5"/>
    <w:rsid w:val="00D351AB"/>
    <w:rsid w:val="00D353FB"/>
    <w:rsid w:val="00D3588C"/>
    <w:rsid w:val="00D35E5E"/>
    <w:rsid w:val="00D35EBC"/>
    <w:rsid w:val="00D35FAB"/>
    <w:rsid w:val="00D361C0"/>
    <w:rsid w:val="00D362CD"/>
    <w:rsid w:val="00D36733"/>
    <w:rsid w:val="00D36971"/>
    <w:rsid w:val="00D36B73"/>
    <w:rsid w:val="00D36D63"/>
    <w:rsid w:val="00D37275"/>
    <w:rsid w:val="00D3759B"/>
    <w:rsid w:val="00D37B60"/>
    <w:rsid w:val="00D37D45"/>
    <w:rsid w:val="00D37D6A"/>
    <w:rsid w:val="00D37E94"/>
    <w:rsid w:val="00D4037F"/>
    <w:rsid w:val="00D4054C"/>
    <w:rsid w:val="00D40597"/>
    <w:rsid w:val="00D40821"/>
    <w:rsid w:val="00D408D8"/>
    <w:rsid w:val="00D412C3"/>
    <w:rsid w:val="00D413DB"/>
    <w:rsid w:val="00D41686"/>
    <w:rsid w:val="00D41D02"/>
    <w:rsid w:val="00D41DD2"/>
    <w:rsid w:val="00D42014"/>
    <w:rsid w:val="00D422FE"/>
    <w:rsid w:val="00D42E21"/>
    <w:rsid w:val="00D434A5"/>
    <w:rsid w:val="00D43839"/>
    <w:rsid w:val="00D43AE7"/>
    <w:rsid w:val="00D43F72"/>
    <w:rsid w:val="00D43FF8"/>
    <w:rsid w:val="00D44098"/>
    <w:rsid w:val="00D4429F"/>
    <w:rsid w:val="00D446C2"/>
    <w:rsid w:val="00D44931"/>
    <w:rsid w:val="00D44C16"/>
    <w:rsid w:val="00D44C8C"/>
    <w:rsid w:val="00D45142"/>
    <w:rsid w:val="00D4527E"/>
    <w:rsid w:val="00D454E8"/>
    <w:rsid w:val="00D454F3"/>
    <w:rsid w:val="00D455BD"/>
    <w:rsid w:val="00D4594E"/>
    <w:rsid w:val="00D45D42"/>
    <w:rsid w:val="00D45EFD"/>
    <w:rsid w:val="00D46176"/>
    <w:rsid w:val="00D46368"/>
    <w:rsid w:val="00D46621"/>
    <w:rsid w:val="00D46634"/>
    <w:rsid w:val="00D46740"/>
    <w:rsid w:val="00D46B7B"/>
    <w:rsid w:val="00D46C29"/>
    <w:rsid w:val="00D46FEA"/>
    <w:rsid w:val="00D4713F"/>
    <w:rsid w:val="00D4714E"/>
    <w:rsid w:val="00D471C7"/>
    <w:rsid w:val="00D4741E"/>
    <w:rsid w:val="00D47440"/>
    <w:rsid w:val="00D4753D"/>
    <w:rsid w:val="00D4795C"/>
    <w:rsid w:val="00D5041F"/>
    <w:rsid w:val="00D50711"/>
    <w:rsid w:val="00D5096B"/>
    <w:rsid w:val="00D510E2"/>
    <w:rsid w:val="00D518D1"/>
    <w:rsid w:val="00D51AE7"/>
    <w:rsid w:val="00D51BD4"/>
    <w:rsid w:val="00D51D9F"/>
    <w:rsid w:val="00D52066"/>
    <w:rsid w:val="00D5269B"/>
    <w:rsid w:val="00D526F5"/>
    <w:rsid w:val="00D52953"/>
    <w:rsid w:val="00D52D2D"/>
    <w:rsid w:val="00D52D84"/>
    <w:rsid w:val="00D537FB"/>
    <w:rsid w:val="00D53870"/>
    <w:rsid w:val="00D53A18"/>
    <w:rsid w:val="00D53EB1"/>
    <w:rsid w:val="00D54175"/>
    <w:rsid w:val="00D542BA"/>
    <w:rsid w:val="00D542C7"/>
    <w:rsid w:val="00D543A7"/>
    <w:rsid w:val="00D54524"/>
    <w:rsid w:val="00D54695"/>
    <w:rsid w:val="00D5556E"/>
    <w:rsid w:val="00D564FA"/>
    <w:rsid w:val="00D56609"/>
    <w:rsid w:val="00D56CA1"/>
    <w:rsid w:val="00D56E5E"/>
    <w:rsid w:val="00D57496"/>
    <w:rsid w:val="00D575EB"/>
    <w:rsid w:val="00D57AF1"/>
    <w:rsid w:val="00D600A7"/>
    <w:rsid w:val="00D6075F"/>
    <w:rsid w:val="00D60995"/>
    <w:rsid w:val="00D60CFD"/>
    <w:rsid w:val="00D613D7"/>
    <w:rsid w:val="00D615D0"/>
    <w:rsid w:val="00D61667"/>
    <w:rsid w:val="00D61860"/>
    <w:rsid w:val="00D618A8"/>
    <w:rsid w:val="00D619AD"/>
    <w:rsid w:val="00D624AF"/>
    <w:rsid w:val="00D6283E"/>
    <w:rsid w:val="00D62865"/>
    <w:rsid w:val="00D63897"/>
    <w:rsid w:val="00D639A0"/>
    <w:rsid w:val="00D63C70"/>
    <w:rsid w:val="00D6467D"/>
    <w:rsid w:val="00D646B3"/>
    <w:rsid w:val="00D64811"/>
    <w:rsid w:val="00D64F7D"/>
    <w:rsid w:val="00D650F7"/>
    <w:rsid w:val="00D651E6"/>
    <w:rsid w:val="00D652E1"/>
    <w:rsid w:val="00D65457"/>
    <w:rsid w:val="00D65AF5"/>
    <w:rsid w:val="00D65F22"/>
    <w:rsid w:val="00D6609D"/>
    <w:rsid w:val="00D66142"/>
    <w:rsid w:val="00D662E2"/>
    <w:rsid w:val="00D664F6"/>
    <w:rsid w:val="00D66A76"/>
    <w:rsid w:val="00D66DD9"/>
    <w:rsid w:val="00D6702A"/>
    <w:rsid w:val="00D67496"/>
    <w:rsid w:val="00D67771"/>
    <w:rsid w:val="00D67A58"/>
    <w:rsid w:val="00D67BC5"/>
    <w:rsid w:val="00D67D23"/>
    <w:rsid w:val="00D67D71"/>
    <w:rsid w:val="00D67D92"/>
    <w:rsid w:val="00D7061E"/>
    <w:rsid w:val="00D70C7F"/>
    <w:rsid w:val="00D7101E"/>
    <w:rsid w:val="00D712DF"/>
    <w:rsid w:val="00D71CA9"/>
    <w:rsid w:val="00D71DCD"/>
    <w:rsid w:val="00D71E3C"/>
    <w:rsid w:val="00D7254A"/>
    <w:rsid w:val="00D72991"/>
    <w:rsid w:val="00D72F48"/>
    <w:rsid w:val="00D732CE"/>
    <w:rsid w:val="00D73A7E"/>
    <w:rsid w:val="00D73AED"/>
    <w:rsid w:val="00D73CB7"/>
    <w:rsid w:val="00D73FDA"/>
    <w:rsid w:val="00D74021"/>
    <w:rsid w:val="00D745A8"/>
    <w:rsid w:val="00D749A2"/>
    <w:rsid w:val="00D74B47"/>
    <w:rsid w:val="00D74B8F"/>
    <w:rsid w:val="00D74DC7"/>
    <w:rsid w:val="00D75198"/>
    <w:rsid w:val="00D755EF"/>
    <w:rsid w:val="00D75690"/>
    <w:rsid w:val="00D760BA"/>
    <w:rsid w:val="00D761E6"/>
    <w:rsid w:val="00D76730"/>
    <w:rsid w:val="00D76BC9"/>
    <w:rsid w:val="00D76D24"/>
    <w:rsid w:val="00D77D3B"/>
    <w:rsid w:val="00D8088C"/>
    <w:rsid w:val="00D80A63"/>
    <w:rsid w:val="00D80AE6"/>
    <w:rsid w:val="00D80B3F"/>
    <w:rsid w:val="00D8129B"/>
    <w:rsid w:val="00D81BEE"/>
    <w:rsid w:val="00D81C6D"/>
    <w:rsid w:val="00D81D66"/>
    <w:rsid w:val="00D81EE3"/>
    <w:rsid w:val="00D81FEA"/>
    <w:rsid w:val="00D8207A"/>
    <w:rsid w:val="00D8269D"/>
    <w:rsid w:val="00D83389"/>
    <w:rsid w:val="00D83BD9"/>
    <w:rsid w:val="00D8427F"/>
    <w:rsid w:val="00D844C4"/>
    <w:rsid w:val="00D8487E"/>
    <w:rsid w:val="00D84DDA"/>
    <w:rsid w:val="00D850B2"/>
    <w:rsid w:val="00D851A4"/>
    <w:rsid w:val="00D85325"/>
    <w:rsid w:val="00D85581"/>
    <w:rsid w:val="00D855DA"/>
    <w:rsid w:val="00D85740"/>
    <w:rsid w:val="00D858DA"/>
    <w:rsid w:val="00D8598F"/>
    <w:rsid w:val="00D85AC1"/>
    <w:rsid w:val="00D85CC4"/>
    <w:rsid w:val="00D85D05"/>
    <w:rsid w:val="00D860E2"/>
    <w:rsid w:val="00D8613D"/>
    <w:rsid w:val="00D86AC4"/>
    <w:rsid w:val="00D86DA9"/>
    <w:rsid w:val="00D86EE9"/>
    <w:rsid w:val="00D8755B"/>
    <w:rsid w:val="00D87B46"/>
    <w:rsid w:val="00D90760"/>
    <w:rsid w:val="00D909E8"/>
    <w:rsid w:val="00D90D64"/>
    <w:rsid w:val="00D910DC"/>
    <w:rsid w:val="00D9121E"/>
    <w:rsid w:val="00D918E1"/>
    <w:rsid w:val="00D91DDC"/>
    <w:rsid w:val="00D91FA7"/>
    <w:rsid w:val="00D91FBD"/>
    <w:rsid w:val="00D923F2"/>
    <w:rsid w:val="00D926CF"/>
    <w:rsid w:val="00D9275A"/>
    <w:rsid w:val="00D92768"/>
    <w:rsid w:val="00D927D7"/>
    <w:rsid w:val="00D92CCA"/>
    <w:rsid w:val="00D92EA3"/>
    <w:rsid w:val="00D937E0"/>
    <w:rsid w:val="00D93DD5"/>
    <w:rsid w:val="00D93F58"/>
    <w:rsid w:val="00D94004"/>
    <w:rsid w:val="00D94457"/>
    <w:rsid w:val="00D9488A"/>
    <w:rsid w:val="00D949F1"/>
    <w:rsid w:val="00D94C15"/>
    <w:rsid w:val="00D94CC4"/>
    <w:rsid w:val="00D94DF3"/>
    <w:rsid w:val="00D9511D"/>
    <w:rsid w:val="00D951BE"/>
    <w:rsid w:val="00D954B6"/>
    <w:rsid w:val="00D9589C"/>
    <w:rsid w:val="00D958FC"/>
    <w:rsid w:val="00D959AD"/>
    <w:rsid w:val="00D95CF1"/>
    <w:rsid w:val="00D96821"/>
    <w:rsid w:val="00D968D4"/>
    <w:rsid w:val="00D96C46"/>
    <w:rsid w:val="00D96D3C"/>
    <w:rsid w:val="00D97483"/>
    <w:rsid w:val="00D97555"/>
    <w:rsid w:val="00D97812"/>
    <w:rsid w:val="00D97B43"/>
    <w:rsid w:val="00DA02AD"/>
    <w:rsid w:val="00DA089C"/>
    <w:rsid w:val="00DA08C1"/>
    <w:rsid w:val="00DA0C82"/>
    <w:rsid w:val="00DA0DCF"/>
    <w:rsid w:val="00DA0FAD"/>
    <w:rsid w:val="00DA15FC"/>
    <w:rsid w:val="00DA1A5F"/>
    <w:rsid w:val="00DA1DE0"/>
    <w:rsid w:val="00DA2082"/>
    <w:rsid w:val="00DA2143"/>
    <w:rsid w:val="00DA237B"/>
    <w:rsid w:val="00DA2496"/>
    <w:rsid w:val="00DA2CD7"/>
    <w:rsid w:val="00DA2F0C"/>
    <w:rsid w:val="00DA31AC"/>
    <w:rsid w:val="00DA345E"/>
    <w:rsid w:val="00DA35D9"/>
    <w:rsid w:val="00DA3660"/>
    <w:rsid w:val="00DA3867"/>
    <w:rsid w:val="00DA40E8"/>
    <w:rsid w:val="00DA4116"/>
    <w:rsid w:val="00DA4533"/>
    <w:rsid w:val="00DA4627"/>
    <w:rsid w:val="00DA46A1"/>
    <w:rsid w:val="00DA4A02"/>
    <w:rsid w:val="00DA4A96"/>
    <w:rsid w:val="00DA6151"/>
    <w:rsid w:val="00DA63F4"/>
    <w:rsid w:val="00DA694D"/>
    <w:rsid w:val="00DA6965"/>
    <w:rsid w:val="00DA73A3"/>
    <w:rsid w:val="00DA7474"/>
    <w:rsid w:val="00DA7514"/>
    <w:rsid w:val="00DA75B8"/>
    <w:rsid w:val="00DA7838"/>
    <w:rsid w:val="00DA79A4"/>
    <w:rsid w:val="00DA7EB1"/>
    <w:rsid w:val="00DB0682"/>
    <w:rsid w:val="00DB0AF9"/>
    <w:rsid w:val="00DB0B0D"/>
    <w:rsid w:val="00DB0FDF"/>
    <w:rsid w:val="00DB13A9"/>
    <w:rsid w:val="00DB1E18"/>
    <w:rsid w:val="00DB1F9F"/>
    <w:rsid w:val="00DB224B"/>
    <w:rsid w:val="00DB2599"/>
    <w:rsid w:val="00DB25A1"/>
    <w:rsid w:val="00DB2638"/>
    <w:rsid w:val="00DB2704"/>
    <w:rsid w:val="00DB2A86"/>
    <w:rsid w:val="00DB2B6D"/>
    <w:rsid w:val="00DB2D1D"/>
    <w:rsid w:val="00DB2F25"/>
    <w:rsid w:val="00DB37DF"/>
    <w:rsid w:val="00DB3831"/>
    <w:rsid w:val="00DB38CE"/>
    <w:rsid w:val="00DB3E98"/>
    <w:rsid w:val="00DB4184"/>
    <w:rsid w:val="00DB4384"/>
    <w:rsid w:val="00DB455C"/>
    <w:rsid w:val="00DB46A7"/>
    <w:rsid w:val="00DB46EC"/>
    <w:rsid w:val="00DB4759"/>
    <w:rsid w:val="00DB4806"/>
    <w:rsid w:val="00DB4882"/>
    <w:rsid w:val="00DB495A"/>
    <w:rsid w:val="00DB4CDB"/>
    <w:rsid w:val="00DB51F6"/>
    <w:rsid w:val="00DB52AF"/>
    <w:rsid w:val="00DB53FB"/>
    <w:rsid w:val="00DB5857"/>
    <w:rsid w:val="00DB5C73"/>
    <w:rsid w:val="00DB66CA"/>
    <w:rsid w:val="00DB6B1A"/>
    <w:rsid w:val="00DB73CD"/>
    <w:rsid w:val="00DB76ED"/>
    <w:rsid w:val="00DB7A5B"/>
    <w:rsid w:val="00DB7E5D"/>
    <w:rsid w:val="00DB7FDD"/>
    <w:rsid w:val="00DC0428"/>
    <w:rsid w:val="00DC061F"/>
    <w:rsid w:val="00DC07F7"/>
    <w:rsid w:val="00DC0903"/>
    <w:rsid w:val="00DC0CB3"/>
    <w:rsid w:val="00DC0DAC"/>
    <w:rsid w:val="00DC1262"/>
    <w:rsid w:val="00DC1566"/>
    <w:rsid w:val="00DC1639"/>
    <w:rsid w:val="00DC1B65"/>
    <w:rsid w:val="00DC1BA5"/>
    <w:rsid w:val="00DC1EB4"/>
    <w:rsid w:val="00DC2D05"/>
    <w:rsid w:val="00DC2EC9"/>
    <w:rsid w:val="00DC35C7"/>
    <w:rsid w:val="00DC38AB"/>
    <w:rsid w:val="00DC3F2C"/>
    <w:rsid w:val="00DC3F7A"/>
    <w:rsid w:val="00DC4092"/>
    <w:rsid w:val="00DC436D"/>
    <w:rsid w:val="00DC4575"/>
    <w:rsid w:val="00DC4EB6"/>
    <w:rsid w:val="00DC51AB"/>
    <w:rsid w:val="00DC5370"/>
    <w:rsid w:val="00DC5391"/>
    <w:rsid w:val="00DC5832"/>
    <w:rsid w:val="00DC5C53"/>
    <w:rsid w:val="00DC5EB1"/>
    <w:rsid w:val="00DC61D2"/>
    <w:rsid w:val="00DC69FD"/>
    <w:rsid w:val="00DC74DB"/>
    <w:rsid w:val="00DC7A76"/>
    <w:rsid w:val="00DD0114"/>
    <w:rsid w:val="00DD09BF"/>
    <w:rsid w:val="00DD0CEA"/>
    <w:rsid w:val="00DD0E86"/>
    <w:rsid w:val="00DD0F6F"/>
    <w:rsid w:val="00DD1415"/>
    <w:rsid w:val="00DD1881"/>
    <w:rsid w:val="00DD1D85"/>
    <w:rsid w:val="00DD1E22"/>
    <w:rsid w:val="00DD1F81"/>
    <w:rsid w:val="00DD209F"/>
    <w:rsid w:val="00DD27AE"/>
    <w:rsid w:val="00DD2AD9"/>
    <w:rsid w:val="00DD2B67"/>
    <w:rsid w:val="00DD3034"/>
    <w:rsid w:val="00DD34BA"/>
    <w:rsid w:val="00DD358B"/>
    <w:rsid w:val="00DD3D82"/>
    <w:rsid w:val="00DD4292"/>
    <w:rsid w:val="00DD4582"/>
    <w:rsid w:val="00DD481F"/>
    <w:rsid w:val="00DD4A95"/>
    <w:rsid w:val="00DD4B80"/>
    <w:rsid w:val="00DD4B90"/>
    <w:rsid w:val="00DD5084"/>
    <w:rsid w:val="00DD5398"/>
    <w:rsid w:val="00DD5589"/>
    <w:rsid w:val="00DD56F9"/>
    <w:rsid w:val="00DD5781"/>
    <w:rsid w:val="00DD5E17"/>
    <w:rsid w:val="00DD5ED2"/>
    <w:rsid w:val="00DD61A5"/>
    <w:rsid w:val="00DD692E"/>
    <w:rsid w:val="00DD72C9"/>
    <w:rsid w:val="00DD7C23"/>
    <w:rsid w:val="00DD7EF4"/>
    <w:rsid w:val="00DE021A"/>
    <w:rsid w:val="00DE067D"/>
    <w:rsid w:val="00DE07E3"/>
    <w:rsid w:val="00DE0B34"/>
    <w:rsid w:val="00DE0D60"/>
    <w:rsid w:val="00DE0F6A"/>
    <w:rsid w:val="00DE1682"/>
    <w:rsid w:val="00DE174A"/>
    <w:rsid w:val="00DE17E2"/>
    <w:rsid w:val="00DE1B02"/>
    <w:rsid w:val="00DE1C8B"/>
    <w:rsid w:val="00DE2B78"/>
    <w:rsid w:val="00DE2BCE"/>
    <w:rsid w:val="00DE2C60"/>
    <w:rsid w:val="00DE2CAA"/>
    <w:rsid w:val="00DE341E"/>
    <w:rsid w:val="00DE3746"/>
    <w:rsid w:val="00DE37D3"/>
    <w:rsid w:val="00DE38E0"/>
    <w:rsid w:val="00DE3963"/>
    <w:rsid w:val="00DE3EB1"/>
    <w:rsid w:val="00DE465F"/>
    <w:rsid w:val="00DE4B41"/>
    <w:rsid w:val="00DE4C76"/>
    <w:rsid w:val="00DE4F9E"/>
    <w:rsid w:val="00DE510E"/>
    <w:rsid w:val="00DE5143"/>
    <w:rsid w:val="00DE51A6"/>
    <w:rsid w:val="00DE533E"/>
    <w:rsid w:val="00DE53EE"/>
    <w:rsid w:val="00DE555F"/>
    <w:rsid w:val="00DE63DC"/>
    <w:rsid w:val="00DE644A"/>
    <w:rsid w:val="00DE65E5"/>
    <w:rsid w:val="00DE67F7"/>
    <w:rsid w:val="00DE69C6"/>
    <w:rsid w:val="00DE6D64"/>
    <w:rsid w:val="00DE6DA0"/>
    <w:rsid w:val="00DE6F99"/>
    <w:rsid w:val="00DE7323"/>
    <w:rsid w:val="00DE74ED"/>
    <w:rsid w:val="00DE784D"/>
    <w:rsid w:val="00DE79BF"/>
    <w:rsid w:val="00DF0296"/>
    <w:rsid w:val="00DF0513"/>
    <w:rsid w:val="00DF05CC"/>
    <w:rsid w:val="00DF0639"/>
    <w:rsid w:val="00DF0A04"/>
    <w:rsid w:val="00DF0C1B"/>
    <w:rsid w:val="00DF0CBF"/>
    <w:rsid w:val="00DF0EF4"/>
    <w:rsid w:val="00DF13BD"/>
    <w:rsid w:val="00DF18AE"/>
    <w:rsid w:val="00DF2626"/>
    <w:rsid w:val="00DF2685"/>
    <w:rsid w:val="00DF2A7E"/>
    <w:rsid w:val="00DF3131"/>
    <w:rsid w:val="00DF3406"/>
    <w:rsid w:val="00DF356F"/>
    <w:rsid w:val="00DF4509"/>
    <w:rsid w:val="00DF4844"/>
    <w:rsid w:val="00DF4B51"/>
    <w:rsid w:val="00DF5495"/>
    <w:rsid w:val="00DF5498"/>
    <w:rsid w:val="00DF5806"/>
    <w:rsid w:val="00DF5B75"/>
    <w:rsid w:val="00DF5CEC"/>
    <w:rsid w:val="00DF5DDB"/>
    <w:rsid w:val="00DF62E3"/>
    <w:rsid w:val="00DF65F2"/>
    <w:rsid w:val="00DF66EA"/>
    <w:rsid w:val="00DF6CD0"/>
    <w:rsid w:val="00DF6E66"/>
    <w:rsid w:val="00DF7341"/>
    <w:rsid w:val="00DF742D"/>
    <w:rsid w:val="00DF7E8A"/>
    <w:rsid w:val="00E003C5"/>
    <w:rsid w:val="00E004AF"/>
    <w:rsid w:val="00E00807"/>
    <w:rsid w:val="00E00909"/>
    <w:rsid w:val="00E0096B"/>
    <w:rsid w:val="00E00B1D"/>
    <w:rsid w:val="00E00DAE"/>
    <w:rsid w:val="00E00FF5"/>
    <w:rsid w:val="00E01AD8"/>
    <w:rsid w:val="00E01C93"/>
    <w:rsid w:val="00E01D72"/>
    <w:rsid w:val="00E022DA"/>
    <w:rsid w:val="00E023BC"/>
    <w:rsid w:val="00E027E1"/>
    <w:rsid w:val="00E028AC"/>
    <w:rsid w:val="00E0298C"/>
    <w:rsid w:val="00E02B47"/>
    <w:rsid w:val="00E02E11"/>
    <w:rsid w:val="00E02FCE"/>
    <w:rsid w:val="00E03001"/>
    <w:rsid w:val="00E0339E"/>
    <w:rsid w:val="00E0396A"/>
    <w:rsid w:val="00E039C8"/>
    <w:rsid w:val="00E03ADE"/>
    <w:rsid w:val="00E044B6"/>
    <w:rsid w:val="00E0468C"/>
    <w:rsid w:val="00E047B4"/>
    <w:rsid w:val="00E04A8B"/>
    <w:rsid w:val="00E051B9"/>
    <w:rsid w:val="00E062CB"/>
    <w:rsid w:val="00E06905"/>
    <w:rsid w:val="00E06CFF"/>
    <w:rsid w:val="00E073C2"/>
    <w:rsid w:val="00E07CE2"/>
    <w:rsid w:val="00E07D1C"/>
    <w:rsid w:val="00E10308"/>
    <w:rsid w:val="00E105AB"/>
    <w:rsid w:val="00E10B9A"/>
    <w:rsid w:val="00E10BC7"/>
    <w:rsid w:val="00E10E3A"/>
    <w:rsid w:val="00E11363"/>
    <w:rsid w:val="00E117F7"/>
    <w:rsid w:val="00E11845"/>
    <w:rsid w:val="00E1190A"/>
    <w:rsid w:val="00E119E6"/>
    <w:rsid w:val="00E11B47"/>
    <w:rsid w:val="00E11D5F"/>
    <w:rsid w:val="00E11E19"/>
    <w:rsid w:val="00E12255"/>
    <w:rsid w:val="00E123BE"/>
    <w:rsid w:val="00E12740"/>
    <w:rsid w:val="00E12B7B"/>
    <w:rsid w:val="00E12EF9"/>
    <w:rsid w:val="00E130C9"/>
    <w:rsid w:val="00E13131"/>
    <w:rsid w:val="00E137A3"/>
    <w:rsid w:val="00E13903"/>
    <w:rsid w:val="00E13A64"/>
    <w:rsid w:val="00E13E8A"/>
    <w:rsid w:val="00E13F57"/>
    <w:rsid w:val="00E141AE"/>
    <w:rsid w:val="00E143C9"/>
    <w:rsid w:val="00E143CC"/>
    <w:rsid w:val="00E14BF6"/>
    <w:rsid w:val="00E14D5A"/>
    <w:rsid w:val="00E14EB6"/>
    <w:rsid w:val="00E14FBE"/>
    <w:rsid w:val="00E1502E"/>
    <w:rsid w:val="00E15250"/>
    <w:rsid w:val="00E152CE"/>
    <w:rsid w:val="00E155C7"/>
    <w:rsid w:val="00E15689"/>
    <w:rsid w:val="00E159A6"/>
    <w:rsid w:val="00E15E84"/>
    <w:rsid w:val="00E15E8A"/>
    <w:rsid w:val="00E165D8"/>
    <w:rsid w:val="00E168EE"/>
    <w:rsid w:val="00E16A03"/>
    <w:rsid w:val="00E16D93"/>
    <w:rsid w:val="00E17008"/>
    <w:rsid w:val="00E170B0"/>
    <w:rsid w:val="00E1717C"/>
    <w:rsid w:val="00E17B38"/>
    <w:rsid w:val="00E17C44"/>
    <w:rsid w:val="00E20052"/>
    <w:rsid w:val="00E206C5"/>
    <w:rsid w:val="00E20942"/>
    <w:rsid w:val="00E20A86"/>
    <w:rsid w:val="00E20BAC"/>
    <w:rsid w:val="00E20D43"/>
    <w:rsid w:val="00E21404"/>
    <w:rsid w:val="00E2155D"/>
    <w:rsid w:val="00E21597"/>
    <w:rsid w:val="00E21667"/>
    <w:rsid w:val="00E2197C"/>
    <w:rsid w:val="00E21B15"/>
    <w:rsid w:val="00E21B8F"/>
    <w:rsid w:val="00E223FF"/>
    <w:rsid w:val="00E224CB"/>
    <w:rsid w:val="00E2258D"/>
    <w:rsid w:val="00E22747"/>
    <w:rsid w:val="00E227AB"/>
    <w:rsid w:val="00E22C8F"/>
    <w:rsid w:val="00E235EC"/>
    <w:rsid w:val="00E23A14"/>
    <w:rsid w:val="00E23AEB"/>
    <w:rsid w:val="00E240E9"/>
    <w:rsid w:val="00E241C6"/>
    <w:rsid w:val="00E241F6"/>
    <w:rsid w:val="00E24D4A"/>
    <w:rsid w:val="00E24DC2"/>
    <w:rsid w:val="00E24F6F"/>
    <w:rsid w:val="00E250E6"/>
    <w:rsid w:val="00E2523F"/>
    <w:rsid w:val="00E253D9"/>
    <w:rsid w:val="00E25C53"/>
    <w:rsid w:val="00E25C65"/>
    <w:rsid w:val="00E2616F"/>
    <w:rsid w:val="00E271B7"/>
    <w:rsid w:val="00E272F7"/>
    <w:rsid w:val="00E27F6C"/>
    <w:rsid w:val="00E30247"/>
    <w:rsid w:val="00E302E7"/>
    <w:rsid w:val="00E30CC6"/>
    <w:rsid w:val="00E3109E"/>
    <w:rsid w:val="00E3111B"/>
    <w:rsid w:val="00E311C0"/>
    <w:rsid w:val="00E31700"/>
    <w:rsid w:val="00E322EC"/>
    <w:rsid w:val="00E32397"/>
    <w:rsid w:val="00E32477"/>
    <w:rsid w:val="00E328D0"/>
    <w:rsid w:val="00E328F9"/>
    <w:rsid w:val="00E32AB2"/>
    <w:rsid w:val="00E32B78"/>
    <w:rsid w:val="00E32F81"/>
    <w:rsid w:val="00E33261"/>
    <w:rsid w:val="00E334E0"/>
    <w:rsid w:val="00E334FA"/>
    <w:rsid w:val="00E335E0"/>
    <w:rsid w:val="00E33B3E"/>
    <w:rsid w:val="00E344A8"/>
    <w:rsid w:val="00E344E4"/>
    <w:rsid w:val="00E345A0"/>
    <w:rsid w:val="00E348C0"/>
    <w:rsid w:val="00E34972"/>
    <w:rsid w:val="00E349C2"/>
    <w:rsid w:val="00E35131"/>
    <w:rsid w:val="00E35248"/>
    <w:rsid w:val="00E3534C"/>
    <w:rsid w:val="00E356DD"/>
    <w:rsid w:val="00E35D30"/>
    <w:rsid w:val="00E35ED6"/>
    <w:rsid w:val="00E36079"/>
    <w:rsid w:val="00E361D9"/>
    <w:rsid w:val="00E3694A"/>
    <w:rsid w:val="00E36C09"/>
    <w:rsid w:val="00E36CE9"/>
    <w:rsid w:val="00E374FB"/>
    <w:rsid w:val="00E37511"/>
    <w:rsid w:val="00E37B1C"/>
    <w:rsid w:val="00E37F6A"/>
    <w:rsid w:val="00E40159"/>
    <w:rsid w:val="00E40167"/>
    <w:rsid w:val="00E411CD"/>
    <w:rsid w:val="00E411D8"/>
    <w:rsid w:val="00E415F9"/>
    <w:rsid w:val="00E41974"/>
    <w:rsid w:val="00E41B97"/>
    <w:rsid w:val="00E42ED6"/>
    <w:rsid w:val="00E431D4"/>
    <w:rsid w:val="00E43685"/>
    <w:rsid w:val="00E437A8"/>
    <w:rsid w:val="00E43E17"/>
    <w:rsid w:val="00E44665"/>
    <w:rsid w:val="00E44B26"/>
    <w:rsid w:val="00E44F35"/>
    <w:rsid w:val="00E4500A"/>
    <w:rsid w:val="00E45372"/>
    <w:rsid w:val="00E4563F"/>
    <w:rsid w:val="00E456A3"/>
    <w:rsid w:val="00E45EA6"/>
    <w:rsid w:val="00E46272"/>
    <w:rsid w:val="00E463F3"/>
    <w:rsid w:val="00E46405"/>
    <w:rsid w:val="00E464A3"/>
    <w:rsid w:val="00E4697A"/>
    <w:rsid w:val="00E46F03"/>
    <w:rsid w:val="00E47148"/>
    <w:rsid w:val="00E472DF"/>
    <w:rsid w:val="00E4747A"/>
    <w:rsid w:val="00E4758F"/>
    <w:rsid w:val="00E47637"/>
    <w:rsid w:val="00E4786B"/>
    <w:rsid w:val="00E47A49"/>
    <w:rsid w:val="00E5027C"/>
    <w:rsid w:val="00E50680"/>
    <w:rsid w:val="00E506BD"/>
    <w:rsid w:val="00E507F0"/>
    <w:rsid w:val="00E5090E"/>
    <w:rsid w:val="00E51582"/>
    <w:rsid w:val="00E516D6"/>
    <w:rsid w:val="00E518D7"/>
    <w:rsid w:val="00E53089"/>
    <w:rsid w:val="00E530A2"/>
    <w:rsid w:val="00E53A62"/>
    <w:rsid w:val="00E53F7F"/>
    <w:rsid w:val="00E54566"/>
    <w:rsid w:val="00E54911"/>
    <w:rsid w:val="00E54BB6"/>
    <w:rsid w:val="00E54DA1"/>
    <w:rsid w:val="00E54E44"/>
    <w:rsid w:val="00E551B4"/>
    <w:rsid w:val="00E5549E"/>
    <w:rsid w:val="00E55570"/>
    <w:rsid w:val="00E55997"/>
    <w:rsid w:val="00E569F3"/>
    <w:rsid w:val="00E56F0C"/>
    <w:rsid w:val="00E56F16"/>
    <w:rsid w:val="00E574F9"/>
    <w:rsid w:val="00E57A61"/>
    <w:rsid w:val="00E57F81"/>
    <w:rsid w:val="00E57F90"/>
    <w:rsid w:val="00E6038B"/>
    <w:rsid w:val="00E60691"/>
    <w:rsid w:val="00E60A6E"/>
    <w:rsid w:val="00E60BA5"/>
    <w:rsid w:val="00E60C38"/>
    <w:rsid w:val="00E61690"/>
    <w:rsid w:val="00E6172B"/>
    <w:rsid w:val="00E6192B"/>
    <w:rsid w:val="00E61AA6"/>
    <w:rsid w:val="00E61BAC"/>
    <w:rsid w:val="00E61C3D"/>
    <w:rsid w:val="00E61EFD"/>
    <w:rsid w:val="00E61F8F"/>
    <w:rsid w:val="00E62027"/>
    <w:rsid w:val="00E625A8"/>
    <w:rsid w:val="00E6270B"/>
    <w:rsid w:val="00E62D04"/>
    <w:rsid w:val="00E62D7A"/>
    <w:rsid w:val="00E63873"/>
    <w:rsid w:val="00E63976"/>
    <w:rsid w:val="00E63BBF"/>
    <w:rsid w:val="00E63EF1"/>
    <w:rsid w:val="00E641A0"/>
    <w:rsid w:val="00E641C7"/>
    <w:rsid w:val="00E644E7"/>
    <w:rsid w:val="00E64CD3"/>
    <w:rsid w:val="00E64F7F"/>
    <w:rsid w:val="00E6527B"/>
    <w:rsid w:val="00E6544C"/>
    <w:rsid w:val="00E656F5"/>
    <w:rsid w:val="00E65C44"/>
    <w:rsid w:val="00E660A3"/>
    <w:rsid w:val="00E660DC"/>
    <w:rsid w:val="00E66274"/>
    <w:rsid w:val="00E66536"/>
    <w:rsid w:val="00E66C88"/>
    <w:rsid w:val="00E66F00"/>
    <w:rsid w:val="00E6725E"/>
    <w:rsid w:val="00E673D8"/>
    <w:rsid w:val="00E67520"/>
    <w:rsid w:val="00E6753D"/>
    <w:rsid w:val="00E70074"/>
    <w:rsid w:val="00E700DA"/>
    <w:rsid w:val="00E7013D"/>
    <w:rsid w:val="00E70221"/>
    <w:rsid w:val="00E7064F"/>
    <w:rsid w:val="00E70661"/>
    <w:rsid w:val="00E7078E"/>
    <w:rsid w:val="00E70EC7"/>
    <w:rsid w:val="00E71174"/>
    <w:rsid w:val="00E712AC"/>
    <w:rsid w:val="00E71728"/>
    <w:rsid w:val="00E71756"/>
    <w:rsid w:val="00E7182C"/>
    <w:rsid w:val="00E71F30"/>
    <w:rsid w:val="00E724E7"/>
    <w:rsid w:val="00E725FC"/>
    <w:rsid w:val="00E7268F"/>
    <w:rsid w:val="00E7276B"/>
    <w:rsid w:val="00E7283B"/>
    <w:rsid w:val="00E728BF"/>
    <w:rsid w:val="00E72AA8"/>
    <w:rsid w:val="00E72CFA"/>
    <w:rsid w:val="00E72E09"/>
    <w:rsid w:val="00E7346C"/>
    <w:rsid w:val="00E736B7"/>
    <w:rsid w:val="00E73B52"/>
    <w:rsid w:val="00E73CC4"/>
    <w:rsid w:val="00E7405A"/>
    <w:rsid w:val="00E7432E"/>
    <w:rsid w:val="00E748B0"/>
    <w:rsid w:val="00E75068"/>
    <w:rsid w:val="00E758D0"/>
    <w:rsid w:val="00E75B41"/>
    <w:rsid w:val="00E75B9D"/>
    <w:rsid w:val="00E75D04"/>
    <w:rsid w:val="00E75D33"/>
    <w:rsid w:val="00E75DA7"/>
    <w:rsid w:val="00E760C9"/>
    <w:rsid w:val="00E76216"/>
    <w:rsid w:val="00E762AE"/>
    <w:rsid w:val="00E766BD"/>
    <w:rsid w:val="00E76A07"/>
    <w:rsid w:val="00E76BF9"/>
    <w:rsid w:val="00E76C7E"/>
    <w:rsid w:val="00E77449"/>
    <w:rsid w:val="00E77489"/>
    <w:rsid w:val="00E775FB"/>
    <w:rsid w:val="00E777C8"/>
    <w:rsid w:val="00E777F2"/>
    <w:rsid w:val="00E80011"/>
    <w:rsid w:val="00E803F6"/>
    <w:rsid w:val="00E80518"/>
    <w:rsid w:val="00E80568"/>
    <w:rsid w:val="00E80C5A"/>
    <w:rsid w:val="00E80D49"/>
    <w:rsid w:val="00E80E5A"/>
    <w:rsid w:val="00E810DF"/>
    <w:rsid w:val="00E8138C"/>
    <w:rsid w:val="00E815BA"/>
    <w:rsid w:val="00E815E1"/>
    <w:rsid w:val="00E81605"/>
    <w:rsid w:val="00E81775"/>
    <w:rsid w:val="00E817B2"/>
    <w:rsid w:val="00E81A23"/>
    <w:rsid w:val="00E81AF3"/>
    <w:rsid w:val="00E81BCA"/>
    <w:rsid w:val="00E81C8A"/>
    <w:rsid w:val="00E81DF8"/>
    <w:rsid w:val="00E81E4D"/>
    <w:rsid w:val="00E82658"/>
    <w:rsid w:val="00E82923"/>
    <w:rsid w:val="00E82948"/>
    <w:rsid w:val="00E829FD"/>
    <w:rsid w:val="00E83FC1"/>
    <w:rsid w:val="00E84264"/>
    <w:rsid w:val="00E8494C"/>
    <w:rsid w:val="00E84F43"/>
    <w:rsid w:val="00E84F5D"/>
    <w:rsid w:val="00E85379"/>
    <w:rsid w:val="00E855B3"/>
    <w:rsid w:val="00E8591D"/>
    <w:rsid w:val="00E85DA7"/>
    <w:rsid w:val="00E86253"/>
    <w:rsid w:val="00E863D5"/>
    <w:rsid w:val="00E86530"/>
    <w:rsid w:val="00E8663B"/>
    <w:rsid w:val="00E86D8E"/>
    <w:rsid w:val="00E873DE"/>
    <w:rsid w:val="00E873FB"/>
    <w:rsid w:val="00E8781C"/>
    <w:rsid w:val="00E878E6"/>
    <w:rsid w:val="00E87AA0"/>
    <w:rsid w:val="00E87F6F"/>
    <w:rsid w:val="00E906F6"/>
    <w:rsid w:val="00E907DC"/>
    <w:rsid w:val="00E90902"/>
    <w:rsid w:val="00E90BF1"/>
    <w:rsid w:val="00E90D6F"/>
    <w:rsid w:val="00E90D73"/>
    <w:rsid w:val="00E910AE"/>
    <w:rsid w:val="00E9140D"/>
    <w:rsid w:val="00E9157A"/>
    <w:rsid w:val="00E91686"/>
    <w:rsid w:val="00E91701"/>
    <w:rsid w:val="00E91B1E"/>
    <w:rsid w:val="00E91FEE"/>
    <w:rsid w:val="00E9203A"/>
    <w:rsid w:val="00E921CB"/>
    <w:rsid w:val="00E923E6"/>
    <w:rsid w:val="00E9278A"/>
    <w:rsid w:val="00E92848"/>
    <w:rsid w:val="00E92967"/>
    <w:rsid w:val="00E929BD"/>
    <w:rsid w:val="00E92D53"/>
    <w:rsid w:val="00E93069"/>
    <w:rsid w:val="00E930F0"/>
    <w:rsid w:val="00E93372"/>
    <w:rsid w:val="00E93606"/>
    <w:rsid w:val="00E937D3"/>
    <w:rsid w:val="00E93B1B"/>
    <w:rsid w:val="00E93C81"/>
    <w:rsid w:val="00E93D79"/>
    <w:rsid w:val="00E9400C"/>
    <w:rsid w:val="00E94426"/>
    <w:rsid w:val="00E94876"/>
    <w:rsid w:val="00E94D63"/>
    <w:rsid w:val="00E94DB7"/>
    <w:rsid w:val="00E95256"/>
    <w:rsid w:val="00E952B5"/>
    <w:rsid w:val="00E952D0"/>
    <w:rsid w:val="00E95B53"/>
    <w:rsid w:val="00E95E6B"/>
    <w:rsid w:val="00E96130"/>
    <w:rsid w:val="00E963B2"/>
    <w:rsid w:val="00E9657B"/>
    <w:rsid w:val="00E96EB9"/>
    <w:rsid w:val="00E9754F"/>
    <w:rsid w:val="00E97744"/>
    <w:rsid w:val="00E979FA"/>
    <w:rsid w:val="00E97A8C"/>
    <w:rsid w:val="00E97E41"/>
    <w:rsid w:val="00EA0F50"/>
    <w:rsid w:val="00EA0FC0"/>
    <w:rsid w:val="00EA155D"/>
    <w:rsid w:val="00EA1A71"/>
    <w:rsid w:val="00EA1CA2"/>
    <w:rsid w:val="00EA1E5C"/>
    <w:rsid w:val="00EA253E"/>
    <w:rsid w:val="00EA25CD"/>
    <w:rsid w:val="00EA26D6"/>
    <w:rsid w:val="00EA27AE"/>
    <w:rsid w:val="00EA27F6"/>
    <w:rsid w:val="00EA29C7"/>
    <w:rsid w:val="00EA2B0D"/>
    <w:rsid w:val="00EA2D9F"/>
    <w:rsid w:val="00EA3648"/>
    <w:rsid w:val="00EA3C58"/>
    <w:rsid w:val="00EA3CDD"/>
    <w:rsid w:val="00EA3E3D"/>
    <w:rsid w:val="00EA4115"/>
    <w:rsid w:val="00EA441A"/>
    <w:rsid w:val="00EA469E"/>
    <w:rsid w:val="00EA48CA"/>
    <w:rsid w:val="00EA4CAF"/>
    <w:rsid w:val="00EA4F4E"/>
    <w:rsid w:val="00EA4FD4"/>
    <w:rsid w:val="00EA54B2"/>
    <w:rsid w:val="00EA55F6"/>
    <w:rsid w:val="00EA5B8B"/>
    <w:rsid w:val="00EA5F36"/>
    <w:rsid w:val="00EA60F2"/>
    <w:rsid w:val="00EA6B4A"/>
    <w:rsid w:val="00EA6CA2"/>
    <w:rsid w:val="00EA6E1D"/>
    <w:rsid w:val="00EA6FFA"/>
    <w:rsid w:val="00EA714E"/>
    <w:rsid w:val="00EA75A8"/>
    <w:rsid w:val="00EA76C8"/>
    <w:rsid w:val="00EA7A31"/>
    <w:rsid w:val="00EA7DC4"/>
    <w:rsid w:val="00EB0932"/>
    <w:rsid w:val="00EB0AA3"/>
    <w:rsid w:val="00EB10CC"/>
    <w:rsid w:val="00EB1776"/>
    <w:rsid w:val="00EB17E5"/>
    <w:rsid w:val="00EB186A"/>
    <w:rsid w:val="00EB197A"/>
    <w:rsid w:val="00EB21A2"/>
    <w:rsid w:val="00EB259D"/>
    <w:rsid w:val="00EB285C"/>
    <w:rsid w:val="00EB28E2"/>
    <w:rsid w:val="00EB2A72"/>
    <w:rsid w:val="00EB2B31"/>
    <w:rsid w:val="00EB3011"/>
    <w:rsid w:val="00EB334C"/>
    <w:rsid w:val="00EB34DF"/>
    <w:rsid w:val="00EB37D7"/>
    <w:rsid w:val="00EB39A4"/>
    <w:rsid w:val="00EB3C99"/>
    <w:rsid w:val="00EB3FAE"/>
    <w:rsid w:val="00EB44ED"/>
    <w:rsid w:val="00EB4546"/>
    <w:rsid w:val="00EB4555"/>
    <w:rsid w:val="00EB47D4"/>
    <w:rsid w:val="00EB4D16"/>
    <w:rsid w:val="00EB505B"/>
    <w:rsid w:val="00EB58D0"/>
    <w:rsid w:val="00EB5A75"/>
    <w:rsid w:val="00EB65B4"/>
    <w:rsid w:val="00EB6EE4"/>
    <w:rsid w:val="00EB71D7"/>
    <w:rsid w:val="00EB723A"/>
    <w:rsid w:val="00EB76F3"/>
    <w:rsid w:val="00EB7FB6"/>
    <w:rsid w:val="00EC0B1D"/>
    <w:rsid w:val="00EC130D"/>
    <w:rsid w:val="00EC199C"/>
    <w:rsid w:val="00EC1A35"/>
    <w:rsid w:val="00EC232B"/>
    <w:rsid w:val="00EC25D4"/>
    <w:rsid w:val="00EC295E"/>
    <w:rsid w:val="00EC29D5"/>
    <w:rsid w:val="00EC2EBC"/>
    <w:rsid w:val="00EC3399"/>
    <w:rsid w:val="00EC38EA"/>
    <w:rsid w:val="00EC39D8"/>
    <w:rsid w:val="00EC3E81"/>
    <w:rsid w:val="00EC40A2"/>
    <w:rsid w:val="00EC42AB"/>
    <w:rsid w:val="00EC430A"/>
    <w:rsid w:val="00EC4550"/>
    <w:rsid w:val="00EC4729"/>
    <w:rsid w:val="00EC4A0B"/>
    <w:rsid w:val="00EC52E7"/>
    <w:rsid w:val="00EC54C9"/>
    <w:rsid w:val="00EC5947"/>
    <w:rsid w:val="00EC6022"/>
    <w:rsid w:val="00EC69A3"/>
    <w:rsid w:val="00EC6F19"/>
    <w:rsid w:val="00EC74F1"/>
    <w:rsid w:val="00EC782E"/>
    <w:rsid w:val="00EC7932"/>
    <w:rsid w:val="00ED1440"/>
    <w:rsid w:val="00ED149D"/>
    <w:rsid w:val="00ED171A"/>
    <w:rsid w:val="00ED1773"/>
    <w:rsid w:val="00ED1E17"/>
    <w:rsid w:val="00ED1E21"/>
    <w:rsid w:val="00ED2239"/>
    <w:rsid w:val="00ED22FD"/>
    <w:rsid w:val="00ED23A0"/>
    <w:rsid w:val="00ED2583"/>
    <w:rsid w:val="00ED279A"/>
    <w:rsid w:val="00ED2CC3"/>
    <w:rsid w:val="00ED3566"/>
    <w:rsid w:val="00ED38B3"/>
    <w:rsid w:val="00ED40B2"/>
    <w:rsid w:val="00ED4510"/>
    <w:rsid w:val="00ED488F"/>
    <w:rsid w:val="00ED4C71"/>
    <w:rsid w:val="00ED4E03"/>
    <w:rsid w:val="00ED50F1"/>
    <w:rsid w:val="00ED5238"/>
    <w:rsid w:val="00ED586B"/>
    <w:rsid w:val="00ED5CD1"/>
    <w:rsid w:val="00ED6015"/>
    <w:rsid w:val="00ED604D"/>
    <w:rsid w:val="00ED6494"/>
    <w:rsid w:val="00ED694F"/>
    <w:rsid w:val="00ED6E57"/>
    <w:rsid w:val="00ED6EB3"/>
    <w:rsid w:val="00ED7751"/>
    <w:rsid w:val="00ED7B48"/>
    <w:rsid w:val="00ED7B9A"/>
    <w:rsid w:val="00EE09F9"/>
    <w:rsid w:val="00EE0A7B"/>
    <w:rsid w:val="00EE0AF7"/>
    <w:rsid w:val="00EE0BC4"/>
    <w:rsid w:val="00EE0D4C"/>
    <w:rsid w:val="00EE0EFD"/>
    <w:rsid w:val="00EE0FCA"/>
    <w:rsid w:val="00EE1338"/>
    <w:rsid w:val="00EE17C5"/>
    <w:rsid w:val="00EE1A1D"/>
    <w:rsid w:val="00EE1BF9"/>
    <w:rsid w:val="00EE1C80"/>
    <w:rsid w:val="00EE2193"/>
    <w:rsid w:val="00EE2297"/>
    <w:rsid w:val="00EE28F5"/>
    <w:rsid w:val="00EE2A62"/>
    <w:rsid w:val="00EE2CAA"/>
    <w:rsid w:val="00EE308E"/>
    <w:rsid w:val="00EE3603"/>
    <w:rsid w:val="00EE3766"/>
    <w:rsid w:val="00EE38B5"/>
    <w:rsid w:val="00EE3904"/>
    <w:rsid w:val="00EE3A25"/>
    <w:rsid w:val="00EE3BAA"/>
    <w:rsid w:val="00EE3FD3"/>
    <w:rsid w:val="00EE41CE"/>
    <w:rsid w:val="00EE4268"/>
    <w:rsid w:val="00EE44CD"/>
    <w:rsid w:val="00EE44F9"/>
    <w:rsid w:val="00EE4501"/>
    <w:rsid w:val="00EE4B65"/>
    <w:rsid w:val="00EE4FA8"/>
    <w:rsid w:val="00EE50D7"/>
    <w:rsid w:val="00EE517E"/>
    <w:rsid w:val="00EE5508"/>
    <w:rsid w:val="00EE5A17"/>
    <w:rsid w:val="00EE5D61"/>
    <w:rsid w:val="00EE6079"/>
    <w:rsid w:val="00EE608B"/>
    <w:rsid w:val="00EE619C"/>
    <w:rsid w:val="00EE6845"/>
    <w:rsid w:val="00EE6BAF"/>
    <w:rsid w:val="00EE704F"/>
    <w:rsid w:val="00EE716D"/>
    <w:rsid w:val="00EF0181"/>
    <w:rsid w:val="00EF03DA"/>
    <w:rsid w:val="00EF15E9"/>
    <w:rsid w:val="00EF1CB4"/>
    <w:rsid w:val="00EF1D76"/>
    <w:rsid w:val="00EF1F3C"/>
    <w:rsid w:val="00EF1FAF"/>
    <w:rsid w:val="00EF205E"/>
    <w:rsid w:val="00EF20F5"/>
    <w:rsid w:val="00EF28CE"/>
    <w:rsid w:val="00EF2EF6"/>
    <w:rsid w:val="00EF31BD"/>
    <w:rsid w:val="00EF326E"/>
    <w:rsid w:val="00EF3338"/>
    <w:rsid w:val="00EF3341"/>
    <w:rsid w:val="00EF344C"/>
    <w:rsid w:val="00EF4056"/>
    <w:rsid w:val="00EF40FA"/>
    <w:rsid w:val="00EF4485"/>
    <w:rsid w:val="00EF47FF"/>
    <w:rsid w:val="00EF48AB"/>
    <w:rsid w:val="00EF4903"/>
    <w:rsid w:val="00EF4A5F"/>
    <w:rsid w:val="00EF4B91"/>
    <w:rsid w:val="00EF4EF4"/>
    <w:rsid w:val="00EF514E"/>
    <w:rsid w:val="00EF52E6"/>
    <w:rsid w:val="00EF532D"/>
    <w:rsid w:val="00EF55F6"/>
    <w:rsid w:val="00EF5809"/>
    <w:rsid w:val="00EF5886"/>
    <w:rsid w:val="00EF598E"/>
    <w:rsid w:val="00EF59C9"/>
    <w:rsid w:val="00EF59D3"/>
    <w:rsid w:val="00EF5A5E"/>
    <w:rsid w:val="00EF5DDE"/>
    <w:rsid w:val="00EF61B8"/>
    <w:rsid w:val="00EF66C2"/>
    <w:rsid w:val="00EF67A5"/>
    <w:rsid w:val="00EF684D"/>
    <w:rsid w:val="00EF6A2F"/>
    <w:rsid w:val="00EF6AAC"/>
    <w:rsid w:val="00EF6AD9"/>
    <w:rsid w:val="00EF6C28"/>
    <w:rsid w:val="00EF7793"/>
    <w:rsid w:val="00EF7A1F"/>
    <w:rsid w:val="00EF7B69"/>
    <w:rsid w:val="00EF7D81"/>
    <w:rsid w:val="00F001A4"/>
    <w:rsid w:val="00F00248"/>
    <w:rsid w:val="00F004FF"/>
    <w:rsid w:val="00F0076B"/>
    <w:rsid w:val="00F0093D"/>
    <w:rsid w:val="00F0099E"/>
    <w:rsid w:val="00F00B78"/>
    <w:rsid w:val="00F00C3E"/>
    <w:rsid w:val="00F01124"/>
    <w:rsid w:val="00F01376"/>
    <w:rsid w:val="00F014AE"/>
    <w:rsid w:val="00F017D4"/>
    <w:rsid w:val="00F01A56"/>
    <w:rsid w:val="00F0209A"/>
    <w:rsid w:val="00F0239D"/>
    <w:rsid w:val="00F0278B"/>
    <w:rsid w:val="00F02D1B"/>
    <w:rsid w:val="00F031C9"/>
    <w:rsid w:val="00F0335E"/>
    <w:rsid w:val="00F036F4"/>
    <w:rsid w:val="00F0413B"/>
    <w:rsid w:val="00F0424E"/>
    <w:rsid w:val="00F04427"/>
    <w:rsid w:val="00F045A1"/>
    <w:rsid w:val="00F04EA7"/>
    <w:rsid w:val="00F04EF3"/>
    <w:rsid w:val="00F05038"/>
    <w:rsid w:val="00F05174"/>
    <w:rsid w:val="00F05466"/>
    <w:rsid w:val="00F05E14"/>
    <w:rsid w:val="00F06443"/>
    <w:rsid w:val="00F064B1"/>
    <w:rsid w:val="00F06940"/>
    <w:rsid w:val="00F06941"/>
    <w:rsid w:val="00F06F97"/>
    <w:rsid w:val="00F0702F"/>
    <w:rsid w:val="00F074A0"/>
    <w:rsid w:val="00F07936"/>
    <w:rsid w:val="00F10809"/>
    <w:rsid w:val="00F10C69"/>
    <w:rsid w:val="00F110F9"/>
    <w:rsid w:val="00F112C9"/>
    <w:rsid w:val="00F112D1"/>
    <w:rsid w:val="00F112DA"/>
    <w:rsid w:val="00F1150D"/>
    <w:rsid w:val="00F11A49"/>
    <w:rsid w:val="00F11AB3"/>
    <w:rsid w:val="00F11E2A"/>
    <w:rsid w:val="00F12148"/>
    <w:rsid w:val="00F123C5"/>
    <w:rsid w:val="00F1251A"/>
    <w:rsid w:val="00F12533"/>
    <w:rsid w:val="00F12607"/>
    <w:rsid w:val="00F12797"/>
    <w:rsid w:val="00F12EED"/>
    <w:rsid w:val="00F12F6D"/>
    <w:rsid w:val="00F131D7"/>
    <w:rsid w:val="00F1323A"/>
    <w:rsid w:val="00F1349C"/>
    <w:rsid w:val="00F135CA"/>
    <w:rsid w:val="00F138CC"/>
    <w:rsid w:val="00F13A24"/>
    <w:rsid w:val="00F13C3D"/>
    <w:rsid w:val="00F13EE7"/>
    <w:rsid w:val="00F1428C"/>
    <w:rsid w:val="00F1478C"/>
    <w:rsid w:val="00F1478E"/>
    <w:rsid w:val="00F14806"/>
    <w:rsid w:val="00F1482C"/>
    <w:rsid w:val="00F15154"/>
    <w:rsid w:val="00F1534B"/>
    <w:rsid w:val="00F1583D"/>
    <w:rsid w:val="00F15B7A"/>
    <w:rsid w:val="00F16530"/>
    <w:rsid w:val="00F165DA"/>
    <w:rsid w:val="00F17250"/>
    <w:rsid w:val="00F173A1"/>
    <w:rsid w:val="00F1793A"/>
    <w:rsid w:val="00F17BB4"/>
    <w:rsid w:val="00F17E41"/>
    <w:rsid w:val="00F17E6E"/>
    <w:rsid w:val="00F20079"/>
    <w:rsid w:val="00F20386"/>
    <w:rsid w:val="00F205EF"/>
    <w:rsid w:val="00F20925"/>
    <w:rsid w:val="00F216E2"/>
    <w:rsid w:val="00F219C4"/>
    <w:rsid w:val="00F2202A"/>
    <w:rsid w:val="00F223AF"/>
    <w:rsid w:val="00F228A4"/>
    <w:rsid w:val="00F22F98"/>
    <w:rsid w:val="00F22FAE"/>
    <w:rsid w:val="00F23176"/>
    <w:rsid w:val="00F233E0"/>
    <w:rsid w:val="00F23971"/>
    <w:rsid w:val="00F23BE5"/>
    <w:rsid w:val="00F23F43"/>
    <w:rsid w:val="00F24019"/>
    <w:rsid w:val="00F240D3"/>
    <w:rsid w:val="00F2449F"/>
    <w:rsid w:val="00F245A0"/>
    <w:rsid w:val="00F2471B"/>
    <w:rsid w:val="00F24883"/>
    <w:rsid w:val="00F24AF2"/>
    <w:rsid w:val="00F24C3E"/>
    <w:rsid w:val="00F24D4C"/>
    <w:rsid w:val="00F24E04"/>
    <w:rsid w:val="00F24F72"/>
    <w:rsid w:val="00F25108"/>
    <w:rsid w:val="00F2521C"/>
    <w:rsid w:val="00F252CB"/>
    <w:rsid w:val="00F25A7F"/>
    <w:rsid w:val="00F25CD7"/>
    <w:rsid w:val="00F25F56"/>
    <w:rsid w:val="00F2624F"/>
    <w:rsid w:val="00F26515"/>
    <w:rsid w:val="00F26748"/>
    <w:rsid w:val="00F26B96"/>
    <w:rsid w:val="00F2704E"/>
    <w:rsid w:val="00F27B85"/>
    <w:rsid w:val="00F300B2"/>
    <w:rsid w:val="00F305E3"/>
    <w:rsid w:val="00F308DA"/>
    <w:rsid w:val="00F31062"/>
    <w:rsid w:val="00F311D7"/>
    <w:rsid w:val="00F31C14"/>
    <w:rsid w:val="00F31C44"/>
    <w:rsid w:val="00F31E03"/>
    <w:rsid w:val="00F31E5A"/>
    <w:rsid w:val="00F3207C"/>
    <w:rsid w:val="00F3246B"/>
    <w:rsid w:val="00F3249E"/>
    <w:rsid w:val="00F32AF6"/>
    <w:rsid w:val="00F32D34"/>
    <w:rsid w:val="00F32EA9"/>
    <w:rsid w:val="00F33206"/>
    <w:rsid w:val="00F332A6"/>
    <w:rsid w:val="00F336B2"/>
    <w:rsid w:val="00F3398B"/>
    <w:rsid w:val="00F33C1F"/>
    <w:rsid w:val="00F33FE6"/>
    <w:rsid w:val="00F3427F"/>
    <w:rsid w:val="00F344CB"/>
    <w:rsid w:val="00F345E2"/>
    <w:rsid w:val="00F34644"/>
    <w:rsid w:val="00F346A0"/>
    <w:rsid w:val="00F34717"/>
    <w:rsid w:val="00F34DD7"/>
    <w:rsid w:val="00F35A8C"/>
    <w:rsid w:val="00F35E2B"/>
    <w:rsid w:val="00F35FFB"/>
    <w:rsid w:val="00F362DD"/>
    <w:rsid w:val="00F3651F"/>
    <w:rsid w:val="00F36839"/>
    <w:rsid w:val="00F36E55"/>
    <w:rsid w:val="00F37125"/>
    <w:rsid w:val="00F37246"/>
    <w:rsid w:val="00F372C4"/>
    <w:rsid w:val="00F3768F"/>
    <w:rsid w:val="00F40221"/>
    <w:rsid w:val="00F40926"/>
    <w:rsid w:val="00F40B0B"/>
    <w:rsid w:val="00F41379"/>
    <w:rsid w:val="00F415A2"/>
    <w:rsid w:val="00F416C7"/>
    <w:rsid w:val="00F4184D"/>
    <w:rsid w:val="00F41A6B"/>
    <w:rsid w:val="00F421A7"/>
    <w:rsid w:val="00F42291"/>
    <w:rsid w:val="00F42410"/>
    <w:rsid w:val="00F4254A"/>
    <w:rsid w:val="00F42C53"/>
    <w:rsid w:val="00F42E59"/>
    <w:rsid w:val="00F42E90"/>
    <w:rsid w:val="00F4373F"/>
    <w:rsid w:val="00F438CC"/>
    <w:rsid w:val="00F44193"/>
    <w:rsid w:val="00F444E0"/>
    <w:rsid w:val="00F451F7"/>
    <w:rsid w:val="00F4526F"/>
    <w:rsid w:val="00F453D7"/>
    <w:rsid w:val="00F455F7"/>
    <w:rsid w:val="00F45669"/>
    <w:rsid w:val="00F45DC8"/>
    <w:rsid w:val="00F45FD9"/>
    <w:rsid w:val="00F467CE"/>
    <w:rsid w:val="00F46A62"/>
    <w:rsid w:val="00F46B98"/>
    <w:rsid w:val="00F46C5C"/>
    <w:rsid w:val="00F473DB"/>
    <w:rsid w:val="00F50874"/>
    <w:rsid w:val="00F50A6B"/>
    <w:rsid w:val="00F50BD4"/>
    <w:rsid w:val="00F50EA1"/>
    <w:rsid w:val="00F510D1"/>
    <w:rsid w:val="00F51953"/>
    <w:rsid w:val="00F5197D"/>
    <w:rsid w:val="00F51A36"/>
    <w:rsid w:val="00F51B8B"/>
    <w:rsid w:val="00F51F54"/>
    <w:rsid w:val="00F52040"/>
    <w:rsid w:val="00F521C1"/>
    <w:rsid w:val="00F52495"/>
    <w:rsid w:val="00F52672"/>
    <w:rsid w:val="00F52686"/>
    <w:rsid w:val="00F52AC3"/>
    <w:rsid w:val="00F52F18"/>
    <w:rsid w:val="00F534AD"/>
    <w:rsid w:val="00F5383E"/>
    <w:rsid w:val="00F53881"/>
    <w:rsid w:val="00F53A5E"/>
    <w:rsid w:val="00F5406C"/>
    <w:rsid w:val="00F540D2"/>
    <w:rsid w:val="00F5427A"/>
    <w:rsid w:val="00F54530"/>
    <w:rsid w:val="00F548DC"/>
    <w:rsid w:val="00F54AFF"/>
    <w:rsid w:val="00F54E61"/>
    <w:rsid w:val="00F54F3D"/>
    <w:rsid w:val="00F55BC1"/>
    <w:rsid w:val="00F55D36"/>
    <w:rsid w:val="00F55E11"/>
    <w:rsid w:val="00F55E8B"/>
    <w:rsid w:val="00F56E8D"/>
    <w:rsid w:val="00F57343"/>
    <w:rsid w:val="00F5741A"/>
    <w:rsid w:val="00F57546"/>
    <w:rsid w:val="00F57654"/>
    <w:rsid w:val="00F576E9"/>
    <w:rsid w:val="00F57A9A"/>
    <w:rsid w:val="00F57F73"/>
    <w:rsid w:val="00F6024E"/>
    <w:rsid w:val="00F60491"/>
    <w:rsid w:val="00F604D0"/>
    <w:rsid w:val="00F60939"/>
    <w:rsid w:val="00F60AD7"/>
    <w:rsid w:val="00F60EDD"/>
    <w:rsid w:val="00F6134A"/>
    <w:rsid w:val="00F619EF"/>
    <w:rsid w:val="00F61A41"/>
    <w:rsid w:val="00F61F5F"/>
    <w:rsid w:val="00F62C0D"/>
    <w:rsid w:val="00F62E6A"/>
    <w:rsid w:val="00F63925"/>
    <w:rsid w:val="00F643D6"/>
    <w:rsid w:val="00F643E5"/>
    <w:rsid w:val="00F64505"/>
    <w:rsid w:val="00F64BB2"/>
    <w:rsid w:val="00F64F3D"/>
    <w:rsid w:val="00F65000"/>
    <w:rsid w:val="00F65167"/>
    <w:rsid w:val="00F651AD"/>
    <w:rsid w:val="00F65351"/>
    <w:rsid w:val="00F65C16"/>
    <w:rsid w:val="00F65D2A"/>
    <w:rsid w:val="00F65F38"/>
    <w:rsid w:val="00F6628C"/>
    <w:rsid w:val="00F66531"/>
    <w:rsid w:val="00F66553"/>
    <w:rsid w:val="00F6690F"/>
    <w:rsid w:val="00F671A0"/>
    <w:rsid w:val="00F672C9"/>
    <w:rsid w:val="00F67409"/>
    <w:rsid w:val="00F674B4"/>
    <w:rsid w:val="00F67A91"/>
    <w:rsid w:val="00F67C10"/>
    <w:rsid w:val="00F706F4"/>
    <w:rsid w:val="00F709FD"/>
    <w:rsid w:val="00F70AB6"/>
    <w:rsid w:val="00F70C70"/>
    <w:rsid w:val="00F70D30"/>
    <w:rsid w:val="00F70EDF"/>
    <w:rsid w:val="00F7137A"/>
    <w:rsid w:val="00F71D6E"/>
    <w:rsid w:val="00F71EB2"/>
    <w:rsid w:val="00F72072"/>
    <w:rsid w:val="00F72132"/>
    <w:rsid w:val="00F721E1"/>
    <w:rsid w:val="00F724BA"/>
    <w:rsid w:val="00F7255F"/>
    <w:rsid w:val="00F72CBC"/>
    <w:rsid w:val="00F72D46"/>
    <w:rsid w:val="00F72EC8"/>
    <w:rsid w:val="00F73499"/>
    <w:rsid w:val="00F734B1"/>
    <w:rsid w:val="00F7417C"/>
    <w:rsid w:val="00F743EE"/>
    <w:rsid w:val="00F7449B"/>
    <w:rsid w:val="00F7479A"/>
    <w:rsid w:val="00F75C46"/>
    <w:rsid w:val="00F75C60"/>
    <w:rsid w:val="00F76A0F"/>
    <w:rsid w:val="00F76A46"/>
    <w:rsid w:val="00F76E67"/>
    <w:rsid w:val="00F7715E"/>
    <w:rsid w:val="00F77305"/>
    <w:rsid w:val="00F7740B"/>
    <w:rsid w:val="00F80239"/>
    <w:rsid w:val="00F80280"/>
    <w:rsid w:val="00F8075A"/>
    <w:rsid w:val="00F8088D"/>
    <w:rsid w:val="00F809A1"/>
    <w:rsid w:val="00F80E44"/>
    <w:rsid w:val="00F81207"/>
    <w:rsid w:val="00F817F1"/>
    <w:rsid w:val="00F81A63"/>
    <w:rsid w:val="00F81AD3"/>
    <w:rsid w:val="00F81D04"/>
    <w:rsid w:val="00F82047"/>
    <w:rsid w:val="00F823BB"/>
    <w:rsid w:val="00F82491"/>
    <w:rsid w:val="00F82631"/>
    <w:rsid w:val="00F8289C"/>
    <w:rsid w:val="00F82A0F"/>
    <w:rsid w:val="00F83061"/>
    <w:rsid w:val="00F833B7"/>
    <w:rsid w:val="00F8356B"/>
    <w:rsid w:val="00F83796"/>
    <w:rsid w:val="00F8397D"/>
    <w:rsid w:val="00F83A3A"/>
    <w:rsid w:val="00F840F0"/>
    <w:rsid w:val="00F84276"/>
    <w:rsid w:val="00F843DE"/>
    <w:rsid w:val="00F846D4"/>
    <w:rsid w:val="00F846F0"/>
    <w:rsid w:val="00F8483C"/>
    <w:rsid w:val="00F84994"/>
    <w:rsid w:val="00F84FD7"/>
    <w:rsid w:val="00F85207"/>
    <w:rsid w:val="00F85383"/>
    <w:rsid w:val="00F85953"/>
    <w:rsid w:val="00F8617D"/>
    <w:rsid w:val="00F867E6"/>
    <w:rsid w:val="00F900CE"/>
    <w:rsid w:val="00F90EA5"/>
    <w:rsid w:val="00F91461"/>
    <w:rsid w:val="00F9150F"/>
    <w:rsid w:val="00F9183F"/>
    <w:rsid w:val="00F918AE"/>
    <w:rsid w:val="00F91A85"/>
    <w:rsid w:val="00F91E7D"/>
    <w:rsid w:val="00F920AC"/>
    <w:rsid w:val="00F9211F"/>
    <w:rsid w:val="00F921D2"/>
    <w:rsid w:val="00F92360"/>
    <w:rsid w:val="00F92800"/>
    <w:rsid w:val="00F93388"/>
    <w:rsid w:val="00F93B12"/>
    <w:rsid w:val="00F93EFD"/>
    <w:rsid w:val="00F94230"/>
    <w:rsid w:val="00F94419"/>
    <w:rsid w:val="00F94C96"/>
    <w:rsid w:val="00F94E95"/>
    <w:rsid w:val="00F953F2"/>
    <w:rsid w:val="00F9554C"/>
    <w:rsid w:val="00F95591"/>
    <w:rsid w:val="00F9568F"/>
    <w:rsid w:val="00F95B4C"/>
    <w:rsid w:val="00F96788"/>
    <w:rsid w:val="00F96912"/>
    <w:rsid w:val="00F96E79"/>
    <w:rsid w:val="00F971B8"/>
    <w:rsid w:val="00F97396"/>
    <w:rsid w:val="00F97853"/>
    <w:rsid w:val="00FA0273"/>
    <w:rsid w:val="00FA044F"/>
    <w:rsid w:val="00FA071A"/>
    <w:rsid w:val="00FA0AEF"/>
    <w:rsid w:val="00FA0C2F"/>
    <w:rsid w:val="00FA0F9C"/>
    <w:rsid w:val="00FA160B"/>
    <w:rsid w:val="00FA19A0"/>
    <w:rsid w:val="00FA1E51"/>
    <w:rsid w:val="00FA239D"/>
    <w:rsid w:val="00FA26E8"/>
    <w:rsid w:val="00FA30B4"/>
    <w:rsid w:val="00FA343C"/>
    <w:rsid w:val="00FA3837"/>
    <w:rsid w:val="00FA3C37"/>
    <w:rsid w:val="00FA3D1D"/>
    <w:rsid w:val="00FA3E34"/>
    <w:rsid w:val="00FA3F00"/>
    <w:rsid w:val="00FA3F5B"/>
    <w:rsid w:val="00FA4149"/>
    <w:rsid w:val="00FA41D5"/>
    <w:rsid w:val="00FA4412"/>
    <w:rsid w:val="00FA46EB"/>
    <w:rsid w:val="00FA47BF"/>
    <w:rsid w:val="00FA4BC0"/>
    <w:rsid w:val="00FA5B14"/>
    <w:rsid w:val="00FA5C1C"/>
    <w:rsid w:val="00FA5FE5"/>
    <w:rsid w:val="00FA60F9"/>
    <w:rsid w:val="00FA63F4"/>
    <w:rsid w:val="00FA64BD"/>
    <w:rsid w:val="00FA6A6A"/>
    <w:rsid w:val="00FA74A5"/>
    <w:rsid w:val="00FA77D1"/>
    <w:rsid w:val="00FA790C"/>
    <w:rsid w:val="00FA7B3B"/>
    <w:rsid w:val="00FA7CD6"/>
    <w:rsid w:val="00FA7D65"/>
    <w:rsid w:val="00FA7D6A"/>
    <w:rsid w:val="00FB00F1"/>
    <w:rsid w:val="00FB0AA5"/>
    <w:rsid w:val="00FB0BDB"/>
    <w:rsid w:val="00FB0E99"/>
    <w:rsid w:val="00FB132D"/>
    <w:rsid w:val="00FB13F1"/>
    <w:rsid w:val="00FB144F"/>
    <w:rsid w:val="00FB1560"/>
    <w:rsid w:val="00FB172D"/>
    <w:rsid w:val="00FB21AA"/>
    <w:rsid w:val="00FB274F"/>
    <w:rsid w:val="00FB30F8"/>
    <w:rsid w:val="00FB329F"/>
    <w:rsid w:val="00FB374B"/>
    <w:rsid w:val="00FB37D4"/>
    <w:rsid w:val="00FB3893"/>
    <w:rsid w:val="00FB38A5"/>
    <w:rsid w:val="00FB3CFC"/>
    <w:rsid w:val="00FB3DEE"/>
    <w:rsid w:val="00FB3FAA"/>
    <w:rsid w:val="00FB4502"/>
    <w:rsid w:val="00FB45F4"/>
    <w:rsid w:val="00FB4A19"/>
    <w:rsid w:val="00FB4B93"/>
    <w:rsid w:val="00FB4CFE"/>
    <w:rsid w:val="00FB5085"/>
    <w:rsid w:val="00FB50D2"/>
    <w:rsid w:val="00FB55D0"/>
    <w:rsid w:val="00FB5801"/>
    <w:rsid w:val="00FB591B"/>
    <w:rsid w:val="00FB59A7"/>
    <w:rsid w:val="00FB5A0A"/>
    <w:rsid w:val="00FB5AFD"/>
    <w:rsid w:val="00FB5C9B"/>
    <w:rsid w:val="00FB5F03"/>
    <w:rsid w:val="00FB5F66"/>
    <w:rsid w:val="00FB60D5"/>
    <w:rsid w:val="00FB60FC"/>
    <w:rsid w:val="00FB68B1"/>
    <w:rsid w:val="00FB68B9"/>
    <w:rsid w:val="00FB695D"/>
    <w:rsid w:val="00FB6A5C"/>
    <w:rsid w:val="00FB744E"/>
    <w:rsid w:val="00FB762A"/>
    <w:rsid w:val="00FB7772"/>
    <w:rsid w:val="00FB7D3D"/>
    <w:rsid w:val="00FC07AE"/>
    <w:rsid w:val="00FC0A63"/>
    <w:rsid w:val="00FC0ADD"/>
    <w:rsid w:val="00FC1063"/>
    <w:rsid w:val="00FC1508"/>
    <w:rsid w:val="00FC165D"/>
    <w:rsid w:val="00FC17F8"/>
    <w:rsid w:val="00FC18BC"/>
    <w:rsid w:val="00FC193C"/>
    <w:rsid w:val="00FC1AE3"/>
    <w:rsid w:val="00FC1C92"/>
    <w:rsid w:val="00FC1E6E"/>
    <w:rsid w:val="00FC251C"/>
    <w:rsid w:val="00FC263F"/>
    <w:rsid w:val="00FC2BD7"/>
    <w:rsid w:val="00FC2E7E"/>
    <w:rsid w:val="00FC2F18"/>
    <w:rsid w:val="00FC2FEA"/>
    <w:rsid w:val="00FC3339"/>
    <w:rsid w:val="00FC3382"/>
    <w:rsid w:val="00FC37B7"/>
    <w:rsid w:val="00FC3B7B"/>
    <w:rsid w:val="00FC3FCC"/>
    <w:rsid w:val="00FC43CA"/>
    <w:rsid w:val="00FC4B40"/>
    <w:rsid w:val="00FC4D12"/>
    <w:rsid w:val="00FC5159"/>
    <w:rsid w:val="00FC51C2"/>
    <w:rsid w:val="00FC5944"/>
    <w:rsid w:val="00FC5F4A"/>
    <w:rsid w:val="00FC5F7C"/>
    <w:rsid w:val="00FC67F9"/>
    <w:rsid w:val="00FC6AE0"/>
    <w:rsid w:val="00FC7007"/>
    <w:rsid w:val="00FC7247"/>
    <w:rsid w:val="00FD0284"/>
    <w:rsid w:val="00FD0904"/>
    <w:rsid w:val="00FD0E5F"/>
    <w:rsid w:val="00FD13F9"/>
    <w:rsid w:val="00FD1781"/>
    <w:rsid w:val="00FD1AA4"/>
    <w:rsid w:val="00FD1C89"/>
    <w:rsid w:val="00FD1D1A"/>
    <w:rsid w:val="00FD256F"/>
    <w:rsid w:val="00FD25E3"/>
    <w:rsid w:val="00FD2AB0"/>
    <w:rsid w:val="00FD34FA"/>
    <w:rsid w:val="00FD39BB"/>
    <w:rsid w:val="00FD3AC8"/>
    <w:rsid w:val="00FD40D1"/>
    <w:rsid w:val="00FD44CF"/>
    <w:rsid w:val="00FD46A6"/>
    <w:rsid w:val="00FD48CF"/>
    <w:rsid w:val="00FD4E17"/>
    <w:rsid w:val="00FD5162"/>
    <w:rsid w:val="00FD59D6"/>
    <w:rsid w:val="00FD6778"/>
    <w:rsid w:val="00FD6C38"/>
    <w:rsid w:val="00FD7483"/>
    <w:rsid w:val="00FD74FB"/>
    <w:rsid w:val="00FD76B2"/>
    <w:rsid w:val="00FD76DA"/>
    <w:rsid w:val="00FD7BB8"/>
    <w:rsid w:val="00FE0400"/>
    <w:rsid w:val="00FE0524"/>
    <w:rsid w:val="00FE057B"/>
    <w:rsid w:val="00FE0824"/>
    <w:rsid w:val="00FE0DC1"/>
    <w:rsid w:val="00FE12D7"/>
    <w:rsid w:val="00FE178B"/>
    <w:rsid w:val="00FE1878"/>
    <w:rsid w:val="00FE1F30"/>
    <w:rsid w:val="00FE20B6"/>
    <w:rsid w:val="00FE23DC"/>
    <w:rsid w:val="00FE2E46"/>
    <w:rsid w:val="00FE2EA5"/>
    <w:rsid w:val="00FE2F67"/>
    <w:rsid w:val="00FE2FED"/>
    <w:rsid w:val="00FE3070"/>
    <w:rsid w:val="00FE39EE"/>
    <w:rsid w:val="00FE40F0"/>
    <w:rsid w:val="00FE46D9"/>
    <w:rsid w:val="00FE4731"/>
    <w:rsid w:val="00FE4D7D"/>
    <w:rsid w:val="00FE4E9C"/>
    <w:rsid w:val="00FE510E"/>
    <w:rsid w:val="00FE5C51"/>
    <w:rsid w:val="00FE5FBB"/>
    <w:rsid w:val="00FE602C"/>
    <w:rsid w:val="00FE67A8"/>
    <w:rsid w:val="00FE6E9B"/>
    <w:rsid w:val="00FE6EFE"/>
    <w:rsid w:val="00FE70B3"/>
    <w:rsid w:val="00FE70EE"/>
    <w:rsid w:val="00FE7403"/>
    <w:rsid w:val="00FE74D6"/>
    <w:rsid w:val="00FE7875"/>
    <w:rsid w:val="00FE78EB"/>
    <w:rsid w:val="00FE7A17"/>
    <w:rsid w:val="00FE7FEA"/>
    <w:rsid w:val="00FF036A"/>
    <w:rsid w:val="00FF070C"/>
    <w:rsid w:val="00FF0710"/>
    <w:rsid w:val="00FF0715"/>
    <w:rsid w:val="00FF0AA8"/>
    <w:rsid w:val="00FF0B94"/>
    <w:rsid w:val="00FF0F08"/>
    <w:rsid w:val="00FF0F2D"/>
    <w:rsid w:val="00FF16F8"/>
    <w:rsid w:val="00FF2442"/>
    <w:rsid w:val="00FF2A90"/>
    <w:rsid w:val="00FF2F27"/>
    <w:rsid w:val="00FF33CF"/>
    <w:rsid w:val="00FF36B1"/>
    <w:rsid w:val="00FF38A6"/>
    <w:rsid w:val="00FF390B"/>
    <w:rsid w:val="00FF3914"/>
    <w:rsid w:val="00FF3D5C"/>
    <w:rsid w:val="00FF3FF3"/>
    <w:rsid w:val="00FF40F2"/>
    <w:rsid w:val="00FF42CE"/>
    <w:rsid w:val="00FF4357"/>
    <w:rsid w:val="00FF44DC"/>
    <w:rsid w:val="00FF4844"/>
    <w:rsid w:val="00FF49D2"/>
    <w:rsid w:val="00FF4A4A"/>
    <w:rsid w:val="00FF4C1E"/>
    <w:rsid w:val="00FF5116"/>
    <w:rsid w:val="00FF511D"/>
    <w:rsid w:val="00FF5161"/>
    <w:rsid w:val="00FF56AB"/>
    <w:rsid w:val="00FF5949"/>
    <w:rsid w:val="00FF5E82"/>
    <w:rsid w:val="00FF6053"/>
    <w:rsid w:val="00FF66EF"/>
    <w:rsid w:val="00FF675A"/>
    <w:rsid w:val="00FF6F40"/>
    <w:rsid w:val="00FF7A36"/>
    <w:rsid w:val="00FF7D70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42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342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425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link w:val="a4"/>
    <w:qFormat/>
    <w:rsid w:val="00A342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Список 1"/>
    <w:basedOn w:val="a"/>
    <w:link w:val="a6"/>
    <w:rsid w:val="00A3425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aliases w:val="Список 1 Знак"/>
    <w:basedOn w:val="a0"/>
    <w:link w:val="a5"/>
    <w:rsid w:val="00A34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3425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сновной текст с отступом1"/>
    <w:basedOn w:val="a"/>
    <w:rsid w:val="00A3425B"/>
    <w:pPr>
      <w:widowControl w:val="0"/>
      <w:spacing w:after="120"/>
      <w:ind w:left="283"/>
    </w:pPr>
    <w:rPr>
      <w:rFonts w:ascii="Arial" w:hAnsi="Arial"/>
      <w:sz w:val="18"/>
      <w:szCs w:val="20"/>
    </w:rPr>
  </w:style>
  <w:style w:type="paragraph" w:customStyle="1" w:styleId="11">
    <w:name w:val="Обычный11"/>
    <w:uiPriority w:val="99"/>
    <w:rsid w:val="00A3425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425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A3425B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unhideWhenUsed/>
    <w:rsid w:val="00A3425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342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3425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2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2015-07-07T07:35:00Z</dcterms:created>
  <dcterms:modified xsi:type="dcterms:W3CDTF">2015-07-07T12:07:00Z</dcterms:modified>
</cp:coreProperties>
</file>