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ДОПОЛНИТЕЛЬНОЕ СОГЛАШЕНИЕ N ____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к Государственному контракту от _________ N ___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на создание и поставку научно-технической продукции (</w:t>
      </w:r>
      <w:proofErr w:type="spellStart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НТПр</w:t>
      </w:r>
      <w:proofErr w:type="spellEnd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для федеральных государственных нужд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Москва                                               "___" _________ 200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Настоящее Дополнительное соглашение (далее -  Соглашение)  заключено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между Министерством природных ресурсов Российской Федерации, именуемым  </w:t>
      </w:r>
      <w:proofErr w:type="gramStart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дальнейшем "Заказчик", в лице _____ (уполномоченное лицо,  имеющее  право</w:t>
      </w:r>
      <w:proofErr w:type="gramEnd"/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подписи   государственных   контрактов    (дополнительных    соглашений),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действующего  на  основании  приказа  МПР  России  от   ____   N ____   и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доверенности от  ___  N ___,  с  одной  стороны,  и  _____,   </w:t>
      </w:r>
      <w:proofErr w:type="gramStart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именуемым</w:t>
      </w:r>
      <w:proofErr w:type="gramEnd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дальнейшем "Поставщик (Исполнитель)", в лице ___________, </w:t>
      </w:r>
      <w:proofErr w:type="gramStart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действующего</w:t>
      </w:r>
      <w:proofErr w:type="gramEnd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основании Устава, утвержденного (орган утверждения, дата утверждения),  </w:t>
      </w:r>
      <w:proofErr w:type="gramStart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другой стороны, о следующем: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 *.  Абзац  1  пункта  1.1  Государственного  контракта   </w:t>
      </w:r>
      <w:proofErr w:type="gramStart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______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N ______________  по  базовому  проекту  (шифр  и  наименование  базового</w:t>
      </w:r>
      <w:proofErr w:type="gramEnd"/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проекта) изложить в новой редакции: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"1.1 Заказчик поручает, а Поставщик (Исполнитель) принимает на  себя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обязательство по созданию научно-технической продукции (для ФЦП: в рамках</w:t>
      </w:r>
      <w:proofErr w:type="gramEnd"/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ФЦП (название  программы,  подпрограммы)  по  базовому  проекту   (шифр и</w:t>
      </w:r>
      <w:proofErr w:type="gramEnd"/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наименование) в  соответствии  с  Календарным  планом    (приложение 1) и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Техническим заданием  (приложение  2),  являющимися  неотъемлемой  частью</w:t>
      </w:r>
      <w:proofErr w:type="gramEnd"/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Государственного контракта</w:t>
      </w:r>
      <w:proofErr w:type="gramStart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.".</w:t>
      </w:r>
      <w:proofErr w:type="gramEnd"/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Пункт 3.1. Государственного  контракта  от  ______   N _______ </w:t>
      </w:r>
      <w:proofErr w:type="gramStart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базовому проекту (шифр и наименование базового проекта) изложить в  </w:t>
      </w:r>
      <w:proofErr w:type="gramStart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новой</w:t>
      </w:r>
      <w:proofErr w:type="gramEnd"/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редакции: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"3.1. </w:t>
      </w:r>
      <w:proofErr w:type="gramStart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Стоимость работ  по  базовому  проекту  (шифр  и  наименование</w:t>
      </w:r>
      <w:proofErr w:type="gramEnd"/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базового проекта) в  целом  в  соответствии  с  Протоколом   соглашения о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договорной цене к настоящему Государственному контракту (приложение 3) </w:t>
      </w:r>
      <w:proofErr w:type="gramStart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период 200__ - 200__ годы устанавливается в  сумме  (цифрами)  (прописью)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рублей, в том числе стоимость выполненных работ в 200__ году -  (цифрами)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(прописью) рублей, на 2006 год - (цифрами)  (прописью)  рублей  (</w:t>
      </w:r>
      <w:proofErr w:type="spellStart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Рз</w:t>
      </w:r>
      <w:proofErr w:type="spellEnd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</w:t>
      </w:r>
      <w:proofErr w:type="gramStart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ПР</w:t>
      </w:r>
      <w:proofErr w:type="gramEnd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ЦСР, ВР).</w:t>
      </w:r>
      <w:proofErr w:type="gramEnd"/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Приложение    3    является    неотъемлемой        частью настоящего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контракта.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Все изменения и дополнения,  вносимые  в  Государственный  контракт,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оформляются дополнительными соглашениями в установленном порядке".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 Изложить  Календарный  план  выполнения  работ  на    2006 год </w:t>
      </w:r>
      <w:proofErr w:type="gramStart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Государственному контракту от _____ N ____ в редакции согласно приложению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1 к настоящему Соглашению.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Изложить Техническое  задание  на  2006  год  к  </w:t>
      </w:r>
      <w:proofErr w:type="gramStart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Государственному</w:t>
      </w:r>
      <w:proofErr w:type="gramEnd"/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контракту от ____ N ______ в редакции согласно приложению 2 к  настоящему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Соглашению.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 Протокол  соглашения  о  договорной  цене   к   </w:t>
      </w:r>
      <w:proofErr w:type="gramStart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Государственному</w:t>
      </w:r>
      <w:proofErr w:type="gramEnd"/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контракту от _____ N ______ изложить в редакции, согласно приложению 3  </w:t>
      </w:r>
      <w:proofErr w:type="gramStart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настоящему Соглашению.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Настоящее Соглашение с приложениями 1, 2, 3  вступает  в   силу </w:t>
      </w:r>
      <w:proofErr w:type="gramStart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момента подписания, распространяет свое  действие  на  отношения  сторон,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возникшие</w:t>
      </w:r>
      <w:proofErr w:type="gramEnd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01.01.2006, и является неотъемлемой  частью  Государственного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контракта от ______ N _____ на  создание  и  поставку  </w:t>
      </w:r>
      <w:proofErr w:type="gramStart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научно-технической</w:t>
      </w:r>
      <w:proofErr w:type="gramEnd"/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продукции (</w:t>
      </w:r>
      <w:proofErr w:type="spellStart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НТПр</w:t>
      </w:r>
      <w:proofErr w:type="spellEnd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) для федеральных государственных нужд.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К настоящему Соглашению прилагаются: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Календарный план выполнения работ на 2006 год (приложение 1);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Техническое задание на 2006 год (приложение 2);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Протокол соглашения о договорной цене (приложение 3).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Поставщик (Исполнитель)                              Заказчик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Руководитель организации                      Уполномоченное       лицо,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имеющее    право   подписи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государственных контрактов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__________________ Ф.И.О                      ___________________ Ф.И.О.</w:t>
      </w:r>
    </w:p>
    <w:p w:rsidR="00D9521C" w:rsidRPr="00D9521C" w:rsidRDefault="00D9521C" w:rsidP="00D9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М.П.                                          М.</w:t>
      </w:r>
      <w:proofErr w:type="gramStart"/>
      <w:r w:rsidRPr="00D9521C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</w:p>
    <w:p w:rsidR="00D9521C" w:rsidRPr="00D9521C" w:rsidRDefault="00D9521C" w:rsidP="00D9521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521C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  <w:r w:rsidRPr="00D9521C">
        <w:rPr>
          <w:rFonts w:ascii="Arial" w:eastAsia="Times New Roman" w:hAnsi="Arial" w:cs="Arial"/>
          <w:color w:val="000000"/>
          <w:sz w:val="24"/>
          <w:szCs w:val="24"/>
        </w:rPr>
        <w:br/>
        <w:t>ГАРАНТ</w:t>
      </w:r>
      <w:proofErr w:type="gramStart"/>
      <w:r w:rsidRPr="00D9521C"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 w:rsidRPr="00D9521C">
        <w:rPr>
          <w:rFonts w:ascii="Arial" w:eastAsia="Times New Roman" w:hAnsi="Arial" w:cs="Arial"/>
          <w:color w:val="000000"/>
          <w:sz w:val="24"/>
          <w:szCs w:val="24"/>
        </w:rPr>
        <w:t xml:space="preserve">У: </w:t>
      </w:r>
      <w:hyperlink r:id="rId4" w:anchor="ixzz3Bg0ZsXuN" w:history="1">
        <w:r w:rsidRPr="00D9521C">
          <w:rPr>
            <w:rFonts w:ascii="Arial" w:eastAsia="Times New Roman" w:hAnsi="Arial" w:cs="Arial"/>
            <w:color w:val="003399"/>
            <w:sz w:val="24"/>
            <w:szCs w:val="24"/>
          </w:rPr>
          <w:t>http://www.garant.ru/products/ipo/prime/doc/12046627/#ixzz3Bg0ZsXuN</w:t>
        </w:r>
      </w:hyperlink>
    </w:p>
    <w:p w:rsidR="00007076" w:rsidRDefault="00007076"/>
    <w:sectPr w:rsidR="0000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21C"/>
    <w:rsid w:val="00007076"/>
    <w:rsid w:val="00D9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95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521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282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120466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3424</Characters>
  <Application>Microsoft Office Word</Application>
  <DocSecurity>0</DocSecurity>
  <Lines>28</Lines>
  <Paragraphs>8</Paragraphs>
  <ScaleCrop>false</ScaleCrop>
  <Company>Microsoft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2014-08-28T09:15:00Z</dcterms:created>
  <dcterms:modified xsi:type="dcterms:W3CDTF">2014-08-28T09:25:00Z</dcterms:modified>
</cp:coreProperties>
</file>