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1AF" w:rsidRDefault="00CB21AF" w:rsidP="006C7443">
      <w:pPr>
        <w:jc w:val="center"/>
        <w:rPr>
          <w:rFonts w:ascii="Times New Roman" w:hAnsi="Times New Roman"/>
          <w:b/>
          <w:sz w:val="28"/>
          <w:szCs w:val="28"/>
        </w:rPr>
      </w:pPr>
      <w:r w:rsidRPr="006C7443">
        <w:rPr>
          <w:rFonts w:ascii="Times New Roman" w:hAnsi="Times New Roman"/>
          <w:b/>
          <w:sz w:val="28"/>
          <w:szCs w:val="28"/>
        </w:rPr>
        <w:t>ТЕХНИЧЕСКОЕ ЗАДАНИЕ</w:t>
      </w:r>
    </w:p>
    <w:p w:rsidR="00CB21AF" w:rsidRDefault="00CB21AF" w:rsidP="006C744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Наименование: </w:t>
      </w:r>
      <w:r w:rsidR="004908AF">
        <w:rPr>
          <w:rFonts w:ascii="Times New Roman" w:hAnsi="Times New Roman"/>
          <w:sz w:val="24"/>
          <w:szCs w:val="24"/>
        </w:rPr>
        <w:t>картриджи</w:t>
      </w:r>
    </w:p>
    <w:p w:rsidR="00CB21AF" w:rsidRDefault="00CB21AF" w:rsidP="006C744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Количество:</w:t>
      </w:r>
      <w:r w:rsidR="00831856">
        <w:rPr>
          <w:rFonts w:ascii="Times New Roman" w:hAnsi="Times New Roman"/>
          <w:sz w:val="24"/>
          <w:szCs w:val="24"/>
        </w:rPr>
        <w:t xml:space="preserve"> </w:t>
      </w:r>
      <w:r w:rsidR="004F6F4C">
        <w:rPr>
          <w:rFonts w:ascii="Times New Roman" w:hAnsi="Times New Roman"/>
          <w:sz w:val="24"/>
          <w:szCs w:val="24"/>
        </w:rPr>
        <w:t>213 шт.</w:t>
      </w:r>
    </w:p>
    <w:p w:rsidR="004F281C" w:rsidRDefault="00CB21AF" w:rsidP="006C744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Срок поставки:</w:t>
      </w:r>
      <w:r w:rsidR="004F6F4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CA23E1">
        <w:rPr>
          <w:rFonts w:ascii="Times New Roman" w:hAnsi="Times New Roman"/>
          <w:sz w:val="24"/>
          <w:szCs w:val="24"/>
        </w:rPr>
        <w:t xml:space="preserve">до </w:t>
      </w:r>
      <w:r w:rsidR="00F20F55">
        <w:rPr>
          <w:rFonts w:ascii="Times New Roman" w:hAnsi="Times New Roman"/>
          <w:sz w:val="24"/>
          <w:szCs w:val="24"/>
        </w:rPr>
        <w:t>31</w:t>
      </w:r>
      <w:r w:rsidR="00CA23E1">
        <w:rPr>
          <w:rFonts w:ascii="Times New Roman" w:hAnsi="Times New Roman"/>
          <w:sz w:val="24"/>
          <w:szCs w:val="24"/>
        </w:rPr>
        <w:t xml:space="preserve"> мая 2014 года</w:t>
      </w:r>
    </w:p>
    <w:p w:rsidR="00CB21AF" w:rsidRDefault="00CB21AF" w:rsidP="006C744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Место поставки:</w:t>
      </w:r>
      <w:r>
        <w:rPr>
          <w:rFonts w:ascii="Times New Roman" w:hAnsi="Times New Roman"/>
          <w:sz w:val="24"/>
          <w:szCs w:val="24"/>
        </w:rPr>
        <w:t xml:space="preserve"> Московская область, г</w:t>
      </w:r>
      <w:proofErr w:type="gramStart"/>
      <w:r>
        <w:rPr>
          <w:rFonts w:ascii="Times New Roman" w:hAnsi="Times New Roman"/>
          <w:sz w:val="24"/>
          <w:szCs w:val="24"/>
        </w:rPr>
        <w:t>.О</w:t>
      </w:r>
      <w:proofErr w:type="gramEnd"/>
      <w:r>
        <w:rPr>
          <w:rFonts w:ascii="Times New Roman" w:hAnsi="Times New Roman"/>
          <w:sz w:val="24"/>
          <w:szCs w:val="24"/>
        </w:rPr>
        <w:t xml:space="preserve">рехово-Зуево, </w:t>
      </w:r>
      <w:r w:rsidR="004F281C">
        <w:rPr>
          <w:rFonts w:ascii="Times New Roman" w:hAnsi="Times New Roman"/>
          <w:sz w:val="24"/>
          <w:szCs w:val="24"/>
        </w:rPr>
        <w:t>ул.Северная, д.59</w:t>
      </w:r>
    </w:p>
    <w:p w:rsidR="00CB21AF" w:rsidRDefault="00CB21AF" w:rsidP="006C744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Начальная (максимальная) цена контракта: </w:t>
      </w:r>
      <w:r w:rsidR="00CA23E1">
        <w:rPr>
          <w:rFonts w:ascii="Times New Roman" w:hAnsi="Times New Roman"/>
          <w:b/>
          <w:sz w:val="24"/>
          <w:szCs w:val="24"/>
        </w:rPr>
        <w:t>770974,67 (семьсот семьдесят тысяч девятьсот семьдесят четыре</w:t>
      </w:r>
      <w:r>
        <w:rPr>
          <w:rFonts w:ascii="Times New Roman" w:hAnsi="Times New Roman"/>
          <w:sz w:val="24"/>
          <w:szCs w:val="24"/>
        </w:rPr>
        <w:t xml:space="preserve"> рубл</w:t>
      </w:r>
      <w:r w:rsidR="00CA23E1">
        <w:rPr>
          <w:rFonts w:ascii="Times New Roman" w:hAnsi="Times New Roman"/>
          <w:sz w:val="24"/>
          <w:szCs w:val="24"/>
        </w:rPr>
        <w:t>я 67</w:t>
      </w:r>
      <w:r>
        <w:rPr>
          <w:rFonts w:ascii="Times New Roman" w:hAnsi="Times New Roman"/>
          <w:sz w:val="24"/>
          <w:szCs w:val="24"/>
        </w:rPr>
        <w:t xml:space="preserve"> копеек</w:t>
      </w:r>
      <w:r w:rsidRPr="0014384E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с учетом НДС, всех налогов и пошлин.</w:t>
      </w:r>
    </w:p>
    <w:p w:rsidR="00CB21AF" w:rsidRDefault="00CB21AF" w:rsidP="006C7443">
      <w:pPr>
        <w:spacing w:after="0"/>
        <w:rPr>
          <w:rFonts w:ascii="Times New Roman" w:hAnsi="Times New Roman"/>
          <w:sz w:val="24"/>
          <w:szCs w:val="24"/>
        </w:rPr>
      </w:pPr>
    </w:p>
    <w:p w:rsidR="00CB21AF" w:rsidRPr="0014384E" w:rsidRDefault="00CB21AF" w:rsidP="006C7443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Перечень товаров: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8"/>
        <w:gridCol w:w="8505"/>
        <w:gridCol w:w="1418"/>
      </w:tblGrid>
      <w:tr w:rsidR="004724A2" w:rsidRPr="00006561" w:rsidTr="004F281C">
        <w:trPr>
          <w:trHeight w:val="699"/>
        </w:trPr>
        <w:tc>
          <w:tcPr>
            <w:tcW w:w="568" w:type="dxa"/>
          </w:tcPr>
          <w:p w:rsidR="004724A2" w:rsidRPr="00095149" w:rsidRDefault="004724A2" w:rsidP="000951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8505" w:type="dxa"/>
          </w:tcPr>
          <w:p w:rsidR="004724A2" w:rsidRDefault="004724A2" w:rsidP="004724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24A2" w:rsidRPr="004724A2" w:rsidRDefault="004724A2" w:rsidP="004724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24A2">
              <w:rPr>
                <w:rFonts w:ascii="Times New Roman" w:hAnsi="Times New Roman"/>
                <w:b/>
                <w:sz w:val="28"/>
                <w:szCs w:val="28"/>
              </w:rPr>
              <w:t>Наименование товара</w:t>
            </w:r>
          </w:p>
        </w:tc>
        <w:tc>
          <w:tcPr>
            <w:tcW w:w="1418" w:type="dxa"/>
            <w:vAlign w:val="center"/>
          </w:tcPr>
          <w:p w:rsidR="004724A2" w:rsidRPr="004724A2" w:rsidRDefault="004724A2" w:rsidP="004F28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24A2"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proofErr w:type="gramStart"/>
            <w:r w:rsidRPr="004724A2"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4724A2" w:rsidRPr="00006561" w:rsidTr="004F281C">
        <w:trPr>
          <w:trHeight w:val="699"/>
        </w:trPr>
        <w:tc>
          <w:tcPr>
            <w:tcW w:w="568" w:type="dxa"/>
          </w:tcPr>
          <w:p w:rsidR="004724A2" w:rsidRPr="004724A2" w:rsidRDefault="004724A2" w:rsidP="000951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4724A2" w:rsidRPr="004724A2" w:rsidRDefault="00286284" w:rsidP="007D4D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Картридж НР СЕ285А</w:t>
            </w:r>
            <w:r w:rsidRPr="004724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для НР</w:t>
            </w:r>
            <w:r w:rsidRPr="004724A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LJ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Р1102/1132/1212 Оригинальный</w:t>
            </w:r>
          </w:p>
        </w:tc>
        <w:tc>
          <w:tcPr>
            <w:tcW w:w="1418" w:type="dxa"/>
          </w:tcPr>
          <w:p w:rsidR="004724A2" w:rsidRPr="007D4DDD" w:rsidRDefault="001D2C44" w:rsidP="000065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4724A2" w:rsidRPr="00006561" w:rsidTr="004F281C">
        <w:trPr>
          <w:trHeight w:val="699"/>
        </w:trPr>
        <w:tc>
          <w:tcPr>
            <w:tcW w:w="568" w:type="dxa"/>
          </w:tcPr>
          <w:p w:rsidR="004724A2" w:rsidRPr="004724A2" w:rsidRDefault="004724A2" w:rsidP="000951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5" w:type="dxa"/>
          </w:tcPr>
          <w:p w:rsidR="004724A2" w:rsidRPr="005F7DB4" w:rsidRDefault="00286284" w:rsidP="007D4D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Картридж НР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Q</w:t>
            </w:r>
            <w:r>
              <w:rPr>
                <w:rFonts w:ascii="Times New Roman" w:hAnsi="Times New Roman"/>
                <w:sz w:val="24"/>
                <w:szCs w:val="24"/>
              </w:rPr>
              <w:t>2612А</w:t>
            </w:r>
            <w:r w:rsidRPr="004724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для НР</w:t>
            </w:r>
            <w:r w:rsidRPr="004724A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LJ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1010/3020  Оригинальный</w:t>
            </w:r>
          </w:p>
        </w:tc>
        <w:tc>
          <w:tcPr>
            <w:tcW w:w="1418" w:type="dxa"/>
          </w:tcPr>
          <w:p w:rsidR="004724A2" w:rsidRPr="007D4DDD" w:rsidRDefault="00286284" w:rsidP="005255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255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724A2" w:rsidRPr="00006561" w:rsidTr="004F281C">
        <w:trPr>
          <w:trHeight w:val="699"/>
        </w:trPr>
        <w:tc>
          <w:tcPr>
            <w:tcW w:w="568" w:type="dxa"/>
          </w:tcPr>
          <w:p w:rsidR="004724A2" w:rsidRDefault="004724A2" w:rsidP="000951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505" w:type="dxa"/>
          </w:tcPr>
          <w:p w:rsidR="00286284" w:rsidRPr="008B61FB" w:rsidRDefault="00286284" w:rsidP="00286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1FB">
              <w:rPr>
                <w:rFonts w:ascii="Times New Roman" w:hAnsi="Times New Roman"/>
                <w:sz w:val="24"/>
                <w:szCs w:val="24"/>
              </w:rPr>
              <w:t>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ртридж EPSON С13Т66414А </w:t>
            </w:r>
            <w:r w:rsidRPr="008B61FB">
              <w:rPr>
                <w:rFonts w:ascii="Times New Roman" w:hAnsi="Times New Roman"/>
                <w:sz w:val="24"/>
                <w:szCs w:val="24"/>
              </w:rPr>
              <w:t xml:space="preserve"> черн</w:t>
            </w:r>
            <w:r>
              <w:rPr>
                <w:rFonts w:ascii="Times New Roman" w:hAnsi="Times New Roman"/>
                <w:sz w:val="24"/>
                <w:szCs w:val="24"/>
              </w:rPr>
              <w:t>ый. Оригинальный</w:t>
            </w:r>
          </w:p>
          <w:p w:rsidR="004724A2" w:rsidRPr="000D343E" w:rsidRDefault="004724A2" w:rsidP="007D4D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724A2" w:rsidRPr="007D4DDD" w:rsidRDefault="00286284" w:rsidP="002862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86284" w:rsidRPr="00006561" w:rsidTr="004F281C">
        <w:trPr>
          <w:trHeight w:val="699"/>
        </w:trPr>
        <w:tc>
          <w:tcPr>
            <w:tcW w:w="568" w:type="dxa"/>
          </w:tcPr>
          <w:p w:rsidR="00286284" w:rsidRDefault="00286284" w:rsidP="000951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505" w:type="dxa"/>
          </w:tcPr>
          <w:p w:rsidR="00286284" w:rsidRPr="00CA4E26" w:rsidRDefault="00286284" w:rsidP="004F28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E26">
              <w:rPr>
                <w:rFonts w:ascii="Times New Roman" w:hAnsi="Times New Roman"/>
                <w:sz w:val="24"/>
                <w:szCs w:val="24"/>
              </w:rPr>
              <w:t xml:space="preserve">Картридж </w:t>
            </w:r>
            <w:r>
              <w:rPr>
                <w:rFonts w:ascii="Times New Roman" w:hAnsi="Times New Roman"/>
                <w:sz w:val="24"/>
                <w:szCs w:val="24"/>
              </w:rPr>
              <w:t>EPSON С13Т66424А  голубой. Оригинальный</w:t>
            </w:r>
          </w:p>
          <w:p w:rsidR="00286284" w:rsidRPr="008B61FB" w:rsidRDefault="00286284" w:rsidP="004F28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86284" w:rsidRPr="007D4DDD" w:rsidRDefault="00286284" w:rsidP="002862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86284" w:rsidRPr="00006561" w:rsidTr="004F281C">
        <w:trPr>
          <w:trHeight w:val="699"/>
        </w:trPr>
        <w:tc>
          <w:tcPr>
            <w:tcW w:w="568" w:type="dxa"/>
          </w:tcPr>
          <w:p w:rsidR="00286284" w:rsidRDefault="00286284" w:rsidP="000951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505" w:type="dxa"/>
          </w:tcPr>
          <w:p w:rsidR="00286284" w:rsidRPr="00CA4E26" w:rsidRDefault="00286284" w:rsidP="00286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E26">
              <w:rPr>
                <w:rFonts w:ascii="Times New Roman" w:hAnsi="Times New Roman"/>
                <w:sz w:val="24"/>
                <w:szCs w:val="24"/>
              </w:rPr>
              <w:t>Ка</w:t>
            </w:r>
            <w:r>
              <w:rPr>
                <w:rFonts w:ascii="Times New Roman" w:hAnsi="Times New Roman"/>
                <w:sz w:val="24"/>
                <w:szCs w:val="24"/>
              </w:rPr>
              <w:t>ртридж EPSON С13Т66434А  пурпурный. Оригинальный</w:t>
            </w:r>
          </w:p>
          <w:p w:rsidR="00286284" w:rsidRDefault="00286284" w:rsidP="00286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86284" w:rsidRPr="007D4DDD" w:rsidRDefault="00286284" w:rsidP="002862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86284" w:rsidRPr="00006561" w:rsidTr="004F281C">
        <w:trPr>
          <w:trHeight w:val="699"/>
        </w:trPr>
        <w:tc>
          <w:tcPr>
            <w:tcW w:w="568" w:type="dxa"/>
          </w:tcPr>
          <w:p w:rsidR="00286284" w:rsidRDefault="00286284" w:rsidP="000951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505" w:type="dxa"/>
          </w:tcPr>
          <w:p w:rsidR="00286284" w:rsidRPr="00CA4E26" w:rsidRDefault="00286284" w:rsidP="00286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E26">
              <w:rPr>
                <w:rFonts w:ascii="Times New Roman" w:hAnsi="Times New Roman"/>
                <w:sz w:val="24"/>
                <w:szCs w:val="24"/>
              </w:rPr>
              <w:t>Ка</w:t>
            </w:r>
            <w:r>
              <w:rPr>
                <w:rFonts w:ascii="Times New Roman" w:hAnsi="Times New Roman"/>
                <w:sz w:val="24"/>
                <w:szCs w:val="24"/>
              </w:rPr>
              <w:t>ртридж EPSON С13Т66444А  желтый. Оригинальный</w:t>
            </w:r>
          </w:p>
          <w:p w:rsidR="00286284" w:rsidRPr="008B61FB" w:rsidRDefault="00286284" w:rsidP="008B61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86284" w:rsidRPr="007D4DDD" w:rsidRDefault="00286284" w:rsidP="002862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86284" w:rsidRPr="00006561" w:rsidTr="004F281C">
        <w:trPr>
          <w:trHeight w:val="699"/>
        </w:trPr>
        <w:tc>
          <w:tcPr>
            <w:tcW w:w="568" w:type="dxa"/>
          </w:tcPr>
          <w:p w:rsidR="00286284" w:rsidRDefault="00286284" w:rsidP="000951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8505" w:type="dxa"/>
          </w:tcPr>
          <w:p w:rsidR="00286284" w:rsidRPr="008B61FB" w:rsidRDefault="00286284" w:rsidP="00286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Картридж НР СЕ410А черный. Оригинальный</w:t>
            </w:r>
          </w:p>
        </w:tc>
        <w:tc>
          <w:tcPr>
            <w:tcW w:w="1418" w:type="dxa"/>
          </w:tcPr>
          <w:p w:rsidR="00286284" w:rsidRPr="007D4DDD" w:rsidRDefault="00C1594F" w:rsidP="002862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286284" w:rsidRPr="00006561" w:rsidTr="004F281C">
        <w:trPr>
          <w:trHeight w:val="699"/>
        </w:trPr>
        <w:tc>
          <w:tcPr>
            <w:tcW w:w="568" w:type="dxa"/>
          </w:tcPr>
          <w:p w:rsidR="00286284" w:rsidRDefault="00286284" w:rsidP="000951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8505" w:type="dxa"/>
          </w:tcPr>
          <w:p w:rsidR="00286284" w:rsidRPr="008B61FB" w:rsidRDefault="00286284" w:rsidP="00286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Картридж НР СЕ411А голубой. Оригинальный</w:t>
            </w:r>
          </w:p>
        </w:tc>
        <w:tc>
          <w:tcPr>
            <w:tcW w:w="1418" w:type="dxa"/>
          </w:tcPr>
          <w:p w:rsidR="00286284" w:rsidRPr="007D4DDD" w:rsidRDefault="00C1594F" w:rsidP="002862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286284" w:rsidRPr="00006561" w:rsidTr="004F281C">
        <w:trPr>
          <w:trHeight w:val="699"/>
        </w:trPr>
        <w:tc>
          <w:tcPr>
            <w:tcW w:w="568" w:type="dxa"/>
          </w:tcPr>
          <w:p w:rsidR="00286284" w:rsidRDefault="00286284" w:rsidP="000951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8505" w:type="dxa"/>
          </w:tcPr>
          <w:p w:rsidR="00286284" w:rsidRPr="008B61FB" w:rsidRDefault="00286284" w:rsidP="008B61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Картридж НР СЕ412А желтый. Оригинальный</w:t>
            </w:r>
          </w:p>
        </w:tc>
        <w:tc>
          <w:tcPr>
            <w:tcW w:w="1418" w:type="dxa"/>
          </w:tcPr>
          <w:p w:rsidR="00286284" w:rsidRPr="007D4DDD" w:rsidRDefault="00C1594F" w:rsidP="002862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286284" w:rsidRPr="00006561" w:rsidTr="004F281C">
        <w:trPr>
          <w:trHeight w:val="699"/>
        </w:trPr>
        <w:tc>
          <w:tcPr>
            <w:tcW w:w="568" w:type="dxa"/>
          </w:tcPr>
          <w:p w:rsidR="00286284" w:rsidRDefault="00286284" w:rsidP="000951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8505" w:type="dxa"/>
          </w:tcPr>
          <w:p w:rsidR="00286284" w:rsidRPr="008B61FB" w:rsidRDefault="00286284" w:rsidP="008B61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Картридж НР СЕ413А пурпурный. Оригинальный</w:t>
            </w:r>
          </w:p>
        </w:tc>
        <w:tc>
          <w:tcPr>
            <w:tcW w:w="1418" w:type="dxa"/>
          </w:tcPr>
          <w:p w:rsidR="00286284" w:rsidRPr="007D4DDD" w:rsidRDefault="00C1594F" w:rsidP="002862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bookmarkStart w:id="0" w:name="_GoBack"/>
            <w:bookmarkEnd w:id="0"/>
          </w:p>
        </w:tc>
      </w:tr>
      <w:tr w:rsidR="001D2C44" w:rsidRPr="001D2C44" w:rsidTr="004F281C">
        <w:trPr>
          <w:trHeight w:val="699"/>
        </w:trPr>
        <w:tc>
          <w:tcPr>
            <w:tcW w:w="568" w:type="dxa"/>
          </w:tcPr>
          <w:p w:rsidR="001D2C44" w:rsidRDefault="001D2C44" w:rsidP="000951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05" w:type="dxa"/>
          </w:tcPr>
          <w:p w:rsidR="001D2C44" w:rsidRPr="001D2C44" w:rsidRDefault="001D2C44" w:rsidP="001D2C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Тонер</w:t>
            </w:r>
            <w:r w:rsidRPr="001D2C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для</w:t>
            </w:r>
            <w:r w:rsidRPr="001D2C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НР</w:t>
            </w:r>
            <w:r w:rsidRPr="001D2C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LJ</w:t>
            </w:r>
            <w:r w:rsidRPr="001D2C44">
              <w:rPr>
                <w:rFonts w:ascii="Times New Roman" w:hAnsi="Times New Roman"/>
                <w:sz w:val="24"/>
                <w:szCs w:val="24"/>
              </w:rPr>
              <w:t xml:space="preserve"> 1010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series</w:t>
            </w:r>
            <w:r w:rsidRPr="001D2C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Smart</w:t>
            </w:r>
            <w:r w:rsidRPr="001D2C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черный. </w:t>
            </w:r>
            <w:r w:rsidR="00C90962">
              <w:rPr>
                <w:rFonts w:ascii="Times New Roman" w:hAnsi="Times New Roman"/>
                <w:sz w:val="24"/>
                <w:szCs w:val="24"/>
              </w:rPr>
              <w:t>По 110 г</w:t>
            </w:r>
          </w:p>
        </w:tc>
        <w:tc>
          <w:tcPr>
            <w:tcW w:w="1418" w:type="dxa"/>
          </w:tcPr>
          <w:p w:rsidR="001D2C44" w:rsidRPr="001D2C44" w:rsidRDefault="001D2C44" w:rsidP="002862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</w:tbl>
    <w:p w:rsidR="00CB21AF" w:rsidRPr="001D2C44" w:rsidRDefault="00CB21AF" w:rsidP="006C744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A3528" w:rsidRPr="00FA3528" w:rsidRDefault="00FA3528" w:rsidP="00FA3528">
      <w:pPr>
        <w:pStyle w:val="a4"/>
        <w:numPr>
          <w:ilvl w:val="0"/>
          <w:numId w:val="2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3528">
        <w:rPr>
          <w:rFonts w:ascii="Times New Roman" w:eastAsia="Times New Roman" w:hAnsi="Times New Roman"/>
          <w:sz w:val="24"/>
          <w:szCs w:val="24"/>
          <w:lang w:eastAsia="ru-RU"/>
        </w:rPr>
        <w:t>В целях обесп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ечения совместимости с имеющимс</w:t>
      </w:r>
      <w:r w:rsidRPr="00FA3528">
        <w:rPr>
          <w:rFonts w:ascii="Times New Roman" w:eastAsia="Times New Roman" w:hAnsi="Times New Roman"/>
          <w:sz w:val="24"/>
          <w:szCs w:val="24"/>
          <w:lang w:eastAsia="ru-RU"/>
        </w:rPr>
        <w:t xml:space="preserve">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оборудованием</w:t>
      </w:r>
      <w:r w:rsidRPr="00FA3528">
        <w:rPr>
          <w:rFonts w:ascii="Times New Roman" w:eastAsia="Times New Roman" w:hAnsi="Times New Roman"/>
          <w:sz w:val="24"/>
          <w:szCs w:val="24"/>
          <w:lang w:eastAsia="ru-RU"/>
        </w:rPr>
        <w:t xml:space="preserve"> заказчика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товар</w:t>
      </w:r>
      <w:r w:rsidRPr="00FA3528">
        <w:rPr>
          <w:rFonts w:ascii="Times New Roman" w:eastAsia="Times New Roman" w:hAnsi="Times New Roman"/>
          <w:sz w:val="24"/>
          <w:szCs w:val="24"/>
          <w:lang w:eastAsia="ru-RU"/>
        </w:rPr>
        <w:t xml:space="preserve"> не подлежит замене на эквивалент (</w:t>
      </w:r>
      <w:proofErr w:type="gramStart"/>
      <w:r w:rsidRPr="00FA3528">
        <w:rPr>
          <w:rFonts w:ascii="Times New Roman" w:eastAsia="Times New Roman" w:hAnsi="Times New Roman"/>
          <w:sz w:val="24"/>
          <w:szCs w:val="24"/>
          <w:lang w:eastAsia="ru-RU"/>
        </w:rPr>
        <w:t>ч</w:t>
      </w:r>
      <w:proofErr w:type="gramEnd"/>
      <w:r w:rsidRPr="00FA3528">
        <w:rPr>
          <w:rFonts w:ascii="Times New Roman" w:eastAsia="Times New Roman" w:hAnsi="Times New Roman"/>
          <w:sz w:val="24"/>
          <w:szCs w:val="24"/>
          <w:lang w:eastAsia="ru-RU"/>
        </w:rPr>
        <w:t>.1 ст.31 федерального закона 44-ФЗ от 05.04.2013г.)</w:t>
      </w:r>
    </w:p>
    <w:p w:rsidR="00CB21AF" w:rsidRPr="004E2E2A" w:rsidRDefault="00CB21AF" w:rsidP="00531837">
      <w:pPr>
        <w:numPr>
          <w:ilvl w:val="0"/>
          <w:numId w:val="2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284A">
        <w:rPr>
          <w:rFonts w:ascii="Times New Roman" w:hAnsi="Times New Roman"/>
          <w:sz w:val="24"/>
          <w:szCs w:val="24"/>
        </w:rPr>
        <w:t xml:space="preserve">Предлагаемый Участником размещения заказа товар должен быть новым, </w:t>
      </w:r>
      <w:r w:rsidRPr="0079284A">
        <w:rPr>
          <w:rFonts w:ascii="Times New Roman" w:hAnsi="Times New Roman"/>
          <w:color w:val="000000"/>
          <w:sz w:val="24"/>
          <w:szCs w:val="24"/>
        </w:rPr>
        <w:t xml:space="preserve">без каких-либо ограничений (залог, запрет, арест и т.п.), </w:t>
      </w:r>
      <w:r w:rsidRPr="0079284A">
        <w:rPr>
          <w:rFonts w:ascii="Times New Roman" w:hAnsi="Times New Roman"/>
          <w:sz w:val="24"/>
          <w:szCs w:val="24"/>
        </w:rPr>
        <w:t xml:space="preserve">изготовленным </w:t>
      </w:r>
      <w:r w:rsidR="008352F7">
        <w:rPr>
          <w:rFonts w:ascii="Times New Roman" w:hAnsi="Times New Roman"/>
          <w:sz w:val="24"/>
          <w:szCs w:val="24"/>
        </w:rPr>
        <w:t>не ранее 2013</w:t>
      </w:r>
      <w:r>
        <w:rPr>
          <w:rFonts w:ascii="Times New Roman" w:hAnsi="Times New Roman"/>
          <w:sz w:val="24"/>
          <w:szCs w:val="24"/>
        </w:rPr>
        <w:t xml:space="preserve"> года</w:t>
      </w:r>
      <w:r w:rsidRPr="0079284A">
        <w:rPr>
          <w:rFonts w:ascii="Times New Roman" w:hAnsi="Times New Roman"/>
          <w:sz w:val="24"/>
          <w:szCs w:val="24"/>
        </w:rPr>
        <w:t xml:space="preserve">, либо в период действия контракта, заключенного по результатам </w:t>
      </w:r>
      <w:r w:rsidR="00EB0777">
        <w:rPr>
          <w:rFonts w:ascii="Times New Roman" w:hAnsi="Times New Roman"/>
          <w:sz w:val="24"/>
          <w:szCs w:val="24"/>
        </w:rPr>
        <w:t>электронного аукциона</w:t>
      </w:r>
      <w:r w:rsidRPr="0079284A">
        <w:rPr>
          <w:rFonts w:ascii="Times New Roman" w:hAnsi="Times New Roman"/>
          <w:sz w:val="24"/>
          <w:szCs w:val="24"/>
        </w:rPr>
        <w:t xml:space="preserve">. Подача заявки на участие в </w:t>
      </w:r>
      <w:r w:rsidR="00EB0777">
        <w:rPr>
          <w:rFonts w:ascii="Times New Roman" w:hAnsi="Times New Roman"/>
          <w:sz w:val="24"/>
          <w:szCs w:val="24"/>
        </w:rPr>
        <w:t>электронном аукционе</w:t>
      </w:r>
      <w:r w:rsidRPr="0079284A">
        <w:rPr>
          <w:rFonts w:ascii="Times New Roman" w:hAnsi="Times New Roman"/>
          <w:sz w:val="24"/>
          <w:szCs w:val="24"/>
        </w:rPr>
        <w:t xml:space="preserve"> с предложением к поставке восстановленного, бывшего в </w:t>
      </w:r>
      <w:r w:rsidRPr="004E2E2A">
        <w:rPr>
          <w:rFonts w:ascii="Times New Roman" w:hAnsi="Times New Roman"/>
          <w:sz w:val="24"/>
          <w:szCs w:val="24"/>
        </w:rPr>
        <w:t>употреблении товара, снятого с консервации (длительного хранения) не допускается.</w:t>
      </w:r>
    </w:p>
    <w:p w:rsidR="00CB21AF" w:rsidRDefault="00CB21AF" w:rsidP="00531837">
      <w:pPr>
        <w:numPr>
          <w:ilvl w:val="0"/>
          <w:numId w:val="2"/>
        </w:numPr>
        <w:tabs>
          <w:tab w:val="left" w:pos="709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proofErr w:type="gramStart"/>
      <w:r w:rsidRPr="0079284A">
        <w:rPr>
          <w:rFonts w:ascii="Times New Roman" w:hAnsi="Times New Roman"/>
          <w:sz w:val="24"/>
          <w:szCs w:val="24"/>
        </w:rPr>
        <w:lastRenderedPageBreak/>
        <w:t xml:space="preserve">Товар, предлагаемый Участником размещения заказа в заявке на участие в </w:t>
      </w:r>
      <w:r w:rsidR="00EB0777">
        <w:rPr>
          <w:rFonts w:ascii="Times New Roman" w:hAnsi="Times New Roman"/>
          <w:sz w:val="24"/>
          <w:szCs w:val="24"/>
        </w:rPr>
        <w:t>электронном аукционе</w:t>
      </w:r>
      <w:r w:rsidRPr="0079284A">
        <w:rPr>
          <w:rFonts w:ascii="Times New Roman" w:hAnsi="Times New Roman"/>
          <w:sz w:val="24"/>
          <w:szCs w:val="24"/>
        </w:rPr>
        <w:t xml:space="preserve"> должен соответствовать требованиям к качеству, установленным государственными (ГОСТ) или отраслевыми стандартами (ОСТ), техническими регламентами, техническими условиями (ТУ), иными документами, устанавливающими требования к качеству (комплектности) </w:t>
      </w:r>
      <w:r w:rsidRPr="0079284A">
        <w:rPr>
          <w:rStyle w:val="a6"/>
          <w:rFonts w:ascii="Times New Roman" w:hAnsi="Times New Roman"/>
          <w:iCs/>
          <w:sz w:val="24"/>
          <w:szCs w:val="24"/>
        </w:rPr>
        <w:t>данного товара</w:t>
      </w:r>
      <w:r w:rsidRPr="0079284A">
        <w:rPr>
          <w:rFonts w:ascii="Times New Roman" w:hAnsi="Times New Roman"/>
          <w:sz w:val="24"/>
          <w:szCs w:val="24"/>
        </w:rPr>
        <w:t>.</w:t>
      </w:r>
      <w:proofErr w:type="gramEnd"/>
      <w:r w:rsidRPr="0079284A">
        <w:rPr>
          <w:rFonts w:ascii="Times New Roman" w:hAnsi="Times New Roman"/>
          <w:sz w:val="24"/>
          <w:szCs w:val="24"/>
        </w:rPr>
        <w:t xml:space="preserve"> </w:t>
      </w:r>
      <w:r w:rsidRPr="0079284A">
        <w:rPr>
          <w:rFonts w:ascii="Times New Roman" w:hAnsi="Times New Roman"/>
          <w:color w:val="000000"/>
          <w:sz w:val="24"/>
          <w:szCs w:val="24"/>
        </w:rPr>
        <w:t>Поставляемый товар должен быть надлежащим образом сертифицирован, полностью укомплектованным, исправным и годным к эксплуатации, не иметь дефектов связанных с конструкцией,  материалами и функционированием при штатном использовании.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CB21AF" w:rsidRDefault="00CB21AF" w:rsidP="00531837">
      <w:pPr>
        <w:numPr>
          <w:ilvl w:val="0"/>
          <w:numId w:val="2"/>
        </w:numPr>
        <w:tabs>
          <w:tab w:val="left" w:pos="709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79284A">
        <w:rPr>
          <w:rFonts w:ascii="Times New Roman" w:hAnsi="Times New Roman"/>
          <w:sz w:val="24"/>
          <w:szCs w:val="24"/>
        </w:rPr>
        <w:t>Гарантийный срок на товар устанавливается в соответствии с ГОСТ, ОСТ, техническими регламентами, ТУ, но не менее 12 месяцев с момента поступления товара на склад Заказчика. Обязательства по гарантийному ремонту, обслуживанию, замене товара в течение гарантийного срока несет непосредственно Поставщик. Гарантия качества товара распространяется на все составляющие его части (комплектующие изделия).</w:t>
      </w:r>
    </w:p>
    <w:p w:rsidR="00CB21AF" w:rsidRPr="0079284A" w:rsidRDefault="00CB21AF" w:rsidP="00531837">
      <w:pPr>
        <w:numPr>
          <w:ilvl w:val="0"/>
          <w:numId w:val="2"/>
        </w:numPr>
        <w:tabs>
          <w:tab w:val="left" w:pos="709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79284A">
        <w:rPr>
          <w:rFonts w:ascii="Times New Roman" w:hAnsi="Times New Roman"/>
          <w:color w:val="000000"/>
          <w:sz w:val="24"/>
          <w:szCs w:val="24"/>
        </w:rPr>
        <w:t>Одновременно с поставкой то</w:t>
      </w:r>
      <w:r>
        <w:rPr>
          <w:rFonts w:ascii="Times New Roman" w:hAnsi="Times New Roman"/>
          <w:color w:val="000000"/>
          <w:sz w:val="24"/>
          <w:szCs w:val="24"/>
        </w:rPr>
        <w:t>вара Поставщик обязан передать З</w:t>
      </w:r>
      <w:r w:rsidRPr="0079284A">
        <w:rPr>
          <w:rFonts w:ascii="Times New Roman" w:hAnsi="Times New Roman"/>
          <w:color w:val="000000"/>
          <w:sz w:val="24"/>
          <w:szCs w:val="24"/>
        </w:rPr>
        <w:t>аказчику надлежащим образом оформленные сопроводительные документы в соответствии с законодательством Российской Федерации. Поставщик должен гарантировать качество предоставляемого товара. Гарантии качества должны включать в себя замену некачественного товара, в течение гарантийного срока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79284A">
        <w:rPr>
          <w:rFonts w:ascii="Times New Roman" w:hAnsi="Times New Roman"/>
          <w:color w:val="000000"/>
          <w:sz w:val="24"/>
          <w:szCs w:val="24"/>
        </w:rPr>
        <w:t xml:space="preserve">Поставщик обеспечивает за свой счет устранение  всех недостатков, гарантийные обязательства должны предоставляться на все детали, узлы и агрегаты в соответствии с требованиями завода – изготовителя. </w:t>
      </w:r>
    </w:p>
    <w:p w:rsidR="00CB21AF" w:rsidRDefault="00CB21AF" w:rsidP="00531837">
      <w:pPr>
        <w:tabs>
          <w:tab w:val="left" w:pos="598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B21AF" w:rsidRDefault="00CB21AF" w:rsidP="00531837">
      <w:pPr>
        <w:tabs>
          <w:tab w:val="left" w:pos="5985"/>
        </w:tabs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CB21AF" w:rsidRPr="00531837" w:rsidRDefault="00CB21AF" w:rsidP="00531837">
      <w:pPr>
        <w:spacing w:after="0"/>
        <w:rPr>
          <w:rFonts w:ascii="Times New Roman" w:hAnsi="Times New Roman"/>
          <w:b/>
          <w:sz w:val="24"/>
          <w:szCs w:val="24"/>
        </w:rPr>
      </w:pPr>
      <w:r w:rsidRPr="00D33A2E">
        <w:rPr>
          <w:rFonts w:ascii="Times New Roman" w:hAnsi="Times New Roman"/>
          <w:b/>
          <w:color w:val="000000"/>
          <w:sz w:val="24"/>
          <w:szCs w:val="24"/>
        </w:rPr>
        <w:t xml:space="preserve">                 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Начальник участка ПД и РТУ    ___________________         А.В.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Силкин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>.</w:t>
      </w:r>
      <w:r w:rsidRPr="00D33A2E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</w:t>
      </w:r>
    </w:p>
    <w:sectPr w:rsidR="00CB21AF" w:rsidRPr="00531837" w:rsidSect="006C744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00678"/>
    <w:multiLevelType w:val="hybridMultilevel"/>
    <w:tmpl w:val="35F2E924"/>
    <w:lvl w:ilvl="0" w:tplc="E80805D6">
      <w:start w:val="1"/>
      <w:numFmt w:val="decimal"/>
      <w:lvlText w:val="%1."/>
      <w:lvlJc w:val="left"/>
      <w:pPr>
        <w:ind w:left="2246" w:hanging="13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98677A8"/>
    <w:multiLevelType w:val="hybridMultilevel"/>
    <w:tmpl w:val="2CDAFC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F78687C"/>
    <w:multiLevelType w:val="hybridMultilevel"/>
    <w:tmpl w:val="4970C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566B99"/>
    <w:multiLevelType w:val="hybridMultilevel"/>
    <w:tmpl w:val="F710BEF2"/>
    <w:lvl w:ilvl="0" w:tplc="B9B6F15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C3F0C31"/>
    <w:multiLevelType w:val="hybridMultilevel"/>
    <w:tmpl w:val="4C442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2000E7"/>
    <w:multiLevelType w:val="hybridMultilevel"/>
    <w:tmpl w:val="DDE2E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C7443"/>
    <w:rsid w:val="00006561"/>
    <w:rsid w:val="0008326F"/>
    <w:rsid w:val="00095149"/>
    <w:rsid w:val="000B4990"/>
    <w:rsid w:val="000C2413"/>
    <w:rsid w:val="000D343E"/>
    <w:rsid w:val="000E101A"/>
    <w:rsid w:val="000E19F6"/>
    <w:rsid w:val="000F369C"/>
    <w:rsid w:val="0011332C"/>
    <w:rsid w:val="0014384E"/>
    <w:rsid w:val="001500D0"/>
    <w:rsid w:val="00184ABE"/>
    <w:rsid w:val="001B19E0"/>
    <w:rsid w:val="001B6E00"/>
    <w:rsid w:val="001D2C44"/>
    <w:rsid w:val="001D4B55"/>
    <w:rsid w:val="00286284"/>
    <w:rsid w:val="00291945"/>
    <w:rsid w:val="002D7C99"/>
    <w:rsid w:val="002F713A"/>
    <w:rsid w:val="004118FA"/>
    <w:rsid w:val="00445E6F"/>
    <w:rsid w:val="00462D30"/>
    <w:rsid w:val="004724A2"/>
    <w:rsid w:val="004908AF"/>
    <w:rsid w:val="004E2E2A"/>
    <w:rsid w:val="004F281C"/>
    <w:rsid w:val="004F6F4C"/>
    <w:rsid w:val="00520636"/>
    <w:rsid w:val="00525552"/>
    <w:rsid w:val="00531837"/>
    <w:rsid w:val="005678FF"/>
    <w:rsid w:val="005916AC"/>
    <w:rsid w:val="005940A6"/>
    <w:rsid w:val="005C44DC"/>
    <w:rsid w:val="005F7DB4"/>
    <w:rsid w:val="006C7443"/>
    <w:rsid w:val="007440BC"/>
    <w:rsid w:val="007766F5"/>
    <w:rsid w:val="0079284A"/>
    <w:rsid w:val="00796756"/>
    <w:rsid w:val="007D4DDD"/>
    <w:rsid w:val="007E7CD9"/>
    <w:rsid w:val="00817B0B"/>
    <w:rsid w:val="00831856"/>
    <w:rsid w:val="008352F7"/>
    <w:rsid w:val="008B61FB"/>
    <w:rsid w:val="00925E31"/>
    <w:rsid w:val="009F223C"/>
    <w:rsid w:val="00A40879"/>
    <w:rsid w:val="00AB4C32"/>
    <w:rsid w:val="00B674EF"/>
    <w:rsid w:val="00B6755E"/>
    <w:rsid w:val="00C06EBC"/>
    <w:rsid w:val="00C1594F"/>
    <w:rsid w:val="00C90962"/>
    <w:rsid w:val="00C95886"/>
    <w:rsid w:val="00CA23E1"/>
    <w:rsid w:val="00CA4E26"/>
    <w:rsid w:val="00CB21AF"/>
    <w:rsid w:val="00CC74FB"/>
    <w:rsid w:val="00D27973"/>
    <w:rsid w:val="00D33A2E"/>
    <w:rsid w:val="00D37C50"/>
    <w:rsid w:val="00D564E0"/>
    <w:rsid w:val="00D60C58"/>
    <w:rsid w:val="00D73361"/>
    <w:rsid w:val="00DE5029"/>
    <w:rsid w:val="00E85487"/>
    <w:rsid w:val="00EB0777"/>
    <w:rsid w:val="00F20F55"/>
    <w:rsid w:val="00FA3528"/>
    <w:rsid w:val="00FD1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4E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4384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rsid w:val="001438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14384E"/>
    <w:rPr>
      <w:rFonts w:ascii="Courier New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99"/>
    <w:qFormat/>
    <w:rsid w:val="00E85487"/>
    <w:pPr>
      <w:ind w:left="720"/>
      <w:contextualSpacing/>
    </w:pPr>
  </w:style>
  <w:style w:type="paragraph" w:styleId="a5">
    <w:name w:val="Body Text Indent"/>
    <w:basedOn w:val="a"/>
    <w:link w:val="a6"/>
    <w:uiPriority w:val="99"/>
    <w:rsid w:val="00531837"/>
    <w:pPr>
      <w:spacing w:after="120"/>
      <w:ind w:left="283"/>
    </w:pPr>
    <w:rPr>
      <w:lang w:eastAsia="ru-RU"/>
    </w:rPr>
  </w:style>
  <w:style w:type="character" w:customStyle="1" w:styleId="BodyTextIndentChar">
    <w:name w:val="Body Text Indent Char"/>
    <w:basedOn w:val="a0"/>
    <w:uiPriority w:val="99"/>
    <w:semiHidden/>
    <w:rsid w:val="00A84B99"/>
    <w:rPr>
      <w:lang w:eastAsia="en-US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531837"/>
    <w:rPr>
      <w:rFonts w:ascii="Calibri" w:hAnsi="Calibri" w:cs="Times New Roman"/>
      <w:sz w:val="22"/>
      <w:szCs w:val="22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4E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4384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rsid w:val="001438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14384E"/>
    <w:rPr>
      <w:rFonts w:ascii="Courier New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99"/>
    <w:qFormat/>
    <w:rsid w:val="00E85487"/>
    <w:pPr>
      <w:ind w:left="720"/>
      <w:contextualSpacing/>
    </w:pPr>
  </w:style>
  <w:style w:type="paragraph" w:styleId="a5">
    <w:name w:val="Body Text Indent"/>
    <w:basedOn w:val="a"/>
    <w:link w:val="a6"/>
    <w:uiPriority w:val="99"/>
    <w:rsid w:val="00531837"/>
    <w:pPr>
      <w:spacing w:after="120"/>
      <w:ind w:left="283"/>
    </w:pPr>
    <w:rPr>
      <w:lang w:eastAsia="ru-RU"/>
    </w:rPr>
  </w:style>
  <w:style w:type="character" w:customStyle="1" w:styleId="BodyTextIndentChar">
    <w:name w:val="Body Text Indent Char"/>
    <w:basedOn w:val="a0"/>
    <w:uiPriority w:val="99"/>
    <w:semiHidden/>
    <w:rsid w:val="00A84B99"/>
    <w:rPr>
      <w:lang w:eastAsia="en-US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531837"/>
    <w:rPr>
      <w:rFonts w:ascii="Calibri" w:hAnsi="Calibri" w:cs="Times New Roman"/>
      <w:sz w:val="22"/>
      <w:szCs w:val="22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2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2</Pages>
  <Words>402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 GAME 2007</dc:creator>
  <cp:lastModifiedBy>COMP</cp:lastModifiedBy>
  <cp:revision>19</cp:revision>
  <cp:lastPrinted>2014-03-18T09:27:00Z</cp:lastPrinted>
  <dcterms:created xsi:type="dcterms:W3CDTF">2014-03-12T07:15:00Z</dcterms:created>
  <dcterms:modified xsi:type="dcterms:W3CDTF">2014-03-31T09:06:00Z</dcterms:modified>
</cp:coreProperties>
</file>