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2835"/>
      </w:tblGrid>
      <w:tr w:rsidR="00CA2EE0" w:rsidTr="00FB4685">
        <w:tc>
          <w:tcPr>
            <w:tcW w:w="25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2EE0" w:rsidRDefault="00CA2EE0" w:rsidP="00365716">
            <w:pPr>
              <w:jc w:val="center"/>
            </w:pPr>
            <w:r>
              <w:t>Наименование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2EE0" w:rsidRDefault="00CA2EE0" w:rsidP="00365716">
            <w:pPr>
              <w:jc w:val="center"/>
            </w:pPr>
            <w:r>
              <w:t>Период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2EE0" w:rsidRDefault="00CA2EE0" w:rsidP="00365716">
            <w:pPr>
              <w:jc w:val="center"/>
            </w:pPr>
            <w:r>
              <w:t>Срок оплаты</w:t>
            </w:r>
          </w:p>
        </w:tc>
      </w:tr>
      <w:tr w:rsidR="00FB4685" w:rsidTr="00FB4685">
        <w:tc>
          <w:tcPr>
            <w:tcW w:w="25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B4685" w:rsidRDefault="00FB4685">
            <w:r>
              <w:t>СМП</w:t>
            </w:r>
          </w:p>
        </w:tc>
        <w:tc>
          <w:tcPr>
            <w:tcW w:w="19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B4685" w:rsidRDefault="00FB4685" w:rsidP="00CD2E48"/>
          <w:p w:rsidR="00FB4685" w:rsidRDefault="00FB4685" w:rsidP="00CE40EC">
            <w:pPr>
              <w:jc w:val="center"/>
            </w:pPr>
            <w:bookmarkStart w:id="0" w:name="_GoBack"/>
            <w:r>
              <w:t>01.01.22-</w:t>
            </w:r>
          </w:p>
          <w:p w:rsidR="00FB4685" w:rsidRDefault="00FB4685" w:rsidP="00CE40EC">
            <w:pPr>
              <w:jc w:val="center"/>
            </w:pPr>
            <w:r>
              <w:t>30.04.22</w:t>
            </w:r>
            <w:bookmarkEnd w:id="0"/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B4685" w:rsidRDefault="00FB4685" w:rsidP="00365716">
            <w:pPr>
              <w:jc w:val="center"/>
            </w:pPr>
            <w:r>
              <w:t>Не более 10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ней</w:t>
            </w:r>
          </w:p>
        </w:tc>
      </w:tr>
      <w:tr w:rsidR="00FB4685" w:rsidTr="00FB4685">
        <w:tc>
          <w:tcPr>
            <w:tcW w:w="25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B4685" w:rsidRDefault="00365716">
            <w:r>
              <w:t>По общим правилам</w:t>
            </w:r>
          </w:p>
        </w:tc>
        <w:tc>
          <w:tcPr>
            <w:tcW w:w="19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B4685" w:rsidRDefault="00FB4685"/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B4685" w:rsidRDefault="00FB4685" w:rsidP="00365716">
            <w:pPr>
              <w:jc w:val="center"/>
            </w:pPr>
            <w:r>
              <w:t>Не более 15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ней</w:t>
            </w:r>
          </w:p>
        </w:tc>
      </w:tr>
      <w:tr w:rsidR="00FB4685" w:rsidTr="00FB4685">
        <w:tc>
          <w:tcPr>
            <w:tcW w:w="25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B4685" w:rsidRDefault="00FB4685">
            <w:r>
              <w:t xml:space="preserve">Без </w:t>
            </w:r>
            <w:proofErr w:type="spellStart"/>
            <w:r>
              <w:t>использ</w:t>
            </w:r>
            <w:proofErr w:type="spellEnd"/>
            <w:r>
              <w:t>. ЕИС</w:t>
            </w:r>
          </w:p>
        </w:tc>
        <w:tc>
          <w:tcPr>
            <w:tcW w:w="198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B4685" w:rsidRDefault="00FB4685"/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B4685" w:rsidRDefault="00FB4685" w:rsidP="00365716">
            <w:pPr>
              <w:jc w:val="center"/>
            </w:pPr>
            <w:r>
              <w:t>Не более 15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ней</w:t>
            </w:r>
          </w:p>
        </w:tc>
      </w:tr>
      <w:tr w:rsidR="00CA2EE0" w:rsidTr="00FB4685">
        <w:tc>
          <w:tcPr>
            <w:tcW w:w="25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2EE0" w:rsidRDefault="00CA2EE0">
            <w:r>
              <w:t>СМП</w:t>
            </w:r>
          </w:p>
        </w:tc>
        <w:tc>
          <w:tcPr>
            <w:tcW w:w="198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B4685" w:rsidRDefault="00FB4685" w:rsidP="00FB4685">
            <w:pPr>
              <w:jc w:val="center"/>
            </w:pPr>
          </w:p>
          <w:p w:rsidR="00CA2EE0" w:rsidRDefault="00CA2EE0" w:rsidP="00FB4685">
            <w:pPr>
              <w:jc w:val="center"/>
            </w:pPr>
            <w:r>
              <w:t>01.05.22-</w:t>
            </w:r>
          </w:p>
          <w:p w:rsidR="00CA2EE0" w:rsidRDefault="00CA2EE0" w:rsidP="00FB4685">
            <w:pPr>
              <w:jc w:val="center"/>
            </w:pPr>
            <w:r>
              <w:t>30.06.22</w:t>
            </w:r>
          </w:p>
        </w:tc>
        <w:tc>
          <w:tcPr>
            <w:tcW w:w="283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65716" w:rsidRDefault="00365716" w:rsidP="00365716">
            <w:pPr>
              <w:jc w:val="center"/>
            </w:pPr>
          </w:p>
          <w:p w:rsidR="00CA2EE0" w:rsidRDefault="00FB4685" w:rsidP="00365716">
            <w:pPr>
              <w:jc w:val="center"/>
            </w:pPr>
            <w:r>
              <w:t>Не более 15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ней</w:t>
            </w:r>
          </w:p>
        </w:tc>
      </w:tr>
      <w:tr w:rsidR="00CA2EE0" w:rsidTr="00FB4685">
        <w:tc>
          <w:tcPr>
            <w:tcW w:w="25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2EE0" w:rsidRDefault="00365716">
            <w:r>
              <w:t>По общим правилам</w:t>
            </w:r>
          </w:p>
        </w:tc>
        <w:tc>
          <w:tcPr>
            <w:tcW w:w="198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2EE0" w:rsidRDefault="00CA2EE0" w:rsidP="00FB4685">
            <w:pPr>
              <w:jc w:val="center"/>
            </w:pPr>
          </w:p>
        </w:tc>
        <w:tc>
          <w:tcPr>
            <w:tcW w:w="283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2EE0" w:rsidRDefault="00CA2EE0" w:rsidP="00365716">
            <w:pPr>
              <w:jc w:val="center"/>
            </w:pPr>
          </w:p>
        </w:tc>
      </w:tr>
      <w:tr w:rsidR="00CA2EE0" w:rsidTr="00FB4685">
        <w:tc>
          <w:tcPr>
            <w:tcW w:w="25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2EE0" w:rsidRDefault="00CA2EE0">
            <w:r>
              <w:t xml:space="preserve">Без </w:t>
            </w:r>
            <w:proofErr w:type="spellStart"/>
            <w:r>
              <w:t>использ</w:t>
            </w:r>
            <w:proofErr w:type="spellEnd"/>
            <w:r>
              <w:t>. ЕИС</w:t>
            </w:r>
          </w:p>
        </w:tc>
        <w:tc>
          <w:tcPr>
            <w:tcW w:w="198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2EE0" w:rsidRDefault="00CA2EE0" w:rsidP="00FB4685">
            <w:pPr>
              <w:jc w:val="center"/>
            </w:pP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2EE0" w:rsidRDefault="00FB4685" w:rsidP="00365716">
            <w:pPr>
              <w:jc w:val="center"/>
            </w:pPr>
            <w:r>
              <w:t>Не более 10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ней</w:t>
            </w:r>
          </w:p>
        </w:tc>
      </w:tr>
      <w:tr w:rsidR="00FB4685" w:rsidTr="001C6FA8">
        <w:tc>
          <w:tcPr>
            <w:tcW w:w="25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B4685" w:rsidRDefault="00FB4685">
            <w:r>
              <w:t>СМП</w:t>
            </w:r>
          </w:p>
        </w:tc>
        <w:tc>
          <w:tcPr>
            <w:tcW w:w="19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B4685" w:rsidRDefault="00FB4685" w:rsidP="00FB4685">
            <w:pPr>
              <w:jc w:val="center"/>
            </w:pPr>
          </w:p>
          <w:p w:rsidR="00FB4685" w:rsidRDefault="00FB4685" w:rsidP="00FB4685">
            <w:pPr>
              <w:jc w:val="center"/>
            </w:pPr>
            <w:r>
              <w:t>с 01.07.22 г.</w:t>
            </w:r>
          </w:p>
          <w:p w:rsidR="00FB4685" w:rsidRDefault="00FB4685" w:rsidP="00FB4685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B4685" w:rsidRDefault="00FB4685" w:rsidP="00365716">
            <w:pPr>
              <w:jc w:val="center"/>
            </w:pPr>
          </w:p>
          <w:p w:rsidR="00FB4685" w:rsidRDefault="00FB4685" w:rsidP="00365716">
            <w:pPr>
              <w:jc w:val="center"/>
            </w:pPr>
            <w:r>
              <w:t>Не более 7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ней</w:t>
            </w:r>
          </w:p>
        </w:tc>
      </w:tr>
      <w:tr w:rsidR="00FB4685" w:rsidTr="001C6FA8">
        <w:tc>
          <w:tcPr>
            <w:tcW w:w="25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B4685" w:rsidRDefault="00365716">
            <w:r>
              <w:t>По общим правилам</w:t>
            </w:r>
          </w:p>
        </w:tc>
        <w:tc>
          <w:tcPr>
            <w:tcW w:w="19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B4685" w:rsidRDefault="00FB4685"/>
        </w:tc>
        <w:tc>
          <w:tcPr>
            <w:tcW w:w="2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B4685" w:rsidRDefault="00FB4685"/>
        </w:tc>
      </w:tr>
      <w:tr w:rsidR="00FB4685" w:rsidTr="001C6FA8">
        <w:tc>
          <w:tcPr>
            <w:tcW w:w="25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B4685" w:rsidRDefault="00FB4685">
            <w:r>
              <w:t xml:space="preserve">Без </w:t>
            </w:r>
            <w:proofErr w:type="spellStart"/>
            <w:r>
              <w:t>использ</w:t>
            </w:r>
            <w:proofErr w:type="spellEnd"/>
            <w:r>
              <w:t>. ЕИС</w:t>
            </w:r>
          </w:p>
        </w:tc>
        <w:tc>
          <w:tcPr>
            <w:tcW w:w="198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B4685" w:rsidRDefault="00FB4685"/>
        </w:tc>
        <w:tc>
          <w:tcPr>
            <w:tcW w:w="283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B4685" w:rsidRDefault="00FB4685"/>
        </w:tc>
      </w:tr>
    </w:tbl>
    <w:p w:rsidR="007A6C89" w:rsidRDefault="007A6C89"/>
    <w:sectPr w:rsidR="007A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55"/>
    <w:rsid w:val="00365716"/>
    <w:rsid w:val="007A6C89"/>
    <w:rsid w:val="007C6E14"/>
    <w:rsid w:val="00CA2EE0"/>
    <w:rsid w:val="00CD2E48"/>
    <w:rsid w:val="00CE40EC"/>
    <w:rsid w:val="00EC4155"/>
    <w:rsid w:val="00FB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1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6E14"/>
    <w:pPr>
      <w:keepNext/>
      <w:ind w:firstLine="72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C6E1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C6E1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E14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6E14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6E14"/>
    <w:rPr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C6E14"/>
    <w:pPr>
      <w:ind w:right="4225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C6E14"/>
    <w:rPr>
      <w:b/>
      <w:sz w:val="24"/>
      <w:szCs w:val="24"/>
      <w:lang w:eastAsia="ru-RU"/>
    </w:rPr>
  </w:style>
  <w:style w:type="character" w:styleId="a5">
    <w:name w:val="Strong"/>
    <w:uiPriority w:val="22"/>
    <w:qFormat/>
    <w:rsid w:val="007C6E14"/>
    <w:rPr>
      <w:b/>
      <w:bCs/>
    </w:rPr>
  </w:style>
  <w:style w:type="paragraph" w:styleId="a6">
    <w:name w:val="No Spacing"/>
    <w:uiPriority w:val="99"/>
    <w:qFormat/>
    <w:rsid w:val="007C6E14"/>
    <w:rPr>
      <w:rFonts w:ascii="Calibri" w:hAnsi="Calibri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7C6E14"/>
    <w:pPr>
      <w:ind w:left="720"/>
      <w:contextualSpacing/>
    </w:pPr>
  </w:style>
  <w:style w:type="table" w:styleId="a8">
    <w:name w:val="Table Grid"/>
    <w:basedOn w:val="a1"/>
    <w:uiPriority w:val="59"/>
    <w:rsid w:val="00CD2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1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6E14"/>
    <w:pPr>
      <w:keepNext/>
      <w:ind w:firstLine="72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C6E1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C6E1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E14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6E14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6E14"/>
    <w:rPr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C6E14"/>
    <w:pPr>
      <w:ind w:right="4225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C6E14"/>
    <w:rPr>
      <w:b/>
      <w:sz w:val="24"/>
      <w:szCs w:val="24"/>
      <w:lang w:eastAsia="ru-RU"/>
    </w:rPr>
  </w:style>
  <w:style w:type="character" w:styleId="a5">
    <w:name w:val="Strong"/>
    <w:uiPriority w:val="22"/>
    <w:qFormat/>
    <w:rsid w:val="007C6E14"/>
    <w:rPr>
      <w:b/>
      <w:bCs/>
    </w:rPr>
  </w:style>
  <w:style w:type="paragraph" w:styleId="a6">
    <w:name w:val="No Spacing"/>
    <w:uiPriority w:val="99"/>
    <w:qFormat/>
    <w:rsid w:val="007C6E14"/>
    <w:rPr>
      <w:rFonts w:ascii="Calibri" w:hAnsi="Calibri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7C6E14"/>
    <w:pPr>
      <w:ind w:left="720"/>
      <w:contextualSpacing/>
    </w:pPr>
  </w:style>
  <w:style w:type="table" w:styleId="a8">
    <w:name w:val="Table Grid"/>
    <w:basedOn w:val="a1"/>
    <w:uiPriority w:val="59"/>
    <w:rsid w:val="00CD2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2022-04-21T05:17:00Z</dcterms:created>
  <dcterms:modified xsi:type="dcterms:W3CDTF">2022-04-21T06:07:00Z</dcterms:modified>
</cp:coreProperties>
</file>